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B1093" w14:textId="53F96AE2" w:rsidR="004E1A88" w:rsidRDefault="004E1A88">
      <w:pPr>
        <w:rPr>
          <w:lang w:val="es-MX"/>
        </w:rPr>
      </w:pPr>
      <w:proofErr w:type="spellStart"/>
      <w:r>
        <w:rPr>
          <w:lang w:val="es-MX"/>
        </w:rPr>
        <w:t>frontend</w:t>
      </w:r>
      <w:proofErr w:type="spellEnd"/>
    </w:p>
    <w:p w14:paraId="116C9E09" w14:textId="01D8A463" w:rsidR="004E1A88" w:rsidRDefault="004E1A88">
      <w:pPr>
        <w:rPr>
          <w:lang w:val="es-MX"/>
        </w:rPr>
      </w:pPr>
      <w:r>
        <w:rPr>
          <w:lang w:val="es-MX"/>
        </w:rPr>
        <w:t xml:space="preserve">Ejecutar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en la carpeta de </w:t>
      </w:r>
      <w:proofErr w:type="spellStart"/>
      <w:r>
        <w:rPr>
          <w:lang w:val="es-MX"/>
        </w:rPr>
        <w:t>frontend</w:t>
      </w:r>
      <w:proofErr w:type="spellEnd"/>
      <w:r>
        <w:rPr>
          <w:lang w:val="es-MX"/>
        </w:rPr>
        <w:t xml:space="preserve"> sino funciona</w:t>
      </w:r>
      <w:r w:rsidR="00E06DA1">
        <w:rPr>
          <w:lang w:val="es-MX"/>
        </w:rPr>
        <w:t xml:space="preserve">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run </w:t>
      </w:r>
      <w:proofErr w:type="spellStart"/>
      <w:r>
        <w:rPr>
          <w:lang w:val="es-MX"/>
        </w:rPr>
        <w:t>dev</w:t>
      </w:r>
      <w:proofErr w:type="spellEnd"/>
    </w:p>
    <w:p w14:paraId="135279C0" w14:textId="0407FB43" w:rsidR="004E1A88" w:rsidRDefault="004E1A88">
      <w:pPr>
        <w:rPr>
          <w:lang w:val="es-MX"/>
        </w:rPr>
      </w:pPr>
      <w:proofErr w:type="spellStart"/>
      <w:r>
        <w:rPr>
          <w:lang w:val="es-MX"/>
        </w:rPr>
        <w:t>Mysql</w:t>
      </w:r>
      <w:proofErr w:type="spellEnd"/>
      <w:r>
        <w:rPr>
          <w:lang w:val="es-MX"/>
        </w:rPr>
        <w:t xml:space="preserve"> </w:t>
      </w:r>
    </w:p>
    <w:p w14:paraId="413EE0C1" w14:textId="276B7D4C" w:rsidR="004E1A88" w:rsidRDefault="004E1A88">
      <w:pPr>
        <w:rPr>
          <w:lang w:val="es-MX"/>
        </w:rPr>
      </w:pPr>
      <w:r>
        <w:rPr>
          <w:noProof/>
        </w:rPr>
        <w:drawing>
          <wp:inline distT="0" distB="0" distL="0" distR="0" wp14:anchorId="31123481" wp14:editId="51199239">
            <wp:extent cx="5612130" cy="47072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8B0" w14:textId="77777777" w:rsidR="00E06DA1" w:rsidRDefault="00E06DA1" w:rsidP="00E06DA1">
      <w:proofErr w:type="gramStart"/>
      <w:r>
        <w:t>modificar .</w:t>
      </w:r>
      <w:proofErr w:type="spellStart"/>
      <w:r>
        <w:t>env</w:t>
      </w:r>
      <w:proofErr w:type="spellEnd"/>
      <w:proofErr w:type="gramEnd"/>
    </w:p>
    <w:p w14:paraId="61B28853" w14:textId="37A76256" w:rsidR="00E56381" w:rsidRDefault="00E56381">
      <w:pPr>
        <w:rPr>
          <w:lang w:val="es-MX"/>
        </w:rPr>
      </w:pPr>
    </w:p>
    <w:p w14:paraId="2B744540" w14:textId="1D581F32" w:rsidR="00E56381" w:rsidRDefault="00E56381">
      <w:pPr>
        <w:rPr>
          <w:lang w:val="es-MX"/>
        </w:rPr>
      </w:pP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 xml:space="preserve"> para ver si hay conexión base de datos </w:t>
      </w:r>
    </w:p>
    <w:p w14:paraId="58B18845" w14:textId="3005C299" w:rsidR="00E56381" w:rsidRDefault="00106248">
      <w:hyperlink r:id="rId5" w:history="1">
        <w:r w:rsidRPr="009B0BE6">
          <w:rPr>
            <w:rStyle w:val="Hipervnculo"/>
          </w:rPr>
          <w:t>http://localhost:3000/api/salud</w:t>
        </w:r>
      </w:hyperlink>
    </w:p>
    <w:p w14:paraId="23F95A31" w14:textId="77777777" w:rsidR="00E06DA1" w:rsidRDefault="00106248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</w:p>
    <w:p w14:paraId="57C8C789" w14:textId="17DA1236" w:rsidR="00106248" w:rsidRPr="004E1A88" w:rsidRDefault="00106248">
      <w:pPr>
        <w:rPr>
          <w:lang w:val="es-MX"/>
        </w:r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sectPr w:rsidR="00106248" w:rsidRPr="004E1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88"/>
    <w:rsid w:val="00106248"/>
    <w:rsid w:val="00151E28"/>
    <w:rsid w:val="004E1A88"/>
    <w:rsid w:val="007C616F"/>
    <w:rsid w:val="00D309BD"/>
    <w:rsid w:val="00E06DA1"/>
    <w:rsid w:val="00E5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CD4A1A"/>
  <w15:chartTrackingRefBased/>
  <w15:docId w15:val="{1E7B68F5-04FD-470E-B864-D79DBB13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062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/salu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cabrera</dc:creator>
  <cp:keywords/>
  <dc:description/>
  <cp:lastModifiedBy>tony cabrera</cp:lastModifiedBy>
  <cp:revision>1</cp:revision>
  <dcterms:created xsi:type="dcterms:W3CDTF">2026-10-02T22:09:00Z</dcterms:created>
  <dcterms:modified xsi:type="dcterms:W3CDTF">2026-10-03T16:44:00Z</dcterms:modified>
</cp:coreProperties>
</file>