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FEF84" w14:textId="14F57A50" w:rsidR="00FC1513" w:rsidRDefault="006D4BF9" w:rsidP="006D4BF9">
      <w:pPr>
        <w:jc w:val="center"/>
        <w:rPr>
          <w:sz w:val="44"/>
          <w:szCs w:val="44"/>
        </w:rPr>
      </w:pPr>
      <w:r>
        <w:rPr>
          <w:sz w:val="44"/>
          <w:szCs w:val="44"/>
        </w:rPr>
        <w:t>Lab 4</w:t>
      </w:r>
    </w:p>
    <w:p w14:paraId="28620995" w14:textId="792BB387" w:rsidR="006D4BF9" w:rsidRDefault="006D4BF9" w:rsidP="006D4BF9">
      <w:r>
        <w:t>Task 1: Running Shellcode</w:t>
      </w:r>
    </w:p>
    <w:p w14:paraId="1C93367C" w14:textId="3CDCA4C8" w:rsidR="006D4BF9" w:rsidRDefault="006D4BF9" w:rsidP="006D4BF9">
      <w:r>
        <w:tab/>
        <w:t xml:space="preserve">Code Used: Here </w:t>
      </w:r>
      <w:r w:rsidR="008831B2">
        <w:t>this code launches a shell by executing a shellcode stored in a buffer.</w:t>
      </w:r>
      <w:r w:rsidR="0065787B">
        <w:t xml:space="preserve"> The second code is what contains the buffer overflow vulnerability.</w:t>
      </w:r>
    </w:p>
    <w:p w14:paraId="2A649F84" w14:textId="0F265285" w:rsidR="009B4AAC" w:rsidRDefault="006D4BF9" w:rsidP="009B4AAC">
      <w:pPr>
        <w:ind w:left="720"/>
      </w:pPr>
      <w:r w:rsidRPr="006D4BF9">
        <w:rPr>
          <w:noProof/>
        </w:rPr>
        <w:drawing>
          <wp:inline distT="0" distB="0" distL="0" distR="0" wp14:anchorId="44C62F45" wp14:editId="66A0C162">
            <wp:extent cx="2907030" cy="1992076"/>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35667" cy="2011700"/>
                    </a:xfrm>
                    <a:prstGeom prst="rect">
                      <a:avLst/>
                    </a:prstGeom>
                  </pic:spPr>
                </pic:pic>
              </a:graphicData>
            </a:graphic>
          </wp:inline>
        </w:drawing>
      </w:r>
      <w:r w:rsidR="009B4AAC" w:rsidRPr="009B4AAC">
        <w:rPr>
          <w:noProof/>
        </w:rPr>
        <w:drawing>
          <wp:inline distT="0" distB="0" distL="0" distR="0" wp14:anchorId="3ACFC818" wp14:editId="5D481A06">
            <wp:extent cx="2777490" cy="2908013"/>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5095" cy="2926445"/>
                    </a:xfrm>
                    <a:prstGeom prst="rect">
                      <a:avLst/>
                    </a:prstGeom>
                  </pic:spPr>
                </pic:pic>
              </a:graphicData>
            </a:graphic>
          </wp:inline>
        </w:drawing>
      </w:r>
    </w:p>
    <w:p w14:paraId="590453DB" w14:textId="77777777" w:rsidR="009B4AAC" w:rsidRDefault="006D4BF9" w:rsidP="006D4BF9">
      <w:r>
        <w:tab/>
      </w:r>
    </w:p>
    <w:p w14:paraId="487E99A9" w14:textId="77777777" w:rsidR="009B4AAC" w:rsidRDefault="009B4AAC" w:rsidP="006D4BF9"/>
    <w:p w14:paraId="2D3C5B1D" w14:textId="77777777" w:rsidR="009B4AAC" w:rsidRDefault="009B4AAC" w:rsidP="006D4BF9"/>
    <w:p w14:paraId="76B7AD47" w14:textId="77777777" w:rsidR="009B4AAC" w:rsidRDefault="009B4AAC" w:rsidP="006D4BF9"/>
    <w:p w14:paraId="55BAB91C" w14:textId="77777777" w:rsidR="009B4AAC" w:rsidRDefault="009B4AAC" w:rsidP="006D4BF9"/>
    <w:p w14:paraId="2D1F34C2" w14:textId="77777777" w:rsidR="009B4AAC" w:rsidRDefault="009B4AAC" w:rsidP="006D4BF9"/>
    <w:p w14:paraId="73009EF6" w14:textId="77777777" w:rsidR="009B4AAC" w:rsidRDefault="009B4AAC" w:rsidP="006D4BF9"/>
    <w:p w14:paraId="60829FFE" w14:textId="2137C155" w:rsidR="006D4BF9" w:rsidRDefault="006D4BF9" w:rsidP="009B4AAC">
      <w:pPr>
        <w:ind w:firstLine="720"/>
      </w:pPr>
      <w:r>
        <w:lastRenderedPageBreak/>
        <w:t>Commands Used:</w:t>
      </w:r>
      <w:r w:rsidR="008831B2">
        <w:t xml:space="preserve"> Before task 1 begins it has us disable </w:t>
      </w:r>
      <w:r w:rsidR="0065787B">
        <w:t>some countermeasures and configure/bin/sh beforehand, so that is what the first two commands do. The last command is what compiles the code. The second picture shows the command for the second code used in task 1 which has a buffer overflow vulnerability which we will be exploiting later.</w:t>
      </w:r>
      <w:r w:rsidR="009B4AAC">
        <w:t xml:space="preserve"> It also sets </w:t>
      </w:r>
    </w:p>
    <w:p w14:paraId="3ADE7058" w14:textId="5FF8FB7E" w:rsidR="0065787B" w:rsidRDefault="006D4BF9" w:rsidP="0065787B">
      <w:r>
        <w:tab/>
      </w:r>
      <w:r w:rsidRPr="006D4BF9">
        <w:rPr>
          <w:noProof/>
        </w:rPr>
        <w:drawing>
          <wp:inline distT="0" distB="0" distL="0" distR="0" wp14:anchorId="47ACBCEA" wp14:editId="4150A9E0">
            <wp:extent cx="4267200" cy="106087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1886" cy="1071982"/>
                    </a:xfrm>
                    <a:prstGeom prst="rect">
                      <a:avLst/>
                    </a:prstGeom>
                  </pic:spPr>
                </pic:pic>
              </a:graphicData>
            </a:graphic>
          </wp:inline>
        </w:drawing>
      </w:r>
    </w:p>
    <w:p w14:paraId="5618AF43" w14:textId="3BB432AD" w:rsidR="009B4AAC" w:rsidRDefault="0065787B" w:rsidP="009B4AAC">
      <w:r>
        <w:tab/>
      </w:r>
      <w:r w:rsidRPr="0065787B">
        <w:rPr>
          <w:noProof/>
        </w:rPr>
        <w:drawing>
          <wp:inline distT="0" distB="0" distL="0" distR="0" wp14:anchorId="36B6EF24" wp14:editId="21A2E539">
            <wp:extent cx="4617720" cy="8372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2814" cy="845384"/>
                    </a:xfrm>
                    <a:prstGeom prst="rect">
                      <a:avLst/>
                    </a:prstGeom>
                  </pic:spPr>
                </pic:pic>
              </a:graphicData>
            </a:graphic>
          </wp:inline>
        </w:drawing>
      </w:r>
    </w:p>
    <w:p w14:paraId="0B08F317" w14:textId="7D956A0F" w:rsidR="009B4AAC" w:rsidRDefault="009B4AAC">
      <w:r>
        <w:br w:type="page"/>
      </w:r>
    </w:p>
    <w:p w14:paraId="6812CED6" w14:textId="23A9421B" w:rsidR="009B4AAC" w:rsidRDefault="009B4AAC" w:rsidP="009B4AAC">
      <w:r>
        <w:lastRenderedPageBreak/>
        <w:t>Task 2: Exploiting the vulnerability</w:t>
      </w:r>
    </w:p>
    <w:p w14:paraId="223A84D2" w14:textId="4FBA43CE" w:rsidR="009B4AAC" w:rsidRDefault="009B4AAC" w:rsidP="009B4AAC">
      <w:r>
        <w:tab/>
        <w:t>Code Used:</w:t>
      </w:r>
    </w:p>
    <w:p w14:paraId="66F87432" w14:textId="6E03343D" w:rsidR="002111FF" w:rsidRDefault="002111FF" w:rsidP="009B4AAC">
      <w:r>
        <w:tab/>
      </w:r>
      <w:r>
        <w:tab/>
      </w:r>
      <w:r w:rsidRPr="002111FF">
        <w:drawing>
          <wp:inline distT="0" distB="0" distL="0" distR="0" wp14:anchorId="16B87818" wp14:editId="08D43AFC">
            <wp:extent cx="2940050" cy="357919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3513" cy="3583407"/>
                    </a:xfrm>
                    <a:prstGeom prst="rect">
                      <a:avLst/>
                    </a:prstGeom>
                  </pic:spPr>
                </pic:pic>
              </a:graphicData>
            </a:graphic>
          </wp:inline>
        </w:drawing>
      </w:r>
    </w:p>
    <w:p w14:paraId="0BF7EFCA" w14:textId="2601964E" w:rsidR="002111FF" w:rsidRDefault="002111FF" w:rsidP="009B4AAC">
      <w:r>
        <w:tab/>
      </w:r>
      <w:r>
        <w:tab/>
      </w:r>
      <w:r w:rsidRPr="002111FF">
        <w:drawing>
          <wp:inline distT="0" distB="0" distL="0" distR="0" wp14:anchorId="25EFF991" wp14:editId="331D7F56">
            <wp:extent cx="2548890" cy="156831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4359" cy="1571678"/>
                    </a:xfrm>
                    <a:prstGeom prst="rect">
                      <a:avLst/>
                    </a:prstGeom>
                  </pic:spPr>
                </pic:pic>
              </a:graphicData>
            </a:graphic>
          </wp:inline>
        </w:drawing>
      </w:r>
    </w:p>
    <w:p w14:paraId="1C1FAF84" w14:textId="6AE9DAAA" w:rsidR="002111FF" w:rsidRDefault="009B4AAC" w:rsidP="009B4AAC">
      <w:r>
        <w:tab/>
      </w:r>
      <w:r w:rsidR="002111FF">
        <w:t>The code for exploit.c had to be modified in order for the program to do the attack. I had to find the addresses for both the buffer and the ebp as well as the distance between them. This allows for the buffer to be overflowed resulting in gaining root privilege over the program.</w:t>
      </w:r>
    </w:p>
    <w:p w14:paraId="10089D4B" w14:textId="3586F0A8" w:rsidR="002111FF" w:rsidRDefault="002111FF" w:rsidP="009B4AAC"/>
    <w:p w14:paraId="14CB2F88" w14:textId="51EB275B" w:rsidR="002111FF" w:rsidRDefault="002111FF" w:rsidP="009B4AAC"/>
    <w:p w14:paraId="4551BBAE" w14:textId="6B99D215" w:rsidR="002111FF" w:rsidRDefault="002111FF" w:rsidP="009B4AAC"/>
    <w:p w14:paraId="071D6199" w14:textId="0D35E8B3" w:rsidR="002111FF" w:rsidRDefault="002111FF" w:rsidP="009B4AAC"/>
    <w:p w14:paraId="682CE4C1" w14:textId="1D50B621" w:rsidR="002111FF" w:rsidRDefault="002111FF" w:rsidP="009B4AAC"/>
    <w:p w14:paraId="3C67C6B0" w14:textId="743E1857" w:rsidR="002111FF" w:rsidRDefault="002111FF" w:rsidP="009B4AAC"/>
    <w:p w14:paraId="0D38A99C" w14:textId="77777777" w:rsidR="002111FF" w:rsidRDefault="002111FF" w:rsidP="009B4AAC"/>
    <w:p w14:paraId="3B4BEBDE" w14:textId="54F37D6D" w:rsidR="009B4AAC" w:rsidRDefault="009B4AAC" w:rsidP="002111FF">
      <w:pPr>
        <w:ind w:firstLine="720"/>
      </w:pPr>
      <w:r>
        <w:t>Commands Used:</w:t>
      </w:r>
    </w:p>
    <w:p w14:paraId="6BD0CDC5" w14:textId="48808B97" w:rsidR="00574B7D" w:rsidRDefault="00574B7D" w:rsidP="009B4AAC">
      <w:r>
        <w:tab/>
      </w:r>
      <w:r>
        <w:tab/>
      </w:r>
      <w:r w:rsidRPr="00574B7D">
        <w:drawing>
          <wp:inline distT="0" distB="0" distL="0" distR="0" wp14:anchorId="55B45863" wp14:editId="75B27BFD">
            <wp:extent cx="3602990" cy="2502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700" cy="2516538"/>
                    </a:xfrm>
                    <a:prstGeom prst="rect">
                      <a:avLst/>
                    </a:prstGeom>
                  </pic:spPr>
                </pic:pic>
              </a:graphicData>
            </a:graphic>
          </wp:inline>
        </w:drawing>
      </w:r>
    </w:p>
    <w:p w14:paraId="06780C5B" w14:textId="2B517C6B" w:rsidR="00574B7D" w:rsidRDefault="00C57C98" w:rsidP="00574B7D">
      <w:pPr>
        <w:ind w:left="720" w:firstLine="720"/>
      </w:pPr>
      <w:r w:rsidRPr="00C57C98">
        <w:drawing>
          <wp:inline distT="0" distB="0" distL="0" distR="0" wp14:anchorId="701EEB69" wp14:editId="482C5FED">
            <wp:extent cx="3806712" cy="17813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6537" cy="1790623"/>
                    </a:xfrm>
                    <a:prstGeom prst="rect">
                      <a:avLst/>
                    </a:prstGeom>
                  </pic:spPr>
                </pic:pic>
              </a:graphicData>
            </a:graphic>
          </wp:inline>
        </w:drawing>
      </w:r>
    </w:p>
    <w:p w14:paraId="7EC5FDDD" w14:textId="10FFACCA" w:rsidR="009B4AAC" w:rsidRDefault="001B14E8" w:rsidP="002111FF">
      <w:pPr>
        <w:ind w:left="1440"/>
      </w:pPr>
      <w:r w:rsidRPr="001B14E8">
        <w:drawing>
          <wp:inline distT="0" distB="0" distL="0" distR="0" wp14:anchorId="3B948797" wp14:editId="0D2B9FD1">
            <wp:extent cx="5353050" cy="1470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941" cy="1482181"/>
                    </a:xfrm>
                    <a:prstGeom prst="rect">
                      <a:avLst/>
                    </a:prstGeom>
                  </pic:spPr>
                </pic:pic>
              </a:graphicData>
            </a:graphic>
          </wp:inline>
        </w:drawing>
      </w:r>
    </w:p>
    <w:p w14:paraId="2013F0B8" w14:textId="38068B26" w:rsidR="002111FF" w:rsidRDefault="002111FF" w:rsidP="002111FF"/>
    <w:p w14:paraId="21056F50" w14:textId="0DC34536" w:rsidR="002111FF" w:rsidRDefault="002111FF" w:rsidP="002111FF">
      <w:r>
        <w:tab/>
        <w:t xml:space="preserve">Here I had to find the addresses as well as the difference between them. Tested to make sure the attack worked, and was told to set the uid to root, </w:t>
      </w:r>
      <w:r w:rsidR="001B14E8">
        <w:t>and</w:t>
      </w:r>
      <w:r>
        <w:t xml:space="preserve"> when I ran the program exactly as it said in the lab it did </w:t>
      </w:r>
      <w:r w:rsidR="001B14E8">
        <w:t>change it to root.</w:t>
      </w:r>
    </w:p>
    <w:p w14:paraId="1742EDDB" w14:textId="77777777" w:rsidR="001B14E8" w:rsidRDefault="001B14E8" w:rsidP="002111FF"/>
    <w:p w14:paraId="49BC48D9" w14:textId="1A763774" w:rsidR="002111FF" w:rsidRDefault="002111FF" w:rsidP="002111FF">
      <w:r>
        <w:lastRenderedPageBreak/>
        <w:t>Task 3: Defeating dash’s Countermeasure</w:t>
      </w:r>
    </w:p>
    <w:p w14:paraId="443A14D0" w14:textId="586B79A1" w:rsidR="002111FF" w:rsidRDefault="002111FF" w:rsidP="002111FF">
      <w:r>
        <w:tab/>
        <w:t>Code Used:</w:t>
      </w:r>
    </w:p>
    <w:p w14:paraId="2E25F5EC" w14:textId="1B1E7594" w:rsidR="002111FF" w:rsidRDefault="002111FF" w:rsidP="002111FF">
      <w:r>
        <w:tab/>
      </w:r>
      <w:r>
        <w:tab/>
      </w:r>
      <w:r w:rsidRPr="002111FF">
        <w:drawing>
          <wp:inline distT="0" distB="0" distL="0" distR="0" wp14:anchorId="7CCAE0B7" wp14:editId="37390436">
            <wp:extent cx="2395855" cy="151317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5510" cy="1525586"/>
                    </a:xfrm>
                    <a:prstGeom prst="rect">
                      <a:avLst/>
                    </a:prstGeom>
                  </pic:spPr>
                </pic:pic>
              </a:graphicData>
            </a:graphic>
          </wp:inline>
        </w:drawing>
      </w:r>
    </w:p>
    <w:p w14:paraId="7A9161A4" w14:textId="45B627E7" w:rsidR="002111FF" w:rsidRDefault="002111FF" w:rsidP="002111FF">
      <w:r>
        <w:tab/>
      </w:r>
      <w:r>
        <w:tab/>
      </w:r>
      <w:r w:rsidRPr="002111FF">
        <w:drawing>
          <wp:inline distT="0" distB="0" distL="0" distR="0" wp14:anchorId="5D97804E" wp14:editId="49B74901">
            <wp:extent cx="2456826" cy="183418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0260" cy="1844218"/>
                    </a:xfrm>
                    <a:prstGeom prst="rect">
                      <a:avLst/>
                    </a:prstGeom>
                  </pic:spPr>
                </pic:pic>
              </a:graphicData>
            </a:graphic>
          </wp:inline>
        </w:drawing>
      </w:r>
    </w:p>
    <w:p w14:paraId="782598A3" w14:textId="786277AE" w:rsidR="00DC7663" w:rsidRDefault="00DC7663" w:rsidP="00DC7663">
      <w:pPr>
        <w:ind w:left="720" w:firstLine="720"/>
      </w:pPr>
      <w:r w:rsidRPr="00DC7663">
        <w:drawing>
          <wp:inline distT="0" distB="0" distL="0" distR="0" wp14:anchorId="749641BF" wp14:editId="4C1F91EB">
            <wp:extent cx="3120390" cy="391389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61" cy="3930664"/>
                    </a:xfrm>
                    <a:prstGeom prst="rect">
                      <a:avLst/>
                    </a:prstGeom>
                  </pic:spPr>
                </pic:pic>
              </a:graphicData>
            </a:graphic>
          </wp:inline>
        </w:drawing>
      </w:r>
    </w:p>
    <w:p w14:paraId="4C619240" w14:textId="32F7698D" w:rsidR="002111FF" w:rsidRDefault="002111FF" w:rsidP="002111FF">
      <w:r>
        <w:lastRenderedPageBreak/>
        <w:tab/>
        <w:t>Commands Used:</w:t>
      </w:r>
    </w:p>
    <w:p w14:paraId="58991545" w14:textId="6AE58E41" w:rsidR="002111FF" w:rsidRDefault="002111FF" w:rsidP="002111FF">
      <w:r>
        <w:tab/>
      </w:r>
      <w:r>
        <w:tab/>
      </w:r>
      <w:r w:rsidR="00E36298" w:rsidRPr="00E36298">
        <w:drawing>
          <wp:inline distT="0" distB="0" distL="0" distR="0" wp14:anchorId="142B0544" wp14:editId="6F0359BB">
            <wp:extent cx="4572000" cy="144731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165" cy="1449580"/>
                    </a:xfrm>
                    <a:prstGeom prst="rect">
                      <a:avLst/>
                    </a:prstGeom>
                  </pic:spPr>
                </pic:pic>
              </a:graphicData>
            </a:graphic>
          </wp:inline>
        </w:drawing>
      </w:r>
    </w:p>
    <w:p w14:paraId="038F5372" w14:textId="592B76CD" w:rsidR="00B622EE" w:rsidRDefault="00B622EE" w:rsidP="002111FF">
      <w:r>
        <w:tab/>
      </w:r>
      <w:r>
        <w:tab/>
        <w:t>Without the setuid(0) command it does not set the uid to root</w:t>
      </w:r>
    </w:p>
    <w:p w14:paraId="0E252CC8" w14:textId="136C1BD6" w:rsidR="00E36298" w:rsidRDefault="00E36298" w:rsidP="002111FF">
      <w:r>
        <w:tab/>
      </w:r>
      <w:r>
        <w:tab/>
      </w:r>
      <w:r w:rsidRPr="00E36298">
        <w:drawing>
          <wp:inline distT="0" distB="0" distL="0" distR="0" wp14:anchorId="75AC3BD3" wp14:editId="0A7ABA02">
            <wp:extent cx="4705350" cy="100893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7542" cy="1015839"/>
                    </a:xfrm>
                    <a:prstGeom prst="rect">
                      <a:avLst/>
                    </a:prstGeom>
                  </pic:spPr>
                </pic:pic>
              </a:graphicData>
            </a:graphic>
          </wp:inline>
        </w:drawing>
      </w:r>
    </w:p>
    <w:p w14:paraId="35748BAD" w14:textId="7354C93E" w:rsidR="00DC7663" w:rsidRDefault="00B622EE" w:rsidP="00DC7663">
      <w:pPr>
        <w:ind w:left="1440"/>
      </w:pPr>
      <w:r>
        <w:t>When we run the setuid(0) command it does change the uid to root</w:t>
      </w:r>
      <w:r w:rsidR="00DC7663">
        <w:tab/>
      </w:r>
      <w:r w:rsidR="00DC7663" w:rsidRPr="00DC7663">
        <w:drawing>
          <wp:inline distT="0" distB="0" distL="0" distR="0" wp14:anchorId="61F3DB52" wp14:editId="04764A91">
            <wp:extent cx="5273040" cy="1385300"/>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2302" cy="1395615"/>
                    </a:xfrm>
                    <a:prstGeom prst="rect">
                      <a:avLst/>
                    </a:prstGeom>
                  </pic:spPr>
                </pic:pic>
              </a:graphicData>
            </a:graphic>
          </wp:inline>
        </w:drawing>
      </w:r>
    </w:p>
    <w:p w14:paraId="1E3F9BC8" w14:textId="1C1C63A6" w:rsidR="00DC7663" w:rsidRDefault="00B622EE">
      <w:r>
        <w:tab/>
      </w:r>
      <w:r>
        <w:tab/>
        <w:t>Running the attack once more, we do get the root uid when we didn’t get it last time we ran the attack because the new code we added to stack.c called setuid(0) which allowed it to retrieve the root id.</w:t>
      </w:r>
      <w:r w:rsidR="00DC7663">
        <w:br w:type="page"/>
      </w:r>
    </w:p>
    <w:p w14:paraId="424549BD" w14:textId="69916AE9" w:rsidR="00DC7663" w:rsidRDefault="00DC7663" w:rsidP="00DC7663">
      <w:r>
        <w:lastRenderedPageBreak/>
        <w:t>Task 4: Defeating Address Randomization</w:t>
      </w:r>
    </w:p>
    <w:p w14:paraId="0ABF5194" w14:textId="6F61AC52" w:rsidR="00DC7663" w:rsidRDefault="00DC7663" w:rsidP="00DC7663">
      <w:r>
        <w:tab/>
        <w:t>Code Used:</w:t>
      </w:r>
    </w:p>
    <w:p w14:paraId="111CC193" w14:textId="630553A3" w:rsidR="00DC7663" w:rsidRDefault="00DC7663" w:rsidP="00DC7663">
      <w:r>
        <w:tab/>
      </w:r>
      <w:r>
        <w:tab/>
      </w:r>
      <w:r w:rsidRPr="00DC7663">
        <w:drawing>
          <wp:inline distT="0" distB="0" distL="0" distR="0" wp14:anchorId="1BD7CC17" wp14:editId="2685C938">
            <wp:extent cx="3672840" cy="36728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2840" cy="3672840"/>
                    </a:xfrm>
                    <a:prstGeom prst="rect">
                      <a:avLst/>
                    </a:prstGeom>
                  </pic:spPr>
                </pic:pic>
              </a:graphicData>
            </a:graphic>
          </wp:inline>
        </w:drawing>
      </w:r>
    </w:p>
    <w:p w14:paraId="5E668EA5" w14:textId="6910D450" w:rsidR="00452055" w:rsidRDefault="00452055" w:rsidP="00DC7663">
      <w:r>
        <w:tab/>
      </w:r>
      <w:r>
        <w:tab/>
      </w:r>
      <w:r w:rsidRPr="00452055">
        <w:drawing>
          <wp:inline distT="0" distB="0" distL="0" distR="0" wp14:anchorId="45ADF640" wp14:editId="07FDB33B">
            <wp:extent cx="4171950" cy="243615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701" cy="2448268"/>
                    </a:xfrm>
                    <a:prstGeom prst="rect">
                      <a:avLst/>
                    </a:prstGeom>
                  </pic:spPr>
                </pic:pic>
              </a:graphicData>
            </a:graphic>
          </wp:inline>
        </w:drawing>
      </w:r>
    </w:p>
    <w:p w14:paraId="7226B74E" w14:textId="0F43ACBC" w:rsidR="00452055" w:rsidRDefault="00DC7663" w:rsidP="00DC7663">
      <w:r>
        <w:tab/>
      </w:r>
      <w:r w:rsidR="00B622EE">
        <w:t xml:space="preserve">This shellscript will use brute force method to get pass the segmentation faults that ./stack will </w:t>
      </w:r>
      <w:proofErr w:type="gramStart"/>
      <w:r w:rsidR="00B622EE">
        <w:t>throw</w:t>
      </w:r>
      <w:proofErr w:type="gramEnd"/>
      <w:r w:rsidR="00B622EE">
        <w:t xml:space="preserve"> and it won’t stop until it is successful or I stop it manually.</w:t>
      </w:r>
    </w:p>
    <w:p w14:paraId="5AC00A0E" w14:textId="77777777" w:rsidR="00452055" w:rsidRDefault="00452055" w:rsidP="00DC7663"/>
    <w:p w14:paraId="11AD3991" w14:textId="75852715" w:rsidR="00452055" w:rsidRDefault="00452055" w:rsidP="00DC7663"/>
    <w:p w14:paraId="1039443F" w14:textId="77777777" w:rsidR="00452055" w:rsidRDefault="00452055" w:rsidP="00DC7663"/>
    <w:p w14:paraId="1303279B" w14:textId="34C582EB" w:rsidR="00DC7663" w:rsidRDefault="00DC7663" w:rsidP="00452055">
      <w:pPr>
        <w:ind w:firstLine="720"/>
      </w:pPr>
      <w:r>
        <w:lastRenderedPageBreak/>
        <w:t>Commands Used</w:t>
      </w:r>
      <w:r w:rsidR="00452055">
        <w:t xml:space="preserve"> w/ output</w:t>
      </w:r>
      <w:r>
        <w:t>:</w:t>
      </w:r>
    </w:p>
    <w:p w14:paraId="005C5665" w14:textId="2461A911" w:rsidR="00DC7663" w:rsidRDefault="00DC7663" w:rsidP="00DC7663">
      <w:r>
        <w:tab/>
      </w:r>
      <w:r>
        <w:tab/>
      </w:r>
      <w:r w:rsidRPr="00DC7663">
        <w:drawing>
          <wp:inline distT="0" distB="0" distL="0" distR="0" wp14:anchorId="35F25CFA" wp14:editId="34ABF5DF">
            <wp:extent cx="4872616" cy="87249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1931" cy="888483"/>
                    </a:xfrm>
                    <a:prstGeom prst="rect">
                      <a:avLst/>
                    </a:prstGeom>
                  </pic:spPr>
                </pic:pic>
              </a:graphicData>
            </a:graphic>
          </wp:inline>
        </w:drawing>
      </w:r>
    </w:p>
    <w:p w14:paraId="519FBF53" w14:textId="66D0BF90" w:rsidR="00452055" w:rsidRDefault="00452055" w:rsidP="00452055">
      <w:pPr>
        <w:ind w:left="1440"/>
      </w:pPr>
      <w:r w:rsidRPr="00452055">
        <w:drawing>
          <wp:inline distT="0" distB="0" distL="0" distR="0" wp14:anchorId="28B51EA5" wp14:editId="563A0AEF">
            <wp:extent cx="5181600" cy="25968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7273" cy="2599732"/>
                    </a:xfrm>
                    <a:prstGeom prst="rect">
                      <a:avLst/>
                    </a:prstGeom>
                  </pic:spPr>
                </pic:pic>
              </a:graphicData>
            </a:graphic>
          </wp:inline>
        </w:drawing>
      </w:r>
    </w:p>
    <w:p w14:paraId="7151ED8C" w14:textId="0A39EA7E" w:rsidR="00760A57" w:rsidRDefault="00B622EE">
      <w:r>
        <w:t>The shell program ran for a little over 4 minutes continuously running ./stack until it brute forced itself passed the address randomization protection and was able to run ./stack. It ran over 180,000 times.</w:t>
      </w:r>
      <w:r w:rsidR="00760A57">
        <w:br w:type="page"/>
      </w:r>
    </w:p>
    <w:p w14:paraId="47D35422" w14:textId="3880AE56" w:rsidR="00760A57" w:rsidRDefault="00760A57" w:rsidP="00760A57">
      <w:r>
        <w:lastRenderedPageBreak/>
        <w:t>Task 5: Turn on the StackGuard Protection</w:t>
      </w:r>
    </w:p>
    <w:p w14:paraId="3BACDFAD" w14:textId="2E2F0827" w:rsidR="00760A57" w:rsidRDefault="00760A57" w:rsidP="00760A57">
      <w:r>
        <w:tab/>
        <w:t>Code Used:</w:t>
      </w:r>
    </w:p>
    <w:p w14:paraId="5D587B23" w14:textId="4B2DEE0A" w:rsidR="00760A57" w:rsidRDefault="00760A57" w:rsidP="00760A57">
      <w:r>
        <w:tab/>
      </w:r>
      <w:r>
        <w:tab/>
      </w:r>
      <w:r w:rsidRPr="009B4AAC">
        <w:rPr>
          <w:noProof/>
        </w:rPr>
        <w:drawing>
          <wp:inline distT="0" distB="0" distL="0" distR="0" wp14:anchorId="3C11E055" wp14:editId="14D7E989">
            <wp:extent cx="2777490" cy="2908013"/>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5095" cy="2926445"/>
                    </a:xfrm>
                    <a:prstGeom prst="rect">
                      <a:avLst/>
                    </a:prstGeom>
                  </pic:spPr>
                </pic:pic>
              </a:graphicData>
            </a:graphic>
          </wp:inline>
        </w:drawing>
      </w:r>
    </w:p>
    <w:p w14:paraId="42063C4F" w14:textId="1ECD9D7E" w:rsidR="00760A57" w:rsidRDefault="00760A57" w:rsidP="00760A57">
      <w:r>
        <w:tab/>
        <w:t>Commands Used:</w:t>
      </w:r>
    </w:p>
    <w:p w14:paraId="511FAD89" w14:textId="3A26D947" w:rsidR="00760A57" w:rsidRDefault="00760A57" w:rsidP="00760A57">
      <w:r>
        <w:tab/>
      </w:r>
      <w:r>
        <w:tab/>
      </w:r>
      <w:r w:rsidRPr="00760A57">
        <w:drawing>
          <wp:inline distT="0" distB="0" distL="0" distR="0" wp14:anchorId="0F3DA938" wp14:editId="04F11E04">
            <wp:extent cx="4907280" cy="145173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8929" cy="1455183"/>
                    </a:xfrm>
                    <a:prstGeom prst="rect">
                      <a:avLst/>
                    </a:prstGeom>
                  </pic:spPr>
                </pic:pic>
              </a:graphicData>
            </a:graphic>
          </wp:inline>
        </w:drawing>
      </w:r>
    </w:p>
    <w:p w14:paraId="7F6A4E95" w14:textId="6BF9CCD2" w:rsidR="00760A57" w:rsidRDefault="00760A57" w:rsidP="00760A57">
      <w:r>
        <w:tab/>
        <w:t>After turning off address randomization, trying to run stack.c it throws a stack smashing detected message indicating that stack guard is enabled and stopped the attack.</w:t>
      </w:r>
    </w:p>
    <w:p w14:paraId="69337971" w14:textId="76C6C647" w:rsidR="00760A57" w:rsidRDefault="00760A57">
      <w:r>
        <w:br w:type="page"/>
      </w:r>
    </w:p>
    <w:p w14:paraId="42B19704" w14:textId="25C88ED4" w:rsidR="00760A57" w:rsidRDefault="00760A57" w:rsidP="00760A57">
      <w:r>
        <w:lastRenderedPageBreak/>
        <w:t>Task 6: Turn on the Non-executable Stack Protection</w:t>
      </w:r>
    </w:p>
    <w:p w14:paraId="1A1C34DB" w14:textId="63934662" w:rsidR="00760A57" w:rsidRDefault="00760A57" w:rsidP="00760A57">
      <w:r>
        <w:tab/>
        <w:t>Code Used:</w:t>
      </w:r>
    </w:p>
    <w:p w14:paraId="24000D19" w14:textId="06A94CE4" w:rsidR="00760A57" w:rsidRDefault="00760A57" w:rsidP="00760A57">
      <w:r>
        <w:tab/>
      </w:r>
      <w:r>
        <w:tab/>
      </w:r>
      <w:r w:rsidRPr="009B4AAC">
        <w:rPr>
          <w:noProof/>
        </w:rPr>
        <w:drawing>
          <wp:inline distT="0" distB="0" distL="0" distR="0" wp14:anchorId="27F78B17" wp14:editId="5E9FB70A">
            <wp:extent cx="2777490" cy="2908013"/>
            <wp:effectExtent l="0" t="0" r="381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5095" cy="2926445"/>
                    </a:xfrm>
                    <a:prstGeom prst="rect">
                      <a:avLst/>
                    </a:prstGeom>
                  </pic:spPr>
                </pic:pic>
              </a:graphicData>
            </a:graphic>
          </wp:inline>
        </w:drawing>
      </w:r>
    </w:p>
    <w:p w14:paraId="464A8C94" w14:textId="78A3E4E8" w:rsidR="00760A57" w:rsidRDefault="00760A57" w:rsidP="00760A57">
      <w:r>
        <w:tab/>
        <w:t>Commands Used:</w:t>
      </w:r>
    </w:p>
    <w:p w14:paraId="429198DC" w14:textId="303DD1A0" w:rsidR="00760A57" w:rsidRDefault="00760A57" w:rsidP="00760A57">
      <w:r>
        <w:tab/>
      </w:r>
      <w:r>
        <w:tab/>
      </w:r>
      <w:r w:rsidRPr="00760A57">
        <w:drawing>
          <wp:inline distT="0" distB="0" distL="0" distR="0" wp14:anchorId="03018AC4" wp14:editId="40751182">
            <wp:extent cx="4781550" cy="1260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361" cy="1264432"/>
                    </a:xfrm>
                    <a:prstGeom prst="rect">
                      <a:avLst/>
                    </a:prstGeom>
                  </pic:spPr>
                </pic:pic>
              </a:graphicData>
            </a:graphic>
          </wp:inline>
        </w:drawing>
      </w:r>
    </w:p>
    <w:p w14:paraId="4E9FBC8B" w14:textId="24BC18AB" w:rsidR="00760A57" w:rsidRPr="006D4BF9" w:rsidRDefault="00760A57" w:rsidP="00760A57">
      <w:r>
        <w:t xml:space="preserve">Without the </w:t>
      </w:r>
      <w:r w:rsidR="00B622EE">
        <w:t xml:space="preserve">stack being executable you cannot run the attack because the malicious code is in the </w:t>
      </w:r>
      <w:proofErr w:type="gramStart"/>
      <w:r w:rsidR="00B622EE">
        <w:t>stack</w:t>
      </w:r>
      <w:proofErr w:type="gramEnd"/>
      <w:r w:rsidR="00B622EE">
        <w:t xml:space="preserve"> but the stack is no longer executable.</w:t>
      </w:r>
    </w:p>
    <w:sectPr w:rsidR="00760A57" w:rsidRPr="006D4B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BF9"/>
    <w:rsid w:val="001B14E8"/>
    <w:rsid w:val="002111FF"/>
    <w:rsid w:val="00216434"/>
    <w:rsid w:val="003E0250"/>
    <w:rsid w:val="00452055"/>
    <w:rsid w:val="00574B7D"/>
    <w:rsid w:val="0065787B"/>
    <w:rsid w:val="006D4BF9"/>
    <w:rsid w:val="00760A57"/>
    <w:rsid w:val="008831B2"/>
    <w:rsid w:val="00970BB5"/>
    <w:rsid w:val="009B4AAC"/>
    <w:rsid w:val="00B622EE"/>
    <w:rsid w:val="00BB4EBB"/>
    <w:rsid w:val="00C061C5"/>
    <w:rsid w:val="00C57C98"/>
    <w:rsid w:val="00DC7663"/>
    <w:rsid w:val="00E35EBF"/>
    <w:rsid w:val="00E36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27522"/>
  <w15:chartTrackingRefBased/>
  <w15:docId w15:val="{F48169DB-9745-4C2C-9299-D692F5F6C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4988</TotalTime>
  <Pages>10</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Vasquez</dc:creator>
  <cp:keywords/>
  <dc:description/>
  <cp:lastModifiedBy>Eric Vasquez</cp:lastModifiedBy>
  <cp:revision>3</cp:revision>
  <dcterms:created xsi:type="dcterms:W3CDTF">2021-03-10T20:30:00Z</dcterms:created>
  <dcterms:modified xsi:type="dcterms:W3CDTF">2021-03-14T16:01:00Z</dcterms:modified>
</cp:coreProperties>
</file>