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F774" w14:textId="2E0D05CB" w:rsidR="00835A01" w:rsidRDefault="00835A01" w:rsidP="00835A01">
      <w:pPr>
        <w:jc w:val="center"/>
        <w:rPr>
          <w:sz w:val="44"/>
          <w:szCs w:val="44"/>
        </w:rPr>
      </w:pPr>
      <w:r>
        <w:rPr>
          <w:sz w:val="44"/>
          <w:szCs w:val="44"/>
        </w:rPr>
        <w:t>Lab 5</w:t>
      </w:r>
    </w:p>
    <w:p w14:paraId="44A4043A" w14:textId="401021D5" w:rsidR="00835A01" w:rsidRDefault="00505662" w:rsidP="00835A01">
      <w:r>
        <w:t>Task 1:</w:t>
      </w:r>
      <w:r w:rsidR="00C042FA">
        <w:t xml:space="preserve"> Finding out the addresses of libc functions</w:t>
      </w:r>
    </w:p>
    <w:p w14:paraId="45EECC42" w14:textId="764DA158" w:rsidR="00C042FA" w:rsidRDefault="00C042FA" w:rsidP="00835A01">
      <w:r>
        <w:tab/>
        <w:t>Code Used:</w:t>
      </w:r>
    </w:p>
    <w:p w14:paraId="1B33B09F" w14:textId="4584FEE2" w:rsidR="00C042FA" w:rsidRDefault="00C042FA" w:rsidP="00835A01">
      <w:r>
        <w:tab/>
      </w:r>
      <w:r>
        <w:tab/>
      </w:r>
      <w:r w:rsidRPr="00C042FA">
        <w:rPr>
          <w:noProof/>
        </w:rPr>
        <w:drawing>
          <wp:inline distT="0" distB="0" distL="0" distR="0" wp14:anchorId="1A330D3B" wp14:editId="66392DBD">
            <wp:extent cx="2510056" cy="2397906"/>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9422" cy="2406854"/>
                    </a:xfrm>
                    <a:prstGeom prst="rect">
                      <a:avLst/>
                    </a:prstGeom>
                  </pic:spPr>
                </pic:pic>
              </a:graphicData>
            </a:graphic>
          </wp:inline>
        </w:drawing>
      </w:r>
    </w:p>
    <w:p w14:paraId="38BEE743" w14:textId="71097ADE" w:rsidR="00C042FA" w:rsidRDefault="00C042FA" w:rsidP="00835A01">
      <w:r>
        <w:tab/>
        <w:t>Commands Used:</w:t>
      </w:r>
    </w:p>
    <w:p w14:paraId="13BB8C5D" w14:textId="4F1992C6" w:rsidR="00C042FA" w:rsidRDefault="00C042FA" w:rsidP="00835A01">
      <w:r>
        <w:tab/>
      </w:r>
      <w:r>
        <w:tab/>
      </w:r>
      <w:r w:rsidRPr="00C042FA">
        <w:rPr>
          <w:noProof/>
        </w:rPr>
        <w:drawing>
          <wp:inline distT="0" distB="0" distL="0" distR="0" wp14:anchorId="3425BBE0" wp14:editId="6C674DE8">
            <wp:extent cx="4311897" cy="8555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0962" cy="865316"/>
                    </a:xfrm>
                    <a:prstGeom prst="rect">
                      <a:avLst/>
                    </a:prstGeom>
                  </pic:spPr>
                </pic:pic>
              </a:graphicData>
            </a:graphic>
          </wp:inline>
        </w:drawing>
      </w:r>
    </w:p>
    <w:p w14:paraId="23209EE8" w14:textId="1F6B9C3B" w:rsidR="00C042FA" w:rsidRDefault="00C042FA" w:rsidP="00835A01">
      <w:r>
        <w:tab/>
      </w:r>
      <w:r>
        <w:tab/>
      </w:r>
      <w:r w:rsidRPr="00C042FA">
        <w:rPr>
          <w:noProof/>
        </w:rPr>
        <w:drawing>
          <wp:inline distT="0" distB="0" distL="0" distR="0" wp14:anchorId="5C9AC83D" wp14:editId="354D29EB">
            <wp:extent cx="4305668" cy="7787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5807" cy="795096"/>
                    </a:xfrm>
                    <a:prstGeom prst="rect">
                      <a:avLst/>
                    </a:prstGeom>
                  </pic:spPr>
                </pic:pic>
              </a:graphicData>
            </a:graphic>
          </wp:inline>
        </w:drawing>
      </w:r>
    </w:p>
    <w:p w14:paraId="7E5537E1" w14:textId="08289C8D" w:rsidR="00C042FA" w:rsidRDefault="00C042FA" w:rsidP="00835A01">
      <w:r>
        <w:tab/>
      </w:r>
      <w:r>
        <w:tab/>
      </w:r>
      <w:r w:rsidRPr="00C042FA">
        <w:rPr>
          <w:noProof/>
        </w:rPr>
        <w:drawing>
          <wp:inline distT="0" distB="0" distL="0" distR="0" wp14:anchorId="190A8DE3" wp14:editId="79523D76">
            <wp:extent cx="4309879" cy="768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511" cy="782589"/>
                    </a:xfrm>
                    <a:prstGeom prst="rect">
                      <a:avLst/>
                    </a:prstGeom>
                  </pic:spPr>
                </pic:pic>
              </a:graphicData>
            </a:graphic>
          </wp:inline>
        </w:drawing>
      </w:r>
    </w:p>
    <w:p w14:paraId="7ABC8961" w14:textId="571F70EA" w:rsidR="00C042FA" w:rsidRDefault="00C042FA" w:rsidP="00835A01">
      <w:r>
        <w:tab/>
      </w:r>
      <w:r>
        <w:tab/>
      </w:r>
      <w:r w:rsidRPr="00C042FA">
        <w:rPr>
          <w:noProof/>
        </w:rPr>
        <w:drawing>
          <wp:inline distT="0" distB="0" distL="0" distR="0" wp14:anchorId="145026D3" wp14:editId="1A7D8C9B">
            <wp:extent cx="4328595" cy="809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8512" cy="826110"/>
                    </a:xfrm>
                    <a:prstGeom prst="rect">
                      <a:avLst/>
                    </a:prstGeom>
                  </pic:spPr>
                </pic:pic>
              </a:graphicData>
            </a:graphic>
          </wp:inline>
        </w:drawing>
      </w:r>
    </w:p>
    <w:p w14:paraId="6C3BAE67" w14:textId="2BAF327F" w:rsidR="003B5ABC" w:rsidRDefault="003B5ABC" w:rsidP="00835A01">
      <w:r>
        <w:lastRenderedPageBreak/>
        <w:tab/>
      </w:r>
      <w:r>
        <w:tab/>
      </w:r>
      <w:r w:rsidRPr="003B5ABC">
        <w:rPr>
          <w:noProof/>
        </w:rPr>
        <w:drawing>
          <wp:inline distT="0" distB="0" distL="0" distR="0" wp14:anchorId="7B6DB585" wp14:editId="4BAD18BD">
            <wp:extent cx="2880360" cy="1048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6807" cy="1058375"/>
                    </a:xfrm>
                    <a:prstGeom prst="rect">
                      <a:avLst/>
                    </a:prstGeom>
                  </pic:spPr>
                </pic:pic>
              </a:graphicData>
            </a:graphic>
          </wp:inline>
        </w:drawing>
      </w:r>
    </w:p>
    <w:p w14:paraId="7B30ED8D" w14:textId="6186B3CA" w:rsidR="007C2197" w:rsidRDefault="007C2197" w:rsidP="00835A01">
      <w:r>
        <w:tab/>
        <w:t>Comments:</w:t>
      </w:r>
    </w:p>
    <w:p w14:paraId="4B2297B0" w14:textId="06E2FEF6" w:rsidR="00C042FA" w:rsidRDefault="00656D27" w:rsidP="00835A01">
      <w:r>
        <w:tab/>
      </w:r>
      <w:r>
        <w:tab/>
        <w:t>First I had to turn off the randomization of the addresses to make sure that the addresses would not change each time I looked for them. I set the value of DBUF_SIZE to 42 as per the lab instructions. I disabled the countermeasures when I compiled the code and changed the owner and made it into a Set-UID program. I created the badfile and then ran the debugger to obtain the system, exit, and buffer addresses. I had some trouble figuring this part out, but eventually I figured it out.</w:t>
      </w:r>
      <w:r w:rsidR="00C042FA">
        <w:br w:type="page"/>
      </w:r>
    </w:p>
    <w:p w14:paraId="5BC73C64" w14:textId="25547E5C" w:rsidR="00C042FA" w:rsidRDefault="00C042FA" w:rsidP="00835A01">
      <w:r>
        <w:lastRenderedPageBreak/>
        <w:t>Task 2: Putting Shell String in Memory</w:t>
      </w:r>
    </w:p>
    <w:p w14:paraId="358042D3" w14:textId="2CA8B559" w:rsidR="00C042FA" w:rsidRDefault="00C042FA" w:rsidP="00835A01">
      <w:r>
        <w:tab/>
        <w:t>Code Used:</w:t>
      </w:r>
    </w:p>
    <w:p w14:paraId="5F41E6AE" w14:textId="6B2F76A6" w:rsidR="00C042FA" w:rsidRDefault="00C042FA" w:rsidP="00835A01">
      <w:r>
        <w:tab/>
      </w:r>
      <w:r w:rsidR="000D4E5C" w:rsidRPr="00C042FA">
        <w:rPr>
          <w:noProof/>
        </w:rPr>
        <w:drawing>
          <wp:inline distT="0" distB="0" distL="0" distR="0" wp14:anchorId="696C7187" wp14:editId="78B9B4FF">
            <wp:extent cx="2791735" cy="2667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6632" cy="2681232"/>
                    </a:xfrm>
                    <a:prstGeom prst="rect">
                      <a:avLst/>
                    </a:prstGeom>
                  </pic:spPr>
                </pic:pic>
              </a:graphicData>
            </a:graphic>
          </wp:inline>
        </w:drawing>
      </w:r>
      <w:r w:rsidR="0039440F" w:rsidRPr="0039440F">
        <w:rPr>
          <w:noProof/>
        </w:rPr>
        <w:drawing>
          <wp:inline distT="0" distB="0" distL="0" distR="0" wp14:anchorId="018EC62A" wp14:editId="2D23C7AC">
            <wp:extent cx="2545079" cy="962647"/>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7622" cy="967391"/>
                    </a:xfrm>
                    <a:prstGeom prst="rect">
                      <a:avLst/>
                    </a:prstGeom>
                  </pic:spPr>
                </pic:pic>
              </a:graphicData>
            </a:graphic>
          </wp:inline>
        </w:drawing>
      </w:r>
    </w:p>
    <w:p w14:paraId="16E7B837" w14:textId="4DB75804" w:rsidR="00867E13" w:rsidRDefault="00867E13" w:rsidP="00867E13">
      <w:pPr>
        <w:ind w:firstLine="720"/>
      </w:pPr>
      <w:r w:rsidRPr="00867E13">
        <w:rPr>
          <w:noProof/>
        </w:rPr>
        <w:drawing>
          <wp:inline distT="0" distB="0" distL="0" distR="0" wp14:anchorId="0DB86C1F" wp14:editId="1A5B439E">
            <wp:extent cx="4572000" cy="176573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765738"/>
                    </a:xfrm>
                    <a:prstGeom prst="rect">
                      <a:avLst/>
                    </a:prstGeom>
                  </pic:spPr>
                </pic:pic>
              </a:graphicData>
            </a:graphic>
          </wp:inline>
        </w:drawing>
      </w:r>
    </w:p>
    <w:p w14:paraId="28BFFFD5" w14:textId="06CAB78A" w:rsidR="00C042FA" w:rsidRDefault="00C042FA" w:rsidP="00835A01">
      <w:r>
        <w:tab/>
        <w:t>Commands Used:</w:t>
      </w:r>
    </w:p>
    <w:p w14:paraId="29EFCBFA" w14:textId="07619C44" w:rsidR="00C042FA" w:rsidRDefault="00C042FA" w:rsidP="00835A01">
      <w:r>
        <w:tab/>
      </w:r>
      <w:r>
        <w:tab/>
      </w:r>
      <w:r w:rsidR="000D4E5C" w:rsidRPr="000D4E5C">
        <w:rPr>
          <w:noProof/>
        </w:rPr>
        <w:drawing>
          <wp:inline distT="0" distB="0" distL="0" distR="0" wp14:anchorId="17974BE6" wp14:editId="37CF3FC4">
            <wp:extent cx="3150869" cy="744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692" cy="752663"/>
                    </a:xfrm>
                    <a:prstGeom prst="rect">
                      <a:avLst/>
                    </a:prstGeom>
                  </pic:spPr>
                </pic:pic>
              </a:graphicData>
            </a:graphic>
          </wp:inline>
        </w:drawing>
      </w:r>
    </w:p>
    <w:p w14:paraId="46B49978" w14:textId="380F3FDB" w:rsidR="000D4E5C" w:rsidRDefault="000D4E5C" w:rsidP="00835A01">
      <w:r>
        <w:tab/>
      </w:r>
      <w:r>
        <w:tab/>
      </w:r>
      <w:r w:rsidR="00A07D3A" w:rsidRPr="00A07D3A">
        <w:rPr>
          <w:noProof/>
        </w:rPr>
        <w:drawing>
          <wp:inline distT="0" distB="0" distL="0" distR="0" wp14:anchorId="4DDE45DC" wp14:editId="632AEAA0">
            <wp:extent cx="3894157" cy="636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157" cy="636325"/>
                    </a:xfrm>
                    <a:prstGeom prst="rect">
                      <a:avLst/>
                    </a:prstGeom>
                  </pic:spPr>
                </pic:pic>
              </a:graphicData>
            </a:graphic>
          </wp:inline>
        </w:drawing>
      </w:r>
    </w:p>
    <w:p w14:paraId="3C117FDD" w14:textId="29E75B88" w:rsidR="007C2197" w:rsidRDefault="007C2197" w:rsidP="00835A01">
      <w:r>
        <w:tab/>
        <w:t>Comments:</w:t>
      </w:r>
    </w:p>
    <w:p w14:paraId="41E7A55E" w14:textId="5E8E6D08" w:rsidR="006D62D7" w:rsidRDefault="000D4E5C">
      <w:r>
        <w:tab/>
      </w:r>
      <w:r>
        <w:tab/>
      </w:r>
      <w:r w:rsidR="00656D27">
        <w:t>For this one I had to find the address of /bin/sh by exporting an environment variable equal to it and made and then ran numerous codes to figure out the address of it just to be sure what I had was correct.</w:t>
      </w:r>
    </w:p>
    <w:p w14:paraId="526378DE" w14:textId="0BDD695A" w:rsidR="006D62D7" w:rsidRDefault="006D62D7" w:rsidP="00835A01">
      <w:r>
        <w:lastRenderedPageBreak/>
        <w:t>Task 3: Exploiting the buffer-overflow vulnerability</w:t>
      </w:r>
    </w:p>
    <w:p w14:paraId="20F24A03" w14:textId="2C78E1EB" w:rsidR="00C042FA" w:rsidRDefault="006D62D7" w:rsidP="00835A01">
      <w:r>
        <w:tab/>
        <w:t>Code Used:</w:t>
      </w:r>
    </w:p>
    <w:p w14:paraId="01CBC4DC" w14:textId="667A436B" w:rsidR="00A07D3A" w:rsidRDefault="003B5ABC" w:rsidP="006D62D7">
      <w:pPr>
        <w:ind w:left="1440"/>
      </w:pPr>
      <w:r w:rsidRPr="003B5ABC">
        <w:rPr>
          <w:noProof/>
        </w:rPr>
        <w:drawing>
          <wp:inline distT="0" distB="0" distL="0" distR="0" wp14:anchorId="7B7941CD" wp14:editId="06A10230">
            <wp:extent cx="3303270" cy="25400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4824" cy="2541244"/>
                    </a:xfrm>
                    <a:prstGeom prst="rect">
                      <a:avLst/>
                    </a:prstGeom>
                  </pic:spPr>
                </pic:pic>
              </a:graphicData>
            </a:graphic>
          </wp:inline>
        </w:drawing>
      </w:r>
    </w:p>
    <w:p w14:paraId="1F0B068C" w14:textId="116C4625" w:rsidR="006D62D7" w:rsidRDefault="006D62D7" w:rsidP="006D62D7">
      <w:pPr>
        <w:ind w:left="1440"/>
      </w:pPr>
      <w:r w:rsidRPr="00C042FA">
        <w:rPr>
          <w:noProof/>
        </w:rPr>
        <w:drawing>
          <wp:inline distT="0" distB="0" distL="0" distR="0" wp14:anchorId="5E445DDF" wp14:editId="2C31E6B4">
            <wp:extent cx="2975610" cy="28426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4326" cy="2870094"/>
                    </a:xfrm>
                    <a:prstGeom prst="rect">
                      <a:avLst/>
                    </a:prstGeom>
                  </pic:spPr>
                </pic:pic>
              </a:graphicData>
            </a:graphic>
          </wp:inline>
        </w:drawing>
      </w:r>
    </w:p>
    <w:p w14:paraId="3CF970C2" w14:textId="2FAD1117" w:rsidR="006D62D7" w:rsidRDefault="006D62D7" w:rsidP="00835A01">
      <w:r>
        <w:tab/>
        <w:t>Commands Used:</w:t>
      </w:r>
    </w:p>
    <w:p w14:paraId="7CE289BA" w14:textId="4AA73F66" w:rsidR="0055692E" w:rsidRDefault="006D62D7" w:rsidP="0055692E">
      <w:r>
        <w:tab/>
      </w:r>
      <w:r>
        <w:tab/>
      </w:r>
      <w:r w:rsidR="003B5ABC" w:rsidRPr="003B5ABC">
        <w:rPr>
          <w:noProof/>
        </w:rPr>
        <w:drawing>
          <wp:inline distT="0" distB="0" distL="0" distR="0" wp14:anchorId="10674DD2" wp14:editId="6621274F">
            <wp:extent cx="3779848" cy="11240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848" cy="1124047"/>
                    </a:xfrm>
                    <a:prstGeom prst="rect">
                      <a:avLst/>
                    </a:prstGeom>
                  </pic:spPr>
                </pic:pic>
              </a:graphicData>
            </a:graphic>
          </wp:inline>
        </w:drawing>
      </w:r>
    </w:p>
    <w:p w14:paraId="0D380273" w14:textId="1DF4167B" w:rsidR="007C2197" w:rsidRDefault="007C2197" w:rsidP="0055692E">
      <w:r>
        <w:tab/>
        <w:t>Comments:</w:t>
      </w:r>
    </w:p>
    <w:p w14:paraId="6B624A82" w14:textId="527CBE4B" w:rsidR="00845C22" w:rsidRDefault="003B5ABC" w:rsidP="0055692E">
      <w:r>
        <w:lastRenderedPageBreak/>
        <w:tab/>
      </w:r>
      <w:r>
        <w:tab/>
      </w:r>
      <w:r w:rsidR="00656D27">
        <w:t>The way to find the indexes of the buffer where the address are was tricky but by subtracting the values of the ebp and the buffer then converting it into decimal. It turned out to be 50, the system address is +4 that, exit is +8, and the /bin/sh is +12 that. I had to modify the buf size to fit it all in and 70 seemed to work. Next I had to fill the buf with something so the attack would work and it did. I got the root shell.</w:t>
      </w:r>
    </w:p>
    <w:p w14:paraId="5CA4319B" w14:textId="77777777" w:rsidR="00845C22" w:rsidRDefault="00845C22" w:rsidP="0055692E"/>
    <w:p w14:paraId="59313E76" w14:textId="0EF5B7CA" w:rsidR="00845C22" w:rsidRDefault="00845C22" w:rsidP="0055692E">
      <w:r>
        <w:tab/>
        <w:t>Attack variation 1:</w:t>
      </w:r>
    </w:p>
    <w:p w14:paraId="039880E6" w14:textId="2A10C2B9" w:rsidR="00845C22" w:rsidRDefault="00845C22" w:rsidP="0055692E">
      <w:r>
        <w:tab/>
      </w:r>
      <w:r>
        <w:tab/>
      </w:r>
      <w:r w:rsidRPr="00845C22">
        <w:rPr>
          <w:noProof/>
        </w:rPr>
        <w:drawing>
          <wp:inline distT="0" distB="0" distL="0" distR="0" wp14:anchorId="600AFF2F" wp14:editId="4A690693">
            <wp:extent cx="3120390" cy="245804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738" cy="2462256"/>
                    </a:xfrm>
                    <a:prstGeom prst="rect">
                      <a:avLst/>
                    </a:prstGeom>
                  </pic:spPr>
                </pic:pic>
              </a:graphicData>
            </a:graphic>
          </wp:inline>
        </w:drawing>
      </w:r>
    </w:p>
    <w:p w14:paraId="22F5245C" w14:textId="73FB4D05" w:rsidR="00845C22" w:rsidRDefault="003B5ABC" w:rsidP="00845C22">
      <w:pPr>
        <w:ind w:left="720" w:firstLine="720"/>
      </w:pPr>
      <w:r w:rsidRPr="003B5ABC">
        <w:rPr>
          <w:noProof/>
        </w:rPr>
        <w:drawing>
          <wp:inline distT="0" distB="0" distL="0" distR="0" wp14:anchorId="58EE35BC" wp14:editId="45904C88">
            <wp:extent cx="3798899" cy="1665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8899" cy="1665114"/>
                    </a:xfrm>
                    <a:prstGeom prst="rect">
                      <a:avLst/>
                    </a:prstGeom>
                  </pic:spPr>
                </pic:pic>
              </a:graphicData>
            </a:graphic>
          </wp:inline>
        </w:drawing>
      </w:r>
    </w:p>
    <w:p w14:paraId="0AC6B547" w14:textId="7C46FEBB" w:rsidR="007C2197" w:rsidRDefault="007C2197" w:rsidP="007C2197">
      <w:r>
        <w:tab/>
        <w:t>Comments:</w:t>
      </w:r>
    </w:p>
    <w:p w14:paraId="2E715724" w14:textId="3EB4D12C" w:rsidR="00845C22" w:rsidRDefault="00656D27" w:rsidP="00845C22">
      <w:pPr>
        <w:ind w:left="720" w:firstLine="720"/>
      </w:pPr>
      <w:r>
        <w:t>The attack was successful but when I tried to run the exit command it gave me a segmentation fault because it doesn’t have access to that memory address since I had to comment it out.</w:t>
      </w:r>
    </w:p>
    <w:p w14:paraId="39C94CD7" w14:textId="7A95B55C" w:rsidR="00656D27" w:rsidRDefault="00656D27" w:rsidP="00845C22">
      <w:pPr>
        <w:ind w:left="720" w:firstLine="720"/>
      </w:pPr>
    </w:p>
    <w:p w14:paraId="5C5B81C8" w14:textId="3D8EBD22" w:rsidR="00656D27" w:rsidRDefault="00656D27" w:rsidP="00845C22">
      <w:pPr>
        <w:ind w:left="720" w:firstLine="720"/>
      </w:pPr>
    </w:p>
    <w:p w14:paraId="27FA9546" w14:textId="533D62B0" w:rsidR="00656D27" w:rsidRDefault="00656D27" w:rsidP="00845C22">
      <w:pPr>
        <w:ind w:left="720" w:firstLine="720"/>
      </w:pPr>
    </w:p>
    <w:p w14:paraId="74FFE5FB" w14:textId="77777777" w:rsidR="00656D27" w:rsidRDefault="00656D27" w:rsidP="00845C22">
      <w:pPr>
        <w:ind w:left="720" w:firstLine="720"/>
      </w:pPr>
    </w:p>
    <w:p w14:paraId="32BB83DD" w14:textId="3E50793F" w:rsidR="00845C22" w:rsidRDefault="00845C22" w:rsidP="00845C22">
      <w:r>
        <w:lastRenderedPageBreak/>
        <w:tab/>
        <w:t>Attack variation 2:</w:t>
      </w:r>
    </w:p>
    <w:p w14:paraId="3E8C067C" w14:textId="751FBA24" w:rsidR="003B5ABC" w:rsidRDefault="003B5ABC" w:rsidP="0055692E">
      <w:r>
        <w:tab/>
      </w:r>
      <w:r>
        <w:tab/>
      </w:r>
      <w:r w:rsidR="00845C22" w:rsidRPr="00845C22">
        <w:rPr>
          <w:noProof/>
        </w:rPr>
        <w:drawing>
          <wp:inline distT="0" distB="0" distL="0" distR="0" wp14:anchorId="49F8D627" wp14:editId="475A3644">
            <wp:extent cx="4926330" cy="122316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508" cy="1226929"/>
                    </a:xfrm>
                    <a:prstGeom prst="rect">
                      <a:avLst/>
                    </a:prstGeom>
                  </pic:spPr>
                </pic:pic>
              </a:graphicData>
            </a:graphic>
          </wp:inline>
        </w:drawing>
      </w:r>
    </w:p>
    <w:p w14:paraId="5D34E931" w14:textId="1826CB8B" w:rsidR="007C2197" w:rsidRDefault="007C2197" w:rsidP="0055692E">
      <w:r>
        <w:tab/>
        <w:t>Comments:</w:t>
      </w:r>
    </w:p>
    <w:p w14:paraId="235B42A1" w14:textId="49B09DE8" w:rsidR="00656D27" w:rsidRDefault="00656D27" w:rsidP="0055692E">
      <w:r>
        <w:tab/>
      </w:r>
      <w:r>
        <w:tab/>
        <w:t>When I changed the name to newretlib it changed the addresses and threw everything out of whack. So it gives me a segmentation fault because the memory addresses in the file are no longer the same as they were before.</w:t>
      </w:r>
    </w:p>
    <w:p w14:paraId="4AB6CB40" w14:textId="61A02F7D" w:rsidR="00845C22" w:rsidRDefault="00845C22" w:rsidP="0055692E"/>
    <w:p w14:paraId="594AB510" w14:textId="2210FACF" w:rsidR="00845C22" w:rsidRDefault="00845C22" w:rsidP="0055692E"/>
    <w:p w14:paraId="0072A26E" w14:textId="48CE1786" w:rsidR="00845C22" w:rsidRDefault="00845C22">
      <w:r>
        <w:br w:type="page"/>
      </w:r>
    </w:p>
    <w:p w14:paraId="2569470D" w14:textId="2456AD15" w:rsidR="00845C22" w:rsidRDefault="00845C22" w:rsidP="0055692E">
      <w:r>
        <w:lastRenderedPageBreak/>
        <w:t>Task 4: Turning on address randomization</w:t>
      </w:r>
    </w:p>
    <w:p w14:paraId="2C3AC30A" w14:textId="14C35342" w:rsidR="00845C22" w:rsidRDefault="00845C22" w:rsidP="0055692E">
      <w:r>
        <w:tab/>
        <w:t>Code Used:</w:t>
      </w:r>
    </w:p>
    <w:p w14:paraId="245DC486" w14:textId="11B3D93B" w:rsidR="00845C22" w:rsidRDefault="00845C22" w:rsidP="0055692E">
      <w:r>
        <w:tab/>
      </w:r>
      <w:r>
        <w:tab/>
      </w:r>
      <w:r w:rsidRPr="00C042FA">
        <w:rPr>
          <w:noProof/>
        </w:rPr>
        <w:drawing>
          <wp:inline distT="0" distB="0" distL="0" distR="0" wp14:anchorId="00E41A81" wp14:editId="49D966B5">
            <wp:extent cx="2975610" cy="28426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4326" cy="2870094"/>
                    </a:xfrm>
                    <a:prstGeom prst="rect">
                      <a:avLst/>
                    </a:prstGeom>
                  </pic:spPr>
                </pic:pic>
              </a:graphicData>
            </a:graphic>
          </wp:inline>
        </w:drawing>
      </w:r>
    </w:p>
    <w:p w14:paraId="3BA173FE" w14:textId="7648EDC7" w:rsidR="00845C22" w:rsidRDefault="00845C22" w:rsidP="0055692E">
      <w:r>
        <w:tab/>
      </w:r>
      <w:r>
        <w:tab/>
      </w:r>
      <w:r w:rsidRPr="003B5ABC">
        <w:rPr>
          <w:noProof/>
        </w:rPr>
        <w:drawing>
          <wp:inline distT="0" distB="0" distL="0" distR="0" wp14:anchorId="66D6E114" wp14:editId="5C85AAC9">
            <wp:extent cx="3303270" cy="25400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4824" cy="2541244"/>
                    </a:xfrm>
                    <a:prstGeom prst="rect">
                      <a:avLst/>
                    </a:prstGeom>
                  </pic:spPr>
                </pic:pic>
              </a:graphicData>
            </a:graphic>
          </wp:inline>
        </w:drawing>
      </w:r>
    </w:p>
    <w:p w14:paraId="09E19C4B" w14:textId="0435ECE2" w:rsidR="00845C22" w:rsidRDefault="00845C22" w:rsidP="0055692E">
      <w:r>
        <w:tab/>
        <w:t>Commands Used:</w:t>
      </w:r>
    </w:p>
    <w:p w14:paraId="23CD4A49" w14:textId="3E804F68" w:rsidR="00845C22" w:rsidRDefault="00845C22" w:rsidP="0055692E">
      <w:r>
        <w:tab/>
      </w:r>
      <w:r>
        <w:tab/>
      </w:r>
      <w:r w:rsidRPr="00845C22">
        <w:rPr>
          <w:noProof/>
        </w:rPr>
        <w:drawing>
          <wp:inline distT="0" distB="0" distL="0" distR="0" wp14:anchorId="173D9D1D" wp14:editId="49BEF9C1">
            <wp:extent cx="4762499" cy="141160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0601" cy="1419938"/>
                    </a:xfrm>
                    <a:prstGeom prst="rect">
                      <a:avLst/>
                    </a:prstGeom>
                  </pic:spPr>
                </pic:pic>
              </a:graphicData>
            </a:graphic>
          </wp:inline>
        </w:drawing>
      </w:r>
    </w:p>
    <w:p w14:paraId="5B733101" w14:textId="634592EB" w:rsidR="00845C22" w:rsidRPr="00835A01" w:rsidRDefault="00845C22" w:rsidP="0055692E">
      <w:r>
        <w:lastRenderedPageBreak/>
        <w:tab/>
      </w:r>
      <w:r>
        <w:tab/>
      </w:r>
      <w:r w:rsidRPr="00845C22">
        <w:rPr>
          <w:noProof/>
        </w:rPr>
        <w:drawing>
          <wp:inline distT="0" distB="0" distL="0" distR="0" wp14:anchorId="7F222DCA" wp14:editId="5D439837">
            <wp:extent cx="3429297" cy="25224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297" cy="2522439"/>
                    </a:xfrm>
                    <a:prstGeom prst="rect">
                      <a:avLst/>
                    </a:prstGeom>
                  </pic:spPr>
                </pic:pic>
              </a:graphicData>
            </a:graphic>
          </wp:inline>
        </w:drawing>
      </w:r>
    </w:p>
    <w:p w14:paraId="344B7822" w14:textId="625DC422" w:rsidR="0055692E" w:rsidRDefault="0055692E" w:rsidP="0055692E"/>
    <w:p w14:paraId="423A26A4" w14:textId="5B5B9DFD" w:rsidR="00635D12" w:rsidRPr="00835A01" w:rsidRDefault="00635D12" w:rsidP="0055692E">
      <w:r>
        <w:tab/>
      </w:r>
      <w:r>
        <w:tab/>
      </w:r>
      <w:r w:rsidRPr="00635D12">
        <w:rPr>
          <w:noProof/>
        </w:rPr>
        <w:drawing>
          <wp:inline distT="0" distB="0" distL="0" distR="0" wp14:anchorId="64C8DE5C" wp14:editId="05172DC5">
            <wp:extent cx="5006340" cy="103443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6541" cy="1038604"/>
                    </a:xfrm>
                    <a:prstGeom prst="rect">
                      <a:avLst/>
                    </a:prstGeom>
                  </pic:spPr>
                </pic:pic>
              </a:graphicData>
            </a:graphic>
          </wp:inline>
        </w:drawing>
      </w:r>
    </w:p>
    <w:p w14:paraId="698BB7F9" w14:textId="3630CA66" w:rsidR="0055692E" w:rsidRDefault="00635D12" w:rsidP="00835A01">
      <w:r>
        <w:tab/>
      </w:r>
      <w:r>
        <w:tab/>
      </w:r>
      <w:r w:rsidRPr="00635D12">
        <w:rPr>
          <w:noProof/>
        </w:rPr>
        <w:drawing>
          <wp:inline distT="0" distB="0" distL="0" distR="0" wp14:anchorId="7A6913AA" wp14:editId="7C3A445E">
            <wp:extent cx="4983480" cy="753379"/>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3316" cy="759401"/>
                    </a:xfrm>
                    <a:prstGeom prst="rect">
                      <a:avLst/>
                    </a:prstGeom>
                  </pic:spPr>
                </pic:pic>
              </a:graphicData>
            </a:graphic>
          </wp:inline>
        </w:drawing>
      </w:r>
    </w:p>
    <w:p w14:paraId="08D1898B" w14:textId="17A6B6B5" w:rsidR="007C2197" w:rsidRDefault="007C2197" w:rsidP="007C2197">
      <w:pPr>
        <w:ind w:firstLine="720"/>
      </w:pPr>
      <w:r>
        <w:t>Comments:</w:t>
      </w:r>
    </w:p>
    <w:p w14:paraId="71BC0708" w14:textId="2F9AFEB4" w:rsidR="00656D27" w:rsidRPr="00835A01" w:rsidRDefault="00656D27" w:rsidP="007C2197">
      <w:pPr>
        <w:ind w:firstLine="720"/>
      </w:pPr>
      <w:r>
        <w:tab/>
        <w:t>When I turned on randomization on again it would not work because it keeps changing the addresses whenever it is ran. Every address was different than before, so turning off randomization is key to getting this attack to work for this lab.</w:t>
      </w:r>
    </w:p>
    <w:sectPr w:rsidR="00656D27" w:rsidRPr="0083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01"/>
    <w:rsid w:val="000D4E5C"/>
    <w:rsid w:val="00216434"/>
    <w:rsid w:val="0039440F"/>
    <w:rsid w:val="003B5ABC"/>
    <w:rsid w:val="003B7A47"/>
    <w:rsid w:val="003E0250"/>
    <w:rsid w:val="00505662"/>
    <w:rsid w:val="00531E0F"/>
    <w:rsid w:val="0055692E"/>
    <w:rsid w:val="00635D12"/>
    <w:rsid w:val="00656D27"/>
    <w:rsid w:val="006B7FC4"/>
    <w:rsid w:val="006D62D7"/>
    <w:rsid w:val="007C2197"/>
    <w:rsid w:val="00806D7C"/>
    <w:rsid w:val="008129E7"/>
    <w:rsid w:val="00835A01"/>
    <w:rsid w:val="00845C22"/>
    <w:rsid w:val="00867E13"/>
    <w:rsid w:val="00970BB5"/>
    <w:rsid w:val="00A07D3A"/>
    <w:rsid w:val="00A31A7D"/>
    <w:rsid w:val="00C042FA"/>
    <w:rsid w:val="00C061C5"/>
    <w:rsid w:val="00EB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4308"/>
  <w15:chartTrackingRefBased/>
  <w15:docId w15:val="{1A674E6A-3B83-462B-BF0A-6107E540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8</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Vasquez</dc:creator>
  <cp:keywords/>
  <dc:description/>
  <cp:lastModifiedBy>Eric Vasquez</cp:lastModifiedBy>
  <cp:revision>7</cp:revision>
  <dcterms:created xsi:type="dcterms:W3CDTF">2021-03-29T15:12:00Z</dcterms:created>
  <dcterms:modified xsi:type="dcterms:W3CDTF">2021-04-22T02:10:00Z</dcterms:modified>
</cp:coreProperties>
</file>