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497001653a7d4936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37" w:rsidRPr="000223B6" w:rsidRDefault="000F0D0A" w:rsidP="000F0D0A">
      <w:pPr>
        <w:pStyle w:val="1"/>
        <w:jc w:val="center"/>
        <w:rPr>
          <w:rFonts w:ascii="Calibri" w:eastAsia="Arial Unicode MS" w:hAnsi="Calibri" w:cs="Calibri"/>
        </w:rPr>
      </w:pPr>
      <w:r w:rsidRPr="000223B6">
        <w:rPr>
          <w:rFonts w:ascii="Calibri" w:eastAsia="Arial Unicode MS" w:hAnsi="Calibri" w:cs="Calibri"/>
        </w:rPr>
        <w:t>MongoDB Console Chinese Content</w:t>
      </w:r>
    </w:p>
    <w:p w:rsidR="000F0D0A" w:rsidRPr="000223B6" w:rsidRDefault="000F0D0A">
      <w:pPr>
        <w:rPr>
          <w:rFonts w:ascii="Calibri" w:eastAsia="Arial Unicode MS" w:hAnsi="Calibri" w:cs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5560"/>
      </w:tblGrid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b/>
                <w:bCs/>
                <w:color w:val="333333"/>
                <w:kern w:val="0"/>
                <w:sz w:val="24"/>
                <w:szCs w:val="24"/>
              </w:rPr>
              <w:t>Error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b/>
                <w:bCs/>
                <w:color w:val="333333"/>
                <w:kern w:val="0"/>
                <w:sz w:val="24"/>
                <w:szCs w:val="24"/>
              </w:rPr>
              <w:t>Notification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400, "INVALID_ARGUMENT"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Invalid parameter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400, "OUT_OF_RANGE"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Discount invalid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403,"PERMISSION_DENIED"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No right for this operation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404, "NOT_FOUND"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The instance not found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409, "Conflict"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The current status of the instance does not allow this operation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429,"QUOTA_EXCEEDED"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The quota of resources of the chosen region is full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429,"RATE_LIMIT"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Please do not submit requests frequently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Instances of which the billing type is monthly package cannot be deleted</w:t>
            </w:r>
          </w:p>
        </w:tc>
      </w:tr>
      <w:tr w:rsidR="000F0D0A" w:rsidRPr="000223B6" w:rsidTr="000F0D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0D0A" w:rsidRPr="000223B6" w:rsidRDefault="000F0D0A" w:rsidP="000F0D0A">
            <w:pPr>
              <w:widowControl/>
              <w:jc w:val="left"/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</w:pPr>
            <w:r w:rsidRPr="000223B6">
              <w:rPr>
                <w:rFonts w:ascii="Calibri" w:eastAsia="Arial Unicode MS" w:hAnsi="Calibri" w:cs="Calibri"/>
                <w:color w:val="333333"/>
                <w:kern w:val="0"/>
                <w:sz w:val="24"/>
                <w:szCs w:val="24"/>
              </w:rPr>
              <w:t>The instance has expired</w:t>
            </w:r>
          </w:p>
        </w:tc>
      </w:tr>
    </w:tbl>
    <w:p w:rsidR="000F0D0A" w:rsidRPr="000223B6" w:rsidRDefault="000F0D0A" w:rsidP="000F0D0A">
      <w:pPr>
        <w:widowControl/>
        <w:shd w:val="clear" w:color="auto" w:fill="FFFFFF"/>
        <w:spacing w:before="150"/>
        <w:jc w:val="left"/>
        <w:rPr>
          <w:rFonts w:ascii="Calibri" w:eastAsia="Arial Unicode MS" w:hAnsi="Calibri" w:cs="Calibri"/>
          <w:color w:val="333333"/>
          <w:kern w:val="0"/>
          <w:szCs w:val="21"/>
        </w:rPr>
      </w:pP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 </w:t>
      </w:r>
    </w:p>
    <w:p w:rsidR="000F0D0A" w:rsidRPr="000223B6" w:rsidRDefault="000F0D0A" w:rsidP="000F0D0A">
      <w:pPr>
        <w:widowControl/>
        <w:shd w:val="clear" w:color="auto" w:fill="FFFFFF"/>
        <w:spacing w:before="150"/>
        <w:jc w:val="left"/>
        <w:rPr>
          <w:rFonts w:ascii="Calibri" w:eastAsia="Arial Unicode MS" w:hAnsi="Calibri" w:cs="Calibri"/>
          <w:color w:val="333333"/>
          <w:kern w:val="0"/>
          <w:szCs w:val="21"/>
        </w:rPr>
      </w:pP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 </w:t>
      </w:r>
    </w:p>
    <w:p w:rsidR="000F0D0A" w:rsidRPr="000223B6" w:rsidRDefault="000F0D0A" w:rsidP="000F0D0A">
      <w:pPr>
        <w:widowControl/>
        <w:shd w:val="clear" w:color="auto" w:fill="FFFFFF"/>
        <w:spacing w:before="150"/>
        <w:jc w:val="left"/>
        <w:rPr>
          <w:rFonts w:ascii="Calibri" w:eastAsia="Arial Unicode MS" w:hAnsi="Calibri" w:cs="Calibri"/>
          <w:color w:val="333333"/>
          <w:kern w:val="0"/>
          <w:szCs w:val="21"/>
        </w:rPr>
      </w:pP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Chinese used in the front end code.</w:t>
      </w:r>
    </w:p>
    <w:p w:rsidR="000F0D0A" w:rsidRPr="000223B6" w:rsidRDefault="000F0D0A" w:rsidP="000F0D0A">
      <w:pPr>
        <w:widowControl/>
        <w:shd w:val="clear" w:color="auto" w:fill="FFFFFF"/>
        <w:spacing w:before="150"/>
        <w:jc w:val="left"/>
        <w:rPr>
          <w:rFonts w:ascii="Calibri" w:eastAsia="Arial Unicode MS" w:hAnsi="Calibri" w:cs="Calibri"/>
          <w:color w:val="333333"/>
          <w:kern w:val="0"/>
          <w:szCs w:val="21"/>
        </w:rPr>
      </w:pP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 </w:t>
      </w:r>
    </w:p>
    <w:p w:rsidR="000F0D0A" w:rsidRPr="000223B6" w:rsidRDefault="000F0D0A" w:rsidP="000F0D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alibri" w:eastAsia="Arial Unicode MS" w:hAnsi="Calibri" w:cs="Calibri"/>
          <w:color w:val="333333"/>
          <w:kern w:val="0"/>
          <w:szCs w:val="21"/>
        </w:rPr>
      </w:pP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MongoDB Service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404: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Error in page access, please access later...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Region selection: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 resource intranets cannot connect to each others, and cannot be altered after being created.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 quota of resources of the chosen region is full, please switch the region or open ticket and increase quota.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lastRenderedPageBreak/>
        <w:t>Instance status: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Running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Error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Deleted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Pending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Deleting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Altering configuration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Rebooting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Recovering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Waiting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Backing up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Finished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Failed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Deletion failed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Use unified order confirmation page??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Backup: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Create backup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Intranet address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Outer net address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Download backup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The validity period of intranet address and outer net address is 24 hours.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English quotation marks shall be added to URL when download using wget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If the virtual machine is in the same region with the virtual database, you are recommended to use the intranet address for downloading: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Modify strategies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Automatic backup time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Create based on backup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Data recovery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dataSecurity: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 Private IP of virtual machine 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The quota of the IP you select is full, please remove {number} IP therein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The new list will take effect in 1 minute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List of IP allowed to access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Data submitted does not include any modification or contains illegal IP, IP segment, please check before submit again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Assigned IP address: 192.168.0.1  access of IP address 192.168.0.1 is allowed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Multiple IP settings shall be separated by English comma instead of repetitive copying, such as 192.168.0.1,192.168.0.0/24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Upload private IP of virtual machine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Are you sure to clear the white list data?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confirm whether the IP or IP segment to be operated on is correct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Data to be deleted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lastRenderedPageBreak/>
        <w:t xml:space="preserve">  Data to be added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Data submitted is blank or the same as the current white list data, no operation needed!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White list setting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Set white list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{{}} IP added, {{}} more can be added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Access of IP list is allowed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Alter configuration: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 monthly package resources only support upgrade configuration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Pay by configuration is Pay-As-</w:t>
      </w:r>
      <w:r w:rsidR="00880F9D">
        <w:rPr>
          <w:rFonts w:ascii="Calibri" w:eastAsia="Arial Unicode MS" w:hAnsi="Calibri" w:cs="Calibri" w:hint="eastAsia"/>
          <w:color w:val="333333"/>
          <w:kern w:val="0"/>
          <w:szCs w:val="21"/>
        </w:rPr>
        <w:t>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ou-Go mode, and the money will be deducted at the new price for the bill of the next hour after the configuration is altered.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Specification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Networking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Largest connection number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Storage space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 disk space needs to be larger than the current disk utilization; lower the disk space configuration may lead to instance locking up, please operate carefully!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There are {{vpc.count}} available IPs on the current subnet.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Available IPs are insufficient; there are {{vpc.count}} available IPs on the current subnet.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recovery: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Backup data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Create backup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Backup start/finish time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Backup status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Backup type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Size (GB)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Backup strategy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Modify strategies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Automatic backup cycle: Once per day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Automatic backup time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Days of reservation: 7 days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Restart instance: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Reboot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Restarting, please wait...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Creation: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Select date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select the date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Arbitrary time point within 7 days is supported for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Specification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Database version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Largest connection number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lastRenderedPageBreak/>
        <w:t xml:space="preserve">  Storage space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 storage space shall not be smaller than source instance, or creation may fail.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Open Ticket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If higher memory is needed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Networking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Select network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select virtual private cloud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select subnet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Create new virtual private cloud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{} networks left for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available IP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Deployment method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Deployment of multiple availability zone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Whether the backup copies of assigned database instance are distributed in different availability zone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Select availability zone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</w:t>
      </w:r>
      <w:r w:rsidR="00AA0103">
        <w:rPr>
          <w:rFonts w:ascii="Calibri" w:eastAsia="Arial Unicode MS" w:hAnsi="Calibri" w:cs="Calibri"/>
          <w:color w:val="333333"/>
          <w:kern w:val="0"/>
          <w:szCs w:val="21"/>
        </w:rPr>
        <w:t>Primary-secondary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backup copy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No </w:t>
      </w:r>
      <w:r w:rsidR="00AA0103">
        <w:rPr>
          <w:rFonts w:ascii="Calibri" w:eastAsia="Arial Unicode MS" w:hAnsi="Calibri" w:cs="Calibri"/>
          <w:color w:val="333333"/>
          <w:kern w:val="0"/>
          <w:szCs w:val="21"/>
        </w:rPr>
        <w:t>primary-secondary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backup copy for selection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</w:t>
      </w:r>
      <w:r w:rsidR="00AA0103">
        <w:rPr>
          <w:rFonts w:ascii="Calibri" w:eastAsia="Arial Unicode MS" w:hAnsi="Calibri" w:cs="Calibri"/>
          <w:color w:val="333333"/>
          <w:kern w:val="0"/>
          <w:szCs w:val="21"/>
        </w:rPr>
        <w:t>Primary-secondary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copy is used for providing read/write service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No hidden backup copy for selection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Hidden backup copy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Hidden backup copy is used for data backup for disaster recovery, and does not provide direct access.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Password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Set Password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Confirm Password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Set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Settings after creation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Reset password on the console after the creation is completed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It must include and only supports capital and lowercase letters and numbers, not less than 8 characters and not more than 16 characters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Purchase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Source instance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Source instance ID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Source backup ID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Selected configuration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Configuration cost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Original Amount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Preferential price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Total price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Buy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Passwords input the two times are consistent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input the password again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Password must include and only supports capital and lowercase letters and numbers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lastRenderedPageBreak/>
        <w:t xml:space="preserve">  Password cannot be blank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No subnet for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 length of password cannot be less than 8 characters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The length of password cannot exceed 16 characters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No VPC is available for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No available subnet for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Details: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Bind/unbind with monitoring alarm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Create based on time point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Reboot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MongoDB Help Document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Resource information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Basic Information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Instance ID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Modify Name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Name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Account Management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Database name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User Name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Instance resource status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Memory utilization rate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CPU utilization rate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Disk utilization rate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</w:t>
      </w:r>
      <w:r w:rsidR="00880F9D">
        <w:rPr>
          <w:rFonts w:ascii="Calibri" w:eastAsia="Arial Unicode MS" w:hAnsi="Calibri" w:cs="Calibri"/>
          <w:color w:val="333333"/>
          <w:kern w:val="0"/>
          <w:szCs w:val="21"/>
        </w:rPr>
        <w:t xml:space="preserve"> IOPS utilization rate</w:t>
      </w:r>
      <w:r w:rsidR="00880F9D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Actual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relation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Primary, Secondary nodes are not fixed and may have changes, please use Connection String URI connection for the client to ensure highly available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connection information (only the intranet)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Copy successful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Node 1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Name of the copy set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Utilization information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Instance of Connection String URI connection used for the client (The **** part shall be replaced with root password)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use the driver with MongoDB 3.0 version and higher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Instance of using Mongo Shell for connection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Monitoring 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use the client with MongoDB 3.0 version and higher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Backup and recovery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Data security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List: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input the name for searching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lastRenderedPageBreak/>
        <w:t xml:space="preserve">   Status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Billing Type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Actions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Delete prompt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Confirm to delete the cloud database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Confirm to delete the cloud database MongoDB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No data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Monthly package resources are not allowed to be deleted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Intermediate state is not allowed to be deleted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Deletion task submitted successfully!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Delet</w:t>
      </w:r>
      <w:r w:rsidR="00880F9D">
        <w:rPr>
          <w:rFonts w:ascii="Calibri" w:eastAsia="Arial Unicode MS" w:hAnsi="Calibri" w:cs="Calibri" w:hint="eastAsia"/>
          <w:color w:val="333333"/>
          <w:kern w:val="0"/>
          <w:szCs w:val="21"/>
        </w:rPr>
        <w:t>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MongoDB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Deletion task submittal failed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 Request error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Public: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Notification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OK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Cancel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Delete prompt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Copy successful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Download by local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More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Delete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Select all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Input for searching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Billing Type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Monthly Package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Pay By Configuration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Release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Expiration Time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Expired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Expired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Cost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Operation error, please operate again!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/hour (¥100/month in total)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To proceed with this operation, the balance need to be no less than CNY {{needBalance}}.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recharge now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Recharged successfully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Recharge failed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Please update data information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 Purchase Duration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constParam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lastRenderedPageBreak/>
        <w:t xml:space="preserve"> 'Task of creating cloud database MongoDB submitted successfully',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'Task of restarting cloud database MongoDB submitted successfully',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'Name only supports Chinese, numbers, capital and lowercase letters and English underline “_” and hyp</w:t>
      </w:r>
      <w:r w:rsidR="00880F9D">
        <w:rPr>
          <w:rFonts w:ascii="Calibri" w:eastAsia="Arial Unicode MS" w:hAnsi="Calibri" w:cs="Calibri" w:hint="eastAsia"/>
          <w:color w:val="333333"/>
          <w:kern w:val="0"/>
          <w:szCs w:val="21"/>
        </w:rPr>
        <w:t>h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en “-”, and shall not be less than 2 characters or more than 32 characters',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'Must provide a name',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'Description only supports Chinese, numbers, capital and lowercase letters and commonly used punctuation marks, and cannot exceed 256 characters',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'Description cannot exceed 256 characters',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'Description cannot be blank',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'It must include and only supports capital and lowercase letters and numbers, not less than 8 characters and not more than 16 characters',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'Password cannot be blank',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'Passwords input the two times are consistent!'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‘Request failed',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‘Request on price failed',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‘Request failed, please try again later',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‘Successfully modified’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'Data uploading, please wait...',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'No data now',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'Create instance',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'Create instance based on backup',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'Create based on time point'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‘Back up automatically',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‘Back up manually',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‘Recover backup',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“MongoDB instance supports to reserve 3 manual backup (&lt;span class='tip_red’&gt; the 3 successfully backed up &lt;/span&gt;); if it exceeds 3, the most earliest manual backups will be deleted by default."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'No backup data for now',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'The current status of the instance does not allow operations.'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‘There is backup task in progress now, please try again later.'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'The MongoDB recovery operation will overwrite the instance data, please operate carefully.'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'In the progress of data recovery, 5 subnet IPs will be temporarily occupied; the current number of available subnet IP is not sufficient to execute recovery operation.'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'Recovery task based on backup submitted successfully',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'Manual backup file deleted successfully.'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'Manual backup file deletion failed!'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‘Backup deleting...’,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'Confirm to delete manual backup?'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'You should back up the instance immediately:’,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'Availability Zone',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'Please select the </w:t>
      </w:r>
      <w:r w:rsidR="00AA0103" w:rsidRPr="00AA0103">
        <w:rPr>
          <w:rFonts w:ascii="Calibri" w:eastAsia="Arial Unicode MS" w:hAnsi="Calibri" w:cs="Calibri"/>
          <w:color w:val="333333"/>
          <w:kern w:val="0"/>
          <w:szCs w:val="21"/>
        </w:rPr>
        <w:t>primary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backup copy',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'Please select the </w:t>
      </w:r>
      <w:r w:rsidR="00AA0103" w:rsidRPr="00AA0103">
        <w:rPr>
          <w:rFonts w:ascii="Calibri" w:eastAsia="Arial Unicode MS" w:hAnsi="Calibri" w:cs="Calibri"/>
          <w:color w:val="333333"/>
          <w:kern w:val="0"/>
          <w:szCs w:val="21"/>
        </w:rPr>
        <w:t>secondary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backup copy',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'No </w:t>
      </w:r>
      <w:r w:rsidR="00AA0103">
        <w:rPr>
          <w:rFonts w:ascii="Calibri" w:eastAsia="Arial Unicode MS" w:hAnsi="Calibri" w:cs="Calibri"/>
          <w:color w:val="333333"/>
          <w:kern w:val="0"/>
          <w:szCs w:val="21"/>
        </w:rPr>
        <w:t>primary-secondary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 xml:space="preserve"> backup copy for selection now’,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lastRenderedPageBreak/>
        <w:t xml:space="preserve"> 'No hidden backup copy for selection now’,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‘This availability zone is sold out.'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'Monthly package resources are not allowed to be deleted’,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'Intermediate state is not allowed to be deleted’,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'Alter the specification of cloud database MongoDB’,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‘Please input the capacity information of the hard disk of which the configuration is to be altered!'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'Configuration altering task of cloud database MongoDB submitted successfully’,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'Available IP is not sufficient to execute configuration altering operation.'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'The disk space needs to be larger than the current disk utilization; lower the disk space configuration may lead to instance locking up, please operate carefully!' 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'Set white list’,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'Confirm operation information',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'Connection address can only be shown after the white list is set',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'No IP list to be operated or repeti</w:t>
      </w:r>
      <w:r w:rsidR="00880F9D">
        <w:rPr>
          <w:rFonts w:ascii="Calibri" w:eastAsia="Arial Unicode MS" w:hAnsi="Calibri" w:cs="Calibri"/>
          <w:color w:val="333333"/>
          <w:kern w:val="0"/>
          <w:szCs w:val="21"/>
        </w:rPr>
        <w:t>tive IP list is input!' ,</w:t>
      </w:r>
      <w:r w:rsidR="00880F9D">
        <w:rPr>
          <w:rFonts w:ascii="Calibri" w:eastAsia="Arial Unicode MS" w:hAnsi="Calibri" w:cs="Calibri"/>
          <w:color w:val="333333"/>
          <w:kern w:val="0"/>
          <w:szCs w:val="21"/>
        </w:rPr>
        <w:br/>
        <w:t xml:space="preserve"> 'Bu</w:t>
      </w:r>
      <w:r w:rsidR="00880F9D">
        <w:rPr>
          <w:rFonts w:ascii="Calibri" w:eastAsia="Arial Unicode MS" w:hAnsi="Calibri" w:cs="Calibri" w:hint="eastAsia"/>
          <w:color w:val="333333"/>
          <w:kern w:val="0"/>
          <w:szCs w:val="21"/>
        </w:rPr>
        <w:t>si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ness restriction',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br/>
        <w:t> </w:t>
      </w:r>
      <w:r w:rsidRPr="000223B6">
        <w:rPr>
          <w:rFonts w:ascii="Calibri" w:eastAsia="Arial Unicode MS" w:hAnsi="Calibri" w:cs="Calibri"/>
          <w:color w:val="808080"/>
          <w:kern w:val="0"/>
          <w:szCs w:val="21"/>
        </w:rPr>
        <w:t xml:space="preserve">`Restart may lead to the switch between </w:t>
      </w:r>
      <w:r w:rsidR="00AA0103" w:rsidRPr="00AA0103">
        <w:rPr>
          <w:rFonts w:ascii="Calibri" w:eastAsia="Arial Unicode MS" w:hAnsi="Calibri" w:cs="Calibri"/>
          <w:color w:val="808080"/>
          <w:kern w:val="0"/>
          <w:szCs w:val="21"/>
        </w:rPr>
        <w:t>primary</w:t>
      </w:r>
      <w:r w:rsidRPr="000223B6">
        <w:rPr>
          <w:rFonts w:ascii="Calibri" w:eastAsia="Arial Unicode MS" w:hAnsi="Calibri" w:cs="Calibri"/>
          <w:color w:val="808080"/>
          <w:kern w:val="0"/>
          <w:szCs w:val="21"/>
        </w:rPr>
        <w:t xml:space="preserve"> and </w:t>
      </w:r>
      <w:r w:rsidR="00AA0103" w:rsidRPr="00AA0103">
        <w:rPr>
          <w:rFonts w:ascii="Calibri" w:eastAsia="Arial Unicode MS" w:hAnsi="Calibri" w:cs="Calibri"/>
          <w:color w:val="808080"/>
          <w:kern w:val="0"/>
          <w:szCs w:val="21"/>
        </w:rPr>
        <w:t>secondary</w:t>
      </w:r>
      <w:bookmarkStart w:id="0" w:name="_GoBack"/>
      <w:bookmarkEnd w:id="0"/>
      <w:r w:rsidRPr="000223B6">
        <w:rPr>
          <w:rFonts w:ascii="Calibri" w:eastAsia="Arial Unicode MS" w:hAnsi="Calibri" w:cs="Calibri"/>
          <w:color w:val="808080"/>
          <w:kern w:val="0"/>
          <w:szCs w:val="21"/>
        </w:rPr>
        <w:t>. &lt;br/&gt;Confirm to restart the instance: ${id}? `</w:t>
      </w:r>
      <w:r w:rsidRPr="000223B6">
        <w:rPr>
          <w:rFonts w:ascii="Calibri" w:eastAsia="Arial Unicode MS" w:hAnsi="Calibri" w:cs="Calibri"/>
          <w:color w:val="808080"/>
          <w:kern w:val="0"/>
          <w:szCs w:val="21"/>
        </w:rPr>
        <w:br/>
        <w:t> </w:t>
      </w:r>
      <w:r w:rsidRPr="000223B6">
        <w:rPr>
          <w:rFonts w:ascii="Calibri" w:eastAsia="Arial Unicode MS" w:hAnsi="Calibri" w:cs="Calibri"/>
          <w:color w:val="333333"/>
          <w:kern w:val="0"/>
          <w:szCs w:val="21"/>
        </w:rPr>
        <w:t>'Please read and check the service agreement'</w:t>
      </w:r>
    </w:p>
    <w:p w:rsidR="000F0D0A" w:rsidRPr="000223B6" w:rsidRDefault="000F0D0A">
      <w:pPr>
        <w:rPr>
          <w:rFonts w:ascii="Calibri" w:eastAsia="Arial Unicode MS" w:hAnsi="Calibri" w:cs="Calibri"/>
        </w:rPr>
      </w:pPr>
    </w:p>
    <w:sectPr w:rsidR="000F0D0A" w:rsidRPr="000223B6" w:rsidSect="00CB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1E" w:rsidRDefault="004E6C1E" w:rsidP="008609EB">
      <w:r>
        <w:separator/>
      </w:r>
    </w:p>
  </w:endnote>
  <w:endnote w:type="continuationSeparator" w:id="0">
    <w:p w:rsidR="004E6C1E" w:rsidRDefault="004E6C1E" w:rsidP="0086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1E" w:rsidRDefault="004E6C1E" w:rsidP="008609EB">
      <w:r>
        <w:separator/>
      </w:r>
    </w:p>
  </w:footnote>
  <w:footnote w:type="continuationSeparator" w:id="0">
    <w:p w:rsidR="004E6C1E" w:rsidRDefault="004E6C1E" w:rsidP="00860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D0A"/>
    <w:rsid w:val="000223B6"/>
    <w:rsid w:val="000F0D0A"/>
    <w:rsid w:val="004E6C1E"/>
    <w:rsid w:val="0076056C"/>
    <w:rsid w:val="008609EB"/>
    <w:rsid w:val="00880F9D"/>
    <w:rsid w:val="00AA0103"/>
    <w:rsid w:val="00CB4327"/>
    <w:rsid w:val="00E9651A"/>
    <w:rsid w:val="00EF5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B22601-5408-456A-A297-586F5DB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3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0D0A"/>
    <w:rPr>
      <w:b/>
      <w:bCs/>
    </w:rPr>
  </w:style>
  <w:style w:type="paragraph" w:styleId="a4">
    <w:name w:val="Normal (Web)"/>
    <w:basedOn w:val="a"/>
    <w:uiPriority w:val="99"/>
    <w:semiHidden/>
    <w:unhideWhenUsed/>
    <w:rsid w:val="000F0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0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0D0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F0D0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60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09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0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0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yangmu</dc:creator>
  <cp:keywords/>
  <dc:description/>
  <cp:lastModifiedBy>Dylan</cp:lastModifiedBy>
  <cp:revision>6</cp:revision>
  <dcterms:created xsi:type="dcterms:W3CDTF">2018-07-30T06:50:00Z</dcterms:created>
  <dcterms:modified xsi:type="dcterms:W3CDTF">2018-08-19T08:27:00Z</dcterms:modified>
</cp:coreProperties>
</file>