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DAA0" w14:textId="7E4A4E99" w:rsidR="002C477F" w:rsidRDefault="0046070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调整模型参数</w:t>
      </w:r>
      <w:r>
        <w:rPr>
          <w:rFonts w:ascii="Segoe UI" w:hAnsi="Segoe UI" w:cs="Segoe UI"/>
          <w:color w:val="374151"/>
          <w:shd w:val="clear" w:color="auto" w:fill="F7F7F8"/>
        </w:rPr>
        <w:t>：你可以通过改变模型结构（如添加更多的层或更多的节点），或者改变训练过程中的参数（如学习率、批大小、优化器、激活函数等），来尝试提高模型性能。</w:t>
      </w:r>
    </w:p>
    <w:p w14:paraId="0F8184EE" w14:textId="77777777" w:rsidR="00460706" w:rsidRDefault="00460706">
      <w:pPr>
        <w:rPr>
          <w:rFonts w:ascii="Segoe UI" w:hAnsi="Segoe UI" w:cs="Segoe UI" w:hint="eastAsia"/>
          <w:color w:val="374151"/>
          <w:shd w:val="clear" w:color="auto" w:fill="F7F7F8"/>
        </w:rPr>
      </w:pPr>
    </w:p>
    <w:p w14:paraId="42432FEB" w14:textId="74E9DA5E" w:rsidR="00460706" w:rsidRDefault="0046070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Dropout</w:t>
      </w:r>
      <w:r>
        <w:rPr>
          <w:rFonts w:ascii="Segoe UI" w:hAnsi="Segoe UI" w:cs="Segoe UI"/>
          <w:color w:val="374151"/>
          <w:shd w:val="clear" w:color="auto" w:fill="F7F7F8"/>
        </w:rPr>
        <w:t>是一种防止神经网络过拟合的技术，它在训练过程中随机丢弃一部分神经元（即设置为</w:t>
      </w:r>
      <w:r>
        <w:rPr>
          <w:rFonts w:ascii="Segoe UI" w:hAnsi="Segoe UI" w:cs="Segoe UI"/>
          <w:color w:val="374151"/>
          <w:shd w:val="clear" w:color="auto" w:fill="F7F7F8"/>
        </w:rPr>
        <w:t>0</w:t>
      </w:r>
      <w:r>
        <w:rPr>
          <w:rFonts w:ascii="Segoe UI" w:hAnsi="Segoe UI" w:cs="Segoe UI"/>
          <w:color w:val="374151"/>
          <w:shd w:val="clear" w:color="auto" w:fill="F7F7F8"/>
        </w:rPr>
        <w:t>），以减少神经元间的相互依赖关系，增强模型的泛化能力。</w:t>
      </w:r>
    </w:p>
    <w:p w14:paraId="71DD4889" w14:textId="77777777" w:rsidR="00460706" w:rsidRDefault="00460706">
      <w:pPr>
        <w:rPr>
          <w:rFonts w:ascii="Segoe UI" w:hAnsi="Segoe UI" w:cs="Segoe UI"/>
          <w:color w:val="374151"/>
          <w:shd w:val="clear" w:color="auto" w:fill="F7F7F8"/>
        </w:rPr>
      </w:pPr>
    </w:p>
    <w:p w14:paraId="6CE27A1E" w14:textId="64C48284" w:rsidR="00460706" w:rsidRDefault="0046070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增加了训练的</w:t>
      </w:r>
      <w:r>
        <w:rPr>
          <w:rFonts w:ascii="Segoe UI" w:hAnsi="Segoe UI" w:cs="Segoe UI"/>
          <w:color w:val="374151"/>
          <w:shd w:val="clear" w:color="auto" w:fill="F7F7F8"/>
        </w:rPr>
        <w:t>epoch</w:t>
      </w:r>
      <w:r>
        <w:rPr>
          <w:rFonts w:ascii="Segoe UI" w:hAnsi="Segoe UI" w:cs="Segoe UI"/>
          <w:color w:val="374151"/>
          <w:shd w:val="clear" w:color="auto" w:fill="F7F7F8"/>
        </w:rPr>
        <w:t>次数，同时在模型中加入了更多的神经元节点</w:t>
      </w:r>
    </w:p>
    <w:p w14:paraId="2A70A1CE" w14:textId="77777777" w:rsidR="0046309E" w:rsidRDefault="0046309E">
      <w:pPr>
        <w:rPr>
          <w:rFonts w:ascii="Segoe UI" w:hAnsi="Segoe UI" w:cs="Segoe UI"/>
          <w:color w:val="374151"/>
          <w:shd w:val="clear" w:color="auto" w:fill="F7F7F8"/>
        </w:rPr>
      </w:pPr>
    </w:p>
    <w:p w14:paraId="0C2327DF" w14:textId="21DF6D4E" w:rsidR="0046309E" w:rsidRDefault="0046309E">
      <w:pPr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>引入早停：如果在一定数量的训练周期后，验证损失没有改善，我们可以停止训练。这可以防止模型过度拟合训练数据。</w:t>
      </w:r>
    </w:p>
    <w:sectPr w:rsidR="0046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BF"/>
    <w:rsid w:val="002C477F"/>
    <w:rsid w:val="00460706"/>
    <w:rsid w:val="0046309E"/>
    <w:rsid w:val="005E06BF"/>
    <w:rsid w:val="00C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E55E"/>
  <w15:chartTrackingRefBased/>
  <w15:docId w15:val="{4E22F130-6C02-45B3-838C-E3947834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0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 GU</dc:creator>
  <cp:keywords/>
  <dc:description/>
  <cp:lastModifiedBy>KAIZE GU</cp:lastModifiedBy>
  <cp:revision>2</cp:revision>
  <dcterms:created xsi:type="dcterms:W3CDTF">2023-07-27T06:35:00Z</dcterms:created>
  <dcterms:modified xsi:type="dcterms:W3CDTF">2023-07-27T09:03:00Z</dcterms:modified>
</cp:coreProperties>
</file>