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59854" w14:textId="581AEC92" w:rsidR="00D834C9" w:rsidRPr="006F27FD" w:rsidRDefault="006F27FD" w:rsidP="006F27F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6F27FD">
        <w:rPr>
          <w:rFonts w:asciiTheme="majorBidi" w:hAnsiTheme="majorBidi" w:cstheme="majorBidi"/>
          <w:b/>
          <w:bCs/>
          <w:sz w:val="28"/>
          <w:szCs w:val="28"/>
        </w:rPr>
        <w:t xml:space="preserve">Panduan </w:t>
      </w:r>
      <w:proofErr w:type="spellStart"/>
      <w:r w:rsidRPr="006F27FD">
        <w:rPr>
          <w:rFonts w:asciiTheme="majorBidi" w:hAnsiTheme="majorBidi" w:cstheme="majorBidi"/>
          <w:b/>
          <w:bCs/>
          <w:sz w:val="28"/>
          <w:szCs w:val="28"/>
        </w:rPr>
        <w:t>Donasi</w:t>
      </w:r>
      <w:proofErr w:type="spellEnd"/>
    </w:p>
    <w:p w14:paraId="642698EA" w14:textId="7A9B2E15" w:rsidR="006F27FD" w:rsidRDefault="006F27FD" w:rsidP="006F27F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Membuka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Halaman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Web </w:t>
      </w:r>
      <w:proofErr w:type="spellStart"/>
      <w:r>
        <w:rPr>
          <w:rFonts w:asciiTheme="majorBidi" w:hAnsiTheme="majorBidi" w:cstheme="majorBidi"/>
          <w:sz w:val="28"/>
          <w:szCs w:val="28"/>
        </w:rPr>
        <w:t>Sistem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Masjid</w:t>
      </w:r>
    </w:p>
    <w:p w14:paraId="2E43C5F4" w14:textId="27057FE9" w:rsidR="006F27FD" w:rsidRDefault="006F27FD" w:rsidP="006F27FD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5EE3FAA" w14:textId="0A8CFB1C" w:rsidR="006F27FD" w:rsidRPr="006F27FD" w:rsidRDefault="006F27FD" w:rsidP="006F27F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Memilih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salah </w:t>
      </w:r>
      <w:proofErr w:type="spellStart"/>
      <w:r>
        <w:rPr>
          <w:rFonts w:asciiTheme="majorBidi" w:hAnsiTheme="majorBidi" w:cstheme="majorBidi"/>
          <w:sz w:val="28"/>
          <w:szCs w:val="28"/>
        </w:rPr>
        <w:t>satu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profil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masjid</w:t>
      </w:r>
      <w:bookmarkStart w:id="0" w:name="_GoBack"/>
      <w:bookmarkEnd w:id="0"/>
    </w:p>
    <w:p w14:paraId="0429E2CB" w14:textId="77777777" w:rsidR="006F27FD" w:rsidRDefault="006F27FD" w:rsidP="006F27FD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29A46EC2" w14:textId="29CAAFF8" w:rsidR="006F27FD" w:rsidRDefault="006F27FD" w:rsidP="006F27F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Menekan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tombol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donasi</w:t>
      </w:r>
      <w:proofErr w:type="spellEnd"/>
      <w:r>
        <w:rPr>
          <w:rFonts w:asciiTheme="majorBidi" w:hAnsiTheme="majorBidi" w:cstheme="majorBidi"/>
          <w:sz w:val="28"/>
          <w:szCs w:val="28"/>
        </w:rPr>
        <w:t>/</w:t>
      </w:r>
      <w:proofErr w:type="spellStart"/>
      <w:r>
        <w:rPr>
          <w:rFonts w:asciiTheme="majorBidi" w:hAnsiTheme="majorBidi" w:cstheme="majorBidi"/>
          <w:sz w:val="28"/>
          <w:szCs w:val="28"/>
        </w:rPr>
        <w:t>pembayaran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zakat</w:t>
      </w:r>
    </w:p>
    <w:p w14:paraId="5FCD7656" w14:textId="53FC8593" w:rsidR="006F27FD" w:rsidRDefault="006F27FD" w:rsidP="006F27FD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F27FD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394DC84" wp14:editId="446E3BE4">
            <wp:extent cx="5200650" cy="205156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28" cy="205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39E3" w14:textId="77777777" w:rsidR="006F27FD" w:rsidRDefault="006F27FD" w:rsidP="006F27FD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36C9E10" w14:textId="368E758B" w:rsidR="006F27FD" w:rsidRDefault="006F27FD" w:rsidP="006F27F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Perhatikan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no </w:t>
      </w:r>
      <w:proofErr w:type="spellStart"/>
      <w:r>
        <w:rPr>
          <w:rFonts w:asciiTheme="majorBidi" w:hAnsiTheme="majorBidi" w:cstheme="majorBidi"/>
          <w:sz w:val="28"/>
          <w:szCs w:val="28"/>
        </w:rPr>
        <w:t>rekening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masjid yang </w:t>
      </w:r>
      <w:proofErr w:type="spellStart"/>
      <w:r>
        <w:rPr>
          <w:rFonts w:asciiTheme="majorBidi" w:hAnsiTheme="majorBidi" w:cstheme="majorBidi"/>
          <w:sz w:val="28"/>
          <w:szCs w:val="28"/>
        </w:rPr>
        <w:t>berada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dibawah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formulir</w:t>
      </w:r>
      <w:proofErr w:type="spellEnd"/>
    </w:p>
    <w:p w14:paraId="0060FF42" w14:textId="058F24AD" w:rsidR="006F27FD" w:rsidRDefault="006F27FD" w:rsidP="006F27FD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6F27FD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064A9710" wp14:editId="5F7EAE67">
            <wp:extent cx="5153025" cy="2095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099" cy="209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471EC1FD" w14:textId="77777777" w:rsidR="006F27FD" w:rsidRDefault="006F27FD" w:rsidP="006F27FD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6063A6B" w14:textId="4AB5463F" w:rsidR="006F27FD" w:rsidRDefault="006F27FD" w:rsidP="006F27F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Kemudian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isi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formulir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>
        <w:rPr>
          <w:rFonts w:asciiTheme="majorBidi" w:hAnsiTheme="majorBidi" w:cstheme="majorBidi"/>
          <w:sz w:val="28"/>
          <w:szCs w:val="28"/>
        </w:rPr>
        <w:t>sudah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di </w:t>
      </w:r>
      <w:proofErr w:type="spellStart"/>
      <w:r>
        <w:rPr>
          <w:rFonts w:asciiTheme="majorBidi" w:hAnsiTheme="majorBidi" w:cstheme="majorBidi"/>
          <w:sz w:val="28"/>
          <w:szCs w:val="28"/>
        </w:rPr>
        <w:t>sediakan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dengan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melanpirkan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bukti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transaksi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</w:p>
    <w:p w14:paraId="2754C876" w14:textId="77777777" w:rsidR="006F27FD" w:rsidRDefault="006F27FD" w:rsidP="006F27FD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D980319" w14:textId="120537D2" w:rsidR="006F27FD" w:rsidRDefault="006F27FD" w:rsidP="006F27F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Perhatikan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jenis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donasi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6D3B2437" w14:textId="3E8CBB39" w:rsidR="006F27FD" w:rsidRDefault="006F27FD" w:rsidP="006F27FD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6F27FD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02C3E070" wp14:editId="2F85E41B">
            <wp:extent cx="5220429" cy="1086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5B44" w14:textId="5BB1E37B" w:rsidR="006F27FD" w:rsidRDefault="006F27FD" w:rsidP="006F27FD">
      <w:pPr>
        <w:pStyle w:val="ListParagraph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Donasi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Pembangunan </w:t>
      </w:r>
      <w:proofErr w:type="spellStart"/>
      <w:r>
        <w:rPr>
          <w:rFonts w:asciiTheme="majorBidi" w:hAnsiTheme="majorBidi" w:cstheme="majorBidi"/>
          <w:sz w:val="28"/>
          <w:szCs w:val="28"/>
        </w:rPr>
        <w:t>nantinya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akan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masuk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ke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kas masjid </w:t>
      </w:r>
      <w:proofErr w:type="spellStart"/>
      <w:r>
        <w:rPr>
          <w:rFonts w:asciiTheme="majorBidi" w:hAnsiTheme="majorBidi" w:cstheme="majorBidi"/>
          <w:sz w:val="28"/>
          <w:szCs w:val="28"/>
        </w:rPr>
        <w:t>sedangkan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donasi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anak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yatim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saldo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akan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masuk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ke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pencatatan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infak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anak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yatim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</w:p>
    <w:p w14:paraId="5270C152" w14:textId="77777777" w:rsidR="006F27FD" w:rsidRDefault="006F27FD" w:rsidP="006F27FD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1879D62" w14:textId="0DFD9775" w:rsidR="006F27FD" w:rsidRPr="006F27FD" w:rsidRDefault="006F27FD" w:rsidP="006F27F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Klik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tombol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donasi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</w:rPr>
        <w:t>donasi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berhasil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proses </w:t>
      </w:r>
      <w:proofErr w:type="spellStart"/>
      <w:r>
        <w:rPr>
          <w:rFonts w:asciiTheme="majorBidi" w:hAnsiTheme="majorBidi" w:cstheme="majorBidi"/>
          <w:sz w:val="28"/>
          <w:szCs w:val="28"/>
        </w:rPr>
        <w:t>selanjutnya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pengurus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akan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melakuan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pengecekan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saldo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masuk</w:t>
      </w:r>
      <w:proofErr w:type="spellEnd"/>
    </w:p>
    <w:sectPr w:rsidR="006F27FD" w:rsidRPr="006F27FD" w:rsidSect="00133D2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A3F87"/>
    <w:multiLevelType w:val="hybridMultilevel"/>
    <w:tmpl w:val="C7D26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FD"/>
    <w:rsid w:val="00133D2A"/>
    <w:rsid w:val="006F27FD"/>
    <w:rsid w:val="00AD24E0"/>
    <w:rsid w:val="00D8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1ACD"/>
  <w15:chartTrackingRefBased/>
  <w15:docId w15:val="{29983755-239F-40AA-88C1-61EEB28D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Rumah</dc:creator>
  <cp:keywords/>
  <dc:description/>
  <cp:lastModifiedBy>Rumah</cp:lastModifiedBy>
  <cp:revision>1</cp:revision>
  <dcterms:created xsi:type="dcterms:W3CDTF">2024-07-28T12:55:00Z</dcterms:created>
  <dcterms:modified xsi:type="dcterms:W3CDTF">2024-07-28T13:03:00Z</dcterms:modified>
</cp:coreProperties>
</file>