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_说明.docx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D2-4_C4架构图集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存放 PlantUML 导出的 PNG / SVG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内容大纲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建议：plantuml -tpng -tsvg -o exports *.puml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本目录存放 C4 图的导出 SVG 预览。源文件已避免远程 include，使用原生 PlantUML 表达 C4 四层视图，便于离线渲染。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