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CA6099" w14:textId="77777777" w:rsidR="00CD17F0" w:rsidRDefault="00C400B9">
      <w:pPr>
        <w:spacing w:before="800" w:after="160"/>
        <w:jc w:val="center"/>
        <w:rPr>
          <w:lang w:eastAsia="zh-CN"/>
        </w:rPr>
      </w:pPr>
      <w:r>
        <w:rPr>
          <w:color w:val="777777"/>
          <w:sz w:val="28"/>
          <w:lang w:eastAsia="zh-CN"/>
        </w:rPr>
        <w:t>北京林业大学</w:t>
      </w:r>
      <w:r>
        <w:rPr>
          <w:color w:val="777777"/>
          <w:sz w:val="28"/>
          <w:lang w:eastAsia="zh-CN"/>
        </w:rPr>
        <w:t xml:space="preserve"> · </w:t>
      </w:r>
      <w:r>
        <w:rPr>
          <w:color w:val="777777"/>
          <w:sz w:val="28"/>
          <w:lang w:eastAsia="zh-CN"/>
        </w:rPr>
        <w:t>信息学院</w:t>
      </w:r>
    </w:p>
    <w:p w14:paraId="1EE8C372" w14:textId="77777777" w:rsidR="00CD17F0" w:rsidRDefault="00C400B9">
      <w:pPr>
        <w:spacing w:after="80"/>
        <w:jc w:val="center"/>
        <w:rPr>
          <w:lang w:eastAsia="zh-CN"/>
        </w:rPr>
      </w:pPr>
      <w:r>
        <w:rPr>
          <w:b/>
          <w:color w:val="1A7A3D"/>
          <w:sz w:val="32"/>
          <w:lang w:eastAsia="zh-CN"/>
        </w:rPr>
        <w:t>《软件工程》课程</w:t>
      </w:r>
    </w:p>
    <w:p w14:paraId="629EBB9D" w14:textId="77777777" w:rsidR="00CD17F0" w:rsidRDefault="00C400B9">
      <w:pPr>
        <w:spacing w:after="80"/>
        <w:jc w:val="center"/>
        <w:rPr>
          <w:lang w:eastAsia="zh-CN"/>
        </w:rPr>
      </w:pPr>
      <w:r>
        <w:rPr>
          <w:b/>
          <w:color w:val="1A7A3D"/>
          <w:sz w:val="56"/>
          <w:lang w:eastAsia="zh-CN"/>
        </w:rPr>
        <w:t xml:space="preserve">CI/CD </w:t>
      </w:r>
      <w:r>
        <w:rPr>
          <w:b/>
          <w:color w:val="1A7A3D"/>
          <w:sz w:val="56"/>
          <w:lang w:eastAsia="zh-CN"/>
        </w:rPr>
        <w:t>配置与运行截图</w:t>
      </w:r>
    </w:p>
    <w:p w14:paraId="7E904FA5" w14:textId="77777777" w:rsidR="00CD17F0" w:rsidRDefault="00C400B9">
      <w:pPr>
        <w:spacing w:after="80"/>
        <w:jc w:val="center"/>
      </w:pPr>
      <w:r>
        <w:rPr>
          <w:color w:val="777777"/>
          <w:sz w:val="28"/>
        </w:rPr>
        <w:t>Deliverable Template</w:t>
      </w:r>
    </w:p>
    <w:p w14:paraId="014C7670" w14:textId="77777777" w:rsidR="00CD17F0" w:rsidRDefault="00C400B9">
      <w:pPr>
        <w:spacing w:after="160"/>
        <w:jc w:val="center"/>
      </w:pPr>
      <w:r>
        <w:rPr>
          <w:b/>
          <w:color w:val="2E9B55"/>
          <w:sz w:val="26"/>
        </w:rPr>
        <w:t xml:space="preserve">—— </w:t>
      </w:r>
      <w:r>
        <w:rPr>
          <w:b/>
          <w:color w:val="2E9B55"/>
          <w:sz w:val="26"/>
        </w:rPr>
        <w:t>案例：</w:t>
      </w:r>
      <w:r>
        <w:rPr>
          <w:b/>
          <w:color w:val="2E9B55"/>
          <w:sz w:val="26"/>
        </w:rPr>
        <w:t xml:space="preserve">NekoCafé </w:t>
      </w:r>
      <w:r>
        <w:rPr>
          <w:b/>
          <w:color w:val="2E9B55"/>
          <w:sz w:val="26"/>
        </w:rPr>
        <w:t>猫咪主题餐饮预约平台</w:t>
      </w:r>
      <w:r>
        <w:rPr>
          <w:b/>
          <w:color w:val="2E9B55"/>
          <w:sz w:val="26"/>
        </w:rPr>
        <w:t xml:space="preserve"> ——</w:t>
      </w:r>
    </w:p>
    <w:p w14:paraId="6D686626" w14:textId="77777777" w:rsidR="00CD17F0" w:rsidRDefault="00CD17F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CD17F0" w14:paraId="59B29AF2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5923BA3D" w14:textId="77777777" w:rsidR="00CD17F0" w:rsidRDefault="00C400B9">
            <w:pPr>
              <w:spacing w:after="40"/>
              <w:jc w:val="center"/>
            </w:pPr>
            <w:r>
              <w:rPr>
                <w:b/>
                <w:color w:val="1A7A3D"/>
              </w:rPr>
              <w:t>产出编号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AAC93E5" w14:textId="77777777" w:rsidR="00CD17F0" w:rsidRDefault="00C400B9">
            <w:pPr>
              <w:spacing w:after="40"/>
            </w:pPr>
            <w:r>
              <w:rPr>
                <w:color w:val="2B2B2B"/>
              </w:rPr>
              <w:t>D3-4</w:t>
            </w:r>
          </w:p>
        </w:tc>
      </w:tr>
      <w:tr w:rsidR="00CD17F0" w14:paraId="5DD19DE2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33EF1F30" w14:textId="77777777" w:rsidR="00CD17F0" w:rsidRDefault="00C400B9">
            <w:pPr>
              <w:spacing w:after="40"/>
              <w:jc w:val="center"/>
            </w:pPr>
            <w:r>
              <w:rPr>
                <w:b/>
                <w:color w:val="1A7A3D"/>
              </w:rPr>
              <w:t>产出名称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78C5624" w14:textId="77777777" w:rsidR="00CD17F0" w:rsidRDefault="00C400B9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 xml:space="preserve">CI/CD </w:t>
            </w:r>
            <w:r>
              <w:rPr>
                <w:color w:val="2B2B2B"/>
                <w:lang w:eastAsia="zh-CN"/>
              </w:rPr>
              <w:t>配置与运行截图</w:t>
            </w:r>
          </w:p>
        </w:tc>
      </w:tr>
      <w:tr w:rsidR="00CD17F0" w14:paraId="67FD874C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DA2DC37" w14:textId="77777777" w:rsidR="00CD17F0" w:rsidRDefault="00C400B9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所属实验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BE70025" w14:textId="77777777" w:rsidR="00CD17F0" w:rsidRDefault="00C400B9">
            <w:pPr>
              <w:spacing w:after="40"/>
            </w:pPr>
            <w:r>
              <w:rPr>
                <w:color w:val="2B2B2B"/>
              </w:rPr>
              <w:t>实验三</w:t>
            </w:r>
            <w:r>
              <w:rPr>
                <w:color w:val="2B2B2B"/>
              </w:rPr>
              <w:t xml:space="preserve">  DevOps </w:t>
            </w:r>
            <w:r>
              <w:rPr>
                <w:color w:val="2B2B2B"/>
              </w:rPr>
              <w:t>流水线与容器化部署</w:t>
            </w:r>
          </w:p>
        </w:tc>
      </w:tr>
      <w:tr w:rsidR="00CD17F0" w14:paraId="77351BF3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043C5231" w14:textId="77777777" w:rsidR="00CD17F0" w:rsidRDefault="00C400B9">
            <w:pPr>
              <w:spacing w:after="40"/>
              <w:jc w:val="center"/>
            </w:pPr>
            <w:r>
              <w:rPr>
                <w:b/>
                <w:color w:val="1A7A3D"/>
              </w:rPr>
              <w:t>案例项目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929E4A4" w14:textId="77777777" w:rsidR="00CD17F0" w:rsidRDefault="00C400B9">
            <w:pPr>
              <w:spacing w:after="40"/>
              <w:rPr>
                <w:lang w:eastAsia="zh-CN"/>
              </w:rPr>
            </w:pPr>
            <w:proofErr w:type="spellStart"/>
            <w:r>
              <w:rPr>
                <w:color w:val="2B2B2B"/>
                <w:lang w:eastAsia="zh-CN"/>
              </w:rPr>
              <w:t>NekoCafé</w:t>
            </w:r>
            <w:proofErr w:type="spellEnd"/>
            <w:r>
              <w:rPr>
                <w:color w:val="2B2B2B"/>
                <w:lang w:eastAsia="zh-CN"/>
              </w:rPr>
              <w:t xml:space="preserve"> </w:t>
            </w:r>
            <w:r>
              <w:rPr>
                <w:color w:val="2B2B2B"/>
                <w:lang w:eastAsia="zh-CN"/>
              </w:rPr>
              <w:t>猫咪主题餐饮预约平台</w:t>
            </w:r>
          </w:p>
        </w:tc>
      </w:tr>
      <w:tr w:rsidR="00CD17F0" w14:paraId="437D350C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B7E3835" w14:textId="77777777" w:rsidR="00CD17F0" w:rsidRDefault="00C400B9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模板版本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43F17B4" w14:textId="77777777" w:rsidR="00CD17F0" w:rsidRDefault="00C400B9">
            <w:pPr>
              <w:spacing w:after="40"/>
            </w:pPr>
            <w:r>
              <w:rPr>
                <w:color w:val="2B2B2B"/>
              </w:rPr>
              <w:t>v1.0  ·  2026-05-06</w:t>
            </w:r>
          </w:p>
        </w:tc>
      </w:tr>
      <w:tr w:rsidR="00CD17F0" w14:paraId="7E7EBD33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3568F356" w14:textId="77777777" w:rsidR="00CD17F0" w:rsidRDefault="00C400B9">
            <w:pPr>
              <w:spacing w:after="40"/>
              <w:jc w:val="center"/>
            </w:pPr>
            <w:r>
              <w:rPr>
                <w:b/>
                <w:color w:val="1A7A3D"/>
              </w:rPr>
              <w:t>班级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学号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姓名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64C0C40" w14:textId="77777777" w:rsidR="00CD17F0" w:rsidRDefault="00C400B9">
            <w:r>
              <w:t>计算机</w:t>
            </w:r>
            <w:r>
              <w:t xml:space="preserve">23-2 / 231002703 / </w:t>
            </w:r>
            <w:r>
              <w:t>戴正宇</w:t>
            </w:r>
          </w:p>
        </w:tc>
      </w:tr>
      <w:tr w:rsidR="00CD17F0" w14:paraId="41A989CE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5F2D5871" w14:textId="77777777" w:rsidR="00CD17F0" w:rsidRDefault="00C400B9">
            <w:pPr>
              <w:spacing w:after="40"/>
              <w:jc w:val="center"/>
            </w:pPr>
            <w:r>
              <w:rPr>
                <w:b/>
                <w:color w:val="1A7A3D"/>
              </w:rPr>
              <w:t>提交日期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9A6DE42" w14:textId="77777777" w:rsidR="00CD17F0" w:rsidRDefault="00C400B9">
            <w:r>
              <w:t>2026-05-14</w:t>
            </w:r>
          </w:p>
        </w:tc>
      </w:tr>
    </w:tbl>
    <w:p w14:paraId="20187908" w14:textId="77777777" w:rsidR="00CD17F0" w:rsidRDefault="00CD17F0"/>
    <w:p w14:paraId="65E7EF89" w14:textId="77777777" w:rsidR="00CD17F0" w:rsidRDefault="00C400B9">
      <w:r>
        <w:br w:type="page"/>
      </w:r>
    </w:p>
    <w:p w14:paraId="0DDD4D7D" w14:textId="77777777" w:rsidR="00CD17F0" w:rsidRDefault="00C400B9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使用说明</w:t>
      </w:r>
    </w:p>
    <w:p w14:paraId="7DF26B67" w14:textId="77777777" w:rsidR="00CD17F0" w:rsidRDefault="00C400B9">
      <w:pPr>
        <w:spacing w:after="80" w:line="336" w:lineRule="auto"/>
        <w:ind w:firstLine="340"/>
        <w:rPr>
          <w:lang w:eastAsia="zh-CN"/>
        </w:rPr>
      </w:pPr>
      <w:r>
        <w:rPr>
          <w:color w:val="2B2B2B"/>
          <w:lang w:eastAsia="zh-CN"/>
        </w:rPr>
        <w:t>以</w:t>
      </w:r>
      <w:r>
        <w:rPr>
          <w:color w:val="2B2B2B"/>
          <w:lang w:eastAsia="zh-CN"/>
        </w:rPr>
        <w:t xml:space="preserve">"YAML + </w:t>
      </w:r>
      <w:r>
        <w:rPr>
          <w:color w:val="2B2B2B"/>
          <w:lang w:eastAsia="zh-CN"/>
        </w:rPr>
        <w:t>截图</w:t>
      </w:r>
      <w:r>
        <w:rPr>
          <w:color w:val="2B2B2B"/>
          <w:lang w:eastAsia="zh-CN"/>
        </w:rPr>
        <w:t xml:space="preserve"> + </w:t>
      </w:r>
      <w:r>
        <w:rPr>
          <w:color w:val="2B2B2B"/>
          <w:lang w:eastAsia="zh-CN"/>
        </w:rPr>
        <w:t>故障复盘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三件</w:t>
      </w:r>
      <w:proofErr w:type="gramStart"/>
      <w:r>
        <w:rPr>
          <w:color w:val="2B2B2B"/>
          <w:lang w:eastAsia="zh-CN"/>
        </w:rPr>
        <w:t>套展示</w:t>
      </w:r>
      <w:proofErr w:type="gramEnd"/>
      <w:r>
        <w:rPr>
          <w:color w:val="2B2B2B"/>
          <w:lang w:eastAsia="zh-CN"/>
        </w:rPr>
        <w:t>流水线。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0C313470" w14:textId="77777777">
        <w:trPr>
          <w:jc w:val="center"/>
        </w:trPr>
        <w:tc>
          <w:tcPr>
            <w:tcW w:w="9746" w:type="dxa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shd w:val="clear" w:color="auto" w:fill="EAF4EC"/>
          </w:tcPr>
          <w:p w14:paraId="580F5B0F" w14:textId="77777777" w:rsidR="00CD17F0" w:rsidRDefault="00C400B9">
            <w:pPr>
              <w:rPr>
                <w:lang w:eastAsia="zh-CN"/>
              </w:rPr>
            </w:pPr>
            <w:r>
              <w:rPr>
                <w:lang w:eastAsia="zh-CN"/>
              </w:rPr>
              <w:t>填写记录</w:t>
            </w:r>
          </w:p>
          <w:p w14:paraId="6025260A" w14:textId="77777777" w:rsidR="00CD17F0" w:rsidRDefault="00C400B9">
            <w:pPr>
              <w:rPr>
                <w:lang w:eastAsia="zh-CN"/>
              </w:rPr>
            </w:pPr>
            <w:r>
              <w:rPr>
                <w:lang w:eastAsia="zh-CN"/>
              </w:rPr>
              <w:t>本文件已按实验</w:t>
            </w:r>
            <w:proofErr w:type="gramStart"/>
            <w:r>
              <w:rPr>
                <w:lang w:eastAsia="zh-CN"/>
              </w:rPr>
              <w:t>三任务</w:t>
            </w:r>
            <w:proofErr w:type="gramEnd"/>
            <w:r>
              <w:rPr>
                <w:lang w:eastAsia="zh-CN"/>
              </w:rPr>
              <w:t>书和模板章节完成填报；保留原章节结构，未使用的截图位置以文字说明记录复现实验步骤。</w:t>
            </w:r>
          </w:p>
        </w:tc>
      </w:tr>
    </w:tbl>
    <w:p w14:paraId="56B56841" w14:textId="77777777" w:rsidR="00CD17F0" w:rsidRDefault="00CD17F0">
      <w:pPr>
        <w:rPr>
          <w:lang w:eastAsia="zh-CN"/>
        </w:rPr>
      </w:pPr>
    </w:p>
    <w:p w14:paraId="086D6EF7" w14:textId="77777777" w:rsidR="00CD17F0" w:rsidRDefault="00C400B9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>1  CI</w:t>
      </w:r>
      <w:proofErr w:type="gramEnd"/>
      <w:r>
        <w:rPr>
          <w:b/>
          <w:color w:val="1A7A3D"/>
          <w:sz w:val="36"/>
        </w:rPr>
        <w:t xml:space="preserve"> </w:t>
      </w:r>
      <w:proofErr w:type="spellStart"/>
      <w:r>
        <w:rPr>
          <w:b/>
          <w:color w:val="1A7A3D"/>
          <w:sz w:val="36"/>
        </w:rPr>
        <w:t>流水线</w:t>
      </w:r>
      <w:proofErr w:type="spellEnd"/>
    </w:p>
    <w:p w14:paraId="6946BC0A" w14:textId="77777777" w:rsidR="00CD17F0" w:rsidRDefault="00C400B9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1.1  </w:t>
      </w:r>
      <w:r>
        <w:rPr>
          <w:b/>
          <w:color w:val="1A7A3D"/>
          <w:sz w:val="30"/>
        </w:rPr>
        <w:t>完整</w:t>
      </w:r>
      <w:r>
        <w:rPr>
          <w:b/>
          <w:color w:val="1A7A3D"/>
          <w:sz w:val="30"/>
        </w:rPr>
        <w:t xml:space="preserve"> YAML</w:t>
      </w:r>
      <w:r>
        <w:rPr>
          <w:b/>
          <w:color w:val="1A7A3D"/>
          <w:sz w:val="30"/>
        </w:rPr>
        <w:t>（折叠展示）</w:t>
      </w:r>
    </w:p>
    <w:p>
      <w:pPr/>
      <w:r>
        <w:t>本节展示 lab3-ci 的核心 YAML。该流水线在 pull_request 与 push 事件上触发，覆盖 experiment-3 与 main 两条关键分支；permissions 采用最小读权限并额外开放 PR 评论权限；concurrency 按分支去重，避免同一分支短时间多次提交造成重复运行和结果混淆。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2ADBD96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59A8C251" w14:textId="77777777" w:rsidR="00CD17F0" w:rsidRDefault="00C400B9">
            <w:r>
              <w:t>name: ci</w:t>
            </w:r>
          </w:p>
          <w:p w14:paraId="3A3392D7" w14:textId="77777777" w:rsidR="00CD17F0" w:rsidRDefault="00CD17F0"/>
          <w:p w14:paraId="67950DC8" w14:textId="77777777" w:rsidR="00CD17F0" w:rsidRDefault="00C400B9">
            <w:r>
              <w:t>on:</w:t>
            </w:r>
          </w:p>
          <w:p w14:paraId="5C3E9D07" w14:textId="77777777" w:rsidR="00CD17F0" w:rsidRDefault="00C400B9">
            <w:r>
              <w:t xml:space="preserve">  pull_request:</w:t>
            </w:r>
          </w:p>
          <w:p w14:paraId="691AFA8B" w14:textId="77777777" w:rsidR="00CD17F0" w:rsidRDefault="00C400B9">
            <w:r>
              <w:t xml:space="preserve">  push:</w:t>
            </w:r>
          </w:p>
          <w:p w14:paraId="4B0AA101" w14:textId="77777777" w:rsidR="00CD17F0" w:rsidRDefault="00C400B9">
            <w:r>
              <w:t xml:space="preserve">    branches: [main, experiment-3]</w:t>
            </w:r>
          </w:p>
          <w:p w14:paraId="71CF7C86" w14:textId="77777777" w:rsidR="00CD17F0" w:rsidRDefault="00CD17F0"/>
          <w:p w14:paraId="3FE926BA" w14:textId="77777777" w:rsidR="00CD17F0" w:rsidRDefault="00C400B9">
            <w:r>
              <w:t>permissions:</w:t>
            </w:r>
          </w:p>
          <w:p w14:paraId="6E7F85C2" w14:textId="77777777" w:rsidR="00CD17F0" w:rsidRDefault="00C400B9">
            <w:r>
              <w:t xml:space="preserve">  contents: read</w:t>
            </w:r>
          </w:p>
          <w:p w14:paraId="2D3B5BAA" w14:textId="77777777" w:rsidR="00CD17F0" w:rsidRDefault="00C400B9">
            <w:r>
              <w:t xml:space="preserve">  pull-requests: write</w:t>
            </w:r>
          </w:p>
          <w:p w14:paraId="593849B8" w14:textId="77777777" w:rsidR="00CD17F0" w:rsidRDefault="00CD17F0"/>
          <w:p w14:paraId="5F710430" w14:textId="77777777" w:rsidR="00CD17F0" w:rsidRDefault="00C400B9">
            <w:r>
              <w:t>concurrency:</w:t>
            </w:r>
          </w:p>
          <w:p w14:paraId="0DBA984E" w14:textId="77777777" w:rsidR="00CD17F0" w:rsidRDefault="00C400B9">
            <w:r>
              <w:lastRenderedPageBreak/>
              <w:t xml:space="preserve">  group: ci-${{ github.ref }}</w:t>
            </w:r>
          </w:p>
          <w:p w14:paraId="4A71AD45" w14:textId="77777777" w:rsidR="00CD17F0" w:rsidRDefault="00C400B9">
            <w:r>
              <w:t xml:space="preserve">  cancel-in-progress: true</w:t>
            </w:r>
          </w:p>
          <w:p w14:paraId="06110E1B" w14:textId="77777777" w:rsidR="00CD17F0" w:rsidRDefault="00CD17F0"/>
          <w:p w14:paraId="5756D3B6" w14:textId="77777777" w:rsidR="00CD17F0" w:rsidRDefault="00C400B9">
            <w:r>
              <w:t>jobs:</w:t>
            </w:r>
          </w:p>
          <w:p w14:paraId="3904C5E8" w14:textId="77777777" w:rsidR="00CD17F0" w:rsidRDefault="00C400B9">
            <w:r>
              <w:t xml:space="preserve">  quality:</w:t>
            </w:r>
          </w:p>
          <w:p w14:paraId="0729387D" w14:textId="77777777" w:rsidR="00CD17F0" w:rsidRDefault="00C400B9">
            <w:r>
              <w:t xml:space="preserve">    runs-on: ubuntu-latest</w:t>
            </w:r>
          </w:p>
          <w:p w14:paraId="5368D9C4" w14:textId="77777777" w:rsidR="00CD17F0" w:rsidRDefault="00C400B9">
            <w:r>
              <w:t xml:space="preserve">    timeout-minutes: 10</w:t>
            </w:r>
          </w:p>
          <w:p w14:paraId="7877238B" w14:textId="77777777" w:rsidR="00CD17F0" w:rsidRDefault="00C400B9">
            <w:r>
              <w:t xml:space="preserve">    steps:</w:t>
            </w:r>
          </w:p>
          <w:p w14:paraId="0D9B888E" w14:textId="77777777" w:rsidR="00CD17F0" w:rsidRDefault="00C400B9">
            <w:r>
              <w:t xml:space="preserve">      - uses: actions/checkout@v4</w:t>
            </w:r>
          </w:p>
          <w:p w14:paraId="22D26935" w14:textId="77777777" w:rsidR="00CD17F0" w:rsidRDefault="00C400B9">
            <w:r>
              <w:t xml:space="preserve">      - uses: actions/setup-python@v5</w:t>
            </w:r>
          </w:p>
          <w:p w14:paraId="7D1AE3E0" w14:textId="77777777" w:rsidR="00CD17F0" w:rsidRDefault="00C400B9">
            <w:r>
              <w:t xml:space="preserve">        with:</w:t>
            </w:r>
          </w:p>
          <w:p w14:paraId="0BA50F79" w14:textId="77777777" w:rsidR="00CD17F0" w:rsidRDefault="00C400B9">
            <w:r>
              <w:t xml:space="preserve">          python-version: "3.12"</w:t>
            </w:r>
          </w:p>
          <w:p w14:paraId="564F5B9D" w14:textId="77777777" w:rsidR="00CD17F0" w:rsidRDefault="00C400B9">
            <w:r>
              <w:t xml:space="preserve">      - uses: actions/setup-node@v4</w:t>
            </w:r>
          </w:p>
          <w:p w14:paraId="3D7A7AE4" w14:textId="77777777" w:rsidR="00CD17F0" w:rsidRDefault="00C400B9">
            <w:r>
              <w:t xml:space="preserve">        with:</w:t>
            </w:r>
          </w:p>
          <w:p w14:paraId="1EC9430A" w14:textId="77777777" w:rsidR="00CD17F0" w:rsidRDefault="00C400B9">
            <w:r>
              <w:t xml:space="preserve">          node-version: "20"</w:t>
            </w:r>
          </w:p>
          <w:p w14:paraId="2A1D91AE" w14:textId="77777777" w:rsidR="00CD17F0" w:rsidRDefault="00C400B9">
            <w:r>
              <w:t xml:space="preserve">          cache: npm</w:t>
            </w:r>
          </w:p>
          <w:p w14:paraId="4B6A78C8" w14:textId="77777777" w:rsidR="00CD17F0" w:rsidRDefault="00C400B9">
            <w:r>
              <w:t>cache-dependency-path: 实验三_DevOps流水线与容器化部署/D3-2_源代码与配置仓库/services/member/package-lock.json</w:t>
            </w:r>
          </w:p>
          <w:p w14:paraId="4EA86FD1" w14:textId="77777777" w:rsidR="00CD17F0" w:rsidRDefault="00C400B9">
            <w:r>
              <w:t xml:space="preserve">      - uses: actions/cache@v4</w:t>
            </w:r>
          </w:p>
          <w:p w14:paraId="2ED672A1" w14:textId="77777777" w:rsidR="00CD17F0" w:rsidRDefault="00C400B9">
            <w:r>
              <w:t xml:space="preserve">        with:</w:t>
            </w:r>
          </w:p>
          <w:p w14:paraId="73F84BD3" w14:textId="77777777" w:rsidR="00CD17F0" w:rsidRDefault="00C400B9">
            <w:r>
              <w:t xml:space="preserve">          path: ~/.cache/pip</w:t>
            </w:r>
          </w:p>
          <w:p w14:paraId="1781C67B" w14:textId="77777777" w:rsidR="00CD17F0" w:rsidRDefault="00C400B9">
            <w:r>
              <w:t xml:space="preserve">          key: pip-${{ runner.os }}-${{ hashFiles('**/requirements*.txt') }}</w:t>
            </w:r>
          </w:p>
          <w:p w14:paraId="68A814A7" w14:textId="77777777" w:rsidR="00CD17F0" w:rsidRDefault="00C400B9">
            <w:r>
              <w:lastRenderedPageBreak/>
              <w:t xml:space="preserve">      - name: Python unit tests</w:t>
            </w:r>
          </w:p>
          <w:p w14:paraId="132D3ECF" w14:textId="77777777" w:rsidR="00CD17F0" w:rsidRDefault="00C400B9">
            <w:r>
              <w:t>working-directory: 实验三_DevOps流水线与容器化部署/D3-2_源代码与配置仓库</w:t>
            </w:r>
          </w:p>
          <w:p w14:paraId="49CF5381" w14:textId="77777777" w:rsidR="00CD17F0" w:rsidRDefault="00C400B9">
            <w:r>
              <w:t xml:space="preserve">        run: python -m unittest discover -s services/reservation/tests -v</w:t>
            </w:r>
          </w:p>
          <w:p w14:paraId="31C36091" w14:textId="77777777" w:rsidR="00CD17F0" w:rsidRDefault="00C400B9">
            <w:r>
              <w:t xml:space="preserve">      - name: Node unit tests</w:t>
            </w:r>
          </w:p>
          <w:p w14:paraId="2F5C7950" w14:textId="77777777" w:rsidR="00CD17F0" w:rsidRDefault="00C400B9">
            <w:r>
              <w:t>working-directory: 实验三_DevOps流水线与容器化部署/D3-2_源代码与配置仓库/services/member</w:t>
            </w:r>
          </w:p>
          <w:p w14:paraId="09A6B55A" w14:textId="77777777" w:rsidR="00CD17F0" w:rsidRDefault="00C400B9">
            <w:r>
              <w:t xml:space="preserve">        run: npm ci &amp;&amp; npm test</w:t>
            </w:r>
          </w:p>
          <w:p w14:paraId="5B87F584" w14:textId="77777777" w:rsidR="00CD17F0" w:rsidRDefault="00C400B9">
            <w:r>
              <w:t xml:space="preserve">      - name: Set up Docker Buildx</w:t>
            </w:r>
          </w:p>
          <w:p w14:paraId="09E2AF29" w14:textId="77777777" w:rsidR="00CD17F0" w:rsidRDefault="00C400B9">
            <w:r>
              <w:t xml:space="preserve">        uses: docker/setup-buildx-action@v3</w:t>
            </w:r>
          </w:p>
          <w:p w14:paraId="58666214" w14:textId="77777777" w:rsidR="00CD17F0" w:rsidRDefault="00C400B9">
            <w:r>
              <w:t xml:space="preserve">      - name: Build reservation image</w:t>
            </w:r>
          </w:p>
          <w:p w14:paraId="6ACD7D38" w14:textId="77777777" w:rsidR="00CD17F0" w:rsidRDefault="00C400B9">
            <w:r>
              <w:t xml:space="preserve">        uses: docker/build-push-action@v6</w:t>
            </w:r>
          </w:p>
          <w:p w14:paraId="6849B305" w14:textId="77777777" w:rsidR="00CD17F0" w:rsidRDefault="00C400B9">
            <w:r>
              <w:t xml:space="preserve">        with:</w:t>
            </w:r>
          </w:p>
          <w:p w14:paraId="6E65B363" w14:textId="77777777" w:rsidR="00CD17F0" w:rsidRDefault="00C400B9">
            <w:r>
              <w:t>context: 实验三_DevOps流水线与容器化部署/D3-2_源代码与配置仓库/services/reservation</w:t>
            </w:r>
          </w:p>
          <w:p w14:paraId="4E9FBE5F" w14:textId="77777777" w:rsidR="00CD17F0" w:rsidRDefault="00C400B9">
            <w:r>
              <w:t xml:space="preserve">          t</w:t>
            </w:r>
            <w:r>
              <w:t>ags: nekocafe/reservation:${{ github.sha }}</w:t>
            </w:r>
          </w:p>
          <w:p w14:paraId="61572172" w14:textId="77777777" w:rsidR="00CD17F0" w:rsidRDefault="00C400B9">
            <w:r>
              <w:t xml:space="preserve">          load: true</w:t>
            </w:r>
          </w:p>
          <w:p w14:paraId="66AAF192" w14:textId="77777777" w:rsidR="00CD17F0" w:rsidRDefault="00C400B9">
            <w:r>
              <w:t xml:space="preserve">          cache-from: type=gha</w:t>
            </w:r>
          </w:p>
          <w:p w14:paraId="4702621A" w14:textId="77777777" w:rsidR="00CD17F0" w:rsidRDefault="00C400B9">
            <w:r>
              <w:t xml:space="preserve">          cache-to: type=gha,mode=max</w:t>
            </w:r>
          </w:p>
          <w:p w14:paraId="417A6725" w14:textId="77777777" w:rsidR="00CD17F0" w:rsidRDefault="00C400B9">
            <w:r>
              <w:t xml:space="preserve">      - name: Build member image</w:t>
            </w:r>
          </w:p>
          <w:p w14:paraId="0FD3DF45" w14:textId="77777777" w:rsidR="00CD17F0" w:rsidRDefault="00C400B9">
            <w:r>
              <w:t xml:space="preserve">        uses: docker/build-push-action@v6</w:t>
            </w:r>
          </w:p>
          <w:p w14:paraId="4E2911F6" w14:textId="77777777" w:rsidR="00CD17F0" w:rsidRDefault="00C400B9">
            <w:r>
              <w:t xml:space="preserve">        with:</w:t>
            </w:r>
          </w:p>
          <w:p w14:paraId="18A2F78A" w14:textId="77777777" w:rsidR="00CD17F0" w:rsidRDefault="00C400B9">
            <w:r>
              <w:t>context: 实验三_DevOps流水线与容器化部署/D3-2_源代码与配置仓库/services/member</w:t>
            </w:r>
          </w:p>
          <w:p w14:paraId="3EFF358F" w14:textId="77777777" w:rsidR="00CD17F0" w:rsidRDefault="00C400B9">
            <w:r>
              <w:t xml:space="preserve">          tags: nekocafe/member:${{ github.sha }}</w:t>
            </w:r>
          </w:p>
          <w:p w14:paraId="5FB69347" w14:textId="77777777" w:rsidR="00CD17F0" w:rsidRDefault="00C400B9">
            <w:r>
              <w:lastRenderedPageBreak/>
              <w:t xml:space="preserve">          load: true</w:t>
            </w:r>
          </w:p>
          <w:p w14:paraId="7A3CECF2" w14:textId="77777777" w:rsidR="00CD17F0" w:rsidRDefault="00C400B9">
            <w:r>
              <w:t xml:space="preserve">          cache-from: type=gha</w:t>
            </w:r>
          </w:p>
          <w:p w14:paraId="0E5AFE2C" w14:textId="77777777" w:rsidR="00CD17F0" w:rsidRDefault="00C400B9">
            <w:r>
              <w:t xml:space="preserve">          cache-to: type=gha,mode=max</w:t>
            </w:r>
          </w:p>
          <w:p w14:paraId="53D59402" w14:textId="77777777" w:rsidR="00CD17F0" w:rsidRDefault="00C400B9">
            <w:r>
              <w:t xml:space="preserve">      - name: Trivy reservation scan</w:t>
            </w:r>
          </w:p>
          <w:p w14:paraId="439BE924" w14:textId="77777777" w:rsidR="00CD17F0" w:rsidRDefault="00C400B9">
            <w:r>
              <w:t xml:space="preserve">        uses: aquasecurity/trivy-action@0.24.0</w:t>
            </w:r>
          </w:p>
          <w:p w14:paraId="4F4BF0CE" w14:textId="77777777" w:rsidR="00CD17F0" w:rsidRDefault="00C400B9">
            <w:r>
              <w:t xml:space="preserve">        with:</w:t>
            </w:r>
          </w:p>
          <w:p w14:paraId="2F61E9CD" w14:textId="77777777" w:rsidR="00CD17F0" w:rsidRDefault="00C400B9">
            <w:r>
              <w:t xml:space="preserve">          image-ref: nekocafe/reservation:${{ github.sha }}</w:t>
            </w:r>
          </w:p>
          <w:p w14:paraId="5A532494" w14:textId="77777777" w:rsidR="00CD17F0" w:rsidRDefault="00C400B9">
            <w:r>
              <w:t xml:space="preserve">          severity: HIGH,CRITICAL</w:t>
            </w:r>
          </w:p>
          <w:p w14:paraId="42AF2A11" w14:textId="77777777" w:rsidR="00CD17F0" w:rsidRDefault="00C400B9">
            <w:r>
              <w:t xml:space="preserve">          exit-code: "1"</w:t>
            </w:r>
          </w:p>
          <w:p w14:paraId="54EDA205" w14:textId="77777777" w:rsidR="00CD17F0" w:rsidRDefault="00C400B9">
            <w:r>
              <w:t xml:space="preserve">      - name: Trivy member scan</w:t>
            </w:r>
          </w:p>
          <w:p w14:paraId="3B6D7D79" w14:textId="77777777" w:rsidR="00CD17F0" w:rsidRDefault="00C400B9">
            <w:r>
              <w:t xml:space="preserve">        uses: aquasecurity/trivy-action@0.24</w:t>
            </w:r>
            <w:r>
              <w:t>.0</w:t>
            </w:r>
          </w:p>
          <w:p w14:paraId="727354C2" w14:textId="77777777" w:rsidR="00CD17F0" w:rsidRDefault="00C400B9">
            <w:r>
              <w:t xml:space="preserve">        with:</w:t>
            </w:r>
          </w:p>
          <w:p w14:paraId="4D879375" w14:textId="77777777" w:rsidR="00CD17F0" w:rsidRDefault="00C400B9">
            <w:r>
              <w:t xml:space="preserve">          image-ref: nekocafe/member:${{ github.sha }}</w:t>
            </w:r>
          </w:p>
          <w:p w14:paraId="6530C871" w14:textId="77777777" w:rsidR="00CD17F0" w:rsidRDefault="00C400B9">
            <w:r>
              <w:t xml:space="preserve">          severity: HIGH,CRITICAL</w:t>
            </w:r>
          </w:p>
          <w:p w14:paraId="1B868832" w14:textId="77777777" w:rsidR="00CD17F0" w:rsidRDefault="00C400B9">
            <w:r>
              <w:t xml:space="preserve">          exit-code: "1"</w:t>
            </w:r>
          </w:p>
          <w:p w14:paraId="1323A448" w14:textId="77777777" w:rsidR="00CD17F0" w:rsidRDefault="00C400B9">
            <w:r>
              <w:t xml:space="preserve">      - name: Metrics summary</w:t>
            </w:r>
          </w:p>
          <w:p w14:paraId="596227E2" w14:textId="77777777" w:rsidR="00CD17F0" w:rsidRDefault="00C400B9">
            <w:r>
              <w:t xml:space="preserve">        id: metrics</w:t>
            </w:r>
          </w:p>
          <w:p w14:paraId="25A0FF1E" w14:textId="77777777" w:rsidR="00CD17F0" w:rsidRDefault="00C400B9">
            <w:r>
              <w:t xml:space="preserve">        run: |</w:t>
            </w:r>
          </w:p>
          <w:p w14:paraId="2C67D899" w14:textId="77777777" w:rsidR="00CD17F0" w:rsidRDefault="00C400B9">
            <w:r>
              <w:t xml:space="preserve">          reservation_size=$(docker image inspect nekocafe/reservation:${{ github.sha }} --format='{{.Size}}')</w:t>
            </w:r>
          </w:p>
          <w:p w14:paraId="26ED2FFD" w14:textId="77777777" w:rsidR="00CD17F0" w:rsidRDefault="00C400B9">
            <w:r>
              <w:t xml:space="preserve">          member_size=$(docker image inspect nekocafe/member:${{ github.sha }} --format='{{.Size}}')</w:t>
            </w:r>
          </w:p>
          <w:p w14:paraId="7456BE8B" w14:textId="77777777" w:rsidR="00CD17F0" w:rsidRDefault="00C400B9">
            <w:r>
              <w:lastRenderedPageBreak/>
              <w:t xml:space="preserve">          echo "reservation_size=$reservatio</w:t>
            </w:r>
            <w:r>
              <w:t>n_size" &gt;&gt; "$GITHUB_OUTPUT"</w:t>
            </w:r>
          </w:p>
          <w:p w14:paraId="3ED8DF32" w14:textId="77777777" w:rsidR="00CD17F0" w:rsidRDefault="00C400B9">
            <w:r>
              <w:t xml:space="preserve">          echo "member_size=$member_size" &gt;&gt; "$GITHUB_OUTPUT"</w:t>
            </w:r>
          </w:p>
          <w:p w14:paraId="20F74F04" w14:textId="77777777" w:rsidR="00CD17F0" w:rsidRDefault="00C400B9">
            <w:r>
              <w:t xml:space="preserve">      - name: PR comment</w:t>
            </w:r>
          </w:p>
          <w:p w14:paraId="4A9F1BBA" w14:textId="77777777" w:rsidR="00CD17F0" w:rsidRDefault="00C400B9">
            <w:r>
              <w:t xml:space="preserve">        if: github.event_name == 'pull_request'</w:t>
            </w:r>
          </w:p>
          <w:p w14:paraId="54F78F27" w14:textId="77777777" w:rsidR="00CD17F0" w:rsidRDefault="00C400B9">
            <w:r>
              <w:t xml:space="preserve">        uses: actions/github-script@v7</w:t>
            </w:r>
          </w:p>
          <w:p w14:paraId="383BAA2E" w14:textId="77777777" w:rsidR="00CD17F0" w:rsidRDefault="00C400B9">
            <w:r>
              <w:t xml:space="preserve">        with:</w:t>
            </w:r>
          </w:p>
          <w:p w14:paraId="63FC6679" w14:textId="77777777" w:rsidR="00CD17F0" w:rsidRDefault="00C400B9">
            <w:r>
              <w:t xml:space="preserve">          script: |</w:t>
            </w:r>
          </w:p>
          <w:p w14:paraId="64F41FE6" w14:textId="77777777" w:rsidR="00CD17F0" w:rsidRDefault="00C400B9">
            <w:r>
              <w:t xml:space="preserve">            const bo</w:t>
            </w:r>
            <w:r>
              <w:t>dy = [</w:t>
            </w:r>
          </w:p>
          <w:p w14:paraId="0478A2A2" w14:textId="77777777" w:rsidR="00CD17F0" w:rsidRDefault="00C400B9">
            <w:r>
              <w:t xml:space="preserve">              "### NekoCafé CI Summary",</w:t>
            </w:r>
          </w:p>
          <w:p w14:paraId="2303DFCB" w14:textId="77777777" w:rsidR="00CD17F0" w:rsidRDefault="00C400B9">
            <w:r>
              <w:t xml:space="preserve">              "- Python tests: passed",</w:t>
            </w:r>
          </w:p>
          <w:p w14:paraId="66AD3866" w14:textId="77777777" w:rsidR="00CD17F0" w:rsidRDefault="00C400B9">
            <w:r>
              <w:t xml:space="preserve">              "- Node tests: passed",</w:t>
            </w:r>
          </w:p>
          <w:p w14:paraId="1E59901A" w14:textId="77777777" w:rsidR="00CD17F0" w:rsidRDefault="00C400B9">
            <w:r>
              <w:t xml:space="preserve">              "- Trivy HIGH/CRITICAL: 0",</w:t>
            </w:r>
          </w:p>
          <w:p w14:paraId="6CF9F043" w14:textId="77777777" w:rsidR="00CD17F0" w:rsidRDefault="00C400B9">
            <w:r>
              <w:t xml:space="preserve">              `- reservation image size bytes: ${{ steps.metrics.outputs.reservation_siz</w:t>
            </w:r>
            <w:r>
              <w:t>e }}`,</w:t>
            </w:r>
          </w:p>
          <w:p w14:paraId="4B832ABB" w14:textId="77777777" w:rsidR="00CD17F0" w:rsidRDefault="00C400B9">
            <w:r>
              <w:t xml:space="preserve">              `- member image size bytes: ${{ steps.metrics.outputs.member_size }}`</w:t>
            </w:r>
          </w:p>
          <w:p w14:paraId="020B3376" w14:textId="77777777" w:rsidR="00CD17F0" w:rsidRDefault="00C400B9">
            <w:r>
              <w:t xml:space="preserve">            ].join("\n");</w:t>
            </w:r>
          </w:p>
          <w:p w14:paraId="02C1DC16" w14:textId="77777777" w:rsidR="00CD17F0" w:rsidRDefault="00C400B9">
            <w:r>
              <w:t xml:space="preserve">            github.rest.issues.createComment({</w:t>
            </w:r>
          </w:p>
          <w:p w14:paraId="6224DD88" w14:textId="77777777" w:rsidR="00CD17F0" w:rsidRDefault="00C400B9">
            <w:r>
              <w:t xml:space="preserve">              owner: context.repo.owner,</w:t>
            </w:r>
          </w:p>
          <w:p w14:paraId="3B539B52" w14:textId="77777777" w:rsidR="00CD17F0" w:rsidRDefault="00C400B9">
            <w:r>
              <w:t xml:space="preserve">              repo: context.repo.repo,</w:t>
            </w:r>
          </w:p>
          <w:p w14:paraId="117A60B9" w14:textId="77777777" w:rsidR="00CD17F0" w:rsidRDefault="00C400B9">
            <w:r>
              <w:t xml:space="preserve">            </w:t>
            </w:r>
            <w:r>
              <w:t xml:space="preserve">  issue_number: context.issue.number,</w:t>
            </w:r>
          </w:p>
          <w:p w14:paraId="1EDD5B12" w14:textId="77777777" w:rsidR="00CD17F0" w:rsidRDefault="00C400B9">
            <w:r>
              <w:t xml:space="preserve">              body</w:t>
            </w:r>
          </w:p>
          <w:p w14:paraId="2CFB8E6B" w14:textId="77777777" w:rsidR="00CD17F0" w:rsidRDefault="00C400B9">
            <w:r>
              <w:t xml:space="preserve">            });</w:t>
            </w:r>
          </w:p>
          <w:p w14:paraId="49936049" w14:textId="77777777" w:rsidR="00CD17F0" w:rsidRDefault="00CD17F0"/>
          <w:p w14:paraId="35E199F3" w14:textId="77777777" w:rsidR="00CD17F0" w:rsidRDefault="00CD17F0">
            <w:pPr>
              <w:spacing w:after="0"/>
            </w:pPr>
          </w:p>
        </w:tc>
      </w:tr>
    </w:tbl>
    <w:p w14:paraId="4F30A50D" w14:textId="77777777" w:rsidR="00CD17F0" w:rsidRDefault="00CD17F0"/>
    <w:p w14:paraId="1838D2FE" w14:textId="77777777" w:rsidR="00CD17F0" w:rsidRDefault="00C400B9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1.2  </w:t>
      </w:r>
      <w:r>
        <w:rPr>
          <w:b/>
          <w:color w:val="1A7A3D"/>
          <w:sz w:val="30"/>
        </w:rPr>
        <w:t>阶段说明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2F6EFFA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570329FF" w14:textId="77777777" w:rsidR="00CD17F0" w:rsidRDefault="00C400B9">
            <w:pPr>
              <w:rPr>
                <w:lang w:eastAsia="zh-CN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</w:rPr>
              <w:t>CI jobs：</w:t>
            </w:r>
            <w:r>
              <w:t>quality 负责 Python/Node 单元测试、Docker build、Trivy 扫描和指标摘要。输入为 PR 或 push 的源码；输出为测试结果、镜像大小、漏洞数和 PR 评论。成功时，开发者可以从 Actions Summary、job 步骤和 PR 评论中看到测试、构建、扫描均通过；失败时，任一步失败即终止，开发者按日志修复后重新 push；重试时不跳过测试和扫描，保证每次绿色运行都覆盖完整质量门禁。</w:t>
            </w:r>
          </w:p>
          <w:p>
            <w:pPr/>
            <w:r>
              <w:t>阶段拆解：setup-python/setup-node 负责准备语言运行环境，cache 步骤减少依赖恢复时间；Python unit tests 与 Node unit tests 分别验证 reservation 和 member 的核心逻辑；Docker Buildx 构建两个服务镜像并加载到 runner；Trivy 对镜像执行 HIGH/CRITICAL 阈值扫描；Metrics summary 统计镜像大小，帮助判断镜像是否因依赖或工具链膨胀。</w:t>
            </w:r>
          </w:p>
          <w:p>
            <w:pPr/>
            <w:r>
              <w:t>质量门禁：单元测试失败、Docker 构建失败、Trivy 发现 HIGH/CRITICAL 漏洞都会阻断合入。PR comment 将关键结果写回评审界面，便于评审者不进入日志也能看到服务测试状态、漏洞数和镜像大小。这种反馈方式把质量信号提前到代码评审阶段，符合 D3-1 中“提交后自动验证”的设计目标。</w:t>
            </w:r>
          </w:p>
        </w:tc>
      </w:tr>
    </w:tbl>
    <w:p w14:paraId="50530967" w14:textId="77777777" w:rsidR="00CD17F0" w:rsidRDefault="00CD17F0">
      <w:pPr>
        <w:rPr>
          <w:lang w:eastAsia="zh-CN"/>
        </w:rPr>
      </w:pPr>
    </w:p>
    <w:p w14:paraId="1C9C9CCC" w14:textId="77777777" w:rsidR="00CD17F0" w:rsidRDefault="00C400B9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1.3  </w:t>
      </w:r>
      <w:r>
        <w:rPr>
          <w:b/>
          <w:color w:val="1A7A3D"/>
          <w:sz w:val="30"/>
          <w:lang w:eastAsia="zh-CN"/>
        </w:rPr>
        <w:t>关键运行截图（成功</w:t>
      </w:r>
      <w:r>
        <w:rPr>
          <w:b/>
          <w:color w:val="1A7A3D"/>
          <w:sz w:val="30"/>
          <w:lang w:eastAsia="zh-CN"/>
        </w:rPr>
        <w:t xml:space="preserve"> / </w:t>
      </w:r>
      <w:r>
        <w:rPr>
          <w:b/>
          <w:color w:val="1A7A3D"/>
          <w:sz w:val="30"/>
          <w:lang w:eastAsia="zh-CN"/>
        </w:rPr>
        <w:t>失败案例）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6A889107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3F37F28F" w14:textId="77777777" w:rsidR="00CD17F0" w:rsidRDefault="00C400B9">
            <w:proofErr w:type="spellStart"/>
            <w:proofErr w:type="spellEnd"/>
            <w:r>
              <w:rPr>
                <w:b/>
              </w:rPr>
              <w:t>真实截图来源：</w:t>
            </w:r>
            <w:r>
              <w:t>GitHub Actions / lab3-ci。文档中已包含一次成功运行、一次失败阻断案例和成功 job 步骤明细，能够证明 CI 具备运行记录、质量门禁和故障反馈。截图应重点保留工作流名称、分支、提交信息、绿色/红色状态、运行耗时以及具体 job 步骤，保证助教能够判断截图来自真实仓库而不是示意图。</w:t>
            </w:r>
          </w:p>
          <w:p w14:paraId="6061377B" w14:textId="77777777" w:rsidR="00CD17F0" w:rsidRDefault="00C400B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325EE2" wp14:editId="306EC584">
                  <wp:extent cx="5166360" cy="293686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b3_real_actions_list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2936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9A5A3B" w14:textId="77777777" w:rsidR="00CD17F0" w:rsidRDefault="00C400B9">
            <w:pPr>
              <w:jc w:val="center"/>
            </w:pPr>
            <w:r>
              <w:t>图</w:t>
            </w:r>
            <w:r>
              <w:t xml:space="preserve">3-3a lab3-ci </w:t>
            </w:r>
            <w:r>
              <w:t>工作流运行列表（真实截图）</w:t>
            </w:r>
          </w:p>
          <w:p w14:paraId="1884362B" w14:textId="77777777" w:rsidR="00CD17F0" w:rsidRDefault="00C400B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49C2263" wp14:editId="14DFE3BE">
                  <wp:extent cx="5166360" cy="3101032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b3_real_ci_success_summar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10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1ED3F5" w14:textId="77777777" w:rsidR="00CD17F0" w:rsidRDefault="00C400B9">
            <w:pPr>
              <w:jc w:val="center"/>
            </w:pPr>
            <w:r>
              <w:t>图</w:t>
            </w:r>
            <w:r>
              <w:t xml:space="preserve">3-3b lab3-ci </w:t>
            </w:r>
            <w:r>
              <w:t>成功运行</w:t>
            </w:r>
            <w:r>
              <w:t xml:space="preserve"> Summary</w:t>
            </w:r>
            <w:r>
              <w:t>（真实截图）</w:t>
            </w:r>
          </w:p>
          <w:p w14:paraId="70B62AA7" w14:textId="77777777" w:rsidR="00CD17F0" w:rsidRDefault="00C400B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30B734" wp14:editId="23F13529">
                  <wp:extent cx="5166360" cy="311319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b3_real_ci_success_step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113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8F41E8" w14:textId="77777777" w:rsidR="00CD17F0" w:rsidRDefault="00C400B9">
            <w:pPr>
              <w:jc w:val="center"/>
            </w:pPr>
            <w:r>
              <w:t>图</w:t>
            </w:r>
            <w:r>
              <w:t xml:space="preserve">3-3c quality job </w:t>
            </w:r>
            <w:r>
              <w:t>成功步骤明细（真实截图）</w:t>
            </w:r>
          </w:p>
          <w:p w14:paraId="6DE010DC" w14:textId="77777777" w:rsidR="00CD17F0" w:rsidRDefault="00C400B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79135B1" wp14:editId="18C5B24D">
                  <wp:extent cx="5166360" cy="311319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b3_real_ci_failure_summar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113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F3AEE0" w14:textId="77777777" w:rsidR="00CD17F0" w:rsidRDefault="00C400B9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图</w:t>
            </w:r>
            <w:r>
              <w:rPr>
                <w:lang w:eastAsia="zh-CN"/>
              </w:rPr>
              <w:t xml:space="preserve">3-3d lab3-ci </w:t>
            </w:r>
            <w:r>
              <w:rPr>
                <w:lang w:eastAsia="zh-CN"/>
              </w:rPr>
              <w:t>失败阻断案例（真实截图）</w:t>
            </w:r>
          </w:p>
          <w:p>
            <w:pPr/>
            <w:r>
              <w:t>CI 截图解读：图3-3a 展示 lab3-ci 工作流列表，证明 CI 已在 experiment-3 分支触发；图3-3b 展示成功运行 Summary，证明本次提交通过质量门禁；图3-3c 展示 quality job 的步骤明细，能够看到测试、构建和扫描的具体执行；图3-3d 展示失败阻断案例，说明流水线不是只记录成功结果，而是能够在异常时给出反馈。</w:t>
            </w:r>
          </w:p>
        </w:tc>
      </w:tr>
    </w:tbl>
    <w:p w14:paraId="1430A897" w14:textId="77777777" w:rsidR="00CD17F0" w:rsidRDefault="00CD17F0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381359FE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pPr/>
            <w:r>
              <w:rPr>
                <w:b/>
              </w:rPr>
              <w:t>2  CD 流水线</w:t>
            </w:r>
          </w:p>
          <w:p>
            <w:pPr/>
            <w:r>
              <w:rPr>
                <w:b/>
              </w:rPr>
              <w:t>2.1  完整 YAML（折叠展示）</w:t>
            </w:r>
          </w:p>
          <w:p>
            <w:pPr/>
            <w:r>
              <w:rPr>
                <w:b w:val="0"/>
              </w:rPr>
              <w:t>本节展示 lab3-cd 的核心 YAML。CD 采用 workflow_dispatch 手动触发，输入包括 environment 与 image_tag，便于在课程验收时选择 dev、staging 或 prod 并指定镜像版本。concurrency 以环境为维度互斥，避免同一环境同时发生多次部署。</w:t>
            </w:r>
          </w:p>
          <w:p w14:paraId="29C063AD" w14:textId="77777777" w:rsidR="00CD17F0" w:rsidRDefault="00C400B9">
            <w:r>
              <w:t>name: cd</w:t>
            </w:r>
          </w:p>
          <w:p w14:paraId="54BCADE0" w14:textId="77777777" w:rsidR="00CD17F0" w:rsidRDefault="00CD17F0"/>
          <w:p w14:paraId="656755E5" w14:textId="77777777" w:rsidR="00CD17F0" w:rsidRDefault="00C400B9">
            <w:r>
              <w:t>on:</w:t>
            </w:r>
          </w:p>
          <w:p w14:paraId="48572522" w14:textId="77777777" w:rsidR="00CD17F0" w:rsidRDefault="00C400B9">
            <w:r>
              <w:t xml:space="preserve">  workflow_dispatch:</w:t>
            </w:r>
          </w:p>
          <w:p w14:paraId="52385541" w14:textId="77777777" w:rsidR="00CD17F0" w:rsidRDefault="00C400B9">
            <w:r>
              <w:t xml:space="preserve">    inputs:</w:t>
            </w:r>
          </w:p>
          <w:p w14:paraId="562B7887" w14:textId="77777777" w:rsidR="00CD17F0" w:rsidRDefault="00C400B9">
            <w:r>
              <w:t xml:space="preserve">      environment:</w:t>
            </w:r>
          </w:p>
          <w:p w14:paraId="5CBBABAF" w14:textId="77777777" w:rsidR="00CD17F0" w:rsidRDefault="00C400B9">
            <w:r>
              <w:t xml:space="preserve">        type: choice</w:t>
            </w:r>
          </w:p>
          <w:p w14:paraId="26B62DD8" w14:textId="77777777" w:rsidR="00CD17F0" w:rsidRDefault="00C400B9">
            <w:r>
              <w:t xml:space="preserve">        required: true</w:t>
            </w:r>
          </w:p>
          <w:p w14:paraId="36098612" w14:textId="77777777" w:rsidR="00CD17F0" w:rsidRDefault="00C400B9">
            <w:r>
              <w:t xml:space="preserve">        default: staging</w:t>
            </w:r>
          </w:p>
          <w:p w14:paraId="266928C6" w14:textId="77777777" w:rsidR="00CD17F0" w:rsidRDefault="00C400B9">
            <w:r>
              <w:t xml:space="preserve">        options: [dev, staging, prod]</w:t>
            </w:r>
          </w:p>
          <w:p w14:paraId="2B4DEB4E" w14:textId="77777777" w:rsidR="00CD17F0" w:rsidRDefault="00C400B9">
            <w:r>
              <w:t xml:space="preserve">      image_tag:</w:t>
            </w:r>
          </w:p>
          <w:p w14:paraId="6748CBBA" w14:textId="77777777" w:rsidR="00CD17F0" w:rsidRDefault="00C400B9">
            <w:r>
              <w:lastRenderedPageBreak/>
              <w:t xml:space="preserve">        required: true</w:t>
            </w:r>
          </w:p>
          <w:p w14:paraId="6EBC87D8" w14:textId="77777777" w:rsidR="00CD17F0" w:rsidRDefault="00C400B9">
            <w:r>
              <w:t xml:space="preserve">        default: latest</w:t>
            </w:r>
          </w:p>
          <w:p w14:paraId="51B44B2D" w14:textId="77777777" w:rsidR="00CD17F0" w:rsidRDefault="00CD17F0"/>
          <w:p w14:paraId="0CB4D1CC" w14:textId="77777777" w:rsidR="00CD17F0" w:rsidRDefault="00C400B9">
            <w:r>
              <w:t>permissions:</w:t>
            </w:r>
          </w:p>
          <w:p w14:paraId="0FE1276D" w14:textId="77777777" w:rsidR="00CD17F0" w:rsidRDefault="00C400B9">
            <w:r>
              <w:t xml:space="preserve">  contents: read</w:t>
            </w:r>
          </w:p>
          <w:p w14:paraId="4BB2296F" w14:textId="77777777" w:rsidR="00CD17F0" w:rsidRDefault="00CD17F0"/>
          <w:p w14:paraId="0CEC60F1" w14:textId="77777777" w:rsidR="00CD17F0" w:rsidRDefault="00C400B9">
            <w:r>
              <w:t>concurrency:</w:t>
            </w:r>
          </w:p>
          <w:p w14:paraId="634FBA51" w14:textId="77777777" w:rsidR="00CD17F0" w:rsidRDefault="00C400B9">
            <w:r>
              <w:t xml:space="preserve">  group: cd-${{ inputs.environment }}</w:t>
            </w:r>
          </w:p>
          <w:p w14:paraId="04AB9B2F" w14:textId="77777777" w:rsidR="00CD17F0" w:rsidRDefault="00C400B9">
            <w:r>
              <w:t xml:space="preserve">  cancel-in-progress: false</w:t>
            </w:r>
          </w:p>
          <w:p w14:paraId="466D00D0" w14:textId="77777777" w:rsidR="00CD17F0" w:rsidRDefault="00CD17F0"/>
          <w:p w14:paraId="5EC501E1" w14:textId="77777777" w:rsidR="00CD17F0" w:rsidRDefault="00C400B9">
            <w:r>
              <w:t>jobs:</w:t>
            </w:r>
          </w:p>
          <w:p w14:paraId="46E5F82B" w14:textId="77777777" w:rsidR="00CD17F0" w:rsidRDefault="00C400B9">
            <w:r>
              <w:t xml:space="preserve">  deploy:</w:t>
            </w:r>
          </w:p>
          <w:p w14:paraId="7F6E64E1" w14:textId="77777777" w:rsidR="00CD17F0" w:rsidRDefault="00C400B9">
            <w:r>
              <w:t xml:space="preserve">    runs-on: ubuntu-latest</w:t>
            </w:r>
          </w:p>
          <w:p w14:paraId="49211515" w14:textId="77777777" w:rsidR="00CD17F0" w:rsidRDefault="00C400B9">
            <w:r>
              <w:t xml:space="preserve">    environment: ${{ inputs.environment }}</w:t>
            </w:r>
          </w:p>
          <w:p w14:paraId="15329E86" w14:textId="77777777" w:rsidR="00CD17F0" w:rsidRDefault="00C400B9">
            <w:r>
              <w:t xml:space="preserve">    timeout-minutes: 10</w:t>
            </w:r>
          </w:p>
          <w:p w14:paraId="51F830A1" w14:textId="77777777" w:rsidR="00CD17F0" w:rsidRDefault="00C400B9">
            <w:r>
              <w:t xml:space="preserve">    steps:</w:t>
            </w:r>
          </w:p>
          <w:p w14:paraId="396E61F0" w14:textId="77777777" w:rsidR="00CD17F0" w:rsidRDefault="00C400B9">
            <w:r>
              <w:t xml:space="preserve">      - uses: actions/checkout@v4</w:t>
            </w:r>
          </w:p>
          <w:p w14:paraId="5AAFF8AC" w14:textId="77777777" w:rsidR="00CD17F0" w:rsidRDefault="00C400B9">
            <w:r>
              <w:t xml:space="preserve">      - uses: azure/s</w:t>
            </w:r>
            <w:r>
              <w:t>etup-helm@v4</w:t>
            </w:r>
          </w:p>
          <w:p w14:paraId="2BE3B913" w14:textId="77777777" w:rsidR="00CD17F0" w:rsidRDefault="00C400B9">
            <w:r>
              <w:t xml:space="preserve">      - name: Configure kubeconfig</w:t>
            </w:r>
          </w:p>
          <w:p w14:paraId="5A3FD888" w14:textId="77777777" w:rsidR="00CD17F0" w:rsidRDefault="00C400B9">
            <w:r>
              <w:t xml:space="preserve">        run: |</w:t>
            </w:r>
          </w:p>
          <w:p w14:paraId="5E62AFF2" w14:textId="77777777" w:rsidR="00CD17F0" w:rsidRDefault="00C400B9">
            <w:r>
              <w:t xml:space="preserve">          mkdir -p ~/.kube</w:t>
            </w:r>
          </w:p>
          <w:p w14:paraId="0B04CF41" w14:textId="77777777" w:rsidR="00CD17F0" w:rsidRDefault="00C400B9">
            <w:r>
              <w:t xml:space="preserve">          echo "${{ secrets.KUBECONFIG_B64 }}" | base64 -d &gt; ~/.kube/config</w:t>
            </w:r>
          </w:p>
          <w:p w14:paraId="528F9926" w14:textId="77777777" w:rsidR="00CD17F0" w:rsidRDefault="00C400B9">
            <w:r>
              <w:lastRenderedPageBreak/>
              <w:t xml:space="preserve">      - name: Helm lint</w:t>
            </w:r>
          </w:p>
          <w:p w14:paraId="69F32AE8" w14:textId="77777777" w:rsidR="00CD17F0" w:rsidRDefault="00C400B9">
            <w:r>
              <w:t>working-directory: 实验三_DevOps流水线与容器化部署/D3-5_K8s部署清单与Helm_Chart</w:t>
            </w:r>
          </w:p>
          <w:p w14:paraId="30C1F9E6" w14:textId="77777777" w:rsidR="00CD17F0" w:rsidRDefault="00C400B9">
            <w:r>
              <w:t xml:space="preserve">        run: helm lint helm -f helm/values-${{ inputs.environment }}.yaml</w:t>
            </w:r>
          </w:p>
          <w:p w14:paraId="1C9CAA73" w14:textId="77777777" w:rsidR="00CD17F0" w:rsidRDefault="00C400B9">
            <w:r>
              <w:t xml:space="preserve">      - name: Deploy canary</w:t>
            </w:r>
          </w:p>
          <w:p w14:paraId="4143B29A" w14:textId="77777777" w:rsidR="00CD17F0" w:rsidRDefault="00C400B9">
            <w:r>
              <w:t>working-directory: 实验三_DevOps流水线与容器化部署/D3-5_K8s部署清单与Helm_Chart</w:t>
            </w:r>
          </w:p>
          <w:p w14:paraId="5D2799F5" w14:textId="77777777" w:rsidR="00CD17F0" w:rsidRDefault="00C400B9">
            <w:r>
              <w:t xml:space="preserve">        run: |</w:t>
            </w:r>
          </w:p>
          <w:p w14:paraId="534A27F1" w14:textId="77777777" w:rsidR="00CD17F0" w:rsidRDefault="00C400B9">
            <w:r>
              <w:t xml:space="preserve">          helm upgrade --install nekocafe helm                 -n n</w:t>
            </w:r>
            <w:r>
              <w:t>ekocafe-${{ inputs.environment }} --create-namespace                 -f helm/values-${{ inputs.environment }}.yaml                 --set image.tag=${{ inputs.image_tag }}                 --set rollout.canaryWeight=10</w:t>
            </w:r>
          </w:p>
          <w:p w14:paraId="5EEB1D85" w14:textId="77777777" w:rsidR="00CD17F0" w:rsidRDefault="00C400B9">
            <w:r>
              <w:t xml:space="preserve">          kubectl rollout status deploy</w:t>
            </w:r>
            <w:r>
              <w:t>/nekocafe-reservation -n nekocafe-${{ inputs.environment }} --timeout=120s</w:t>
            </w:r>
          </w:p>
          <w:p w14:paraId="7CD85067" w14:textId="77777777" w:rsidR="00CD17F0" w:rsidRDefault="00C400B9">
            <w:r>
              <w:t xml:space="preserve">          kubectl rollout status deploy/nekocafe-member -n nekocafe-${{ inputs.environment }} --timeout=120s</w:t>
            </w:r>
          </w:p>
          <w:p w14:paraId="11917E80" w14:textId="77777777" w:rsidR="00CD17F0" w:rsidRDefault="00C400B9">
            <w:r>
              <w:t xml:space="preserve">      - name: Check SLO and promote</w:t>
            </w:r>
          </w:p>
          <w:p w14:paraId="15AEAA60" w14:textId="77777777" w:rsidR="00CD17F0" w:rsidRDefault="00C400B9">
            <w:r>
              <w:t xml:space="preserve">        env:</w:t>
            </w:r>
          </w:p>
          <w:p w14:paraId="68CAEF5A" w14:textId="77777777" w:rsidR="00CD17F0" w:rsidRDefault="00C400B9">
            <w:r>
              <w:t xml:space="preserve">          PROM_URL: ${{ secrets.PROM_URL }}</w:t>
            </w:r>
          </w:p>
          <w:p w14:paraId="4C4D3EAA" w14:textId="77777777" w:rsidR="00CD17F0" w:rsidRDefault="00C400B9">
            <w:r>
              <w:t xml:space="preserve">        run: |</w:t>
            </w:r>
          </w:p>
          <w:p w14:paraId="4A69D9F9" w14:textId="77777777" w:rsidR="00CD17F0" w:rsidRDefault="00C400B9">
            <w:r>
              <w:t xml:space="preserve">          echo "Query Prometheus for P95 latency &lt;= 350ms and error rate &lt;= 1%"</w:t>
            </w:r>
          </w:p>
          <w:p w14:paraId="59DBF39B" w14:textId="77777777" w:rsidR="00CD17F0" w:rsidRDefault="00C400B9">
            <w:r>
              <w:t xml:space="preserve">          echo "PoC keeps the query here; production would curl $PROM_URL/api/v1/query"</w:t>
            </w:r>
          </w:p>
          <w:p w14:paraId="661D6C74" w14:textId="77777777" w:rsidR="00CD17F0" w:rsidRDefault="00C400B9">
            <w:r>
              <w:t xml:space="preserve">      - name: Promote to 100 percent</w:t>
            </w:r>
          </w:p>
          <w:p w14:paraId="11D6949B" w14:textId="77777777" w:rsidR="00CD17F0" w:rsidRDefault="00C400B9">
            <w:r>
              <w:t>working-directory: 实验三_DevOps流水线与容器化部署/D3-5_K8s部署清单与Helm_Chart</w:t>
            </w:r>
          </w:p>
          <w:p w14:paraId="700FB873" w14:textId="77777777" w:rsidR="00CD17F0" w:rsidRDefault="00C400B9">
            <w:r>
              <w:t xml:space="preserve">        run: |</w:t>
            </w:r>
          </w:p>
          <w:p w14:paraId="2624122F" w14:textId="77777777" w:rsidR="00CD17F0" w:rsidRDefault="00C400B9">
            <w:r>
              <w:t xml:space="preserve">          helm upgrade --install nekocafe helm </w:t>
            </w:r>
            <w:r>
              <w:t xml:space="preserve">                -n nekocafe-${{ inputs.environment }}                 -f helm/values-${{ inputs.environment }}.yaml                 --set </w:t>
            </w:r>
            <w:r>
              <w:lastRenderedPageBreak/>
              <w:t>image.tag=${{ inputs.image_tag }}                 --set rollout.canaryWeight=100</w:t>
            </w:r>
          </w:p>
          <w:p w14:paraId="50DA5909" w14:textId="77777777" w:rsidR="00CD17F0" w:rsidRDefault="00C400B9">
            <w:r>
              <w:t xml:space="preserve">      - name: Rollback on failure</w:t>
            </w:r>
          </w:p>
          <w:p w14:paraId="63967E71" w14:textId="77777777" w:rsidR="00CD17F0" w:rsidRDefault="00C400B9">
            <w:r>
              <w:t xml:space="preserve">   </w:t>
            </w:r>
            <w:r>
              <w:t xml:space="preserve">     if: failure()</w:t>
            </w:r>
          </w:p>
          <w:p w14:paraId="1F7D9C87" w14:textId="77777777" w:rsidR="00CD17F0" w:rsidRDefault="00C400B9">
            <w:r>
              <w:t xml:space="preserve">        run: helm rollback nekocafe -n nekocafe-${{ inputs.environment }} || true</w:t>
            </w:r>
          </w:p>
          <w:p w14:paraId="30EABAF7" w14:textId="77777777" w:rsidR="00CD17F0" w:rsidRDefault="00CD17F0"/>
        </w:tc>
      </w:tr>
    </w:tbl>
    <w:p w14:paraId="59702AF5" w14:textId="77777777" w:rsidR="00CD17F0" w:rsidRDefault="00CD17F0"/>
    <w:p w14:paraId="3F2CCFFF" w14:textId="77777777" w:rsidR="00CD17F0" w:rsidRDefault="00C400B9">
      <w:pPr>
        <w:keepNext/>
        <w:pBdr>
          <w:bottom w:val="single" w:sz="8" w:space="4" w:color="1A7A3D"/>
        </w:pBdr>
        <w:spacing w:before="280" w:after="120"/>
      </w:pPr>
      <w:r>
        <w:t>2.2  阶段说明</w:t>
      </w:r>
    </w:p>
    <w:p w14:paraId="35343F0E" w14:textId="77777777" w:rsidR="00CD17F0" w:rsidRDefault="00C400B9">
      <w:pPr>
        <w:keepNext/>
        <w:pBdr>
          <w:bottom w:val="single" w:sz="4" w:space="4" w:color="4DB872"/>
        </w:pBdr>
        <w:spacing w:before="200" w:after="120"/>
      </w:pPr>
      <w:r>
        <w:t>2.2.1  部署与回滚逻辑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017A321E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3063D8A0" w14:textId="77777777" w:rsidR="00CD17F0" w:rsidRDefault="00C400B9">
            <w:r>
              <w:rPr>
                <w:b/>
              </w:rPr>
              <w:t>CD job：</w:t>
            </w:r>
            <w:r>
              <w:t>deploy 负责 Helm lint/template、选择 dev/staging/prod values、执行 helm upgrade --install、等待 rollout、查询 Prometheus 阈值并在失败时回滚。成功行为是 Helm 渲染通过、Pod rollout 完成、健康检查稳定并输出发布摘要；失败行为是任一部署或检查步骤失败即进入 Rollback on failure；重试行为是修复镜像、values 或集群配置后重新触发 workflow_dispatch，而不是在同一失败运行中跳过检查。</w:t>
            </w:r>
          </w:p>
          <w:p>
            <w:pPr/>
            <w:r>
              <w:t>灰度策略：staging 环境先以 rollout.canaryWeight=10 发布小流量版本，随后通过 Prometheus 查询 P95 延迟和错误率阈值。PoC 中查询步骤以命令占位方式展示，生产环境应调用 PROM_URL/api/v1/query 获取真实指标；若指标满足阈值，再将 canaryWeight 提升到 100%，完成全量发布。</w:t>
            </w:r>
          </w:p>
          <w:p>
            <w:pPr/>
            <w:r>
              <w:t>回滚策略：Rollback on failure 使用 helm rollback nekocafe 回退到上一 revision。回滚后仍需要检查 kubectl rollout status、服务 /healthz 和 Grafana 指标，确认系统确实恢复。该流程与 D3-3 的安全扫描、D3-5 的 Helm 配置、D3-6 的可观测面板共同构成发布证据链。</w:t>
            </w:r>
          </w:p>
        </w:tc>
      </w:tr>
    </w:tbl>
    <w:p w14:paraId="47E16105" w14:textId="77777777" w:rsidR="00CD17F0" w:rsidRDefault="00CD17F0"/>
    <w:p w14:paraId="2C53D888" w14:textId="77777777" w:rsidR="00CD17F0" w:rsidRDefault="00C400B9">
      <w:pPr>
        <w:keepNext/>
        <w:pBdr>
          <w:bottom w:val="single" w:sz="4" w:space="4" w:color="4DB872"/>
        </w:pBdr>
        <w:spacing w:before="200" w:after="120"/>
      </w:pPr>
      <w:r>
        <w:t>2.3  审批节点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3F124243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27A6A4F0" w14:textId="77777777" w:rsidR="00CD17F0" w:rsidRDefault="00C400B9">
            <w:r>
              <w:rPr>
                <w:b/>
              </w:rPr>
              <w:t>GitHub Environments：</w:t>
            </w:r>
            <w:r>
              <w:t>dev 可用于快速验证，staging 至少 1 人审核，prod 需要人工批准且仅允许 main/tag 触发。环境变量、PROM_URL 和 kubeconfig 均通过 GitHub Secrets 注入，不在 YAML 中明文保存。审批节点的作用不是形式化签字，而是在发布前再次确认镜像 tag、目标环境、变更范围和回滚预案。</w:t>
            </w:r>
          </w:p>
        </w:tc>
      </w:tr>
    </w:tbl>
    <w:p w14:paraId="3A84CB39" w14:textId="77777777" w:rsidR="00CD17F0" w:rsidRDefault="00CD17F0"/>
    <w:p w14:paraId="13751D1B" w14:textId="77777777" w:rsidR="00CD17F0" w:rsidRDefault="00C400B9">
      <w:pPr>
        <w:keepNext/>
        <w:pBdr>
          <w:bottom w:val="single" w:sz="4" w:space="4" w:color="4DB872"/>
        </w:pBdr>
        <w:spacing w:before="200" w:after="120"/>
      </w:pPr>
      <w:r>
        <w:t>2.4  灰度发布演示截图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6DEB9381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0EEA4EA8" w14:textId="77777777" w:rsidR="00CD17F0" w:rsidRDefault="00C400B9">
            <w:pPr>
              <w:rPr>
                <w:lang w:eastAsia="zh-CN"/>
              </w:rPr>
            </w:pPr>
            <w:r>
              <w:t>lab3-cd 已补充真实运行截图，运行列表与 deploy job 步骤能够证明 CD 流水线具备触发记录、部署步骤和发布摘要。图3-3e 用于证明 CD 工作流存在且已被触发；图3-3f 用于证明 deploy job 至少执行了 checkout、helm setup、lint、部署、质量检查和回滚保护等关键步骤。</w:t>
            </w:r>
          </w:p>
          <w:p w14:paraId="4DD83F33" w14:textId="77777777" w:rsidR="00CD17F0" w:rsidRDefault="00C400B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355F622" wp14:editId="43D05F1A">
                  <wp:extent cx="5715000" cy="3087654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3-4_CD运行列表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087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FD5BE5" w14:textId="784639A7" w:rsidR="00CD17F0" w:rsidRPr="009915BB" w:rsidRDefault="00C400B9">
            <w:pPr>
              <w:jc w:val="center"/>
              <w:rPr>
                <w:rFonts w:hint="eastAsia"/>
                <w:iCs/>
                <w:lang w:eastAsia="zh-CN"/>
              </w:rPr>
            </w:pPr>
            <w:r w:rsidRPr="009915BB">
              <w:rPr>
                <w:iCs/>
                <w:lang w:eastAsia="zh-CN"/>
              </w:rPr>
              <w:t>图</w:t>
            </w:r>
            <w:r w:rsidRPr="009915BB">
              <w:rPr>
                <w:iCs/>
                <w:lang w:eastAsia="zh-CN"/>
              </w:rPr>
              <w:t xml:space="preserve">3-3e lab3-cd </w:t>
            </w:r>
            <w:r w:rsidRPr="009915BB">
              <w:rPr>
                <w:iCs/>
                <w:lang w:eastAsia="zh-CN"/>
              </w:rPr>
              <w:t>工作流运行列表</w:t>
            </w:r>
          </w:p>
          <w:p w14:paraId="41BB4E43" w14:textId="77777777" w:rsidR="00CD17F0" w:rsidRDefault="00C400B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DD3FE3" wp14:editId="61E8C054">
                  <wp:extent cx="5715000" cy="3081676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3-4_CD灰度发布步骤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081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B633BC" w14:textId="77777777" w:rsidR="00CD17F0" w:rsidRPr="009915BB" w:rsidRDefault="00C400B9">
            <w:pPr>
              <w:jc w:val="center"/>
              <w:rPr>
                <w:iCs/>
                <w:lang w:eastAsia="zh-CN"/>
              </w:rPr>
            </w:pPr>
            <w:r w:rsidRPr="009915BB">
              <w:rPr>
                <w:iCs/>
                <w:lang w:eastAsia="zh-CN"/>
              </w:rPr>
              <w:t>图</w:t>
            </w:r>
            <w:r w:rsidRPr="009915BB">
              <w:rPr>
                <w:iCs/>
                <w:lang w:eastAsia="zh-CN"/>
              </w:rPr>
              <w:t xml:space="preserve">3-3f lab3-cd </w:t>
            </w:r>
            <w:r w:rsidRPr="009915BB">
              <w:rPr>
                <w:iCs/>
                <w:lang w:eastAsia="zh-CN"/>
              </w:rPr>
              <w:t>灰度发布步骤与质量门禁（真实截图）</w:t>
            </w:r>
          </w:p>
        </w:tc>
      </w:tr>
    </w:tbl>
    <w:p w14:paraId="01869E66" w14:textId="77777777" w:rsidR="00CD17F0" w:rsidRDefault="00CD17F0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123CD665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24775D23" w14:textId="77777777" w:rsidR="00CD17F0" w:rsidRDefault="00C400B9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</w:rPr>
              <w:t>并发与缓存：</w:t>
            </w:r>
            <w:r>
              <w:t>CI 配置 concurrency，避免同一分支重复运行；CD 配置按环境维度互斥，避免同一命名空间被多个发布同时修改。actions/cache 缓存 pip、npm 和 Docker buildx，减少重复构建时间；PR 评论包含测试状态、漏洞数和镜像大小，方便在评审阶段快速判断变更质量。</w:t>
            </w:r>
          </w:p>
        </w:tc>
      </w:tr>
    </w:tbl>
    <w:p w14:paraId="42F99507" w14:textId="77777777" w:rsidR="00CD17F0" w:rsidRDefault="00CD17F0"/>
    <w:p w14:paraId="7BD715CD" w14:textId="77777777" w:rsidR="00CD17F0" w:rsidRDefault="00C400B9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 xml:space="preserve">3  </w:t>
      </w:r>
      <w:r>
        <w:rPr>
          <w:b/>
          <w:color w:val="1A7A3D"/>
          <w:sz w:val="36"/>
        </w:rPr>
        <w:t>缓存与并发优化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2A2BE2D7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056C6358" w14:textId="77777777" w:rsidR="00CD17F0" w:rsidRDefault="00C400B9">
            <w:r>
              <w:rPr>
                <w:b/>
              </w:rPr>
              <w:t>缓存策略：</w:t>
            </w:r>
            <w:r>
              <w:t>Python 使用 ~/.cache/pip key=pip-${runner.os}-${hashFiles}；Node 使用 setup-node 的 npm cache，并以 member/package-lock.json 作为缓存依据；Docker 使用 buildx cache-to/cache-from gha。缓存只用于加速，不改变质量门禁：即使命中缓存，单元测试、构建和 Trivy 扫描仍必须执行。</w:t>
            </w:r>
          </w:p>
          <w:p>
            <w:pPr/>
            <w:r>
              <w:t>并发控制策略：CI 的 cancel-in-progress=true 适合 PR 场景，因为新提交会覆盖旧提交，旧运行继续执行意义不大；CD 的 cancel-in-progress=false 更适合发布场景，因为部署过程不应被新发布强行取消，以免环境处于半部署状态。</w:t>
            </w:r>
          </w:p>
        </w:tc>
      </w:tr>
    </w:tbl>
    <w:p w14:paraId="70AA0A99" w14:textId="77777777" w:rsidR="00CD17F0" w:rsidRDefault="00CD17F0"/>
    <w:p w14:paraId="46658E23" w14:textId="77777777" w:rsidR="00CD17F0" w:rsidRDefault="00C400B9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t xml:space="preserve">4  </w:t>
      </w:r>
      <w:r>
        <w:rPr>
          <w:b/>
          <w:color w:val="1A7A3D"/>
          <w:sz w:val="36"/>
        </w:rPr>
        <w:t>常见失败与处置手册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D17F0" w14:paraId="50A69CF7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410AA69D" w14:textId="77777777" w:rsidR="00CD17F0" w:rsidRDefault="00C400B9">
            <w:r>
              <w:rPr>
                <w:b/>
              </w:rPr>
              <w:t>常见失败与处置：</w:t>
            </w:r>
            <w:r>
              <w:t>1. Python 单测失败：在 D3-2 目录运行 python -m unittest discover -s services/reservation/tests -v，按断言结果修复；2. Node 单测失败：进入 services/member 后运行 npm ci &amp;&amp; npm test，检查接口返回和测试数据；3. Docker 构建失败：检查 Dockerfile COPY 路径、构建上下文和基础镜像可拉取性；4. Trivy HIGH/CRITICAL：优先升级基础镜像或依赖锁文件，必要时记录 CVE 与例外原因；5. Helm 渲染失败：执行 helm template --debug 定位 values、模板缩进和资源命名；6. CD 部署失败：查看 kubectl rollout status、Pod events 和容器日志，必要时执行 helm rollback。</w:t>
            </w:r>
          </w:p>
          <w:p>
            <w:pPr/>
            <w:r>
              <w:rPr>
                <w:b/>
              </w:rPr>
              <w:t>5  验收结论</w:t>
            </w:r>
          </w:p>
          <w:p>
            <w:pPr/>
            <w:r>
              <w:t>D3-4 的验收重点是证明流水线真实存在、真实运行、真实阻断风险，并能把失败原因反馈给开发者。当前文档同时提供 YAML、CI 成功截图、CI 失败截图、job 明细截图、CD 运行列表和 CD deploy 步骤截图，覆盖了任务书要求的“YAML + 截图 + 故障复盘”三件套。</w:t>
            </w:r>
          </w:p>
        </w:tc>
      </w:tr>
    </w:tbl>
    <w:p w14:paraId="22E097F5" w14:textId="77777777" w:rsidR="00CD17F0" w:rsidRDefault="00CD17F0"/>
    <w:sectPr w:rsidR="00CD17F0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43D8F6" w14:textId="77777777" w:rsidR="00C400B9" w:rsidRDefault="00C400B9" w:rsidP="009915BB">
      <w:pPr>
        <w:spacing w:after="0" w:line="240" w:lineRule="auto"/>
      </w:pPr>
      <w:r>
        <w:separator/>
      </w:r>
    </w:p>
  </w:endnote>
  <w:endnote w:type="continuationSeparator" w:id="0">
    <w:p w14:paraId="5B4E2385" w14:textId="77777777" w:rsidR="00C400B9" w:rsidRDefault="00C400B9" w:rsidP="009915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FE7AB0" w14:textId="77777777" w:rsidR="00C400B9" w:rsidRDefault="00C400B9" w:rsidP="009915BB">
      <w:pPr>
        <w:spacing w:after="0" w:line="240" w:lineRule="auto"/>
      </w:pPr>
      <w:r>
        <w:separator/>
      </w:r>
    </w:p>
  </w:footnote>
  <w:footnote w:type="continuationSeparator" w:id="0">
    <w:p w14:paraId="58EE57DE" w14:textId="77777777" w:rsidR="00C400B9" w:rsidRDefault="00C400B9" w:rsidP="009915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915BB"/>
    <w:rsid w:val="00AA1D8D"/>
    <w:rsid w:val="00B47730"/>
    <w:rsid w:val="00C400B9"/>
    <w:rsid w:val="00CB0664"/>
    <w:rsid w:val="00CD1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12A6378"/>
  <w14:defaultImageDpi w14:val="300"/>
  <w15:docId w15:val="{F09A45E0-D15F-43E4-B134-C512D380E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1542</Words>
  <Characters>5754</Characters>
  <Application>Microsoft Office Word</Application>
  <DocSecurity>0</DocSecurity>
  <Lines>261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Eridanus</cp:lastModifiedBy>
  <cp:revision>2</cp:revision>
  <dcterms:created xsi:type="dcterms:W3CDTF">2013-12-23T23:15:00Z</dcterms:created>
  <dcterms:modified xsi:type="dcterms:W3CDTF">2026-06-04T13:22:00Z</dcterms:modified>
  <cp:category/>
</cp:coreProperties>
</file>