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B374" w14:textId="52AA8F8D" w:rsidR="009E031C" w:rsidRDefault="002F06D5" w:rsidP="0097345D">
      <w:pPr>
        <w:pStyle w:val="Ttulo1"/>
      </w:pPr>
      <w:r>
        <w:t xml:space="preserve">TÓPICO EXTRA </w:t>
      </w:r>
      <w:r w:rsidR="0097345D">
        <w:t>–</w:t>
      </w:r>
      <w:r w:rsidR="009E031C">
        <w:t xml:space="preserve"> Desenhar</w:t>
      </w:r>
    </w:p>
    <w:p w14:paraId="2B46C231" w14:textId="29D97455" w:rsidR="00694DB1" w:rsidRDefault="0097345D" w:rsidP="009E031C">
      <w:pPr>
        <w:pStyle w:val="Subttulo"/>
      </w:pPr>
      <w:r>
        <w:t xml:space="preserve"> Ferramentas de Desenho do Word</w:t>
      </w:r>
    </w:p>
    <w:p w14:paraId="75B5FE91" w14:textId="3B269032" w:rsidR="00C070F3" w:rsidRPr="00C070F3" w:rsidRDefault="00C070F3" w:rsidP="00C070F3">
      <w:r>
        <w:rPr>
          <w:noProof/>
        </w:rPr>
        <mc:AlternateContent>
          <mc:Choice Requires="wps">
            <w:drawing>
              <wp:inline distT="0" distB="0" distL="0" distR="0" wp14:anchorId="5176B484" wp14:editId="793F2518">
                <wp:extent cx="5400675" cy="638175"/>
                <wp:effectExtent l="0" t="0" r="28575" b="28575"/>
                <wp:docPr id="123337651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638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4EA7A" w14:textId="77777777" w:rsidR="00C070F3" w:rsidRPr="00D548AD" w:rsidRDefault="00C070F3" w:rsidP="00C070F3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548A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AULA DO TIPO LIVRE</w:t>
                            </w:r>
                          </w:p>
                          <w:p w14:paraId="27343C70" w14:textId="77777777" w:rsidR="00C070F3" w:rsidRPr="00C070F3" w:rsidRDefault="00C070F3" w:rsidP="00C070F3">
                            <w:r>
                              <w:t>Permita que eles desenhem e explorem à vontade conforme você explica</w:t>
                            </w:r>
                          </w:p>
                          <w:p w14:paraId="4C5A9D7B" w14:textId="77777777" w:rsidR="00C070F3" w:rsidRDefault="00C070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76B484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width:425.2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" fillcolor="#156082 [3204]" strokecolor="white [3201]" strokeweight="2pt">
                <v:textbox>
                  <w:txbxContent>
                    <w:p w14:paraId="74D4EA7A" w14:textId="77777777" w:rsidR="00C070F3" w:rsidRPr="00D548AD" w:rsidRDefault="00C070F3" w:rsidP="00C070F3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D548AD">
                        <w:rPr>
                          <w:b/>
                          <w:bCs/>
                          <w:sz w:val="26"/>
                          <w:szCs w:val="26"/>
                        </w:rPr>
                        <w:t>AULA DO TIPO LIVRE</w:t>
                      </w:r>
                    </w:p>
                    <w:p w14:paraId="27343C70" w14:textId="77777777" w:rsidR="00C070F3" w:rsidRPr="00C070F3" w:rsidRDefault="00C070F3" w:rsidP="00C070F3">
                      <w:r>
                        <w:t>Permita que eles desenhem e explorem à vontade conforme você explica</w:t>
                      </w:r>
                    </w:p>
                    <w:p w14:paraId="4C5A9D7B" w14:textId="77777777" w:rsidR="00C070F3" w:rsidRDefault="00C070F3"/>
                  </w:txbxContent>
                </v:textbox>
                <w10:anchorlock/>
              </v:shape>
            </w:pict>
          </mc:Fallback>
        </mc:AlternateContent>
      </w:r>
    </w:p>
    <w:p w14:paraId="41EBB406" w14:textId="7AD2E6DE" w:rsidR="0097345D" w:rsidRDefault="0097345D" w:rsidP="0097345D">
      <w:pPr>
        <w:pStyle w:val="Ttulo2"/>
      </w:pPr>
      <w:r>
        <w:t xml:space="preserve">Ferramentas, </w:t>
      </w:r>
      <w:proofErr w:type="gramStart"/>
      <w:r>
        <w:t>Desfazer e Refazer</w:t>
      </w:r>
      <w:proofErr w:type="gramEnd"/>
    </w:p>
    <w:p w14:paraId="14342112" w14:textId="1315A162" w:rsidR="0097345D" w:rsidRDefault="0097345D" w:rsidP="0097345D">
      <w:r>
        <w:t>Apresentar as ferramentas de desenho – lápis, pincel, caneta, marca-</w:t>
      </w:r>
      <w:proofErr w:type="gramStart"/>
      <w:r>
        <w:t xml:space="preserve">texto </w:t>
      </w:r>
      <w:proofErr w:type="spellStart"/>
      <w:r>
        <w:t>etc</w:t>
      </w:r>
      <w:proofErr w:type="spellEnd"/>
      <w:proofErr w:type="gramEnd"/>
    </w:p>
    <w:p w14:paraId="498F6213" w14:textId="7FFD3DC5" w:rsidR="0018362F" w:rsidRDefault="0097345D" w:rsidP="0018362F">
      <w:r>
        <w:t xml:space="preserve">Mostrar as opções de </w:t>
      </w:r>
      <w:r w:rsidRPr="0097345D">
        <w:rPr>
          <w:b/>
          <w:bCs/>
          <w:color w:val="156082" w:themeColor="accent1"/>
        </w:rPr>
        <w:t>Espessura</w:t>
      </w:r>
      <w:r>
        <w:t xml:space="preserve">, </w:t>
      </w:r>
      <w:r w:rsidRPr="0097345D">
        <w:rPr>
          <w:b/>
          <w:bCs/>
          <w:color w:val="156082" w:themeColor="accent1"/>
        </w:rPr>
        <w:t>Cores</w:t>
      </w:r>
      <w:r>
        <w:t xml:space="preserve"> e </w:t>
      </w:r>
      <w:r w:rsidRPr="0097345D">
        <w:rPr>
          <w:b/>
          <w:bCs/>
          <w:color w:val="156082" w:themeColor="accent1"/>
        </w:rPr>
        <w:t>Excluir Ferramenta</w:t>
      </w:r>
    </w:p>
    <w:p w14:paraId="3DC8C974" w14:textId="0FF66C95" w:rsidR="0018362F" w:rsidRDefault="0018362F" w:rsidP="0018362F">
      <w:r>
        <w:rPr>
          <w:noProof/>
        </w:rPr>
        <mc:AlternateContent>
          <mc:Choice Requires="wps">
            <w:drawing>
              <wp:inline distT="0" distB="0" distL="0" distR="0" wp14:anchorId="412AF4BE" wp14:editId="4553B1F0">
                <wp:extent cx="5400000" cy="1152525"/>
                <wp:effectExtent l="0" t="0" r="10795" b="28575"/>
                <wp:docPr id="14053585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152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BFFB8" w14:textId="77777777" w:rsidR="0018362F" w:rsidRDefault="0018362F" w:rsidP="0018362F">
                            <w:pPr>
                              <w:pStyle w:val="Ttulo3"/>
                            </w:pPr>
                            <w:r>
                              <w:t>Prática</w:t>
                            </w:r>
                          </w:p>
                          <w:p w14:paraId="0DBDE2E1" w14:textId="77777777" w:rsidR="0018362F" w:rsidRDefault="0018362F" w:rsidP="007316D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Remover todas as ferramentas selecionando </w:t>
                            </w:r>
                            <w:r w:rsidRPr="007316D7">
                              <w:rPr>
                                <w:b/>
                                <w:bCs/>
                                <w:color w:val="156082" w:themeColor="accent1"/>
                              </w:rPr>
                              <w:t>Excluir Ferramenta</w:t>
                            </w:r>
                          </w:p>
                          <w:p w14:paraId="48B58B95" w14:textId="77777777" w:rsidR="0018362F" w:rsidRDefault="0018362F" w:rsidP="007316D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Ir em </w:t>
                            </w:r>
                            <w:r w:rsidRPr="007316D7">
                              <w:rPr>
                                <w:b/>
                                <w:bCs/>
                                <w:color w:val="156082" w:themeColor="accent1"/>
                              </w:rPr>
                              <w:t>Adicionar</w:t>
                            </w:r>
                            <w:r>
                              <w:t xml:space="preserve"> e adicionar as ferramentas</w:t>
                            </w:r>
                          </w:p>
                          <w:p w14:paraId="05E188FD" w14:textId="77777777" w:rsidR="0018362F" w:rsidRDefault="001836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2AF4BE" id="Caixa de Texto 1" o:spid="_x0000_s1027" type="#_x0000_t202" style="width:425.2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" fillcolor="#e97132 [3205]" strokecolor="white [3201]" strokeweight="2pt">
                <v:textbox>
                  <w:txbxContent>
                    <w:p w14:paraId="19EBFFB8" w14:textId="77777777" w:rsidR="0018362F" w:rsidRDefault="0018362F" w:rsidP="0018362F">
                      <w:pPr>
                        <w:pStyle w:val="Ttulo3"/>
                      </w:pPr>
                      <w:r>
                        <w:t>Prática</w:t>
                      </w:r>
                    </w:p>
                    <w:p w14:paraId="0DBDE2E1" w14:textId="77777777" w:rsidR="0018362F" w:rsidRDefault="0018362F" w:rsidP="007316D7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>
                        <w:t xml:space="preserve">Remover todas as ferramentas selecionando </w:t>
                      </w:r>
                      <w:r w:rsidRPr="007316D7">
                        <w:rPr>
                          <w:b/>
                          <w:bCs/>
                          <w:color w:val="156082" w:themeColor="accent1"/>
                        </w:rPr>
                        <w:t>Excluir Ferramenta</w:t>
                      </w:r>
                    </w:p>
                    <w:p w14:paraId="48B58B95" w14:textId="77777777" w:rsidR="0018362F" w:rsidRDefault="0018362F" w:rsidP="007316D7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>
                        <w:t xml:space="preserve">Ir em </w:t>
                      </w:r>
                      <w:r w:rsidRPr="007316D7">
                        <w:rPr>
                          <w:b/>
                          <w:bCs/>
                          <w:color w:val="156082" w:themeColor="accent1"/>
                        </w:rPr>
                        <w:t>Adicionar</w:t>
                      </w:r>
                      <w:r>
                        <w:t xml:space="preserve"> e adicionar as ferramentas</w:t>
                      </w:r>
                    </w:p>
                    <w:p w14:paraId="05E188FD" w14:textId="77777777" w:rsidR="0018362F" w:rsidRDefault="0018362F"/>
                  </w:txbxContent>
                </v:textbox>
                <w10:anchorlock/>
              </v:shape>
            </w:pict>
          </mc:Fallback>
        </mc:AlternateContent>
      </w:r>
    </w:p>
    <w:p w14:paraId="01D44424" w14:textId="36CA5CE5" w:rsidR="00C070F3" w:rsidRDefault="00C070F3" w:rsidP="00C070F3">
      <w:pPr>
        <w:pStyle w:val="Ttulo3"/>
      </w:pPr>
      <w:r>
        <w:t>Gestos de Tinta</w:t>
      </w:r>
    </w:p>
    <w:p w14:paraId="7E5A31F5" w14:textId="0574D8DD" w:rsidR="00C070F3" w:rsidRDefault="00C070F3" w:rsidP="0018362F">
      <w:r>
        <w:t xml:space="preserve">Mostre a ferramenta </w:t>
      </w:r>
      <w:r w:rsidRPr="00C070F3">
        <w:rPr>
          <w:b/>
          <w:bCs/>
          <w:color w:val="156082" w:themeColor="accent1"/>
        </w:rPr>
        <w:t>Gestos de Tinta</w:t>
      </w:r>
      <w:r>
        <w:t xml:space="preserve"> e como fazer mudanças no texto com ela</w:t>
      </w:r>
    </w:p>
    <w:p w14:paraId="41B7249D" w14:textId="2B6847C5" w:rsidR="00C070F3" w:rsidRDefault="00C070F3" w:rsidP="0018362F">
      <w:r>
        <w:rPr>
          <w:noProof/>
        </w:rPr>
        <mc:AlternateContent>
          <mc:Choice Requires="wps">
            <w:drawing>
              <wp:inline distT="0" distB="0" distL="0" distR="0" wp14:anchorId="5A961247" wp14:editId="4B0600E0">
                <wp:extent cx="5400000" cy="409575"/>
                <wp:effectExtent l="0" t="0" r="10795" b="28575"/>
                <wp:docPr id="207706853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409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54300" w14:textId="38EFEF26" w:rsidR="00C070F3" w:rsidRDefault="00C070F3" w:rsidP="00C070F3">
                            <w:r>
                              <w:t xml:space="preserve">Utilize a </w:t>
                            </w:r>
                            <w:r w:rsidRPr="00C070F3">
                              <w:rPr>
                                <w:b/>
                                <w:bCs/>
                                <w:color w:val="156082" w:themeColor="accent1"/>
                              </w:rPr>
                              <w:t>Ajuda do Gesto de Tinta</w:t>
                            </w:r>
                            <w:r>
                              <w:t xml:space="preserve"> para isso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961247" id="Caixa de Texto 2" o:spid="_x0000_s1028" type="#_x0000_t202" style="width:425.2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" fillcolor="#4ea72e [3209]" strokecolor="white [3201]" strokeweight="2pt">
                <v:textbox>
                  <w:txbxContent>
                    <w:p w14:paraId="78854300" w14:textId="38EFEF26" w:rsidR="00C070F3" w:rsidRDefault="00C070F3" w:rsidP="00C070F3">
                      <w:r>
                        <w:t xml:space="preserve">Utilize a </w:t>
                      </w:r>
                      <w:r w:rsidRPr="00C070F3">
                        <w:rPr>
                          <w:b/>
                          <w:bCs/>
                          <w:color w:val="156082" w:themeColor="accent1"/>
                        </w:rPr>
                        <w:t>Ajuda do Gesto de Tinta</w:t>
                      </w:r>
                      <w:r>
                        <w:t xml:space="preserve"> para isso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7E69B" w14:textId="6401DC1A" w:rsidR="0097345D" w:rsidRDefault="0097345D" w:rsidP="0097345D">
      <w:pPr>
        <w:pStyle w:val="Ttulo2"/>
      </w:pPr>
      <w:r>
        <w:t>Régua</w:t>
      </w:r>
    </w:p>
    <w:p w14:paraId="4BFF4169" w14:textId="1DDBE7B8" w:rsidR="0097345D" w:rsidRDefault="0097345D" w:rsidP="0097345D">
      <w:r>
        <w:t>Mostrar como utilizar a régua para desenhar linhas retas</w:t>
      </w:r>
    </w:p>
    <w:p w14:paraId="3CF6E44A" w14:textId="53132678" w:rsidR="0097345D" w:rsidRDefault="0097345D" w:rsidP="0097345D">
      <w:r>
        <w:t>Mostrar como MUDAR O ÂNGULO DA RÉGUA</w:t>
      </w:r>
    </w:p>
    <w:p w14:paraId="4059073F" w14:textId="5E20FBC4" w:rsidR="0097345D" w:rsidRDefault="0097345D" w:rsidP="0097345D">
      <w:pPr>
        <w:pStyle w:val="Ttulo2"/>
      </w:pPr>
      <w:r>
        <w:t>Formatar plano de fundo</w:t>
      </w:r>
    </w:p>
    <w:p w14:paraId="55DB7AA2" w14:textId="0CE28CE4" w:rsidR="0097345D" w:rsidRDefault="0097345D" w:rsidP="0097345D">
      <w:r>
        <w:t xml:space="preserve">Mostrar </w:t>
      </w:r>
      <w:r w:rsidRPr="00CA4D3C">
        <w:rPr>
          <w:b/>
          <w:bCs/>
          <w:color w:val="156082" w:themeColor="accent1"/>
        </w:rPr>
        <w:t>Linhas da Régua</w:t>
      </w:r>
      <w:r>
        <w:t xml:space="preserve"> e </w:t>
      </w:r>
      <w:r w:rsidRPr="00CA4D3C">
        <w:rPr>
          <w:b/>
          <w:bCs/>
          <w:color w:val="156082" w:themeColor="accent1"/>
        </w:rPr>
        <w:t>Linhas de Grade</w:t>
      </w:r>
    </w:p>
    <w:p w14:paraId="447FC64D" w14:textId="0CAEFF43" w:rsidR="0097345D" w:rsidRDefault="0097345D" w:rsidP="0097345D">
      <w:pPr>
        <w:rPr>
          <w:b/>
          <w:bCs/>
          <w:color w:val="156082" w:themeColor="accent1"/>
        </w:rPr>
      </w:pPr>
      <w:r>
        <w:t>Aplicar na página inteira marcando</w:t>
      </w:r>
      <w:r w:rsidR="00CA4D3C">
        <w:t xml:space="preserve"> a </w:t>
      </w:r>
      <w:proofErr w:type="gramStart"/>
      <w:r w:rsidR="00CA4D3C">
        <w:t>opção</w:t>
      </w:r>
      <w:r>
        <w:t xml:space="preserve"> </w:t>
      </w:r>
      <w:r w:rsidR="00CA4D3C">
        <w:rPr>
          <w:b/>
          <w:bCs/>
          <w:color w:val="156082" w:themeColor="accent1"/>
        </w:rPr>
        <w:t>A</w:t>
      </w:r>
      <w:r w:rsidRPr="00CA4D3C">
        <w:rPr>
          <w:b/>
          <w:bCs/>
          <w:color w:val="156082" w:themeColor="accent1"/>
        </w:rPr>
        <w:t>plicar</w:t>
      </w:r>
      <w:proofErr w:type="gramEnd"/>
      <w:r w:rsidRPr="00CA4D3C">
        <w:rPr>
          <w:b/>
          <w:bCs/>
          <w:color w:val="156082" w:themeColor="accent1"/>
        </w:rPr>
        <w:t xml:space="preserve"> à página inteira</w:t>
      </w:r>
    </w:p>
    <w:p w14:paraId="34634674" w14:textId="13E2D0F7" w:rsidR="0018362F" w:rsidRDefault="007316D7" w:rsidP="007316D7">
      <w:pPr>
        <w:pStyle w:val="Ttulo2"/>
      </w:pPr>
      <w:r>
        <w:t>Tinta em forma</w:t>
      </w:r>
    </w:p>
    <w:p w14:paraId="2E2B92C6" w14:textId="6553ACA2" w:rsidR="007316D7" w:rsidRDefault="00F75AA1" w:rsidP="007316D7">
      <w:r>
        <w:t xml:space="preserve">Usar a ferramenta </w:t>
      </w:r>
      <w:r w:rsidRPr="00F75AA1">
        <w:rPr>
          <w:b/>
          <w:bCs/>
          <w:color w:val="156082" w:themeColor="accent1"/>
        </w:rPr>
        <w:t>Tinta em Forma</w:t>
      </w:r>
      <w:r>
        <w:t xml:space="preserve"> para criar formar geométricas simples.</w:t>
      </w:r>
    </w:p>
    <w:p w14:paraId="7D0C1423" w14:textId="2F219BC1" w:rsidR="007316D7" w:rsidRDefault="000D214B" w:rsidP="000D214B">
      <w:pPr>
        <w:pStyle w:val="Ttulo2"/>
      </w:pPr>
      <w:r>
        <w:t>Tinta em Expressões Matemáticas</w:t>
      </w:r>
    </w:p>
    <w:p w14:paraId="1E71343A" w14:textId="6F52EACB" w:rsidR="000D214B" w:rsidRDefault="00F75AA1" w:rsidP="007316D7">
      <w:r>
        <w:t xml:space="preserve">Usar a ferramenta </w:t>
      </w:r>
      <w:r w:rsidRPr="00F75AA1">
        <w:rPr>
          <w:b/>
          <w:bCs/>
          <w:color w:val="156082" w:themeColor="accent1"/>
        </w:rPr>
        <w:t>Tinta em Expressões Matemáticas</w:t>
      </w:r>
      <w:r>
        <w:t xml:space="preserve"> para criar um cálculo no documento</w:t>
      </w:r>
    </w:p>
    <w:p w14:paraId="1EB80BFE" w14:textId="555D1B08" w:rsidR="00F75AA1" w:rsidRDefault="00F75AA1" w:rsidP="007316D7">
      <w:pPr>
        <w:rPr>
          <w:b/>
          <w:bCs/>
          <w:color w:val="156082" w:themeColor="accent1"/>
        </w:rPr>
      </w:pPr>
      <w:r>
        <w:lastRenderedPageBreak/>
        <w:t xml:space="preserve">Mostrar a </w:t>
      </w:r>
      <w:r w:rsidRPr="00F75AA1">
        <w:rPr>
          <w:b/>
          <w:bCs/>
          <w:color w:val="156082" w:themeColor="accent1"/>
        </w:rPr>
        <w:t>Guia Funções</w:t>
      </w:r>
    </w:p>
    <w:p w14:paraId="1CF3E448" w14:textId="2C7491D2" w:rsidR="00F75AA1" w:rsidRDefault="00BF5657" w:rsidP="00C070F3">
      <w:pPr>
        <w:pStyle w:val="Ttulo2"/>
      </w:pPr>
      <w:r>
        <w:t>Tela de Desenho</w:t>
      </w:r>
    </w:p>
    <w:p w14:paraId="32329A73" w14:textId="0E831759" w:rsidR="00BF5657" w:rsidRDefault="00BF5657" w:rsidP="007316D7">
      <w:pPr>
        <w:rPr>
          <w:b/>
          <w:bCs/>
          <w:color w:val="156082" w:themeColor="accent1"/>
        </w:rPr>
      </w:pPr>
      <w:r>
        <w:t xml:space="preserve">Mostre como inserir uma </w:t>
      </w:r>
      <w:r w:rsidRPr="00C070F3">
        <w:rPr>
          <w:b/>
          <w:bCs/>
          <w:color w:val="156082" w:themeColor="accent1"/>
        </w:rPr>
        <w:t>Tela de Desenho</w:t>
      </w:r>
    </w:p>
    <w:p w14:paraId="45684EA1" w14:textId="77777777" w:rsidR="00C070F3" w:rsidRPr="00C070F3" w:rsidRDefault="00C070F3" w:rsidP="007316D7"/>
    <w:sectPr w:rsidR="00C070F3" w:rsidRPr="00C07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4A09"/>
    <w:multiLevelType w:val="hybridMultilevel"/>
    <w:tmpl w:val="FFDA125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B4C34"/>
    <w:multiLevelType w:val="hybridMultilevel"/>
    <w:tmpl w:val="41523C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8C2"/>
    <w:multiLevelType w:val="hybridMultilevel"/>
    <w:tmpl w:val="C6B46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04101">
    <w:abstractNumId w:val="2"/>
  </w:num>
  <w:num w:numId="2" w16cid:durableId="2086142810">
    <w:abstractNumId w:val="1"/>
  </w:num>
  <w:num w:numId="3" w16cid:durableId="187322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55"/>
    <w:rsid w:val="000D214B"/>
    <w:rsid w:val="0018362F"/>
    <w:rsid w:val="002F06D5"/>
    <w:rsid w:val="006818D1"/>
    <w:rsid w:val="00694DB1"/>
    <w:rsid w:val="007316D7"/>
    <w:rsid w:val="007B4155"/>
    <w:rsid w:val="00910C30"/>
    <w:rsid w:val="0097345D"/>
    <w:rsid w:val="009E031C"/>
    <w:rsid w:val="00B97F34"/>
    <w:rsid w:val="00BF5657"/>
    <w:rsid w:val="00C070F3"/>
    <w:rsid w:val="00CA4D3C"/>
    <w:rsid w:val="00D548AD"/>
    <w:rsid w:val="00F63F1A"/>
    <w:rsid w:val="00F7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E739"/>
  <w15:chartTrackingRefBased/>
  <w15:docId w15:val="{7A5CABD4-35F1-4C57-AEA6-D7D7A3D1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4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Eridhonson</dc:creator>
  <cp:keywords/>
  <dc:description/>
  <cp:lastModifiedBy>Eridhonson</cp:lastModifiedBy>
  <cp:revision>12</cp:revision>
  <dcterms:created xsi:type="dcterms:W3CDTF">2026-04-10T17:06:00Z</dcterms:created>
  <dcterms:modified xsi:type="dcterms:W3CDTF">2026-04-10T17:47:00Z</dcterms:modified>
</cp:coreProperties>
</file>