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4506" w14:textId="4E537897" w:rsidR="00694DB1" w:rsidRDefault="00C30510" w:rsidP="007F44B2">
      <w:pPr>
        <w:pStyle w:val="Ttulo1"/>
      </w:pPr>
      <w:r>
        <w:t>Apresentação da Interface arquivo</w:t>
      </w:r>
    </w:p>
    <w:p w14:paraId="64CECB3C" w14:textId="5D1BB37D" w:rsidR="00C30510" w:rsidRDefault="00C30510" w:rsidP="007F44B2">
      <w:r>
        <w:t>Apresentação em branco</w:t>
      </w:r>
    </w:p>
    <w:p w14:paraId="2C1D5153" w14:textId="05C66D49" w:rsidR="00C30510" w:rsidRDefault="00C30510" w:rsidP="007F44B2">
      <w:r>
        <w:t>Mais temas</w:t>
      </w:r>
    </w:p>
    <w:p w14:paraId="23F7ABEE" w14:textId="66B257B8" w:rsidR="00C30510" w:rsidRDefault="00C30510" w:rsidP="007F44B2">
      <w:r>
        <w:t>Recentes, favoritos e compartilhados comigo</w:t>
      </w:r>
    </w:p>
    <w:p w14:paraId="7C026B2D" w14:textId="1C2153A6" w:rsidR="00060F6D" w:rsidRDefault="00060F6D" w:rsidP="007F44B2">
      <w:pPr>
        <w:pStyle w:val="Ttulo1"/>
      </w:pPr>
      <w:r>
        <w:t>Mostrar interface do PowerPoint</w:t>
      </w:r>
    </w:p>
    <w:p w14:paraId="2DB4A70C" w14:textId="31653C7F" w:rsidR="00060F6D" w:rsidRDefault="00060F6D" w:rsidP="007F44B2">
      <w:r>
        <w:t>Barra de informações</w:t>
      </w:r>
    </w:p>
    <w:p w14:paraId="772F4CF1" w14:textId="3171F38D" w:rsidR="00060F6D" w:rsidRDefault="00060F6D" w:rsidP="007F44B2">
      <w:r>
        <w:t>Guias, grupos e ferramentas</w:t>
      </w:r>
    </w:p>
    <w:p w14:paraId="65E50E85" w14:textId="20F3C152" w:rsidR="00060F6D" w:rsidRDefault="00060F6D" w:rsidP="007F44B2">
      <w:r>
        <w:t>Barra de ferramentas de acesso rápido</w:t>
      </w:r>
    </w:p>
    <w:p w14:paraId="4026A164" w14:textId="4BCDA318" w:rsidR="00060F6D" w:rsidRDefault="00060F6D" w:rsidP="007F44B2">
      <w:r>
        <w:t>Modos de exibição</w:t>
      </w:r>
    </w:p>
    <w:p w14:paraId="539FE6F3" w14:textId="3F3D3E13" w:rsidR="00060F6D" w:rsidRDefault="00060F6D" w:rsidP="007F44B2">
      <w:r>
        <w:t>Zoom</w:t>
      </w:r>
    </w:p>
    <w:p w14:paraId="7378539E" w14:textId="6E98C3DE" w:rsidR="00C30510" w:rsidRDefault="00C30510" w:rsidP="007F44B2">
      <w:pPr>
        <w:pStyle w:val="Ttulo1"/>
      </w:pPr>
      <w:r>
        <w:t>Página inicial</w:t>
      </w:r>
    </w:p>
    <w:p w14:paraId="721F2168" w14:textId="52294465" w:rsidR="00C30510" w:rsidRDefault="00C30510" w:rsidP="007F44B2">
      <w:r>
        <w:t xml:space="preserve">Revisar </w:t>
      </w:r>
      <w:r w:rsidRPr="004A6912">
        <w:t>ferramentas comuns com o Word</w:t>
      </w:r>
    </w:p>
    <w:p w14:paraId="135C5598" w14:textId="0C837845" w:rsidR="00C30510" w:rsidRDefault="00327B23" w:rsidP="007F44B2">
      <w:pPr>
        <w:pStyle w:val="Ttulo2"/>
      </w:pPr>
      <w:r>
        <w:t>G</w:t>
      </w:r>
      <w:r w:rsidR="00C30510">
        <w:t>rupos</w:t>
      </w:r>
      <w:r>
        <w:t xml:space="preserve"> específicos do PowerPoint</w:t>
      </w:r>
      <w:r w:rsidR="00C30510">
        <w:t>:</w:t>
      </w:r>
    </w:p>
    <w:p w14:paraId="6E3F12D4" w14:textId="33078CCC" w:rsidR="00C30510" w:rsidRDefault="00C30510" w:rsidP="007F44B2">
      <w:pPr>
        <w:pStyle w:val="Ttulo3"/>
      </w:pPr>
      <w:r>
        <w:t>Slides</w:t>
      </w:r>
    </w:p>
    <w:p w14:paraId="34DD2936" w14:textId="0EBDFB2A" w:rsidR="00B64C42" w:rsidRDefault="00C30510" w:rsidP="007F44B2">
      <w:r>
        <w:t>Novo Slide</w:t>
      </w:r>
    </w:p>
    <w:p w14:paraId="5F336056" w14:textId="5E3CDD41" w:rsidR="00B64C42" w:rsidRDefault="00B64C42" w:rsidP="007F44B2">
      <w:r>
        <w:t>Atalho: Ctrl + M</w:t>
      </w:r>
    </w:p>
    <w:p w14:paraId="191702B3" w14:textId="0ED886BC" w:rsidR="00C30510" w:rsidRDefault="00C30510" w:rsidP="007F44B2">
      <w:r>
        <w:t>Layout do Slide</w:t>
      </w:r>
    </w:p>
    <w:p w14:paraId="0788510B" w14:textId="24DD6D51" w:rsidR="00C30510" w:rsidRDefault="00C30510" w:rsidP="007F44B2">
      <w:r>
        <w:t>Redefinir</w:t>
      </w:r>
    </w:p>
    <w:p w14:paraId="644F1FEE" w14:textId="6E67AF24" w:rsidR="00C30510" w:rsidRDefault="00C30510" w:rsidP="007F44B2">
      <w:r>
        <w:t>Seção</w:t>
      </w:r>
    </w:p>
    <w:p w14:paraId="0267EE8A" w14:textId="7C96A74D" w:rsidR="0086715B" w:rsidRDefault="00850496" w:rsidP="00850496">
      <w:pPr>
        <w:pStyle w:val="Ttulo3"/>
      </w:pPr>
      <w:r>
        <w:t>Desenho</w:t>
      </w:r>
    </w:p>
    <w:p w14:paraId="620A4975" w14:textId="45D36BCB" w:rsidR="00850496" w:rsidRPr="00850496" w:rsidRDefault="00850496" w:rsidP="007F44B2">
      <w:pPr>
        <w:rPr>
          <w:b/>
          <w:bCs/>
          <w:i/>
          <w:iCs/>
          <w:color w:val="EE0000"/>
        </w:rPr>
      </w:pPr>
      <w:r w:rsidRPr="00850496">
        <w:rPr>
          <w:b/>
          <w:bCs/>
          <w:i/>
          <w:iCs/>
          <w:color w:val="EE0000"/>
        </w:rPr>
        <w:t xml:space="preserve">Aula TÓPICO EXTRA - Formas e </w:t>
      </w:r>
      <w:proofErr w:type="spellStart"/>
      <w:r w:rsidRPr="00850496">
        <w:rPr>
          <w:b/>
          <w:bCs/>
          <w:i/>
          <w:iCs/>
          <w:color w:val="EE0000"/>
        </w:rPr>
        <w:t>SmartArt</w:t>
      </w:r>
      <w:proofErr w:type="spellEnd"/>
      <w:r w:rsidRPr="00850496">
        <w:rPr>
          <w:b/>
          <w:bCs/>
          <w:i/>
          <w:iCs/>
          <w:color w:val="EE0000"/>
        </w:rPr>
        <w:t>, Word</w:t>
      </w:r>
    </w:p>
    <w:p w14:paraId="3A8F825F" w14:textId="677080CE" w:rsidR="00850496" w:rsidRDefault="00850496" w:rsidP="007F44B2">
      <w:r>
        <w:t>Formas</w:t>
      </w:r>
    </w:p>
    <w:p w14:paraId="7AB70545" w14:textId="01E88237" w:rsidR="00850496" w:rsidRDefault="00850496" w:rsidP="007F44B2">
      <w:r>
        <w:t>Organizar</w:t>
      </w:r>
    </w:p>
    <w:p w14:paraId="34276C3F" w14:textId="77777777" w:rsidR="00850496" w:rsidRDefault="00850496" w:rsidP="007F44B2"/>
    <w:sectPr w:rsidR="00850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2E38"/>
    <w:multiLevelType w:val="hybridMultilevel"/>
    <w:tmpl w:val="AE160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911A9"/>
    <w:multiLevelType w:val="hybridMultilevel"/>
    <w:tmpl w:val="4D6CAB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15321"/>
    <w:multiLevelType w:val="hybridMultilevel"/>
    <w:tmpl w:val="AAA86F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3196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F0316"/>
    <w:multiLevelType w:val="hybridMultilevel"/>
    <w:tmpl w:val="2348DDF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85BAC"/>
    <w:multiLevelType w:val="hybridMultilevel"/>
    <w:tmpl w:val="34027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584500">
    <w:abstractNumId w:val="4"/>
  </w:num>
  <w:num w:numId="2" w16cid:durableId="1937398593">
    <w:abstractNumId w:val="1"/>
  </w:num>
  <w:num w:numId="3" w16cid:durableId="1329091523">
    <w:abstractNumId w:val="0"/>
  </w:num>
  <w:num w:numId="4" w16cid:durableId="1863321037">
    <w:abstractNumId w:val="3"/>
  </w:num>
  <w:num w:numId="5" w16cid:durableId="1568372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21"/>
    <w:rsid w:val="00060F6D"/>
    <w:rsid w:val="00327B23"/>
    <w:rsid w:val="004A6912"/>
    <w:rsid w:val="00694DB1"/>
    <w:rsid w:val="007E10E8"/>
    <w:rsid w:val="007F44B2"/>
    <w:rsid w:val="00850496"/>
    <w:rsid w:val="0086715B"/>
    <w:rsid w:val="00884521"/>
    <w:rsid w:val="00B64C42"/>
    <w:rsid w:val="00C30510"/>
    <w:rsid w:val="00F6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E06C"/>
  <w15:chartTrackingRefBased/>
  <w15:docId w15:val="{B63315BC-DBDE-4AF3-AAFE-31702CCA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8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8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4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45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45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4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4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45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45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45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45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452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F44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404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Eridhonson</dc:creator>
  <cp:keywords/>
  <dc:description/>
  <cp:lastModifiedBy>Eridhonson</cp:lastModifiedBy>
  <cp:revision>9</cp:revision>
  <dcterms:created xsi:type="dcterms:W3CDTF">2026-04-18T00:26:00Z</dcterms:created>
  <dcterms:modified xsi:type="dcterms:W3CDTF">2026-04-18T00:35:00Z</dcterms:modified>
</cp:coreProperties>
</file>