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F6B14" w14:textId="35558CE1" w:rsidR="00E53682" w:rsidRDefault="00E53682" w:rsidP="00E53682">
      <w:pPr>
        <w:pStyle w:val="Ttulo1"/>
      </w:pPr>
      <w:r>
        <w:t>O que é Hardware?</w:t>
      </w:r>
    </w:p>
    <w:p w14:paraId="60306F12" w14:textId="707307DC" w:rsidR="002A3D42" w:rsidRPr="002A3D42" w:rsidRDefault="002A3D42" w:rsidP="002A3D42">
      <w:r>
        <w:rPr>
          <w:noProof/>
        </w:rPr>
        <w:drawing>
          <wp:inline distT="0" distB="0" distL="0" distR="0" wp14:anchorId="475483AD" wp14:editId="69C61DD3">
            <wp:extent cx="6004560" cy="4000500"/>
            <wp:effectExtent l="0" t="0" r="0" b="0"/>
            <wp:docPr id="5952673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DAC3" w14:textId="0C520B06" w:rsidR="00E53682" w:rsidRDefault="00E53682" w:rsidP="00E53682">
      <w:pPr>
        <w:pStyle w:val="Ttulo1"/>
      </w:pPr>
      <w:r>
        <w:t>O que é Software?</w:t>
      </w:r>
    </w:p>
    <w:p w14:paraId="389DE796" w14:textId="0F2611A6" w:rsidR="002A3D42" w:rsidRPr="002A3D42" w:rsidRDefault="002A3D42" w:rsidP="002A3D42">
      <w:r>
        <w:rPr>
          <w:noProof/>
        </w:rPr>
        <w:drawing>
          <wp:inline distT="0" distB="0" distL="0" distR="0" wp14:anchorId="3ABF450A" wp14:editId="46D25C27">
            <wp:extent cx="6004560" cy="3429000"/>
            <wp:effectExtent l="0" t="0" r="0" b="0"/>
            <wp:docPr id="154856659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E98C" w14:textId="0266B8E2" w:rsidR="002C1643" w:rsidRDefault="00E53682" w:rsidP="00E53682">
      <w:pPr>
        <w:pStyle w:val="Ttulo1"/>
      </w:pPr>
      <w:r>
        <w:t>O que é sistema operacional?</w:t>
      </w:r>
    </w:p>
    <w:p w14:paraId="28EB71A1" w14:textId="7C7A7EFD" w:rsidR="00E53682" w:rsidRDefault="00E53682">
      <w:r>
        <w:t>Sistema que trata das operações gerais do computador. Seja ele Hardware e Software.</w:t>
      </w:r>
    </w:p>
    <w:p w14:paraId="6E81E07D" w14:textId="50B7FF42" w:rsidR="00E53682" w:rsidRDefault="00E53682" w:rsidP="00E53682">
      <w:pPr>
        <w:pStyle w:val="Ttulo1"/>
      </w:pPr>
      <w:r>
        <w:lastRenderedPageBreak/>
        <w:t>O que é o Windows 10?</w:t>
      </w:r>
    </w:p>
    <w:p w14:paraId="4965588C" w14:textId="0F2EC82D" w:rsidR="00E53682" w:rsidRDefault="00E53682" w:rsidP="00E53682">
      <w:pPr>
        <w:pStyle w:val="Ttulo1"/>
      </w:pPr>
      <w:r>
        <w:t>Partes do Windows 10:</w:t>
      </w:r>
    </w:p>
    <w:p w14:paraId="0076F010" w14:textId="1AC18B9C" w:rsidR="00E53682" w:rsidRDefault="00E53682" w:rsidP="00E53682">
      <w:pPr>
        <w:pStyle w:val="Ttulo2"/>
      </w:pPr>
      <w:r>
        <w:t>Área de Trabalho</w:t>
      </w:r>
    </w:p>
    <w:p w14:paraId="73B4BFDC" w14:textId="6A4F5DC4" w:rsidR="003439AA" w:rsidRPr="003439AA" w:rsidRDefault="003439AA" w:rsidP="003439AA">
      <w:r w:rsidRPr="003439AA">
        <w:drawing>
          <wp:inline distT="0" distB="0" distL="0" distR="0" wp14:anchorId="01CD1EF8" wp14:editId="0B205B51">
            <wp:extent cx="4691743" cy="2651153"/>
            <wp:effectExtent l="0" t="0" r="0" b="0"/>
            <wp:docPr id="1899917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17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492" cy="26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1407" w14:textId="298C4713" w:rsidR="00E53682" w:rsidRDefault="00E53682" w:rsidP="00E53682">
      <w:pPr>
        <w:pStyle w:val="Ttulo2"/>
      </w:pPr>
      <w:r>
        <w:t>Barra de Tarefas</w:t>
      </w:r>
    </w:p>
    <w:p w14:paraId="4E2BA674" w14:textId="1DAF904C" w:rsidR="00584895" w:rsidRPr="00584895" w:rsidRDefault="00584895" w:rsidP="00584895">
      <w:r w:rsidRPr="00584895">
        <w:drawing>
          <wp:inline distT="0" distB="0" distL="0" distR="0" wp14:anchorId="733F7D43" wp14:editId="029248E7">
            <wp:extent cx="6645910" cy="401955"/>
            <wp:effectExtent l="0" t="0" r="2540" b="0"/>
            <wp:docPr id="801562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62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FA1A" w14:textId="4D21E2E7" w:rsidR="00E53682" w:rsidRDefault="00E53682" w:rsidP="00E53682">
      <w:pPr>
        <w:pStyle w:val="Ttulo3"/>
      </w:pPr>
      <w:r>
        <w:t>Visão de Tarefas</w:t>
      </w:r>
    </w:p>
    <w:p w14:paraId="0B102B3F" w14:textId="6A01A324" w:rsidR="00584895" w:rsidRPr="00584895" w:rsidRDefault="00584895" w:rsidP="00584895">
      <w:r w:rsidRPr="00584895">
        <w:drawing>
          <wp:inline distT="0" distB="0" distL="0" distR="0" wp14:anchorId="5BDC9D2E" wp14:editId="3986C647">
            <wp:extent cx="1581371" cy="704948"/>
            <wp:effectExtent l="0" t="0" r="0" b="0"/>
            <wp:docPr id="16772091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09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126E" w14:textId="77210216" w:rsidR="00993E0E" w:rsidRDefault="00993E0E" w:rsidP="00993E0E">
      <w:r>
        <w:t>Atalho para abrir visão de tarefas</w:t>
      </w:r>
    </w:p>
    <w:p w14:paraId="52804B70" w14:textId="41F146AB" w:rsidR="00584895" w:rsidRPr="00993E0E" w:rsidRDefault="00584895" w:rsidP="00993E0E">
      <w:r>
        <w:t>Windows + TAB</w:t>
      </w:r>
    </w:p>
    <w:p w14:paraId="3C12E848" w14:textId="47D13088" w:rsidR="00E53682" w:rsidRDefault="00E53682" w:rsidP="00E53682">
      <w:pPr>
        <w:pStyle w:val="Ttulo3"/>
      </w:pPr>
      <w:r>
        <w:t>Central de Ações</w:t>
      </w:r>
    </w:p>
    <w:p w14:paraId="36949A9A" w14:textId="7D16E5B5" w:rsidR="00DD40A7" w:rsidRPr="00DD40A7" w:rsidRDefault="00DD40A7" w:rsidP="00DD40A7">
      <w:r w:rsidRPr="00DD40A7">
        <w:drawing>
          <wp:inline distT="0" distB="0" distL="0" distR="0" wp14:anchorId="42355CDF" wp14:editId="1438AE15">
            <wp:extent cx="666843" cy="514422"/>
            <wp:effectExtent l="0" t="0" r="0" b="0"/>
            <wp:docPr id="954384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84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0A7">
        <w:drawing>
          <wp:inline distT="0" distB="0" distL="0" distR="0" wp14:anchorId="72774CC2" wp14:editId="65C89FFE">
            <wp:extent cx="676369" cy="457264"/>
            <wp:effectExtent l="0" t="0" r="0" b="0"/>
            <wp:docPr id="18495106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10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E7AE" w14:textId="00B963C3" w:rsidR="00E53682" w:rsidRDefault="00E53682" w:rsidP="00E53682">
      <w:r>
        <w:t>Qual a função da Central de Ações?</w:t>
      </w:r>
    </w:p>
    <w:p w14:paraId="34B78AFD" w14:textId="79A013DC" w:rsidR="00A32844" w:rsidRDefault="00A32844" w:rsidP="00CE2F46">
      <w:pPr>
        <w:ind w:firstLine="708"/>
      </w:pPr>
      <w:r>
        <w:t>Agrupa as notificações e ações rápidas.</w:t>
      </w:r>
    </w:p>
    <w:p w14:paraId="048B4C24" w14:textId="3DE4B011" w:rsidR="00993E0E" w:rsidRDefault="00993E0E" w:rsidP="00E53682">
      <w:r>
        <w:t>Atalho para abrir Central de Ações</w:t>
      </w:r>
    </w:p>
    <w:p w14:paraId="3547F6CB" w14:textId="328D781A" w:rsidR="00DD40A7" w:rsidRPr="00E53682" w:rsidRDefault="00DD40A7" w:rsidP="00E53682">
      <w:r>
        <w:t>Windows + A</w:t>
      </w:r>
    </w:p>
    <w:p w14:paraId="6BA42188" w14:textId="454A98FC" w:rsidR="00E53682" w:rsidRDefault="00E53682" w:rsidP="00E53682">
      <w:pPr>
        <w:pStyle w:val="Ttulo2"/>
      </w:pPr>
      <w:r>
        <w:lastRenderedPageBreak/>
        <w:t>Menu Iniciar</w:t>
      </w:r>
    </w:p>
    <w:p w14:paraId="1A514DC5" w14:textId="5DBA8316" w:rsidR="00584895" w:rsidRPr="00584895" w:rsidRDefault="00584895" w:rsidP="00584895">
      <w:r w:rsidRPr="00584895">
        <w:drawing>
          <wp:inline distT="0" distB="0" distL="0" distR="0" wp14:anchorId="5743B9AF" wp14:editId="5C374E7B">
            <wp:extent cx="2086266" cy="1247949"/>
            <wp:effectExtent l="0" t="0" r="9525" b="9525"/>
            <wp:docPr id="6926438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43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2E91" w14:textId="57CE4BBA" w:rsidR="00E53682" w:rsidRDefault="00E53682" w:rsidP="00E53682">
      <w:r>
        <w:t>É possível realizar pesquisar na Internet através da caixa de pesquisa do Menu Iniciar.</w:t>
      </w:r>
    </w:p>
    <w:p w14:paraId="60683637" w14:textId="10A79245" w:rsidR="00E53682" w:rsidRDefault="00E53682" w:rsidP="00E53682">
      <w:pPr>
        <w:pStyle w:val="Ttulo2"/>
      </w:pPr>
      <w:r>
        <w:t>Explorador de Arquivos</w:t>
      </w:r>
    </w:p>
    <w:p w14:paraId="57861BC7" w14:textId="26901FF5" w:rsidR="00993E0E" w:rsidRDefault="00993E0E" w:rsidP="00993E0E">
      <w:r>
        <w:t>Atalho para abrir Explorador de Arquivos</w:t>
      </w:r>
    </w:p>
    <w:p w14:paraId="535C79FF" w14:textId="7C44A424" w:rsidR="00DD40A7" w:rsidRDefault="00DD40A7" w:rsidP="00993E0E">
      <w:r>
        <w:t>Windows + E</w:t>
      </w:r>
    </w:p>
    <w:p w14:paraId="3C2FF975" w14:textId="75AB01AF" w:rsidR="00993E0E" w:rsidRDefault="00993E0E" w:rsidP="00993E0E">
      <w:r>
        <w:t>Atalho para criar nova pasta</w:t>
      </w:r>
    </w:p>
    <w:p w14:paraId="1571F15F" w14:textId="47609E90" w:rsidR="00DD40A7" w:rsidRDefault="00DD40A7" w:rsidP="00993E0E">
      <w:r>
        <w:t>Ctrl + Shift + N</w:t>
      </w:r>
    </w:p>
    <w:p w14:paraId="7796A843" w14:textId="1781D998" w:rsidR="00993E0E" w:rsidRPr="00993E0E" w:rsidRDefault="00993E0E" w:rsidP="00993E0E"/>
    <w:p w14:paraId="4E719537" w14:textId="1461F60D" w:rsidR="00993E0E" w:rsidRPr="00993E0E" w:rsidRDefault="00993E0E" w:rsidP="00993E0E">
      <w:pPr>
        <w:pStyle w:val="Ttulo1"/>
      </w:pPr>
      <w:r>
        <w:t>Windows Defender</w:t>
      </w:r>
      <w:r w:rsidR="000C74B4">
        <w:t xml:space="preserve"> </w:t>
      </w:r>
    </w:p>
    <w:p w14:paraId="74E730A3" w14:textId="511B1752" w:rsidR="00E53682" w:rsidRDefault="00993E0E" w:rsidP="00993E0E">
      <w:pPr>
        <w:pStyle w:val="Ttulo1"/>
      </w:pPr>
      <w:r>
        <w:t>Bloqueando e Desligando o Windows 10</w:t>
      </w:r>
    </w:p>
    <w:p w14:paraId="439A838A" w14:textId="5BBCD9FB" w:rsidR="00993E0E" w:rsidRDefault="00993E0E" w:rsidP="00993E0E">
      <w:r>
        <w:t>Atalho para bloquear o Windows 10, mantendo todos os programas abertos?</w:t>
      </w:r>
    </w:p>
    <w:p w14:paraId="2C5D94F6" w14:textId="0C04C55D" w:rsidR="00FD7275" w:rsidRDefault="00FD7275" w:rsidP="00993E0E">
      <w:r>
        <w:t>Windows + L</w:t>
      </w:r>
    </w:p>
    <w:p w14:paraId="4C990C52" w14:textId="69B73B2E" w:rsidR="00993E0E" w:rsidRDefault="00993E0E" w:rsidP="00993E0E">
      <w:r>
        <w:t>Atalho para fechar os programas e Desligar o Computador?</w:t>
      </w:r>
    </w:p>
    <w:p w14:paraId="56EC6E1B" w14:textId="68D27B48" w:rsidR="00FD7275" w:rsidRDefault="00FD7275" w:rsidP="00993E0E">
      <w:r>
        <w:t>Alt + F4</w:t>
      </w:r>
    </w:p>
    <w:p w14:paraId="56E9B86F" w14:textId="6881B6AD" w:rsidR="00993E0E" w:rsidRDefault="00993E0E" w:rsidP="00993E0E">
      <w:pPr>
        <w:pStyle w:val="Ttulo1"/>
      </w:pPr>
      <w:r>
        <w:t>Atalhos Importantes</w:t>
      </w:r>
    </w:p>
    <w:p w14:paraId="095FDC24" w14:textId="14CB7350" w:rsidR="00993E0E" w:rsidRDefault="00993E0E" w:rsidP="00993E0E">
      <w:r>
        <w:t>Print da tela</w:t>
      </w:r>
    </w:p>
    <w:p w14:paraId="6CAAEB31" w14:textId="70A51B62" w:rsidR="000718B1" w:rsidRDefault="000718B1" w:rsidP="00993E0E">
      <w:r>
        <w:t>Windows + Shift + S</w:t>
      </w:r>
    </w:p>
    <w:p w14:paraId="0BE7F509" w14:textId="71C024E5" w:rsidR="000718B1" w:rsidRDefault="00980CA3" w:rsidP="00993E0E">
      <w:r>
        <w:t>Área de Transferência</w:t>
      </w:r>
    </w:p>
    <w:p w14:paraId="07106D76" w14:textId="3B3E707B" w:rsidR="00980CA3" w:rsidRPr="00980CA3" w:rsidRDefault="00980CA3" w:rsidP="00993E0E">
      <w:pPr>
        <w:rPr>
          <w:u w:val="single"/>
        </w:rPr>
      </w:pPr>
      <w:r>
        <w:t>Windows + V</w:t>
      </w:r>
    </w:p>
    <w:p w14:paraId="45B34C0F" w14:textId="6B26524A" w:rsidR="00980CA3" w:rsidRDefault="00980CA3" w:rsidP="00993E0E"/>
    <w:sectPr w:rsidR="00980CA3" w:rsidSect="008B4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DA"/>
    <w:rsid w:val="000718B1"/>
    <w:rsid w:val="000C74B4"/>
    <w:rsid w:val="001D4919"/>
    <w:rsid w:val="001F60DC"/>
    <w:rsid w:val="002A3D42"/>
    <w:rsid w:val="002C1643"/>
    <w:rsid w:val="002C5ECA"/>
    <w:rsid w:val="00303E5B"/>
    <w:rsid w:val="003439AA"/>
    <w:rsid w:val="00584895"/>
    <w:rsid w:val="007502A4"/>
    <w:rsid w:val="008B4BF6"/>
    <w:rsid w:val="00980CA3"/>
    <w:rsid w:val="00993E0E"/>
    <w:rsid w:val="00A32844"/>
    <w:rsid w:val="00C41CDA"/>
    <w:rsid w:val="00CE2F46"/>
    <w:rsid w:val="00D62E2B"/>
    <w:rsid w:val="00DD40A7"/>
    <w:rsid w:val="00E53682"/>
    <w:rsid w:val="00FD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6993"/>
  <w15:chartTrackingRefBased/>
  <w15:docId w15:val="{B1FC250D-06A3-4B2F-AE70-35CC4179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1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1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1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1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1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1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1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1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1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1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41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41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1C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1CD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1C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1C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1C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1C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1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1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1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1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1C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1C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1CD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1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1CD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1C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</dc:creator>
  <cp:keywords/>
  <dc:description/>
  <cp:lastModifiedBy>ESCOLA</cp:lastModifiedBy>
  <cp:revision>8</cp:revision>
  <dcterms:created xsi:type="dcterms:W3CDTF">2025-06-21T13:21:00Z</dcterms:created>
  <dcterms:modified xsi:type="dcterms:W3CDTF">2025-06-21T14:32:00Z</dcterms:modified>
</cp:coreProperties>
</file>