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BF00B" w14:textId="5B68A48A" w:rsidR="00551F85" w:rsidRPr="00A67188" w:rsidRDefault="00551F85" w:rsidP="00A67188">
      <w:bookmarkStart w:id="0" w:name="_Toc173227258"/>
      <w:r w:rsidRPr="00A67188">
        <w:t>CONSULTORIA DE MERCADO VIRTUAL URBANO</w:t>
      </w:r>
      <w:bookmarkEnd w:id="0"/>
    </w:p>
    <w:p w14:paraId="040498C3" w14:textId="77777777" w:rsidR="00551F85" w:rsidRPr="00A67188" w:rsidRDefault="00551F85" w:rsidP="00A67188"/>
    <w:p w14:paraId="3F651E3F" w14:textId="77777777" w:rsidR="00551F85" w:rsidRPr="00A67188" w:rsidRDefault="00551F85" w:rsidP="00A67188"/>
    <w:p w14:paraId="708E7D52" w14:textId="256AA6B5" w:rsidR="00B54088" w:rsidRPr="00A67188" w:rsidRDefault="00551F85" w:rsidP="00A67188">
      <w:pPr>
        <w:spacing w:after="240"/>
      </w:pPr>
      <w:r w:rsidRPr="00A67188">
        <w:t>Rio branco, 10 de Janeiro de 2025.</w:t>
      </w:r>
    </w:p>
    <w:p w14:paraId="11355C55" w14:textId="77777777" w:rsidR="00551F85" w:rsidRPr="00A67188" w:rsidRDefault="00551F85" w:rsidP="00A67188">
      <w:pPr>
        <w:spacing w:after="240"/>
      </w:pPr>
      <w:r w:rsidRPr="00A67188">
        <w:t>Nome: Maria Francisca da Silva</w:t>
      </w:r>
    </w:p>
    <w:p w14:paraId="4723D8C2" w14:textId="77777777" w:rsidR="00551F85" w:rsidRPr="00A67188" w:rsidRDefault="00551F85" w:rsidP="00A67188">
      <w:pPr>
        <w:spacing w:after="240"/>
      </w:pPr>
      <w:r w:rsidRPr="00A67188">
        <w:t>Endereço: Travessa dos Diretores - 12 Adalberto Sena</w:t>
      </w:r>
    </w:p>
    <w:p w14:paraId="453F66F0" w14:textId="08FB8047" w:rsidR="00551F85" w:rsidRPr="00A67188" w:rsidRDefault="00551F85" w:rsidP="00A67188">
      <w:pPr>
        <w:spacing w:after="240"/>
      </w:pPr>
      <w:r w:rsidRPr="00A67188">
        <w:t>Cidade: Rio Branco</w:t>
      </w:r>
      <w:r w:rsidR="00B54088" w:rsidRPr="00A67188">
        <w:tab/>
      </w:r>
      <w:r w:rsidR="00B54088" w:rsidRPr="00A67188">
        <w:tab/>
      </w:r>
      <w:r w:rsidRPr="00A67188">
        <w:t>Estado: Acre</w:t>
      </w:r>
    </w:p>
    <w:p w14:paraId="02B997A6" w14:textId="77777777" w:rsidR="00551F85" w:rsidRPr="00A67188" w:rsidRDefault="00551F85" w:rsidP="00A67188"/>
    <w:p w14:paraId="24FB7048" w14:textId="77777777" w:rsidR="00551F85" w:rsidRPr="00A67188" w:rsidRDefault="00551F85" w:rsidP="00A67188">
      <w:r w:rsidRPr="00A67188">
        <w:t>Prezado (a):</w:t>
      </w:r>
    </w:p>
    <w:p w14:paraId="2CC08CB9" w14:textId="2521A4B4" w:rsidR="00551F85" w:rsidRPr="00A67188" w:rsidRDefault="00551F85" w:rsidP="00A67188">
      <w:r w:rsidRPr="00A67188">
        <w:t>Agradecemos seu interesse nos produtos de Consultoria de Mercado Virtual Urbano. Para V.S.a. possa melhor avaliar os produtos serviços que termos a oferecer, tomamos a liberdade de anexar um folheto explicativo sobre as nossas atividades.</w:t>
      </w:r>
    </w:p>
    <w:p w14:paraId="3B2E07CB" w14:textId="697769C5" w:rsidR="00551F85" w:rsidRPr="00A67188" w:rsidRDefault="00551F85" w:rsidP="00A67188">
      <w:r w:rsidRPr="00A67188">
        <w:t>O bom atendimento e a atenção que dispensamos aos nossos clientes têm sido sempre nossa prioridade. Estamos certos de que essa atitude é um dos fatores que mais contribuem para o nosso sucesso e para o sucesso dos clientes que servimos.</w:t>
      </w:r>
    </w:p>
    <w:p w14:paraId="10D262E4" w14:textId="16B843B7" w:rsidR="00551F85" w:rsidRPr="00A67188" w:rsidRDefault="00551F85" w:rsidP="00A67188">
      <w:r w:rsidRPr="00A67188">
        <w:t>Entraremos novamente e contato com V.S.a. para esclarecer quaisquer dúvidas que possam existir e fornecer informações adicionais sobre nossa empresa e serviços.</w:t>
      </w:r>
    </w:p>
    <w:p w14:paraId="72288E7B" w14:textId="77777777" w:rsidR="00551F85" w:rsidRPr="00A67188" w:rsidRDefault="00551F85" w:rsidP="00A67188">
      <w:r w:rsidRPr="00A67188">
        <w:t>Agradecemos mais uma vez seu interesse e colocamo-nos ao seu inteiro dispor.</w:t>
      </w:r>
    </w:p>
    <w:p w14:paraId="18EEF3BB" w14:textId="77777777" w:rsidR="00551F85" w:rsidRPr="00A67188" w:rsidRDefault="00551F85" w:rsidP="00A67188"/>
    <w:p w14:paraId="220907E8" w14:textId="77777777" w:rsidR="00551F85" w:rsidRPr="00A67188" w:rsidRDefault="00551F85" w:rsidP="00A67188">
      <w:r w:rsidRPr="00A67188">
        <w:t>Sinceramente,</w:t>
      </w:r>
    </w:p>
    <w:p w14:paraId="45B171F2" w14:textId="7C64CED7" w:rsidR="00551F85" w:rsidRPr="00A67188" w:rsidRDefault="00551F85" w:rsidP="00A67188">
      <w:r w:rsidRPr="00A67188">
        <w:t>Representante de Contas.</w:t>
      </w:r>
    </w:p>
    <w:p w14:paraId="436D2954" w14:textId="2A10154E" w:rsidR="00551F85" w:rsidRPr="00A67188" w:rsidRDefault="00551F85" w:rsidP="00A67188">
      <w:r w:rsidRPr="00A67188">
        <w:t>Rio Branco – AC, 10 de Janeiro de 2025</w:t>
      </w:r>
    </w:p>
    <w:p w14:paraId="4DD7623E" w14:textId="77777777" w:rsidR="00551F85" w:rsidRPr="00A67188" w:rsidRDefault="00551F85" w:rsidP="00A67188"/>
    <w:p w14:paraId="5AE0BF7C" w14:textId="460E2A6D" w:rsidR="00551F85" w:rsidRPr="00A67188" w:rsidRDefault="00551F85" w:rsidP="00A67188"/>
    <w:p w14:paraId="7B1EE584" w14:textId="77777777" w:rsidR="00551F85" w:rsidRPr="00A67188" w:rsidRDefault="00551F85" w:rsidP="00A67188"/>
    <w:p w14:paraId="6B57E140" w14:textId="77777777" w:rsidR="00551F85" w:rsidRPr="00A67188" w:rsidRDefault="00551F85" w:rsidP="00A67188"/>
    <w:p w14:paraId="25694E76" w14:textId="77777777" w:rsidR="00551F85" w:rsidRPr="00A67188" w:rsidRDefault="00551F85" w:rsidP="00A67188"/>
    <w:p w14:paraId="4D3FDB89" w14:textId="77777777" w:rsidR="00551F85" w:rsidRPr="00A67188" w:rsidRDefault="00551F85" w:rsidP="00A67188"/>
    <w:p w14:paraId="25D5F016" w14:textId="77777777" w:rsidR="00551F85" w:rsidRPr="00A67188" w:rsidRDefault="00551F85" w:rsidP="00A67188"/>
    <w:p w14:paraId="5652956A" w14:textId="3E6F29B9" w:rsidR="00FF61D9" w:rsidRPr="00A67188" w:rsidRDefault="00FF61D9" w:rsidP="00A67188"/>
    <w:sectPr w:rsidR="00FF61D9" w:rsidRPr="00A67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0B"/>
    <w:rsid w:val="000B00E8"/>
    <w:rsid w:val="0027468B"/>
    <w:rsid w:val="002F5D19"/>
    <w:rsid w:val="00300A71"/>
    <w:rsid w:val="003A210B"/>
    <w:rsid w:val="004A023B"/>
    <w:rsid w:val="00551F85"/>
    <w:rsid w:val="00750E5C"/>
    <w:rsid w:val="007E6773"/>
    <w:rsid w:val="007F20B0"/>
    <w:rsid w:val="008E0C25"/>
    <w:rsid w:val="0091135E"/>
    <w:rsid w:val="00923974"/>
    <w:rsid w:val="00A478EF"/>
    <w:rsid w:val="00A67188"/>
    <w:rsid w:val="00B54088"/>
    <w:rsid w:val="00B952CF"/>
    <w:rsid w:val="00C269DF"/>
    <w:rsid w:val="00C44EF2"/>
    <w:rsid w:val="00C658A6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339D"/>
  <w15:chartTrackingRefBased/>
  <w15:docId w15:val="{C09A7731-EFE9-4340-9A25-7A6B4E8C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8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210B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210B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10B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210B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210B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210B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210B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210B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210B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2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2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21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210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2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21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2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2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210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3A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210B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3A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210B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3A21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210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3A210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210B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210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210B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551F85"/>
    <w:pPr>
      <w:ind w:left="141"/>
      <w:jc w:val="both"/>
    </w:pPr>
  </w:style>
  <w:style w:type="character" w:customStyle="1" w:styleId="CorpodetextoChar">
    <w:name w:val="Corpo de texto Char"/>
    <w:basedOn w:val="Fontepargpadro"/>
    <w:link w:val="Corpodetexto"/>
    <w:uiPriority w:val="1"/>
    <w:rsid w:val="00551F85"/>
    <w:rPr>
      <w:rFonts w:ascii="Carlito" w:eastAsia="Carlito" w:hAnsi="Carlito" w:cs="Carlito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PontoCom</dc:creator>
  <cp:keywords/>
  <dc:description/>
  <cp:lastModifiedBy>ESCOLA</cp:lastModifiedBy>
  <cp:revision>6</cp:revision>
  <dcterms:created xsi:type="dcterms:W3CDTF">2025-04-26T15:02:00Z</dcterms:created>
  <dcterms:modified xsi:type="dcterms:W3CDTF">2025-05-17T19:38:00Z</dcterms:modified>
</cp:coreProperties>
</file>