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8AE813A" w:rsidP="2F51C72B" w:rsidRDefault="0058721D" w14:paraId="33DD6FDF" w14:textId="43C878E8">
      <w:pPr>
        <w:jc w:val="center"/>
        <w:rPr>
          <w:b w:val="1"/>
          <w:bCs w:val="1"/>
          <w:color w:val="000000" w:themeColor="text1" w:themeTint="FF" w:themeShade="FF"/>
          <w:sz w:val="36"/>
          <w:szCs w:val="36"/>
        </w:rPr>
      </w:pPr>
      <w:bookmarkStart w:name="_Int_ynkJM6Ae" w:id="0"/>
      <w:r w:rsidRPr="2F51C72B" w:rsidR="2F51C72B">
        <w:rPr>
          <w:b w:val="1"/>
          <w:bCs w:val="1"/>
          <w:color w:val="000000" w:themeColor="text1" w:themeTint="FF" w:themeShade="FF"/>
          <w:sz w:val="36"/>
          <w:szCs w:val="36"/>
        </w:rPr>
        <w:t>Projeto: "Minhas Férias"</w:t>
      </w:r>
      <w:bookmarkEnd w:id="0"/>
      <w:proofErr w:type="spellStart"/>
      <w:proofErr w:type="spellEnd"/>
    </w:p>
    <w:p w:rsidR="48AE813A" w:rsidP="2F51C72B" w:rsidRDefault="0058721D" w14:paraId="35556441" w14:textId="3A0635C6">
      <w:pPr>
        <w:pStyle w:val="Normal"/>
        <w:jc w:val="center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48AE813A" w:rsidP="2F51C72B" w:rsidRDefault="0058721D" w14:paraId="64803F8C" w14:textId="7E73120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Integrante 1 - </w:t>
      </w: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2022.1:</w:t>
      </w: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Henry Murillo </w:t>
      </w:r>
      <w:proofErr w:type="spellStart"/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Lampoglio</w:t>
      </w:r>
      <w:proofErr w:type="spellEnd"/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De Andrade | RGM: 29102936</w:t>
      </w:r>
    </w:p>
    <w:p w:rsidR="48AE813A" w:rsidP="2F51C72B" w:rsidRDefault="0058721D" w14:paraId="145B0430" w14:textId="4BF861B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Integrante 2 - </w:t>
      </w: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2022.2:</w:t>
      </w: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Erick Willian Soares Afonso | RGM: 31209521</w:t>
      </w:r>
    </w:p>
    <w:p w:rsidR="48AE813A" w:rsidP="2F51C72B" w:rsidRDefault="0058721D" w14:paraId="43ACB72E" w14:textId="4042D49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Empresa: </w:t>
      </w: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FishTechnology</w:t>
      </w:r>
    </w:p>
    <w:p w:rsidR="48AE813A" w:rsidP="2F51C72B" w:rsidRDefault="0058721D" w14:paraId="13EEFCDE" w14:textId="4CF7C33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>
        <w:br/>
      </w: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Lider da Empresa: Erick Willian</w:t>
      </w:r>
    </w:p>
    <w:p w:rsidR="48AE813A" w:rsidP="2F51C72B" w:rsidRDefault="0058721D" w14:paraId="69AE7161" w14:textId="6083579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48AE813A" w:rsidP="2F51C72B" w:rsidRDefault="0058721D" w14:paraId="14A8BECB" w14:textId="292D5378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2"/>
          <w:szCs w:val="32"/>
          <w:lang w:val="pt-BR"/>
        </w:rPr>
        <w:t>Dados do Cliente (Escola):</w:t>
      </w:r>
    </w:p>
    <w:p w:rsidR="48AE813A" w:rsidP="2F51C72B" w:rsidRDefault="0058721D" w14:paraId="2BD4D763" w14:textId="757B4C94">
      <w:pPr>
        <w:pStyle w:val="PargrafodaLista"/>
        <w:numPr>
          <w:ilvl w:val="0"/>
          <w:numId w:val="16"/>
        </w:num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F51C72B" w:rsidR="2F51C72B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pt-BR"/>
        </w:rPr>
        <w:t>Nome da Escola</w:t>
      </w: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: Colégio Mello Dante</w:t>
      </w:r>
    </w:p>
    <w:p w:rsidR="48AE813A" w:rsidP="2F51C72B" w:rsidRDefault="0058721D" w14:paraId="5242DC3D" w14:textId="48842204">
      <w:pPr>
        <w:pStyle w:val="PargrafodaLista"/>
        <w:numPr>
          <w:ilvl w:val="0"/>
          <w:numId w:val="16"/>
        </w:num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F51C72B" w:rsidR="2F51C72B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pt-BR"/>
        </w:rPr>
        <w:t>Contato Direto</w:t>
      </w: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: </w:t>
      </w:r>
    </w:p>
    <w:p w:rsidR="48AE813A" w:rsidP="2F51C72B" w:rsidRDefault="0058721D" w14:paraId="5391AAB6" w14:textId="5BF83AB9">
      <w:pPr>
        <w:pStyle w:val="PargrafodaLista"/>
        <w:numPr>
          <w:ilvl w:val="1"/>
          <w:numId w:val="16"/>
        </w:num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Tel.</w:t>
      </w: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: (11) 4699-2400 ou (11) 4699-1111</w:t>
      </w:r>
    </w:p>
    <w:p w:rsidR="48AE813A" w:rsidP="2F51C72B" w:rsidRDefault="0058721D" w14:paraId="14C5FF57" w14:textId="0F9645AC">
      <w:pPr>
        <w:pStyle w:val="PargrafodaLista"/>
        <w:numPr>
          <w:ilvl w:val="1"/>
          <w:numId w:val="16"/>
        </w:numPr>
        <w:spacing w:line="285" w:lineRule="exact"/>
        <w:rPr>
          <w:color w:val="2F5496" w:themeColor="accent1" w:themeTint="FF" w:themeShade="BF"/>
        </w:rPr>
      </w:pP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E-mail: </w:t>
      </w:r>
      <w:hyperlink r:id="Rb41afb49860d4c30">
        <w:r w:rsidRPr="2F51C72B" w:rsidR="2F51C72B">
          <w:rPr>
            <w:rStyle w:val="Hyperlink"/>
            <w:rFonts w:ascii="Consolas" w:hAnsi="Consolas" w:eastAsia="Consolas" w:cs="Consolas"/>
            <w:b w:val="0"/>
            <w:bCs w:val="0"/>
            <w:noProof w:val="0"/>
            <w:color w:val="0070C0"/>
            <w:sz w:val="21"/>
            <w:szCs w:val="21"/>
            <w:lang w:val="pt-BR"/>
          </w:rPr>
          <w:t>secretaria@colegiomellodante.com.br</w:t>
        </w:r>
      </w:hyperlink>
    </w:p>
    <w:p w:rsidR="48AE813A" w:rsidP="2F51C72B" w:rsidRDefault="0058721D" w14:paraId="359C7C54" w14:textId="75338A7E">
      <w:pPr>
        <w:pStyle w:val="PargrafodaLista"/>
        <w:numPr>
          <w:ilvl w:val="1"/>
          <w:numId w:val="16"/>
        </w:numPr>
        <w:spacing w:line="285" w:lineRule="exact"/>
        <w:rPr>
          <w:color w:val="000000" w:themeColor="text1" w:themeTint="FF" w:themeShade="FF"/>
        </w:rPr>
      </w:pP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Site: </w:t>
      </w:r>
      <w:hyperlink r:id="R9b309f17228c4d0a">
        <w:r w:rsidRPr="2F51C72B" w:rsidR="2F51C72B">
          <w:rPr>
            <w:rStyle w:val="Hyperlink"/>
            <w:rFonts w:ascii="Consolas" w:hAnsi="Consolas" w:eastAsia="Consolas" w:cs="Consolas"/>
            <w:b w:val="0"/>
            <w:bCs w:val="0"/>
            <w:noProof w:val="0"/>
            <w:color w:val="0070C0"/>
            <w:sz w:val="21"/>
            <w:szCs w:val="21"/>
            <w:lang w:val="pt-BR"/>
          </w:rPr>
          <w:t>https://colegiomellodante.com.br</w:t>
        </w:r>
      </w:hyperlink>
    </w:p>
    <w:p w:rsidR="48AE813A" w:rsidP="2F51C72B" w:rsidRDefault="0058721D" w14:paraId="04CF7754" w14:textId="1B6AE8F8">
      <w:pPr>
        <w:pStyle w:val="PargrafodaLista"/>
        <w:numPr>
          <w:ilvl w:val="0"/>
          <w:numId w:val="16"/>
        </w:num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pt-BR"/>
        </w:rPr>
      </w:pPr>
      <w:r w:rsidRPr="2F51C72B" w:rsidR="2F51C72B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pt-BR"/>
        </w:rPr>
        <w:t>Segmento: Privada</w:t>
      </w:r>
    </w:p>
    <w:p w:rsidR="48AE813A" w:rsidP="2F51C72B" w:rsidRDefault="0058721D" w14:paraId="5582BD3A" w14:textId="511AAC2F">
      <w:pPr>
        <w:pStyle w:val="PargrafodaLista"/>
        <w:numPr>
          <w:ilvl w:val="0"/>
          <w:numId w:val="16"/>
        </w:num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pt-BR"/>
        </w:rPr>
      </w:pPr>
      <w:r w:rsidRPr="2F51C72B" w:rsidR="2F51C72B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pt-BR"/>
        </w:rPr>
        <w:t>Descrição:</w:t>
      </w:r>
    </w:p>
    <w:p w:rsidR="48AE813A" w:rsidP="2F51C72B" w:rsidRDefault="0058721D" w14:paraId="502C913B" w14:textId="43661242">
      <w:pPr>
        <w:pStyle w:val="PargrafodaLista"/>
        <w:numPr>
          <w:ilvl w:val="1"/>
          <w:numId w:val="16"/>
        </w:num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O Colégio Mello Dante apresenta uma proposta pedagógica que prioriza a aprendizagem com foco na interação e nos ideais de solidariedade humana, tendo como finalidade o pleno desenvolvimento do educando e seu preparo para a vivência em sociedade.</w:t>
      </w:r>
    </w:p>
    <w:p w:rsidR="48AE813A" w:rsidP="2F51C72B" w:rsidRDefault="0058721D" w14:paraId="1AFEFDB6" w14:textId="0F0417EA">
      <w:pPr>
        <w:pStyle w:val="PargrafodaLista"/>
        <w:numPr>
          <w:ilvl w:val="1"/>
          <w:numId w:val="16"/>
        </w:num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Com mais de 20 mil metros quadrados, a estrutura do Colégio Mello Dante é planejada para o crescimento acolhedor de nossos alunos, privilegiando o desenvolvimento pedagógico, a integração social e a prática esportiva.</w:t>
      </w:r>
    </w:p>
    <w:p w:rsidR="48AE813A" w:rsidP="2F51C72B" w:rsidRDefault="0058721D" w14:paraId="176EB862" w14:textId="4F53C3E4">
      <w:pPr>
        <w:pStyle w:val="PargrafodaLista"/>
        <w:numPr>
          <w:ilvl w:val="1"/>
          <w:numId w:val="16"/>
        </w:num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Eles possuem sala de informática com computadores e tablets, para 35 alunos por sala, e em cada sala há sempre pelo menos um deficiente visual.</w:t>
      </w:r>
    </w:p>
    <w:p w:rsidR="48AE813A" w:rsidP="2F51C72B" w:rsidRDefault="0058721D" w14:paraId="7CA53D5F" w14:textId="39E574E4">
      <w:pPr>
        <w:pStyle w:val="PargrafodaLista"/>
        <w:numPr>
          <w:ilvl w:val="0"/>
          <w:numId w:val="16"/>
        </w:num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F51C72B" w:rsidR="2F51C72B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pt-BR"/>
        </w:rPr>
        <w:t xml:space="preserve">Localidade: </w:t>
      </w: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Av. Francisco Rodrigues Filho, 2075 - Vila </w:t>
      </w:r>
      <w:proofErr w:type="spellStart"/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Mogilar</w:t>
      </w:r>
      <w:proofErr w:type="spellEnd"/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 Mogi das Cruzes - SP, 08773-380</w:t>
      </w:r>
    </w:p>
    <w:p w:rsidR="48AE813A" w:rsidP="2F51C72B" w:rsidRDefault="0058721D" w14:paraId="299C8E29" w14:textId="0E072ED9">
      <w:pPr>
        <w:pStyle w:val="PargrafodaLista"/>
        <w:numPr>
          <w:ilvl w:val="0"/>
          <w:numId w:val="16"/>
        </w:num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Esse colégio tem Educação Infantil, Ensino Fundamental </w:t>
      </w: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I, Ensino</w:t>
      </w: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Fundamental II, Ensino Médio</w:t>
      </w:r>
    </w:p>
    <w:p w:rsidR="48AE813A" w:rsidP="2F51C72B" w:rsidRDefault="0058721D" w14:paraId="2109E60E" w14:textId="663B2B9D">
      <w:pPr>
        <w:pStyle w:val="PargrafodaLista"/>
        <w:numPr>
          <w:ilvl w:val="0"/>
          <w:numId w:val="16"/>
        </w:num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F51C72B" w:rsidR="2F51C72B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pt-BR"/>
        </w:rPr>
        <w:t xml:space="preserve">Público-Alvo: </w:t>
      </w: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Crianças do Ensino fundamental I, de 10 a 11 anos</w:t>
      </w:r>
    </w:p>
    <w:p w:rsidR="48AE813A" w:rsidP="2F51C72B" w:rsidRDefault="0058721D" w14:paraId="28F9AAC3" w14:textId="6C04F6F3">
      <w:pPr>
        <w:pStyle w:val="PargrafodaLista"/>
        <w:numPr>
          <w:ilvl w:val="0"/>
          <w:numId w:val="16"/>
        </w:num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F51C72B" w:rsidR="2F51C72B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pt-BR"/>
        </w:rPr>
        <w:t xml:space="preserve">Escopo do projeto: </w:t>
      </w:r>
    </w:p>
    <w:p w:rsidR="48AE813A" w:rsidP="2F51C72B" w:rsidRDefault="0058721D" w14:paraId="61B5A8EC" w14:textId="5BF57ACD">
      <w:pPr>
        <w:pStyle w:val="PargrafodaLista"/>
        <w:numPr>
          <w:ilvl w:val="1"/>
          <w:numId w:val="16"/>
        </w:num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O site será feito em uma única página que nela irá conter um espaço para que a criança escreva seu texto usando o mouse (Para isso será usado a </w:t>
      </w:r>
      <w:proofErr w:type="spellStart"/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tag</w:t>
      </w:r>
      <w:proofErr w:type="spellEnd"/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HTML “</w:t>
      </w:r>
      <w:proofErr w:type="spellStart"/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Canva</w:t>
      </w:r>
      <w:proofErr w:type="spellEnd"/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”), e uma área para que ela possa contar através de um áudio como foi suas ferias</w:t>
      </w:r>
    </w:p>
    <w:p w:rsidR="48AE813A" w:rsidP="2F51C72B" w:rsidRDefault="0058721D" w14:paraId="17122E72" w14:textId="48789782">
      <w:pPr>
        <w:pStyle w:val="PargrafodaLista"/>
        <w:numPr>
          <w:ilvl w:val="0"/>
          <w:numId w:val="16"/>
        </w:num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pt-BR"/>
        </w:rPr>
      </w:pPr>
      <w:r w:rsidRPr="2F51C72B" w:rsidR="2F51C72B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pt-BR"/>
        </w:rPr>
        <w:t xml:space="preserve">Regras de negócio: </w:t>
      </w:r>
    </w:p>
    <w:p w:rsidR="48AE813A" w:rsidP="2F51C72B" w:rsidRDefault="0058721D" w14:paraId="147FBB14" w14:textId="1707E49C">
      <w:pPr>
        <w:pStyle w:val="PargrafodaLista"/>
        <w:numPr>
          <w:ilvl w:val="1"/>
          <w:numId w:val="16"/>
        </w:num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Teremos que fazer o site de forma que fique responsivo para qualquer plataforma (computador, tablet, </w:t>
      </w: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celular</w:t>
      </w: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w:rsidR="48AE813A" w:rsidP="2F51C72B" w:rsidRDefault="0058721D" w14:paraId="0C5FB059" w14:textId="4B8070AD">
      <w:pPr>
        <w:pStyle w:val="PargrafodaLista"/>
        <w:numPr>
          <w:ilvl w:val="1"/>
          <w:numId w:val="16"/>
        </w:num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Fazer com que as crianças </w:t>
      </w:r>
      <w:r w:rsidRPr="2F51C72B" w:rsidR="2F51C72B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pt-BR"/>
        </w:rPr>
        <w:t>escrevam</w:t>
      </w: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com o mouse (no caso de computadores), com caneta ou com o dedo (no caso de celulares e tablets)</w:t>
      </w:r>
    </w:p>
    <w:p w:rsidR="48AE813A" w:rsidP="2F51C72B" w:rsidRDefault="0058721D" w14:paraId="3AE68507" w14:textId="7AB9CDE8">
      <w:pPr>
        <w:pStyle w:val="PargrafodaLista"/>
        <w:numPr>
          <w:ilvl w:val="0"/>
          <w:numId w:val="16"/>
        </w:num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pt-BR"/>
        </w:rPr>
      </w:pPr>
      <w:r w:rsidRPr="2F51C72B" w:rsidR="2F51C72B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pt-BR"/>
        </w:rPr>
        <w:t>Acessibilidade:</w:t>
      </w:r>
    </w:p>
    <w:p w:rsidR="48AE813A" w:rsidP="2F51C72B" w:rsidRDefault="0058721D" w14:paraId="6D2D53EE" w14:textId="0EC4EC0B">
      <w:pPr>
        <w:pStyle w:val="PargrafodaLista"/>
        <w:numPr>
          <w:ilvl w:val="1"/>
          <w:numId w:val="16"/>
        </w:num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Terá um espaço para que ela consiga mandar um áudio contando como </w:t>
      </w: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foi</w:t>
      </w:r>
      <w:r w:rsidRPr="2F51C72B" w:rsidR="2F51C7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suas férias</w:t>
      </w:r>
    </w:p>
    <w:p w:rsidR="48AE813A" w:rsidP="2F51C72B" w:rsidRDefault="0058721D" w14:paraId="61B4F8E8" w14:textId="08ECB543">
      <w:pPr>
        <w:pStyle w:val="PargrafodaLista"/>
        <w:numPr>
          <w:ilvl w:val="1"/>
          <w:numId w:val="16"/>
        </w:num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pt-BR"/>
        </w:rPr>
      </w:pPr>
      <w:r w:rsidRPr="2F51C72B" w:rsidR="2F51C72B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pt-BR"/>
        </w:rPr>
        <w:t>Terá também um áudio que irá dizer tudo que está no site</w:t>
      </w:r>
    </w:p>
    <w:p w:rsidR="48AE813A" w:rsidP="2F51C72B" w:rsidRDefault="0058721D" w14:paraId="25E28A09" w14:textId="4F6BCBA1">
      <w:pPr>
        <w:pStyle w:val="Normal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48AE813A" w:rsidP="2F51C72B" w:rsidRDefault="0058721D" w14:paraId="52378861" w14:textId="02471EF8">
      <w:pPr>
        <w:pStyle w:val="PargrafodaLista"/>
        <w:numPr>
          <w:ilvl w:val="0"/>
          <w:numId w:val="3"/>
        </w:numPr>
        <w:rPr>
          <w:rStyle w:val="Hyperlink"/>
          <w:rFonts w:ascii="Consolas" w:hAnsi="Consolas" w:eastAsia="Consolas" w:cs="Consolas"/>
          <w:color w:val="0070C0"/>
        </w:rPr>
      </w:pPr>
      <w:hyperlink r:id="R1cdd9cc2c4384317">
        <w:r w:rsidRPr="2F51C72B" w:rsidR="2F51C72B">
          <w:rPr>
            <w:rStyle w:val="Hyperlink"/>
            <w:rFonts w:ascii="Consolas" w:hAnsi="Consolas" w:eastAsia="Consolas" w:cs="Consolas"/>
            <w:color w:val="0070C0"/>
          </w:rPr>
          <w:t>Modelo do Site no Figma</w:t>
        </w:r>
      </w:hyperlink>
    </w:p>
    <w:p w:rsidR="2F51C72B" w:rsidP="2F51C72B" w:rsidRDefault="2F51C72B" w14:paraId="4A22C29F" w14:textId="219235B9">
      <w:pPr>
        <w:pStyle w:val="Normal"/>
        <w:rPr>
          <w:rFonts w:ascii="Consolas" w:hAnsi="Consolas" w:eastAsia="Consolas" w:cs="Consolas"/>
          <w:color w:val="0070C0"/>
        </w:rPr>
      </w:pPr>
    </w:p>
    <w:p w:rsidR="2F51C72B" w:rsidP="2F51C72B" w:rsidRDefault="2F51C72B" w14:paraId="2C0CEB91" w14:textId="70CA6508">
      <w:pPr>
        <w:pStyle w:val="PargrafodaLista"/>
        <w:numPr>
          <w:ilvl w:val="0"/>
          <w:numId w:val="3"/>
        </w:numPr>
        <w:rPr>
          <w:rFonts w:ascii="Consolas" w:hAnsi="Consolas" w:eastAsia="Consolas" w:cs="Consolas"/>
        </w:rPr>
      </w:pPr>
      <w:hyperlink r:id="R516c8ceea7a34ace">
        <w:r w:rsidRPr="2F51C72B" w:rsidR="2F51C72B">
          <w:rPr>
            <w:rStyle w:val="Hyperlink"/>
            <w:rFonts w:ascii="Consolas" w:hAnsi="Consolas" w:eastAsia="Consolas" w:cs="Consolas"/>
          </w:rPr>
          <w:t>Repositório no GitHub</w:t>
        </w:r>
      </w:hyperlink>
    </w:p>
    <w:p w:rsidR="30A64250" w:rsidP="48AE813A" w:rsidRDefault="30A64250" w14:paraId="58C591C3" w14:textId="0666F9E3"/>
    <w:p w:rsidR="006B2128" w:rsidP="525A1FD7" w:rsidRDefault="006B2128" w14:paraId="1E207724" w14:textId="45268294"/>
    <w:sectPr w:rsidR="006B2128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ptg9pFl8y+JMI" int2:id="24AalOBO">
      <int2:state int2:type="LegacyProofing" int2:value="Rejected"/>
    </int2:textHash>
    <int2:textHash int2:hashCode="eHJWzEHoLgC7pr" int2:id="8DF6CxYJ">
      <int2:state int2:type="LegacyProofing" int2:value="Rejected"/>
    </int2:textHash>
    <int2:textHash int2:hashCode="0uX1mPR+UN2Z5f" int2:id="2dxgcUjb">
      <int2:state int2:type="LegacyProofing" int2:value="Rejected"/>
    </int2:textHash>
    <int2:bookmark int2:bookmarkName="_Int_ynkJM6Ae" int2:invalidationBookmarkName="" int2:hashCode="R05jD+IZiDjLP6" int2:id="D2fCCIFZ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5">
    <w:nsid w:val="71822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c815d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b2f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a7905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5c4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39d42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196d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a3f1d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f54c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b3a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9b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f5f3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7e05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8DD1E3"/>
    <w:multiLevelType w:val="hybridMultilevel"/>
    <w:tmpl w:val="B442BE82"/>
    <w:lvl w:ilvl="0" w:tplc="21284A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680D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24A80A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1DC4526C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4" w:tplc="8FB0BF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08F4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8847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20E5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BAF3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E71C72"/>
    <w:multiLevelType w:val="hybridMultilevel"/>
    <w:tmpl w:val="B6D20FBA"/>
    <w:lvl w:ilvl="0" w:tplc="9F2024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1E79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EE590A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5F4E97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60CF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56C4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6CFA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AEE8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82CC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B0D7DD9"/>
    <w:multiLevelType w:val="hybridMultilevel"/>
    <w:tmpl w:val="186C6F4C"/>
    <w:lvl w:ilvl="0" w:tplc="2AECFF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plc="F008EA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1ACF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1673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7A30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C6D6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726B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B0A9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4B3AA4"/>
    <w:rsid w:val="0058721D"/>
    <w:rsid w:val="006B2128"/>
    <w:rsid w:val="2F51C72B"/>
    <w:rsid w:val="30A64250"/>
    <w:rsid w:val="401F7A53"/>
    <w:rsid w:val="48AE813A"/>
    <w:rsid w:val="525A1FD7"/>
    <w:rsid w:val="5D4B3AA4"/>
    <w:rsid w:val="605C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3AA4"/>
  <w15:chartTrackingRefBased/>
  <w15:docId w15:val="{3F9C8CD7-CBCE-4070-BC5F-22E4EF46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872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microsoft.com/office/2020/10/relationships/intelligence" Target="intelligence2.xml" Id="Ra2334f516ea14fc5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secretaria@colegiomellodante.com.br" TargetMode="External" Id="Rb41afb49860d4c30" /><Relationship Type="http://schemas.openxmlformats.org/officeDocument/2006/relationships/hyperlink" Target="https://colegiomellodante.com.br" TargetMode="External" Id="R9b309f17228c4d0a" /><Relationship Type="http://schemas.openxmlformats.org/officeDocument/2006/relationships/hyperlink" Target="https://www.figma.com/file/IVvamm0gLFct9G2DUKlKim/Reda&#231;&#227;o-Kids?node-id=0%3A1" TargetMode="External" Id="R1cdd9cc2c4384317" /><Relationship Type="http://schemas.openxmlformats.org/officeDocument/2006/relationships/hyperlink" Target="https://github.com/EriickW/Projeto_Minhas_Ferias" TargetMode="External" Id="R516c8ceea7a34a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 Logon</dc:creator>
  <keywords/>
  <dc:description/>
  <lastModifiedBy>Erick Willian</lastModifiedBy>
  <revision>3</revision>
  <dcterms:created xsi:type="dcterms:W3CDTF">2022-08-17T13:57:00.0000000Z</dcterms:created>
  <dcterms:modified xsi:type="dcterms:W3CDTF">2022-08-30T19:23:51.1669583Z</dcterms:modified>
</coreProperties>
</file>