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SISTEMA DE VENTAS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Documentación del Proyecto</w:t>
      </w:r>
    </w:p>
    <w:p>
      <w:pPr>
        <w:spacing w:after="28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Examen Extraordinario – Implementación de Sistemas  |  Plan 2023</w:t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Descripción del Sistema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El Sistema de Ventas es una aplicación web desarrollada en PHP con base de datos MySQL que permite gestionar un catálogo de productos de tecnología y registrar ventas con cálculo automático de IVA al 16%.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El sistema permite: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Registrar productos (nombre, descripción, precio y stock).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Visualizar el catálogo de productos disponibles con control de inventario.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Registrar ventas seleccionando productos y cantidades.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Calcular automáticamente subtotal, IVA (16%) y total de cada venta.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Consultar el historial de ventas con ticket de detalle.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Tecnologías utilizadas: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Lenguaje: PHP 8+ (backend)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Base de datos: MySQL 5.7+ con PDO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Frontend: HTML5, Bootstrap 5, JavaScript (ES6)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Patrón de arquitectura: MVC (Model–View–Controller)</w:t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Arquitectura del Sistema (MVC)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El proyecto implementa el patrón Modelo–Vista–Controlador con separación clara de responsabilidades: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Modelo (Model)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Ubicación: /models/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Responsable del acceso y manejo de datos. Se comunica directamente con la base de datos MySQL mediante PDO.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62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Producto.php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de productos, consulta de stock, reducción de inventario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Venta.php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Registro de ventas, transacciones atómicas, consulta de historial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DetalleVenta.php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Archivo de estructura (lógica integrada en Venta.php)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Vista (View)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Ubicación: /views/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Responsable de la interfaz de usuario. No contiene lógica de negocio ni acceso a base de datos.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62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views/layout/header.php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Cabecera HTML común con Bootstrap y navegación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views/layout/footer.php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Pie de página HTML común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views/productos/index.php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de productos con stock y acciones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views/productos/crear.php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Formulario de registro de producto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views/ventas/index.php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Historial de ventas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views/ventas/nueva.php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Formulario dinámico de nueva venta con cálculo en tiempo real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views/ventas/detalle.php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 detallado de una venta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Controlador (Controller)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Ubicación: /controllers/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Recibe las peticiones del usuario (vía index.php), llama a los modelos correspondientes y selecciona la vista a mostrar.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62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Acciones disponibles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ProductoController.php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index, crear, guardar, eliminar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VentaController.php</w:t>
            </w:r>
          </w:p>
        </w:tc>
        <w:tc>
          <w:tcPr>
            <w:tcW w:type="dxa" w:w="62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index, nueva, registrar, detalle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Punto de entrada (Router)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El archivo index.php actúa como Front Controller: recibe todos los parámetros GET, valida los valores en whitelist de seguridad, y delega la ejecución al controlador e acción correspondientes.</w:t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Control de Versiones (GitHub)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El proyecto se gestiona en un repositorio Git público en GitHub. Se recomienda el siguiente historial de commits progresivo: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16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Commit #</w:t>
            </w:r>
          </w:p>
        </w:tc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Mensaje sugerido</w:t>
            </w:r>
          </w:p>
        </w:tc>
        <w:tc>
          <w:tcPr>
            <w:tcW w:type="dxa" w:w="5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Estructura MVC inicial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Carpetas del proyecto, index.php, config/database.php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 y controlador de productos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models/Producto.php, controllers/ProductoController.php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Vistas de productos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views/productos/index.php y crear.php con Bootstrap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 y controlador de ventas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models/Venta.php, controllers/VentaController.php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Vistas de ventas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views/ventas/ con calculo JS en tiempo real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Validaciones completas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Validaciones en controladores y vistas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Datos de ejemplo y SQL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database.sql con datos semilla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Documentacion y pruebas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Este documento y casos de prueba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Comandos básicos para subir el proyecto:</w:t>
      </w:r>
    </w:p>
    <w:p>
      <w:pPr>
        <w:spacing w:after="80"/>
      </w:pPr>
      <w:r>
        <w:rPr>
          <w:rFonts w:ascii="Courier New" w:cs="Courier New" w:eastAsia="Courier New" w:hAnsi="Courier New"/>
          <w:color w:val="CC0000"/>
          <w:sz w:val="18"/>
          <w:szCs w:val="18"/>
        </w:rPr>
        <w:t xml:space="preserve">git init &amp;&amp; git add . &amp;&amp; git commit -m "Commit 1: Estructura MVC inicial"</w:t>
      </w:r>
    </w:p>
    <w:p>
      <w:pPr>
        <w:spacing w:after="80"/>
      </w:pPr>
      <w:r>
        <w:rPr>
          <w:rFonts w:ascii="Courier New" w:cs="Courier New" w:eastAsia="Courier New" w:hAnsi="Courier New"/>
          <w:color w:val="CC0000"/>
          <w:sz w:val="18"/>
          <w:szCs w:val="18"/>
        </w:rPr>
        <w:t xml:space="preserve">git remote add origin https://github.com/TU_USUARIO/sistema-ventas.git</w:t>
      </w:r>
    </w:p>
    <w:p>
      <w:pPr>
        <w:spacing w:after="240"/>
      </w:pPr>
      <w:r>
        <w:rPr>
          <w:rFonts w:ascii="Courier New" w:cs="Courier New" w:eastAsia="Courier New" w:hAnsi="Courier New"/>
          <w:color w:val="CC0000"/>
          <w:sz w:val="18"/>
          <w:szCs w:val="18"/>
        </w:rPr>
        <w:t xml:space="preserve">git push -u origin main</w:t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Casos de Prueba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Caso 1 – Registro exitoso de producto (Caso correcto)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Registrar un producto con todos los datos válidos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está iniciado y la base de datos está activa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Pasos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Ir a Productos &gt; Agregar Producto  2. Ingresar: Nombre='Teclado', Descripcion='USB mecánico', Precio=450.00, Stock=10  3. Presionar Guardar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producto aparece en el catálogo con precio $450.00 y stock 10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APROBADO - Producto registrado correctamente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Caso 2 – Validación de campos vacíos (Caso incorrecto)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Intentar registrar un producto sin ingresar el nombre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formulario de creación de producto está abierto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Pasos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Dejar el campo Nombre vacío  2. Ingresar precio y descripción  3. Presionar Guardar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muestra: 'El nombre del producto no puede estar vacío'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APROBADO - Error mostrado, formulario no guardado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Caso 3 – Precio no numérico (Caso incorrecto)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Intentar registrar un producto con precio no numérico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formulario de creación de producto está abierto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Pasos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Ingresar Nombre='Monitor', Descripción='HD', Precio='abc'  2. Presionar Guardar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muestra: 'El precio debe ser un número válido'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APROBADO - Error de validación mostrado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Caso 4 – Venta con stock insuficiente (Caso límite)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Intentar vender más unidades de las disponibles en stock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Existe un producto con stock=2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Pasos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Ir a Nueva Venta  2. Seleccionar ese producto  3. Ingresar cantidad=10  4. Registrar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muestra error: 'Stock insuficiente para [producto]'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APROBADO - Venta rechazada, stock sin modificar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Caso 5 – Cálculo correcto de IVA (Caso correcto)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el IVA al 16% se calcula correctamente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Existe un producto con precio $1,000.00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Pasos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Crear venta con 1 unidad del producto de $1,000.00  2. Revisar totales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Subtotal: $1,000.00  |  IVA: $160.00  |  Total: $1,160.00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APROBADO - Cálculo correcto en vista previa y en ticket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2026-04-23T00:11:25.846Z</dcterms:created>
  <dcterms:modified xsi:type="dcterms:W3CDTF">2026-04-23T00:11:25.847Z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