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DD22" w14:textId="77777777" w:rsidR="005D6327" w:rsidRDefault="00000000">
      <w:pPr>
        <w:spacing w:before="1440" w:after="240"/>
        <w:jc w:val="center"/>
      </w:pPr>
      <w:r>
        <w:rPr>
          <w:b/>
          <w:bCs/>
          <w:color w:val="1F3864"/>
          <w:sz w:val="52"/>
          <w:szCs w:val="52"/>
        </w:rPr>
        <w:t>SISTEMA DE VENTAS</w:t>
      </w:r>
    </w:p>
    <w:p w14:paraId="4BBF3F16" w14:textId="77777777" w:rsidR="005D6327" w:rsidRDefault="00000000">
      <w:pPr>
        <w:spacing w:after="120"/>
        <w:jc w:val="center"/>
      </w:pPr>
      <w:r>
        <w:rPr>
          <w:color w:val="2E75B6"/>
          <w:sz w:val="30"/>
          <w:szCs w:val="30"/>
        </w:rPr>
        <w:t>Documentación del Proyecto</w:t>
      </w:r>
    </w:p>
    <w:p w14:paraId="02E411C0" w14:textId="77777777" w:rsidR="005D6327" w:rsidRDefault="00000000">
      <w:pPr>
        <w:spacing w:after="2880"/>
        <w:jc w:val="center"/>
        <w:rPr>
          <w:color w:val="666666"/>
        </w:rPr>
      </w:pPr>
      <w:r>
        <w:rPr>
          <w:color w:val="666666"/>
        </w:rPr>
        <w:t>Examen Extraordinario – Implementación de Sistemas  |  Plan 2023</w:t>
      </w:r>
    </w:p>
    <w:p w14:paraId="5D13FC57" w14:textId="357C3430" w:rsidR="00CE4E16" w:rsidRPr="00CE4E16" w:rsidRDefault="00CE4E16">
      <w:pPr>
        <w:spacing w:after="2880"/>
        <w:jc w:val="center"/>
      </w:pPr>
      <w:r>
        <w:rPr>
          <w:color w:val="666666"/>
        </w:rPr>
        <w:t>Nila López Erick Uriel.</w:t>
      </w:r>
    </w:p>
    <w:p w14:paraId="0289B5AA" w14:textId="77777777" w:rsidR="005D6327" w:rsidRDefault="00000000">
      <w:pPr>
        <w:pStyle w:val="Ttulo1"/>
        <w:pBdr>
          <w:bottom w:val="single" w:sz="6" w:space="1" w:color="2E75B6"/>
        </w:pBdr>
      </w:pPr>
      <w:r>
        <w:rPr>
          <w:color w:val="1F3864"/>
        </w:rPr>
        <w:t>1. Descripción del Sistema</w:t>
      </w:r>
    </w:p>
    <w:p w14:paraId="780AF61A" w14:textId="77777777" w:rsidR="005D6327" w:rsidRDefault="00000000">
      <w:pPr>
        <w:spacing w:after="120"/>
      </w:pPr>
      <w:r>
        <w:t>El Sistema de Ventas es una aplicación web desarrollada en PHP con base de datos MySQL que permite gestionar un catálogo de productos de tecnología y registrar ventas con cálculo automático de IVA al 16%.</w:t>
      </w:r>
    </w:p>
    <w:p w14:paraId="57902EE3" w14:textId="77777777" w:rsidR="005D6327" w:rsidRDefault="005D6327">
      <w:pPr>
        <w:spacing w:after="120"/>
      </w:pPr>
    </w:p>
    <w:p w14:paraId="51639EF1" w14:textId="77777777" w:rsidR="005D6327" w:rsidRDefault="00000000">
      <w:pPr>
        <w:spacing w:after="120"/>
      </w:pPr>
      <w:r>
        <w:rPr>
          <w:b/>
          <w:bCs/>
        </w:rPr>
        <w:t>El sistema permite:</w:t>
      </w:r>
    </w:p>
    <w:p w14:paraId="75D573A4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Registrar productos (nombre, descripción, precio y stock).</w:t>
      </w:r>
    </w:p>
    <w:p w14:paraId="18C25098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Visualizar el catálogo de productos disponibles con control de inventario.</w:t>
      </w:r>
    </w:p>
    <w:p w14:paraId="719A8DFD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Registrar ventas seleccionando productos y cantidades.</w:t>
      </w:r>
    </w:p>
    <w:p w14:paraId="51461AA5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Calcular automáticamente subtotal, IVA (16%) y total de cada venta.</w:t>
      </w:r>
    </w:p>
    <w:p w14:paraId="09790FF9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Consultar el historial de ventas con ticket de detalle.</w:t>
      </w:r>
    </w:p>
    <w:p w14:paraId="046689BE" w14:textId="77777777" w:rsidR="005D6327" w:rsidRDefault="005D6327">
      <w:pPr>
        <w:spacing w:after="120"/>
      </w:pPr>
    </w:p>
    <w:p w14:paraId="6CBF0008" w14:textId="77777777" w:rsidR="005D6327" w:rsidRDefault="00000000">
      <w:pPr>
        <w:spacing w:after="120"/>
      </w:pPr>
      <w:r>
        <w:rPr>
          <w:b/>
          <w:bCs/>
        </w:rPr>
        <w:t>Tecnologías utilizadas:</w:t>
      </w:r>
    </w:p>
    <w:p w14:paraId="76713414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Lenguaje: PHP 8+ (backend)</w:t>
      </w:r>
    </w:p>
    <w:p w14:paraId="6FE7E929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Base de datos: MySQL 5.7+ con PDO</w:t>
      </w:r>
    </w:p>
    <w:p w14:paraId="2EE8BA83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Frontend: HTML5, Bootstrap 5, JavaScript (ES6)</w:t>
      </w:r>
    </w:p>
    <w:p w14:paraId="31480DBB" w14:textId="77777777" w:rsidR="005D6327" w:rsidRDefault="00000000">
      <w:pPr>
        <w:pStyle w:val="Prrafodelista"/>
        <w:numPr>
          <w:ilvl w:val="0"/>
          <w:numId w:val="2"/>
        </w:numPr>
        <w:spacing w:after="80"/>
      </w:pPr>
      <w:r>
        <w:t>Patrón de arquitectura: MVC (Model–View–Controller)</w:t>
      </w:r>
    </w:p>
    <w:p w14:paraId="3443861E" w14:textId="77777777" w:rsidR="005D6327" w:rsidRDefault="00000000">
      <w:pPr>
        <w:pStyle w:val="Ttulo1"/>
        <w:pBdr>
          <w:bottom w:val="single" w:sz="6" w:space="1" w:color="2E75B6"/>
        </w:pBdr>
      </w:pPr>
      <w:r>
        <w:rPr>
          <w:color w:val="1F3864"/>
        </w:rPr>
        <w:t>2. Arquitectura del Sistema (MVC)</w:t>
      </w:r>
    </w:p>
    <w:p w14:paraId="1D7CF5CE" w14:textId="77777777" w:rsidR="005D6327" w:rsidRDefault="00000000">
      <w:pPr>
        <w:spacing w:after="120"/>
      </w:pPr>
      <w:r>
        <w:t>El proyecto implementa el patrón Modelo–Vista–Controlador con separación clara de responsabilidades:</w:t>
      </w:r>
    </w:p>
    <w:p w14:paraId="5DEEAF8F" w14:textId="77777777" w:rsidR="005D6327" w:rsidRDefault="005D6327">
      <w:pPr>
        <w:spacing w:after="120"/>
      </w:pPr>
    </w:p>
    <w:p w14:paraId="28D1E4FB" w14:textId="77777777" w:rsidR="005D6327" w:rsidRDefault="00000000">
      <w:pPr>
        <w:pStyle w:val="Ttulo2"/>
      </w:pPr>
      <w:r>
        <w:rPr>
          <w:color w:val="2E75B6"/>
        </w:rPr>
        <w:t>2.1 Modelo (Model)</w:t>
      </w:r>
    </w:p>
    <w:p w14:paraId="174A3778" w14:textId="77777777" w:rsidR="005D6327" w:rsidRDefault="00000000">
      <w:pPr>
        <w:spacing w:after="120"/>
      </w:pPr>
      <w:r>
        <w:t>Ubicación: /models/</w:t>
      </w:r>
    </w:p>
    <w:p w14:paraId="153EB89C" w14:textId="77777777" w:rsidR="005D6327" w:rsidRDefault="00000000">
      <w:pPr>
        <w:spacing w:after="120"/>
      </w:pPr>
      <w:r>
        <w:t>Responsable del acceso y manejo de datos. Se comunica directamente con la base de datos MySQL mediante PDO.</w:t>
      </w:r>
    </w:p>
    <w:p w14:paraId="223CED20" w14:textId="77777777" w:rsidR="005D6327" w:rsidRDefault="005D63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D6327" w14:paraId="300D9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9DCC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654A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5D6327" w14:paraId="3B70B9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F5385" w14:textId="77777777" w:rsidR="005D6327" w:rsidRDefault="00000000">
            <w:r>
              <w:rPr>
                <w:sz w:val="20"/>
                <w:szCs w:val="20"/>
              </w:rPr>
              <w:t>Producto.php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E1F8" w14:textId="77777777" w:rsidR="005D6327" w:rsidRDefault="00000000">
            <w:r>
              <w:rPr>
                <w:sz w:val="20"/>
                <w:szCs w:val="20"/>
              </w:rPr>
              <w:t>CRUD de productos, consulta de stock, reducción de inventario</w:t>
            </w:r>
          </w:p>
        </w:tc>
      </w:tr>
      <w:tr w:rsidR="005D6327" w14:paraId="1C5F95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B0E85" w14:textId="77777777" w:rsidR="005D6327" w:rsidRDefault="00000000">
            <w:r>
              <w:rPr>
                <w:sz w:val="20"/>
                <w:szCs w:val="20"/>
              </w:rPr>
              <w:t>Venta.php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903B2" w14:textId="77777777" w:rsidR="005D6327" w:rsidRDefault="00000000">
            <w:r>
              <w:rPr>
                <w:sz w:val="20"/>
                <w:szCs w:val="20"/>
              </w:rPr>
              <w:t>Registro de ventas, transacciones atómicas, consulta de historial</w:t>
            </w:r>
          </w:p>
        </w:tc>
      </w:tr>
      <w:tr w:rsidR="005D6327" w14:paraId="103941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3BD81" w14:textId="77777777" w:rsidR="005D6327" w:rsidRDefault="00000000">
            <w:r>
              <w:rPr>
                <w:sz w:val="20"/>
                <w:szCs w:val="20"/>
              </w:rPr>
              <w:t>DetalleVenta.php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9C7F8" w14:textId="77777777" w:rsidR="005D6327" w:rsidRDefault="00000000">
            <w:r>
              <w:rPr>
                <w:sz w:val="20"/>
                <w:szCs w:val="20"/>
              </w:rPr>
              <w:t>Archivo de estructura (lógica integrada en Venta.php)</w:t>
            </w:r>
          </w:p>
        </w:tc>
      </w:tr>
    </w:tbl>
    <w:p w14:paraId="7F87F029" w14:textId="77777777" w:rsidR="005D6327" w:rsidRDefault="005D6327">
      <w:pPr>
        <w:spacing w:after="120"/>
      </w:pPr>
    </w:p>
    <w:p w14:paraId="1D15478A" w14:textId="77777777" w:rsidR="005D6327" w:rsidRDefault="00000000">
      <w:pPr>
        <w:pStyle w:val="Ttulo2"/>
      </w:pPr>
      <w:r>
        <w:rPr>
          <w:color w:val="2E75B6"/>
        </w:rPr>
        <w:t>2.2 Vista (View)</w:t>
      </w:r>
    </w:p>
    <w:p w14:paraId="54662950" w14:textId="77777777" w:rsidR="005D6327" w:rsidRDefault="00000000">
      <w:pPr>
        <w:spacing w:after="120"/>
      </w:pPr>
      <w:r>
        <w:t>Ubicación: /views/</w:t>
      </w:r>
    </w:p>
    <w:p w14:paraId="6E4BB408" w14:textId="77777777" w:rsidR="005D6327" w:rsidRDefault="00000000">
      <w:pPr>
        <w:spacing w:after="120"/>
      </w:pPr>
      <w:r>
        <w:t>Responsable de la interfaz de usuario. No contiene lógica de negocio ni acceso a base de datos.</w:t>
      </w:r>
    </w:p>
    <w:p w14:paraId="69468C2B" w14:textId="77777777" w:rsidR="005D6327" w:rsidRDefault="005D63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D6327" w14:paraId="7370B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31CD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59B2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5D6327" w14:paraId="3855E2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36CE3" w14:textId="77777777" w:rsidR="005D6327" w:rsidRDefault="00000000">
            <w:r>
              <w:rPr>
                <w:sz w:val="20"/>
                <w:szCs w:val="20"/>
              </w:rPr>
              <w:t>views/layout/header.php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5247F" w14:textId="77777777" w:rsidR="005D6327" w:rsidRDefault="00000000">
            <w:r>
              <w:rPr>
                <w:sz w:val="20"/>
                <w:szCs w:val="20"/>
              </w:rPr>
              <w:t>Cabecera HTML común con Bootstrap y navegación</w:t>
            </w:r>
          </w:p>
        </w:tc>
      </w:tr>
      <w:tr w:rsidR="005D6327" w14:paraId="304694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0B3F" w14:textId="77777777" w:rsidR="005D6327" w:rsidRDefault="00000000">
            <w:r>
              <w:rPr>
                <w:sz w:val="20"/>
                <w:szCs w:val="20"/>
              </w:rPr>
              <w:t>views/layout/footer.php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84AB4" w14:textId="77777777" w:rsidR="005D6327" w:rsidRDefault="00000000">
            <w:r>
              <w:rPr>
                <w:sz w:val="20"/>
                <w:szCs w:val="20"/>
              </w:rPr>
              <w:t>Pie de página HTML común</w:t>
            </w:r>
          </w:p>
        </w:tc>
      </w:tr>
      <w:tr w:rsidR="005D6327" w14:paraId="0C8681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E227F" w14:textId="77777777" w:rsidR="005D6327" w:rsidRDefault="00000000">
            <w:r>
              <w:rPr>
                <w:sz w:val="20"/>
                <w:szCs w:val="20"/>
              </w:rPr>
              <w:t>views/productos/index.php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E1A5E" w14:textId="77777777" w:rsidR="005D6327" w:rsidRDefault="00000000">
            <w:r>
              <w:rPr>
                <w:sz w:val="20"/>
                <w:szCs w:val="20"/>
              </w:rPr>
              <w:t>Lista de productos con stock y acciones</w:t>
            </w:r>
          </w:p>
        </w:tc>
      </w:tr>
      <w:tr w:rsidR="005D6327" w14:paraId="12DEBF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2B23E" w14:textId="77777777" w:rsidR="005D6327" w:rsidRDefault="00000000">
            <w:r>
              <w:rPr>
                <w:sz w:val="20"/>
                <w:szCs w:val="20"/>
              </w:rPr>
              <w:t>views/productos/crear.php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A47B" w14:textId="77777777" w:rsidR="005D6327" w:rsidRDefault="00000000">
            <w:r>
              <w:rPr>
                <w:sz w:val="20"/>
                <w:szCs w:val="20"/>
              </w:rPr>
              <w:t>Formulario de registro de producto</w:t>
            </w:r>
          </w:p>
        </w:tc>
      </w:tr>
      <w:tr w:rsidR="005D6327" w14:paraId="68C9EC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F0404" w14:textId="77777777" w:rsidR="005D6327" w:rsidRDefault="00000000">
            <w:r>
              <w:rPr>
                <w:sz w:val="20"/>
                <w:szCs w:val="20"/>
              </w:rPr>
              <w:t>views/ventas/index.php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9CA11" w14:textId="77777777" w:rsidR="005D6327" w:rsidRDefault="00000000">
            <w:r>
              <w:rPr>
                <w:sz w:val="20"/>
                <w:szCs w:val="20"/>
              </w:rPr>
              <w:t>Historial de ventas</w:t>
            </w:r>
          </w:p>
        </w:tc>
      </w:tr>
      <w:tr w:rsidR="005D6327" w14:paraId="514136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D3467" w14:textId="77777777" w:rsidR="005D6327" w:rsidRDefault="00000000">
            <w:r>
              <w:rPr>
                <w:sz w:val="20"/>
                <w:szCs w:val="20"/>
              </w:rPr>
              <w:t>views/ventas/nueva.php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028FC" w14:textId="77777777" w:rsidR="005D6327" w:rsidRDefault="00000000">
            <w:r>
              <w:rPr>
                <w:sz w:val="20"/>
                <w:szCs w:val="20"/>
              </w:rPr>
              <w:t>Formulario dinámico de nueva venta con cálculo en tiempo real</w:t>
            </w:r>
          </w:p>
        </w:tc>
      </w:tr>
      <w:tr w:rsidR="005D6327" w14:paraId="226EDB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23BED" w14:textId="77777777" w:rsidR="005D6327" w:rsidRDefault="00000000">
            <w:r>
              <w:rPr>
                <w:sz w:val="20"/>
                <w:szCs w:val="20"/>
              </w:rPr>
              <w:t>views/ventas/detalle.php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1D255" w14:textId="77777777" w:rsidR="005D6327" w:rsidRDefault="00000000">
            <w:r>
              <w:rPr>
                <w:sz w:val="20"/>
                <w:szCs w:val="20"/>
              </w:rPr>
              <w:t>Ticket detallado de una venta</w:t>
            </w:r>
          </w:p>
        </w:tc>
      </w:tr>
    </w:tbl>
    <w:p w14:paraId="11E96D71" w14:textId="77777777" w:rsidR="005D6327" w:rsidRDefault="005D6327">
      <w:pPr>
        <w:spacing w:after="120"/>
      </w:pPr>
    </w:p>
    <w:p w14:paraId="43184AE3" w14:textId="77777777" w:rsidR="005D6327" w:rsidRDefault="00000000">
      <w:pPr>
        <w:pStyle w:val="Ttulo2"/>
      </w:pPr>
      <w:r>
        <w:rPr>
          <w:color w:val="2E75B6"/>
        </w:rPr>
        <w:lastRenderedPageBreak/>
        <w:t>2.3 Controlador (Controller)</w:t>
      </w:r>
    </w:p>
    <w:p w14:paraId="15FDC135" w14:textId="77777777" w:rsidR="005D6327" w:rsidRDefault="00000000">
      <w:pPr>
        <w:spacing w:after="120"/>
      </w:pPr>
      <w:r>
        <w:t>Ubicación: /controllers/</w:t>
      </w:r>
    </w:p>
    <w:p w14:paraId="42E9C075" w14:textId="77777777" w:rsidR="005D6327" w:rsidRDefault="00000000">
      <w:pPr>
        <w:spacing w:after="120"/>
      </w:pPr>
      <w:r>
        <w:t>Recibe las peticiones del usuario (vía index.php), llama a los modelos correspondientes y selecciona la vista a mostrar.</w:t>
      </w:r>
    </w:p>
    <w:p w14:paraId="1C8916CE" w14:textId="77777777" w:rsidR="005D6327" w:rsidRDefault="005D63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D6327" w14:paraId="7A4F6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AF8E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C8CD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Acciones disponibles</w:t>
            </w:r>
          </w:p>
        </w:tc>
      </w:tr>
      <w:tr w:rsidR="005D6327" w14:paraId="2AEAFE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931DE" w14:textId="77777777" w:rsidR="005D6327" w:rsidRDefault="00000000">
            <w:r>
              <w:rPr>
                <w:sz w:val="20"/>
                <w:szCs w:val="20"/>
              </w:rPr>
              <w:t>ProductoController.php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E0B3" w14:textId="77777777" w:rsidR="005D6327" w:rsidRDefault="00000000">
            <w:r>
              <w:rPr>
                <w:sz w:val="20"/>
                <w:szCs w:val="20"/>
              </w:rPr>
              <w:t>index, crear, guardar, eliminar</w:t>
            </w:r>
          </w:p>
        </w:tc>
      </w:tr>
      <w:tr w:rsidR="005D6327" w14:paraId="6274B5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A2AC4" w14:textId="77777777" w:rsidR="005D6327" w:rsidRDefault="00000000">
            <w:r>
              <w:rPr>
                <w:sz w:val="20"/>
                <w:szCs w:val="20"/>
              </w:rPr>
              <w:t>VentaController.php</w:t>
            </w:r>
          </w:p>
        </w:tc>
        <w:tc>
          <w:tcPr>
            <w:tcW w:w="6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75FD9" w14:textId="77777777" w:rsidR="005D6327" w:rsidRDefault="00000000">
            <w:r>
              <w:rPr>
                <w:sz w:val="20"/>
                <w:szCs w:val="20"/>
              </w:rPr>
              <w:t>index, nueva, registrar, detalle</w:t>
            </w:r>
          </w:p>
        </w:tc>
      </w:tr>
    </w:tbl>
    <w:p w14:paraId="32682133" w14:textId="77777777" w:rsidR="005D6327" w:rsidRDefault="005D6327">
      <w:pPr>
        <w:spacing w:after="120"/>
      </w:pPr>
    </w:p>
    <w:p w14:paraId="5FCE8136" w14:textId="77777777" w:rsidR="005D6327" w:rsidRDefault="00000000">
      <w:pPr>
        <w:pStyle w:val="Ttulo2"/>
      </w:pPr>
      <w:r>
        <w:rPr>
          <w:color w:val="2E75B6"/>
        </w:rPr>
        <w:t>2.4 Punto de entrada (Router)</w:t>
      </w:r>
    </w:p>
    <w:p w14:paraId="103FCCBC" w14:textId="77777777" w:rsidR="005D6327" w:rsidRDefault="00000000">
      <w:pPr>
        <w:spacing w:after="120"/>
      </w:pPr>
      <w:r>
        <w:t>El archivo index.php actúa como Front Controller: recibe todos los parámetros GET, valida los valores en whitelist de seguridad, y delega la ejecución al controlador e acción correspondientes.</w:t>
      </w:r>
    </w:p>
    <w:p w14:paraId="7A9E1326" w14:textId="77777777" w:rsidR="005D6327" w:rsidRDefault="00000000">
      <w:pPr>
        <w:pStyle w:val="Ttulo1"/>
        <w:pBdr>
          <w:bottom w:val="single" w:sz="6" w:space="1" w:color="2E75B6"/>
        </w:pBdr>
      </w:pPr>
      <w:r>
        <w:rPr>
          <w:color w:val="1F3864"/>
        </w:rPr>
        <w:t>3. Control de Versiones (GitHub)</w:t>
      </w:r>
    </w:p>
    <w:p w14:paraId="1D518441" w14:textId="77777777" w:rsidR="005D6327" w:rsidRDefault="00000000">
      <w:pPr>
        <w:spacing w:after="120"/>
      </w:pPr>
      <w:r>
        <w:t>El proyecto se gestiona en un repositorio Git público en GitHub. Se recomienda el siguiente historial de commits progresivo:</w:t>
      </w:r>
    </w:p>
    <w:p w14:paraId="5B4B775F" w14:textId="77777777" w:rsidR="005D6327" w:rsidRDefault="005D632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5D6327" w14:paraId="263E3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5578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Commit #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D442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Mensaje sugerido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9E9A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5D6327" w14:paraId="64B109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59E5C" w14:textId="77777777" w:rsidR="005D632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0D63" w14:textId="77777777" w:rsidR="005D6327" w:rsidRDefault="00000000">
            <w:r>
              <w:rPr>
                <w:sz w:val="20"/>
                <w:szCs w:val="20"/>
              </w:rPr>
              <w:t>Estructura MVC inicial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339E6" w14:textId="77777777" w:rsidR="005D6327" w:rsidRDefault="00000000">
            <w:r>
              <w:rPr>
                <w:sz w:val="20"/>
                <w:szCs w:val="20"/>
              </w:rPr>
              <w:t>Carpetas del proyecto, index.php, config/database.php</w:t>
            </w:r>
          </w:p>
        </w:tc>
      </w:tr>
      <w:tr w:rsidR="005D6327" w14:paraId="155568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FD0F" w14:textId="77777777" w:rsidR="005D632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18B0" w14:textId="77777777" w:rsidR="005D6327" w:rsidRDefault="00000000">
            <w:r>
              <w:rPr>
                <w:sz w:val="20"/>
                <w:szCs w:val="20"/>
              </w:rPr>
              <w:t>Modelo y controlador de productos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91C0A" w14:textId="77777777" w:rsidR="005D6327" w:rsidRDefault="00000000">
            <w:r>
              <w:rPr>
                <w:sz w:val="20"/>
                <w:szCs w:val="20"/>
              </w:rPr>
              <w:t>models/Producto.php, controllers/ProductoController.php</w:t>
            </w:r>
          </w:p>
        </w:tc>
      </w:tr>
      <w:tr w:rsidR="005D6327" w14:paraId="11302C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77754" w14:textId="77777777" w:rsidR="005D632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988BD" w14:textId="77777777" w:rsidR="005D6327" w:rsidRDefault="00000000">
            <w:r>
              <w:rPr>
                <w:sz w:val="20"/>
                <w:szCs w:val="20"/>
              </w:rPr>
              <w:t>Vistas de productos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F8F7B" w14:textId="77777777" w:rsidR="005D6327" w:rsidRDefault="00000000">
            <w:r>
              <w:rPr>
                <w:sz w:val="20"/>
                <w:szCs w:val="20"/>
              </w:rPr>
              <w:t>views/productos/index.php y crear.php con Bootstrap</w:t>
            </w:r>
          </w:p>
        </w:tc>
      </w:tr>
      <w:tr w:rsidR="005D6327" w14:paraId="4142FB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4EEB4" w14:textId="77777777" w:rsidR="005D632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62485" w14:textId="77777777" w:rsidR="005D6327" w:rsidRDefault="00000000">
            <w:r>
              <w:rPr>
                <w:sz w:val="20"/>
                <w:szCs w:val="20"/>
              </w:rPr>
              <w:t>Modelo y controlador de ventas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3AD7A" w14:textId="77777777" w:rsidR="005D6327" w:rsidRDefault="00000000">
            <w:r>
              <w:rPr>
                <w:sz w:val="20"/>
                <w:szCs w:val="20"/>
              </w:rPr>
              <w:t>models/Venta.php, controllers/VentaController.php</w:t>
            </w:r>
          </w:p>
        </w:tc>
      </w:tr>
      <w:tr w:rsidR="005D6327" w14:paraId="53697E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9C998" w14:textId="77777777" w:rsidR="005D632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793DA" w14:textId="77777777" w:rsidR="005D6327" w:rsidRDefault="00000000">
            <w:r>
              <w:rPr>
                <w:sz w:val="20"/>
                <w:szCs w:val="20"/>
              </w:rPr>
              <w:t>Vistas de ventas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DE8D" w14:textId="77777777" w:rsidR="005D6327" w:rsidRDefault="00000000">
            <w:r>
              <w:rPr>
                <w:sz w:val="20"/>
                <w:szCs w:val="20"/>
              </w:rPr>
              <w:t>views/ventas/ con calculo JS en tiempo real</w:t>
            </w:r>
          </w:p>
        </w:tc>
      </w:tr>
      <w:tr w:rsidR="005D6327" w14:paraId="59370A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C10A0" w14:textId="77777777" w:rsidR="005D632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67B46" w14:textId="77777777" w:rsidR="005D6327" w:rsidRDefault="00000000">
            <w:r>
              <w:rPr>
                <w:sz w:val="20"/>
                <w:szCs w:val="20"/>
              </w:rPr>
              <w:t>Validaciones completas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329F" w14:textId="77777777" w:rsidR="005D6327" w:rsidRDefault="00000000">
            <w:r>
              <w:rPr>
                <w:sz w:val="20"/>
                <w:szCs w:val="20"/>
              </w:rPr>
              <w:t>Validaciones en controladores y vistas</w:t>
            </w:r>
          </w:p>
        </w:tc>
      </w:tr>
      <w:tr w:rsidR="005D6327" w14:paraId="3B1E4F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12945" w14:textId="77777777" w:rsidR="005D632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904BF" w14:textId="77777777" w:rsidR="005D6327" w:rsidRDefault="00000000">
            <w:r>
              <w:rPr>
                <w:sz w:val="20"/>
                <w:szCs w:val="20"/>
              </w:rPr>
              <w:t>Datos de ejemplo y SQL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7F491" w14:textId="77777777" w:rsidR="005D6327" w:rsidRDefault="00000000">
            <w:r>
              <w:rPr>
                <w:sz w:val="20"/>
                <w:szCs w:val="20"/>
              </w:rPr>
              <w:t>database.sql con datos semilla</w:t>
            </w:r>
          </w:p>
        </w:tc>
      </w:tr>
      <w:tr w:rsidR="005D6327" w14:paraId="1447F0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0AA5" w14:textId="77777777" w:rsidR="005D632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82B5D" w14:textId="77777777" w:rsidR="005D6327" w:rsidRDefault="00000000">
            <w:r>
              <w:rPr>
                <w:sz w:val="20"/>
                <w:szCs w:val="20"/>
              </w:rPr>
              <w:t>Documentacion y pruebas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47D4E" w14:textId="77777777" w:rsidR="005D6327" w:rsidRDefault="00000000">
            <w:r>
              <w:rPr>
                <w:sz w:val="20"/>
                <w:szCs w:val="20"/>
              </w:rPr>
              <w:t>Este documento y casos de prueba</w:t>
            </w:r>
          </w:p>
        </w:tc>
      </w:tr>
    </w:tbl>
    <w:p w14:paraId="26D2FC53" w14:textId="77777777" w:rsidR="005D6327" w:rsidRDefault="005D6327">
      <w:pPr>
        <w:spacing w:after="120"/>
      </w:pPr>
    </w:p>
    <w:p w14:paraId="0726BEB1" w14:textId="77777777" w:rsidR="005D6327" w:rsidRDefault="00000000">
      <w:pPr>
        <w:spacing w:after="120"/>
      </w:pPr>
      <w:r>
        <w:rPr>
          <w:b/>
          <w:bCs/>
        </w:rPr>
        <w:t>Comandos básicos para subir el proyecto:</w:t>
      </w:r>
    </w:p>
    <w:p w14:paraId="746E4B2A" w14:textId="77777777" w:rsidR="005D6327" w:rsidRDefault="00000000">
      <w:pPr>
        <w:spacing w:after="80"/>
      </w:pPr>
      <w:r>
        <w:rPr>
          <w:rFonts w:ascii="Courier New" w:eastAsia="Courier New" w:hAnsi="Courier New" w:cs="Courier New"/>
          <w:color w:val="CC0000"/>
          <w:sz w:val="18"/>
          <w:szCs w:val="18"/>
        </w:rPr>
        <w:t>git init &amp;&amp; git add . &amp;&amp; git commit -m "Commit 1: Estructura MVC inicial"</w:t>
      </w:r>
    </w:p>
    <w:p w14:paraId="4646734F" w14:textId="77777777" w:rsidR="005D6327" w:rsidRDefault="00000000">
      <w:pPr>
        <w:spacing w:after="80"/>
      </w:pPr>
      <w:r>
        <w:rPr>
          <w:rFonts w:ascii="Courier New" w:eastAsia="Courier New" w:hAnsi="Courier New" w:cs="Courier New"/>
          <w:color w:val="CC0000"/>
          <w:sz w:val="18"/>
          <w:szCs w:val="18"/>
        </w:rPr>
        <w:t>git remote add origin https://github.com/TU_USUARIO/sistema-ventas.git</w:t>
      </w:r>
    </w:p>
    <w:p w14:paraId="17C26AA7" w14:textId="77777777" w:rsidR="005D6327" w:rsidRDefault="00000000">
      <w:pPr>
        <w:spacing w:after="240"/>
      </w:pPr>
      <w:r>
        <w:rPr>
          <w:rFonts w:ascii="Courier New" w:eastAsia="Courier New" w:hAnsi="Courier New" w:cs="Courier New"/>
          <w:color w:val="CC0000"/>
          <w:sz w:val="18"/>
          <w:szCs w:val="18"/>
        </w:rPr>
        <w:t>git push -u origin main</w:t>
      </w:r>
    </w:p>
    <w:p w14:paraId="1882510D" w14:textId="77777777" w:rsidR="005D6327" w:rsidRDefault="00000000">
      <w:pPr>
        <w:pStyle w:val="Ttulo1"/>
        <w:pBdr>
          <w:bottom w:val="single" w:sz="6" w:space="1" w:color="2E75B6"/>
        </w:pBdr>
      </w:pPr>
      <w:r>
        <w:rPr>
          <w:color w:val="1F3864"/>
        </w:rPr>
        <w:t>4. Casos de Prueba</w:t>
      </w:r>
    </w:p>
    <w:p w14:paraId="5A6C2508" w14:textId="77777777" w:rsidR="005D6327" w:rsidRDefault="00000000">
      <w:pPr>
        <w:pStyle w:val="Ttulo2"/>
      </w:pPr>
      <w:r>
        <w:rPr>
          <w:color w:val="2E75B6"/>
        </w:rPr>
        <w:t>Caso 1 – Registro exitoso de producto (Caso correcto)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6327" w14:paraId="514503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7E6C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8E4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D6327" w14:paraId="077B6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1D13B" w14:textId="77777777" w:rsidR="005D6327" w:rsidRDefault="00000000"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BB1F" w14:textId="77777777" w:rsidR="005D6327" w:rsidRDefault="00000000">
            <w:r>
              <w:rPr>
                <w:sz w:val="20"/>
                <w:szCs w:val="20"/>
              </w:rPr>
              <w:t>Registrar un producto con todos los datos válidos</w:t>
            </w:r>
          </w:p>
        </w:tc>
      </w:tr>
      <w:tr w:rsidR="005D6327" w14:paraId="061B9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DBFBE" w14:textId="77777777" w:rsidR="005D6327" w:rsidRDefault="00000000">
            <w:r>
              <w:rPr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1A108" w14:textId="77777777" w:rsidR="005D6327" w:rsidRDefault="00000000">
            <w:r>
              <w:rPr>
                <w:sz w:val="20"/>
                <w:szCs w:val="20"/>
              </w:rPr>
              <w:t>El sistema está iniciado y la base de datos está activa</w:t>
            </w:r>
          </w:p>
        </w:tc>
      </w:tr>
      <w:tr w:rsidR="005D6327" w14:paraId="602BD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C82C9" w14:textId="77777777" w:rsidR="005D6327" w:rsidRDefault="00000000">
            <w:r>
              <w:rPr>
                <w:sz w:val="20"/>
                <w:szCs w:val="20"/>
              </w:rPr>
              <w:t>Pasos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588D" w14:textId="77777777" w:rsidR="005D6327" w:rsidRDefault="00000000">
            <w:r>
              <w:rPr>
                <w:sz w:val="20"/>
                <w:szCs w:val="20"/>
              </w:rPr>
              <w:t>1. Ir a Productos &gt; Agregar Producto  2. Ingresar: Nombre='Teclado', Descripcion='USB mecánico', Precio=450.00, Stock=10  3. Presionar Guardar</w:t>
            </w:r>
          </w:p>
        </w:tc>
      </w:tr>
      <w:tr w:rsidR="005D6327" w14:paraId="12562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B65B" w14:textId="77777777" w:rsidR="005D6327" w:rsidRDefault="00000000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683AB" w14:textId="77777777" w:rsidR="005D6327" w:rsidRDefault="00000000">
            <w:r>
              <w:rPr>
                <w:sz w:val="20"/>
                <w:szCs w:val="20"/>
              </w:rPr>
              <w:t>El producto aparece en el catálogo con precio $450.00 y stock 10</w:t>
            </w:r>
          </w:p>
        </w:tc>
      </w:tr>
      <w:tr w:rsidR="005D6327" w14:paraId="19E68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5BF5C" w14:textId="77777777" w:rsidR="005D6327" w:rsidRDefault="00000000">
            <w:r>
              <w:rPr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AD33C" w14:textId="77777777" w:rsidR="005D6327" w:rsidRDefault="00000000">
            <w:r>
              <w:rPr>
                <w:sz w:val="20"/>
                <w:szCs w:val="20"/>
              </w:rPr>
              <w:t>APROBADO - Producto registrado correctamente</w:t>
            </w:r>
          </w:p>
        </w:tc>
      </w:tr>
    </w:tbl>
    <w:p w14:paraId="3B193EF0" w14:textId="77777777" w:rsidR="005D6327" w:rsidRDefault="005D6327">
      <w:pPr>
        <w:spacing w:after="120"/>
      </w:pPr>
    </w:p>
    <w:p w14:paraId="529058D3" w14:textId="77777777" w:rsidR="005D6327" w:rsidRDefault="00000000">
      <w:pPr>
        <w:pStyle w:val="Ttulo2"/>
      </w:pPr>
      <w:r>
        <w:rPr>
          <w:color w:val="2E75B6"/>
        </w:rPr>
        <w:t>Caso 2 – Validación de campos vacíos (Caso incorrecto)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6327" w14:paraId="14E8E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761D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F9BF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D6327" w14:paraId="57363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35D45" w14:textId="77777777" w:rsidR="005D6327" w:rsidRDefault="00000000"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DF03E" w14:textId="77777777" w:rsidR="005D6327" w:rsidRDefault="00000000">
            <w:r>
              <w:rPr>
                <w:sz w:val="20"/>
                <w:szCs w:val="20"/>
              </w:rPr>
              <w:t>Intentar registrar un producto sin ingresar el nombre</w:t>
            </w:r>
          </w:p>
        </w:tc>
      </w:tr>
      <w:tr w:rsidR="005D6327" w14:paraId="206D26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AB022" w14:textId="77777777" w:rsidR="005D6327" w:rsidRDefault="00000000">
            <w:r>
              <w:rPr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3F2FA" w14:textId="77777777" w:rsidR="005D6327" w:rsidRDefault="00000000">
            <w:r>
              <w:rPr>
                <w:sz w:val="20"/>
                <w:szCs w:val="20"/>
              </w:rPr>
              <w:t>El formulario de creación de producto está abierto</w:t>
            </w:r>
          </w:p>
        </w:tc>
      </w:tr>
      <w:tr w:rsidR="005D6327" w14:paraId="1C3E2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AF9DC" w14:textId="77777777" w:rsidR="005D6327" w:rsidRDefault="00000000">
            <w:r>
              <w:rPr>
                <w:sz w:val="20"/>
                <w:szCs w:val="20"/>
              </w:rPr>
              <w:t>Pasos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01BFB" w14:textId="77777777" w:rsidR="005D6327" w:rsidRDefault="00000000">
            <w:r>
              <w:rPr>
                <w:sz w:val="20"/>
                <w:szCs w:val="20"/>
              </w:rPr>
              <w:t>1. Dejar el campo Nombre vacío  2. Ingresar precio y descripción  3. Presionar Guardar</w:t>
            </w:r>
          </w:p>
        </w:tc>
      </w:tr>
      <w:tr w:rsidR="005D6327" w14:paraId="67262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8E36A" w14:textId="77777777" w:rsidR="005D6327" w:rsidRDefault="00000000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911A1" w14:textId="77777777" w:rsidR="005D6327" w:rsidRDefault="00000000">
            <w:r>
              <w:rPr>
                <w:sz w:val="20"/>
                <w:szCs w:val="20"/>
              </w:rPr>
              <w:t>El sistema muestra: 'El nombre del producto no puede estar vacío'</w:t>
            </w:r>
          </w:p>
        </w:tc>
      </w:tr>
      <w:tr w:rsidR="005D6327" w14:paraId="55557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6FF4" w14:textId="77777777" w:rsidR="005D6327" w:rsidRDefault="00000000">
            <w:r>
              <w:rPr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EC918" w14:textId="77777777" w:rsidR="005D6327" w:rsidRDefault="00000000">
            <w:r>
              <w:rPr>
                <w:sz w:val="20"/>
                <w:szCs w:val="20"/>
              </w:rPr>
              <w:t>APROBADO - Error mostrado, formulario no guardado</w:t>
            </w:r>
          </w:p>
        </w:tc>
      </w:tr>
    </w:tbl>
    <w:p w14:paraId="4A823E80" w14:textId="77777777" w:rsidR="005D6327" w:rsidRDefault="005D6327">
      <w:pPr>
        <w:spacing w:after="120"/>
      </w:pPr>
    </w:p>
    <w:p w14:paraId="01A4966F" w14:textId="77777777" w:rsidR="005D6327" w:rsidRDefault="00000000">
      <w:pPr>
        <w:pStyle w:val="Ttulo2"/>
      </w:pPr>
      <w:r>
        <w:rPr>
          <w:color w:val="2E75B6"/>
        </w:rPr>
        <w:t>Caso 3 – Precio no numérico (Caso incorrecto)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6327" w14:paraId="377ED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E350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3661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D6327" w14:paraId="76C336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59CBA" w14:textId="77777777" w:rsidR="005D6327" w:rsidRDefault="00000000"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A57B3" w14:textId="77777777" w:rsidR="005D6327" w:rsidRDefault="00000000">
            <w:r>
              <w:rPr>
                <w:sz w:val="20"/>
                <w:szCs w:val="20"/>
              </w:rPr>
              <w:t>Intentar registrar un producto con precio no numérico</w:t>
            </w:r>
          </w:p>
        </w:tc>
      </w:tr>
      <w:tr w:rsidR="005D6327" w14:paraId="5EFA2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DFF53" w14:textId="77777777" w:rsidR="005D6327" w:rsidRDefault="00000000">
            <w:r>
              <w:rPr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E9B2" w14:textId="77777777" w:rsidR="005D6327" w:rsidRDefault="00000000">
            <w:r>
              <w:rPr>
                <w:sz w:val="20"/>
                <w:szCs w:val="20"/>
              </w:rPr>
              <w:t>El formulario de creación de producto está abierto</w:t>
            </w:r>
          </w:p>
        </w:tc>
      </w:tr>
      <w:tr w:rsidR="005D6327" w14:paraId="3012F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F31D" w14:textId="77777777" w:rsidR="005D6327" w:rsidRDefault="00000000">
            <w:r>
              <w:rPr>
                <w:sz w:val="20"/>
                <w:szCs w:val="20"/>
              </w:rPr>
              <w:t>Pasos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C83A3" w14:textId="77777777" w:rsidR="005D6327" w:rsidRDefault="00000000">
            <w:r>
              <w:rPr>
                <w:sz w:val="20"/>
                <w:szCs w:val="20"/>
              </w:rPr>
              <w:t>1. Ingresar Nombre='Monitor', Descripción='HD', Precio='abc'  2. Presionar Guardar</w:t>
            </w:r>
          </w:p>
        </w:tc>
      </w:tr>
      <w:tr w:rsidR="005D6327" w14:paraId="201C4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A6445" w14:textId="77777777" w:rsidR="005D6327" w:rsidRDefault="00000000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58642" w14:textId="77777777" w:rsidR="005D6327" w:rsidRDefault="00000000">
            <w:r>
              <w:rPr>
                <w:sz w:val="20"/>
                <w:szCs w:val="20"/>
              </w:rPr>
              <w:t>El sistema muestra: 'El precio debe ser un número válido'</w:t>
            </w:r>
          </w:p>
        </w:tc>
      </w:tr>
      <w:tr w:rsidR="005D6327" w14:paraId="1B3E4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4A10F" w14:textId="77777777" w:rsidR="005D6327" w:rsidRDefault="00000000">
            <w:r>
              <w:rPr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3B7C7" w14:textId="77777777" w:rsidR="005D6327" w:rsidRDefault="00000000">
            <w:r>
              <w:rPr>
                <w:sz w:val="20"/>
                <w:szCs w:val="20"/>
              </w:rPr>
              <w:t>APROBADO - Error de validación mostrado</w:t>
            </w:r>
          </w:p>
        </w:tc>
      </w:tr>
    </w:tbl>
    <w:p w14:paraId="4018D3EB" w14:textId="77777777" w:rsidR="005D6327" w:rsidRDefault="005D6327">
      <w:pPr>
        <w:spacing w:after="120"/>
      </w:pPr>
    </w:p>
    <w:p w14:paraId="1386B956" w14:textId="77777777" w:rsidR="005D6327" w:rsidRDefault="00000000">
      <w:pPr>
        <w:pStyle w:val="Ttulo2"/>
      </w:pPr>
      <w:r>
        <w:rPr>
          <w:color w:val="2E75B6"/>
        </w:rPr>
        <w:t>Caso 4 – Venta con stock insuficiente (Caso límite)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6327" w14:paraId="05B3B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DF5A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41A3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D6327" w14:paraId="7BEC27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B0B51" w14:textId="77777777" w:rsidR="005D6327" w:rsidRDefault="00000000"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E1299" w14:textId="77777777" w:rsidR="005D6327" w:rsidRDefault="00000000">
            <w:r>
              <w:rPr>
                <w:sz w:val="20"/>
                <w:szCs w:val="20"/>
              </w:rPr>
              <w:t>Intentar vender más unidades de las disponibles en stock</w:t>
            </w:r>
          </w:p>
        </w:tc>
      </w:tr>
      <w:tr w:rsidR="005D6327" w14:paraId="66FC3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115AF" w14:textId="77777777" w:rsidR="005D6327" w:rsidRDefault="00000000">
            <w:r>
              <w:rPr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9A56D" w14:textId="77777777" w:rsidR="005D6327" w:rsidRDefault="00000000">
            <w:r>
              <w:rPr>
                <w:sz w:val="20"/>
                <w:szCs w:val="20"/>
              </w:rPr>
              <w:t>Existe un producto con stock=2</w:t>
            </w:r>
          </w:p>
        </w:tc>
      </w:tr>
      <w:tr w:rsidR="005D6327" w14:paraId="55CEF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8BBF7" w14:textId="77777777" w:rsidR="005D6327" w:rsidRDefault="00000000">
            <w:r>
              <w:rPr>
                <w:sz w:val="20"/>
                <w:szCs w:val="20"/>
              </w:rPr>
              <w:t>Pasos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FE91D" w14:textId="77777777" w:rsidR="005D6327" w:rsidRDefault="00000000">
            <w:r>
              <w:rPr>
                <w:sz w:val="20"/>
                <w:szCs w:val="20"/>
              </w:rPr>
              <w:t>1. Ir a Nueva Venta  2. Seleccionar ese producto  3. Ingresar cantidad=10  4. Registrar</w:t>
            </w:r>
          </w:p>
        </w:tc>
      </w:tr>
      <w:tr w:rsidR="005D6327" w14:paraId="19500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D8DEE" w14:textId="77777777" w:rsidR="005D6327" w:rsidRDefault="00000000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A8793" w14:textId="77777777" w:rsidR="005D6327" w:rsidRDefault="00000000">
            <w:r>
              <w:rPr>
                <w:sz w:val="20"/>
                <w:szCs w:val="20"/>
              </w:rPr>
              <w:t>El sistema muestra error: 'Stock insuficiente para [producto]'</w:t>
            </w:r>
          </w:p>
        </w:tc>
      </w:tr>
      <w:tr w:rsidR="005D6327" w14:paraId="6E8CE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17F31" w14:textId="77777777" w:rsidR="005D6327" w:rsidRDefault="00000000">
            <w:r>
              <w:rPr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940EF" w14:textId="77777777" w:rsidR="005D6327" w:rsidRDefault="00000000">
            <w:r>
              <w:rPr>
                <w:sz w:val="20"/>
                <w:szCs w:val="20"/>
              </w:rPr>
              <w:t>APROBADO - Venta rechazada, stock sin modificar</w:t>
            </w:r>
          </w:p>
        </w:tc>
      </w:tr>
    </w:tbl>
    <w:p w14:paraId="2F2A4C65" w14:textId="77777777" w:rsidR="005D6327" w:rsidRDefault="005D6327">
      <w:pPr>
        <w:spacing w:after="120"/>
      </w:pPr>
    </w:p>
    <w:p w14:paraId="04C19DA1" w14:textId="77777777" w:rsidR="005D6327" w:rsidRDefault="00000000">
      <w:pPr>
        <w:pStyle w:val="Ttulo2"/>
      </w:pPr>
      <w:r>
        <w:rPr>
          <w:color w:val="2E75B6"/>
        </w:rPr>
        <w:t>Caso 5 – Cálculo correcto de IVA (Caso correcto)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D6327" w14:paraId="257CC4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E249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D838" w14:textId="77777777" w:rsidR="005D6327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5D6327" w14:paraId="3ED47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C2D2" w14:textId="77777777" w:rsidR="005D6327" w:rsidRDefault="00000000"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3D08C" w14:textId="77777777" w:rsidR="005D6327" w:rsidRDefault="00000000">
            <w:r>
              <w:rPr>
                <w:sz w:val="20"/>
                <w:szCs w:val="20"/>
              </w:rPr>
              <w:t>Verificar que el IVA al 16% se calcula correctamente</w:t>
            </w:r>
          </w:p>
        </w:tc>
      </w:tr>
      <w:tr w:rsidR="005D6327" w14:paraId="3570D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D9754" w14:textId="77777777" w:rsidR="005D6327" w:rsidRDefault="00000000">
            <w:r>
              <w:rPr>
                <w:sz w:val="20"/>
                <w:szCs w:val="20"/>
              </w:rPr>
              <w:t>Precondición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37C35" w14:textId="77777777" w:rsidR="005D6327" w:rsidRDefault="00000000">
            <w:r>
              <w:rPr>
                <w:sz w:val="20"/>
                <w:szCs w:val="20"/>
              </w:rPr>
              <w:t>Existe un producto con precio $1,000.00</w:t>
            </w:r>
          </w:p>
        </w:tc>
      </w:tr>
      <w:tr w:rsidR="005D6327" w14:paraId="63974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76E8" w14:textId="77777777" w:rsidR="005D6327" w:rsidRDefault="00000000">
            <w:r>
              <w:rPr>
                <w:sz w:val="20"/>
                <w:szCs w:val="20"/>
              </w:rPr>
              <w:t>Pasos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07A79" w14:textId="77777777" w:rsidR="005D6327" w:rsidRDefault="00000000">
            <w:r>
              <w:rPr>
                <w:sz w:val="20"/>
                <w:szCs w:val="20"/>
              </w:rPr>
              <w:t>1. Crear venta con 1 unidad del producto de $1,000.00  2. Revisar totales</w:t>
            </w:r>
          </w:p>
        </w:tc>
      </w:tr>
      <w:tr w:rsidR="005D6327" w14:paraId="4B279A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CCA9F" w14:textId="77777777" w:rsidR="005D6327" w:rsidRDefault="00000000">
            <w:r>
              <w:rPr>
                <w:sz w:val="20"/>
                <w:szCs w:val="20"/>
              </w:rPr>
              <w:t>Resultado esperado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5FBBF" w14:textId="77777777" w:rsidR="005D6327" w:rsidRDefault="00000000">
            <w:r>
              <w:rPr>
                <w:sz w:val="20"/>
                <w:szCs w:val="20"/>
              </w:rPr>
              <w:t>Subtotal: $1,000.00  |  IVA: $160.00  |  Total: $1,160.00</w:t>
            </w:r>
          </w:p>
        </w:tc>
      </w:tr>
      <w:tr w:rsidR="005D6327" w14:paraId="5E1F10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DE1C3" w14:textId="77777777" w:rsidR="005D6327" w:rsidRDefault="00000000">
            <w:r>
              <w:rPr>
                <w:sz w:val="20"/>
                <w:szCs w:val="20"/>
              </w:rPr>
              <w:t>Resultado obtenido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D3E1" w14:textId="77777777" w:rsidR="005D6327" w:rsidRDefault="00000000">
            <w:r>
              <w:rPr>
                <w:sz w:val="20"/>
                <w:szCs w:val="20"/>
              </w:rPr>
              <w:t>APROBADO - Cálculo correcto en vista previa y en ticket</w:t>
            </w:r>
          </w:p>
        </w:tc>
      </w:tr>
    </w:tbl>
    <w:p w14:paraId="68CE3C5E" w14:textId="77777777" w:rsidR="001518CA" w:rsidRDefault="001518CA"/>
    <w:sectPr w:rsidR="001518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21F5"/>
    <w:multiLevelType w:val="hybridMultilevel"/>
    <w:tmpl w:val="9968AF26"/>
    <w:lvl w:ilvl="0" w:tplc="C798BABE">
      <w:start w:val="1"/>
      <w:numFmt w:val="bullet"/>
      <w:lvlText w:val="●"/>
      <w:lvlJc w:val="left"/>
      <w:pPr>
        <w:ind w:left="720" w:hanging="360"/>
      </w:pPr>
    </w:lvl>
    <w:lvl w:ilvl="1" w:tplc="ADF66824">
      <w:start w:val="1"/>
      <w:numFmt w:val="bullet"/>
      <w:lvlText w:val="○"/>
      <w:lvlJc w:val="left"/>
      <w:pPr>
        <w:ind w:left="1440" w:hanging="360"/>
      </w:pPr>
    </w:lvl>
    <w:lvl w:ilvl="2" w:tplc="88C467AA">
      <w:start w:val="1"/>
      <w:numFmt w:val="bullet"/>
      <w:lvlText w:val="■"/>
      <w:lvlJc w:val="left"/>
      <w:pPr>
        <w:ind w:left="2160" w:hanging="360"/>
      </w:pPr>
    </w:lvl>
    <w:lvl w:ilvl="3" w:tplc="5114CDEE">
      <w:start w:val="1"/>
      <w:numFmt w:val="bullet"/>
      <w:lvlText w:val="●"/>
      <w:lvlJc w:val="left"/>
      <w:pPr>
        <w:ind w:left="2880" w:hanging="360"/>
      </w:pPr>
    </w:lvl>
    <w:lvl w:ilvl="4" w:tplc="B7909014">
      <w:start w:val="1"/>
      <w:numFmt w:val="bullet"/>
      <w:lvlText w:val="○"/>
      <w:lvlJc w:val="left"/>
      <w:pPr>
        <w:ind w:left="3600" w:hanging="360"/>
      </w:pPr>
    </w:lvl>
    <w:lvl w:ilvl="5" w:tplc="F9049506">
      <w:start w:val="1"/>
      <w:numFmt w:val="bullet"/>
      <w:lvlText w:val="■"/>
      <w:lvlJc w:val="left"/>
      <w:pPr>
        <w:ind w:left="4320" w:hanging="360"/>
      </w:pPr>
    </w:lvl>
    <w:lvl w:ilvl="6" w:tplc="A836CF04">
      <w:start w:val="1"/>
      <w:numFmt w:val="bullet"/>
      <w:lvlText w:val="●"/>
      <w:lvlJc w:val="left"/>
      <w:pPr>
        <w:ind w:left="5040" w:hanging="360"/>
      </w:pPr>
    </w:lvl>
    <w:lvl w:ilvl="7" w:tplc="5D90B11E">
      <w:start w:val="1"/>
      <w:numFmt w:val="bullet"/>
      <w:lvlText w:val="●"/>
      <w:lvlJc w:val="left"/>
      <w:pPr>
        <w:ind w:left="5760" w:hanging="360"/>
      </w:pPr>
    </w:lvl>
    <w:lvl w:ilvl="8" w:tplc="7AD6E9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8646FE"/>
    <w:multiLevelType w:val="hybridMultilevel"/>
    <w:tmpl w:val="8ADE08B0"/>
    <w:lvl w:ilvl="0" w:tplc="9A786696">
      <w:start w:val="1"/>
      <w:numFmt w:val="bullet"/>
      <w:lvlText w:val="•"/>
      <w:lvlJc w:val="left"/>
      <w:pPr>
        <w:ind w:left="720" w:hanging="360"/>
      </w:pPr>
    </w:lvl>
    <w:lvl w:ilvl="1" w:tplc="11EAAEEA">
      <w:numFmt w:val="decimal"/>
      <w:lvlText w:val=""/>
      <w:lvlJc w:val="left"/>
    </w:lvl>
    <w:lvl w:ilvl="2" w:tplc="D73CD694">
      <w:numFmt w:val="decimal"/>
      <w:lvlText w:val=""/>
      <w:lvlJc w:val="left"/>
    </w:lvl>
    <w:lvl w:ilvl="3" w:tplc="635A0BF2">
      <w:numFmt w:val="decimal"/>
      <w:lvlText w:val=""/>
      <w:lvlJc w:val="left"/>
    </w:lvl>
    <w:lvl w:ilvl="4" w:tplc="81A405C8">
      <w:numFmt w:val="decimal"/>
      <w:lvlText w:val=""/>
      <w:lvlJc w:val="left"/>
    </w:lvl>
    <w:lvl w:ilvl="5" w:tplc="07686260">
      <w:numFmt w:val="decimal"/>
      <w:lvlText w:val=""/>
      <w:lvlJc w:val="left"/>
    </w:lvl>
    <w:lvl w:ilvl="6" w:tplc="57CA5E3E">
      <w:numFmt w:val="decimal"/>
      <w:lvlText w:val=""/>
      <w:lvlJc w:val="left"/>
    </w:lvl>
    <w:lvl w:ilvl="7" w:tplc="F348B542">
      <w:numFmt w:val="decimal"/>
      <w:lvlText w:val=""/>
      <w:lvlJc w:val="left"/>
    </w:lvl>
    <w:lvl w:ilvl="8" w:tplc="1D0A4C62">
      <w:numFmt w:val="decimal"/>
      <w:lvlText w:val=""/>
      <w:lvlJc w:val="left"/>
    </w:lvl>
  </w:abstractNum>
  <w:num w:numId="1" w16cid:durableId="918249271">
    <w:abstractNumId w:val="0"/>
    <w:lvlOverride w:ilvl="0">
      <w:startOverride w:val="1"/>
    </w:lvlOverride>
  </w:num>
  <w:num w:numId="2" w16cid:durableId="1860680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327"/>
    <w:rsid w:val="001518CA"/>
    <w:rsid w:val="005D6327"/>
    <w:rsid w:val="00CE4E16"/>
    <w:rsid w:val="00E4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B8E3"/>
  <w15:docId w15:val="{4ED6BD44-8134-46FD-9DDA-CCA9F02E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889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Saúl N</cp:lastModifiedBy>
  <cp:revision>3</cp:revision>
  <dcterms:created xsi:type="dcterms:W3CDTF">2026-04-23T00:11:00Z</dcterms:created>
  <dcterms:modified xsi:type="dcterms:W3CDTF">2026-04-23T08:08:00Z</dcterms:modified>
</cp:coreProperties>
</file>