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C9DB" w14:textId="77777777" w:rsidR="00BC6889" w:rsidRPr="00BC6889" w:rsidRDefault="00BC6889" w:rsidP="00BC6889">
      <w:pPr>
        <w:jc w:val="center"/>
        <w:rPr>
          <w:b/>
          <w:bCs/>
          <w:sz w:val="52"/>
          <w:szCs w:val="52"/>
          <w:lang w:val="en-GB"/>
        </w:rPr>
      </w:pPr>
      <w:r w:rsidRPr="00BC6889">
        <w:rPr>
          <w:b/>
          <w:bCs/>
          <w:sz w:val="52"/>
          <w:szCs w:val="52"/>
          <w:lang w:val="en-GB"/>
        </w:rPr>
        <w:t>DBI202 - Assignment</w:t>
      </w:r>
    </w:p>
    <w:p w14:paraId="660F13BA" w14:textId="2935E2EE" w:rsidR="00BC6889" w:rsidRDefault="00BC6889" w:rsidP="00C81875">
      <w:pPr>
        <w:jc w:val="center"/>
        <w:rPr>
          <w:b/>
          <w:bCs/>
          <w:sz w:val="52"/>
          <w:szCs w:val="52"/>
          <w:lang w:val="vi-VN"/>
        </w:rPr>
      </w:pPr>
      <w:r w:rsidRPr="00BC6889">
        <w:rPr>
          <w:b/>
          <w:bCs/>
          <w:sz w:val="52"/>
          <w:szCs w:val="52"/>
          <w:lang w:val="en-GB"/>
        </w:rPr>
        <w:t xml:space="preserve">Group </w:t>
      </w:r>
      <w:r>
        <w:rPr>
          <w:b/>
          <w:bCs/>
          <w:sz w:val="52"/>
          <w:szCs w:val="52"/>
          <w:lang w:val="en-GB"/>
        </w:rPr>
        <w:t>3</w:t>
      </w:r>
    </w:p>
    <w:p w14:paraId="10C9870C" w14:textId="77777777" w:rsidR="00C81875" w:rsidRPr="00C81875" w:rsidRDefault="00C81875" w:rsidP="00C81875">
      <w:pPr>
        <w:rPr>
          <w:b/>
          <w:bCs/>
          <w:sz w:val="52"/>
          <w:szCs w:val="52"/>
          <w:lang w:val="vi-VN"/>
        </w:rPr>
      </w:pPr>
    </w:p>
    <w:p w14:paraId="4ECAE879" w14:textId="77777777" w:rsidR="00C81875" w:rsidRPr="00C81875" w:rsidRDefault="00C81875" w:rsidP="00C81875">
      <w:pPr>
        <w:rPr>
          <w:b/>
          <w:bCs/>
          <w:lang w:val="en-GB"/>
        </w:rPr>
      </w:pPr>
      <w:r w:rsidRPr="00C81875">
        <w:rPr>
          <w:b/>
          <w:bCs/>
          <w:lang w:val="en-GB"/>
        </w:rPr>
        <w:t>Member:</w:t>
      </w:r>
    </w:p>
    <w:p w14:paraId="594540B9" w14:textId="77777777" w:rsidR="00C81875" w:rsidRPr="00C81875" w:rsidRDefault="00C81875" w:rsidP="00C81875">
      <w:pPr>
        <w:rPr>
          <w:b/>
          <w:bCs/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C81875" w:rsidRPr="00C81875" w14:paraId="1B6A1646" w14:textId="77777777" w:rsidTr="00C81875"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0E015" w14:textId="77777777" w:rsidR="00C81875" w:rsidRPr="00C81875" w:rsidRDefault="00C81875" w:rsidP="00C81875">
            <w:pPr>
              <w:rPr>
                <w:b/>
                <w:bCs/>
                <w:lang w:val="en-GB"/>
              </w:rPr>
            </w:pPr>
            <w:r w:rsidRPr="00C81875">
              <w:rPr>
                <w:b/>
                <w:bCs/>
                <w:lang w:val="en-GB"/>
              </w:rPr>
              <w:t>Name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16E87" w14:textId="77777777" w:rsidR="00C81875" w:rsidRPr="00C81875" w:rsidRDefault="00C81875" w:rsidP="00C81875">
            <w:pPr>
              <w:rPr>
                <w:b/>
                <w:bCs/>
                <w:lang w:val="en-GB"/>
              </w:rPr>
            </w:pPr>
            <w:r w:rsidRPr="00C81875">
              <w:rPr>
                <w:b/>
                <w:bCs/>
                <w:lang w:val="en-GB"/>
              </w:rPr>
              <w:t>ID</w:t>
            </w:r>
          </w:p>
        </w:tc>
      </w:tr>
      <w:tr w:rsidR="00C81875" w:rsidRPr="00C81875" w14:paraId="2B9C0ABA" w14:textId="77777777" w:rsidTr="00C81875"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53E31" w14:textId="2CD01269" w:rsidR="00C81875" w:rsidRPr="00C81875" w:rsidRDefault="00C81875" w:rsidP="00C81875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en-GB"/>
              </w:rPr>
              <w:t>Nguyễn</w:t>
            </w:r>
            <w:r>
              <w:rPr>
                <w:b/>
                <w:bCs/>
                <w:lang w:val="vi-VN"/>
              </w:rPr>
              <w:t xml:space="preserve"> Đức </w:t>
            </w:r>
            <w:proofErr w:type="gramStart"/>
            <w:r>
              <w:rPr>
                <w:b/>
                <w:bCs/>
                <w:lang w:val="vi-VN"/>
              </w:rPr>
              <w:t>An</w:t>
            </w:r>
            <w:proofErr w:type="gramEnd"/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FB193" w14:textId="2BDAA073" w:rsidR="00C81875" w:rsidRPr="00C81875" w:rsidRDefault="00C81875" w:rsidP="00C81875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CE201460</w:t>
            </w:r>
          </w:p>
        </w:tc>
      </w:tr>
      <w:tr w:rsidR="00C81875" w:rsidRPr="00C81875" w14:paraId="1E2812B4" w14:textId="77777777" w:rsidTr="00C81875"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44F80" w14:textId="7E23AFED" w:rsidR="00C81875" w:rsidRPr="00C81875" w:rsidRDefault="00C81875" w:rsidP="00C81875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en-GB"/>
              </w:rPr>
              <w:t>Phong</w:t>
            </w:r>
            <w:r>
              <w:rPr>
                <w:b/>
                <w:bCs/>
                <w:lang w:val="vi-VN"/>
              </w:rPr>
              <w:t xml:space="preserve"> Nguyễn Nhật Lam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A9161" w14:textId="60BD9373" w:rsidR="00C81875" w:rsidRPr="00C81875" w:rsidRDefault="00C81875" w:rsidP="00C81875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CE200024</w:t>
            </w:r>
          </w:p>
        </w:tc>
      </w:tr>
      <w:tr w:rsidR="00C81875" w:rsidRPr="00C81875" w14:paraId="5D702317" w14:textId="77777777" w:rsidTr="00C81875"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23C6A" w14:textId="225EB063" w:rsidR="00C81875" w:rsidRPr="00C81875" w:rsidRDefault="00C81875" w:rsidP="00C81875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en-GB"/>
              </w:rPr>
              <w:t>Đặng</w:t>
            </w:r>
            <w:r>
              <w:rPr>
                <w:b/>
                <w:bCs/>
                <w:lang w:val="vi-VN"/>
              </w:rPr>
              <w:t xml:space="preserve"> Lâm Mỹ Khánh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46AC1" w14:textId="56589DEE" w:rsidR="00C81875" w:rsidRPr="00C81875" w:rsidRDefault="00C81875" w:rsidP="00C81875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CE200080</w:t>
            </w:r>
          </w:p>
        </w:tc>
      </w:tr>
      <w:tr w:rsidR="00C81875" w:rsidRPr="00C81875" w14:paraId="07781C0B" w14:textId="77777777" w:rsidTr="00C81875"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F03F2" w14:textId="6947A875" w:rsidR="00C81875" w:rsidRPr="00C81875" w:rsidRDefault="00C81875" w:rsidP="00C81875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en-GB"/>
              </w:rPr>
              <w:t>Trương</w:t>
            </w:r>
            <w:r>
              <w:rPr>
                <w:b/>
                <w:bCs/>
                <w:lang w:val="vi-VN"/>
              </w:rPr>
              <w:t xml:space="preserve"> Ngọc Thảo Trân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7258C" w14:textId="3B1AB9DC" w:rsidR="00C81875" w:rsidRPr="00C81875" w:rsidRDefault="00C81875" w:rsidP="00C81875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CE180290</w:t>
            </w:r>
          </w:p>
        </w:tc>
      </w:tr>
      <w:tr w:rsidR="00C81875" w:rsidRPr="00C81875" w14:paraId="2FB8E45E" w14:textId="77777777" w:rsidTr="00C81875"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EC74" w14:textId="6CEA9ED2" w:rsidR="00C81875" w:rsidRPr="00C81875" w:rsidRDefault="00C81875" w:rsidP="00C81875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en-GB"/>
              </w:rPr>
              <w:t>Ngô</w:t>
            </w:r>
            <w:r>
              <w:rPr>
                <w:b/>
                <w:bCs/>
                <w:lang w:val="vi-VN"/>
              </w:rPr>
              <w:t xml:space="preserve"> Kiến Tường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E89E" w14:textId="3618FDDF" w:rsidR="00C81875" w:rsidRPr="00C81875" w:rsidRDefault="00C81875" w:rsidP="00C81875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CE200920</w:t>
            </w:r>
          </w:p>
        </w:tc>
      </w:tr>
      <w:tr w:rsidR="00C81875" w:rsidRPr="00C81875" w14:paraId="2A513816" w14:textId="77777777" w:rsidTr="00C81875"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4B739" w14:textId="503AA531" w:rsidR="00C81875" w:rsidRPr="00C81875" w:rsidRDefault="00C81875" w:rsidP="00C81875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en-GB"/>
              </w:rPr>
              <w:t>Nguyễn</w:t>
            </w:r>
            <w:r>
              <w:rPr>
                <w:b/>
                <w:bCs/>
                <w:lang w:val="vi-VN"/>
              </w:rPr>
              <w:t xml:space="preserve"> Phi Trường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5B583" w14:textId="2E9B0C5E" w:rsidR="00C81875" w:rsidRPr="00C81875" w:rsidRDefault="00C81875" w:rsidP="00C81875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CE200923</w:t>
            </w:r>
          </w:p>
        </w:tc>
      </w:tr>
    </w:tbl>
    <w:p w14:paraId="42E9A824" w14:textId="77777777" w:rsidR="00C81875" w:rsidRDefault="00C81875" w:rsidP="00BC6889">
      <w:pPr>
        <w:rPr>
          <w:b/>
          <w:bCs/>
          <w:lang w:val="vi-VN"/>
        </w:rPr>
      </w:pPr>
    </w:p>
    <w:p w14:paraId="04E45F61" w14:textId="3A4177DF" w:rsidR="00CE220A" w:rsidRPr="00CE220A" w:rsidRDefault="00CE220A" w:rsidP="00CE220A">
      <w:pPr>
        <w:numPr>
          <w:ilvl w:val="0"/>
          <w:numId w:val="5"/>
        </w:num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vi-VN"/>
        </w:rPr>
        <w:t xml:space="preserve"> </w:t>
      </w:r>
      <w:r>
        <w:rPr>
          <w:b/>
          <w:bCs/>
          <w:sz w:val="32"/>
          <w:szCs w:val="32"/>
          <w:lang w:val="en-GB"/>
        </w:rPr>
        <w:t>Project</w:t>
      </w:r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Rationale</w:t>
      </w:r>
      <w:proofErr w:type="spellEnd"/>
    </w:p>
    <w:p w14:paraId="482BBD04" w14:textId="77777777" w:rsidR="00CE220A" w:rsidRPr="00CE220A" w:rsidRDefault="00CE220A" w:rsidP="00CE220A">
      <w:pPr>
        <w:rPr>
          <w:b/>
          <w:bCs/>
          <w:lang w:val="en-GB"/>
        </w:rPr>
      </w:pPr>
    </w:p>
    <w:p w14:paraId="00F52569" w14:textId="77777777" w:rsidR="00CE220A" w:rsidRDefault="00CE220A" w:rsidP="00CE220A">
      <w:pPr>
        <w:rPr>
          <w:lang w:val="vi-VN"/>
        </w:rPr>
      </w:pPr>
      <w:r w:rsidRPr="00CE220A">
        <w:rPr>
          <w:b/>
          <w:bCs/>
        </w:rPr>
        <w:t>The Trend</w:t>
      </w:r>
      <w:r w:rsidRPr="00CE220A">
        <w:rPr>
          <w:b/>
          <w:bCs/>
          <w:lang w:val="vi-VN"/>
        </w:rPr>
        <w:t>:</w:t>
      </w:r>
      <w:r>
        <w:rPr>
          <w:lang w:val="vi-VN"/>
        </w:rPr>
        <w:t xml:space="preserve"> </w:t>
      </w:r>
      <w:r w:rsidRPr="00743295">
        <w:t>The demand for Virtual Private Servers (VPS) is surging due to the boom in Cloud Computing.</w:t>
      </w:r>
    </w:p>
    <w:p w14:paraId="57A8CF3C" w14:textId="77777777" w:rsidR="00CE220A" w:rsidRDefault="00CE220A" w:rsidP="00CE220A">
      <w:pPr>
        <w:rPr>
          <w:lang w:val="vi-VN"/>
        </w:rPr>
      </w:pPr>
      <w:r w:rsidRPr="00CE220A">
        <w:rPr>
          <w:b/>
          <w:bCs/>
        </w:rPr>
        <w:t>The Problem</w:t>
      </w:r>
      <w:r w:rsidRPr="00CE220A">
        <w:rPr>
          <w:b/>
          <w:bCs/>
          <w:lang w:val="vi-VN"/>
        </w:rPr>
        <w:t>:</w:t>
      </w:r>
      <w:r>
        <w:rPr>
          <w:lang w:val="vi-VN"/>
        </w:rPr>
        <w:t xml:space="preserve"> </w:t>
      </w:r>
      <w:r w:rsidRPr="00743295">
        <w:t>Manual management of physical Servers and IP pools is highly prone to errors (e.g., IP conflicts, resource overload</w:t>
      </w:r>
    </w:p>
    <w:p w14:paraId="02232371" w14:textId="77777777" w:rsidR="00CE220A" w:rsidRDefault="00CE220A" w:rsidP="00CE220A">
      <w:pPr>
        <w:rPr>
          <w:lang w:val="vi-VN"/>
        </w:rPr>
      </w:pPr>
      <w:r w:rsidRPr="00CE220A">
        <w:rPr>
          <w:b/>
          <w:bCs/>
        </w:rPr>
        <w:t>The Objective</w:t>
      </w:r>
      <w:r w:rsidRPr="00CE220A">
        <w:rPr>
          <w:b/>
          <w:bCs/>
          <w:lang w:val="vi-VN"/>
        </w:rPr>
        <w:t>:</w:t>
      </w:r>
      <w:r>
        <w:rPr>
          <w:lang w:val="vi-VN"/>
        </w:rPr>
        <w:t xml:space="preserve"> </w:t>
      </w:r>
      <w:r w:rsidRPr="00743295">
        <w:t>Build an automated system to strictly manage resources, auto-allocate IPs, and ensure data integrity.</w:t>
      </w:r>
    </w:p>
    <w:p w14:paraId="3759D0B6" w14:textId="77777777" w:rsidR="00CE220A" w:rsidRPr="00CE220A" w:rsidRDefault="00CE220A" w:rsidP="00CE220A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Description of the system's business:</w:t>
      </w:r>
    </w:p>
    <w:p w14:paraId="2F84B648" w14:textId="77777777" w:rsidR="00CE220A" w:rsidRDefault="00CE220A" w:rsidP="00CE220A">
      <w:pPr>
        <w:rPr>
          <w:rFonts w:ascii="Times New Roman" w:eastAsia="Times New Roman" w:hAnsi="Times New Roman" w:cs="Times New Roman"/>
          <w:b/>
          <w:sz w:val="40"/>
          <w:szCs w:val="40"/>
          <w:lang w:val="vi-VN"/>
        </w:rPr>
      </w:pPr>
    </w:p>
    <w:p w14:paraId="737A0B91" w14:textId="2B729429" w:rsidR="00061C72" w:rsidRPr="00061C72" w:rsidRDefault="00061C72" w:rsidP="00061C72">
      <w:pPr>
        <w:pStyle w:val="ListParagraph"/>
        <w:numPr>
          <w:ilvl w:val="0"/>
          <w:numId w:val="7"/>
        </w:numPr>
        <w:rPr>
          <w:lang w:val="en-GB"/>
        </w:rPr>
      </w:pPr>
      <w:r w:rsidRPr="00061C72">
        <w:rPr>
          <w:b/>
          <w:bCs/>
          <w:lang w:val="en-GB"/>
        </w:rPr>
        <w:t>Customer Management:</w:t>
      </w:r>
      <w:r w:rsidRPr="00061C72">
        <w:rPr>
          <w:lang w:val="en-GB"/>
        </w:rPr>
        <w:t xml:space="preserve"> Customers register accounts to access the cloud infrastructure and manage their rented virtual servers.</w:t>
      </w:r>
    </w:p>
    <w:p w14:paraId="59C6B609" w14:textId="77777777" w:rsidR="00061C72" w:rsidRPr="00061C72" w:rsidRDefault="00061C72" w:rsidP="00061C72">
      <w:pPr>
        <w:pStyle w:val="ListParagraph"/>
        <w:numPr>
          <w:ilvl w:val="0"/>
          <w:numId w:val="7"/>
        </w:numPr>
        <w:rPr>
          <w:lang w:val="en-GB"/>
        </w:rPr>
      </w:pPr>
      <w:r w:rsidRPr="00061C72">
        <w:rPr>
          <w:b/>
          <w:bCs/>
          <w:lang w:val="en-GB"/>
        </w:rPr>
        <w:t>Resource Management:</w:t>
      </w:r>
      <w:r w:rsidRPr="00061C72">
        <w:rPr>
          <w:lang w:val="en-GB"/>
        </w:rPr>
        <w:t xml:space="preserve"> Ability to add, delete, and monitor physical servers, IP pools, and various VPS service packages (Student, Gamer, Enterprise).</w:t>
      </w:r>
    </w:p>
    <w:p w14:paraId="198790D5" w14:textId="24EE01C5" w:rsidR="00061C72" w:rsidRPr="00061C72" w:rsidRDefault="00061C72" w:rsidP="00061C72">
      <w:pPr>
        <w:pStyle w:val="ListParagraph"/>
        <w:numPr>
          <w:ilvl w:val="0"/>
          <w:numId w:val="7"/>
        </w:numPr>
        <w:rPr>
          <w:lang w:val="en-GB"/>
        </w:rPr>
      </w:pPr>
      <w:r w:rsidRPr="00061C72">
        <w:rPr>
          <w:b/>
          <w:bCs/>
          <w:lang w:val="en-GB"/>
        </w:rPr>
        <w:t>Payment Management:</w:t>
      </w:r>
      <w:r w:rsidRPr="00061C72">
        <w:rPr>
          <w:lang w:val="en-GB"/>
        </w:rPr>
        <w:t xml:space="preserve"> Automatically calculate rental costs based on usage time and generate secure billing invoices upon service termination.</w:t>
      </w:r>
    </w:p>
    <w:p w14:paraId="00CC0A0F" w14:textId="6585A8C6" w:rsidR="00061C72" w:rsidRPr="00061C72" w:rsidRDefault="00061C72" w:rsidP="00061C72">
      <w:pPr>
        <w:pStyle w:val="ListParagraph"/>
        <w:numPr>
          <w:ilvl w:val="0"/>
          <w:numId w:val="7"/>
        </w:numPr>
        <w:rPr>
          <w:lang w:val="en-GB"/>
        </w:rPr>
      </w:pPr>
      <w:r w:rsidRPr="00061C72">
        <w:rPr>
          <w:b/>
          <w:bCs/>
          <w:lang w:val="en-GB"/>
        </w:rPr>
        <w:t>Policy &amp; Quota Management:</w:t>
      </w:r>
      <w:r w:rsidRPr="00061C72">
        <w:rPr>
          <w:lang w:val="en-GB"/>
        </w:rPr>
        <w:t xml:space="preserve"> Enforce system rules, such as limiting each customer to a maximum of 05 virtual machines to ensure fair resource distribution.</w:t>
      </w:r>
    </w:p>
    <w:p w14:paraId="4F5E991B" w14:textId="252F9097" w:rsidR="00CE220A" w:rsidRPr="00CE220A" w:rsidRDefault="00CE220A" w:rsidP="00CE220A">
      <w:pPr>
        <w:rPr>
          <w:lang w:val="vi-VN"/>
        </w:rPr>
      </w:pPr>
    </w:p>
    <w:p w14:paraId="1B79727B" w14:textId="77777777" w:rsidR="00C81875" w:rsidRDefault="00C81875" w:rsidP="00BC6889">
      <w:pPr>
        <w:rPr>
          <w:b/>
          <w:bCs/>
          <w:lang w:val="vi-VN"/>
        </w:rPr>
      </w:pPr>
    </w:p>
    <w:p w14:paraId="6C7985A7" w14:textId="77777777" w:rsidR="00061C72" w:rsidRDefault="00061C72" w:rsidP="00061C7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ER model of the system:</w:t>
      </w:r>
    </w:p>
    <w:p w14:paraId="60E3F0AE" w14:textId="77777777" w:rsidR="00C81875" w:rsidRDefault="00C81875" w:rsidP="00BC6889">
      <w:pPr>
        <w:rPr>
          <w:b/>
          <w:bCs/>
          <w:lang w:val="vi-VN"/>
        </w:rPr>
      </w:pPr>
    </w:p>
    <w:p w14:paraId="4DEB14CE" w14:textId="7ED9AA0D" w:rsidR="00061C72" w:rsidRDefault="00061C72" w:rsidP="00BC6889">
      <w:pPr>
        <w:rPr>
          <w:b/>
          <w:bCs/>
          <w:lang w:val="vi-VN"/>
        </w:rPr>
      </w:pPr>
      <w:r w:rsidRPr="00061C72">
        <w:rPr>
          <w:b/>
          <w:bCs/>
          <w:lang w:val="vi-VN"/>
        </w:rPr>
        <w:drawing>
          <wp:inline distT="0" distB="0" distL="0" distR="0" wp14:anchorId="7F5DBB37" wp14:editId="098B9C22">
            <wp:extent cx="5943600" cy="3034030"/>
            <wp:effectExtent l="0" t="0" r="0" b="0"/>
            <wp:docPr id="196853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38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E874" w14:textId="77777777" w:rsidR="00061C72" w:rsidRDefault="00061C72" w:rsidP="00BC6889">
      <w:pPr>
        <w:rPr>
          <w:b/>
          <w:bCs/>
          <w:lang w:val="vi-VN"/>
        </w:rPr>
      </w:pPr>
    </w:p>
    <w:p w14:paraId="4BC256EA" w14:textId="77777777" w:rsidR="0025070E" w:rsidRDefault="0025070E" w:rsidP="00BC6889">
      <w:pPr>
        <w:rPr>
          <w:b/>
          <w:bCs/>
          <w:lang w:val="vi-VN"/>
        </w:rPr>
      </w:pPr>
    </w:p>
    <w:p w14:paraId="395BE7DF" w14:textId="77777777" w:rsidR="0025070E" w:rsidRDefault="0025070E" w:rsidP="00BC6889">
      <w:pPr>
        <w:rPr>
          <w:b/>
          <w:bCs/>
          <w:lang w:val="vi-VN"/>
        </w:rPr>
      </w:pPr>
    </w:p>
    <w:p w14:paraId="6FC93DDD" w14:textId="77777777" w:rsidR="00061C72" w:rsidRDefault="00061C72" w:rsidP="00061C7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Relational model (moving from ER model):</w:t>
      </w:r>
    </w:p>
    <w:p w14:paraId="66C70F0D" w14:textId="6A0304A1" w:rsidR="00061C72" w:rsidRPr="00C81875" w:rsidRDefault="0025070E" w:rsidP="00BC6889">
      <w:pPr>
        <w:rPr>
          <w:b/>
          <w:bCs/>
          <w:lang w:val="vi-VN"/>
        </w:rPr>
      </w:pPr>
      <w:r w:rsidRPr="0025070E">
        <w:rPr>
          <w:b/>
          <w:bCs/>
          <w:lang w:val="vi-VN"/>
        </w:rPr>
        <w:drawing>
          <wp:inline distT="0" distB="0" distL="0" distR="0" wp14:anchorId="10D57872" wp14:editId="2EFE1124">
            <wp:extent cx="5943600" cy="6089015"/>
            <wp:effectExtent l="0" t="0" r="0" b="6985"/>
            <wp:docPr id="208153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36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E542" w14:textId="24F6BFC5" w:rsidR="00864C01" w:rsidRDefault="00864C01" w:rsidP="00864C0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Data</w:t>
      </w:r>
      <w:r>
        <w:rPr>
          <w:rFonts w:ascii="Times New Roman" w:eastAsia="Times New Roman" w:hAnsi="Times New Roman" w:cs="Times New Roman"/>
          <w:b/>
          <w:sz w:val="40"/>
          <w:szCs w:val="40"/>
          <w:lang w:val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0"/>
          <w:szCs w:val="40"/>
          <w:lang w:val="vi-VN"/>
        </w:rPr>
        <w:t>Directory</w:t>
      </w:r>
      <w:proofErr w:type="spellEnd"/>
    </w:p>
    <w:p w14:paraId="22DAC58B" w14:textId="77777777" w:rsidR="00143003" w:rsidRDefault="00143003" w:rsidP="00143003">
      <w:pPr>
        <w:rPr>
          <w:b/>
          <w:bCs/>
          <w:lang w:val="vi-VN"/>
        </w:rPr>
      </w:pPr>
    </w:p>
    <w:p w14:paraId="69BE56C1" w14:textId="77777777" w:rsidR="00143003" w:rsidRPr="00143003" w:rsidRDefault="00143003" w:rsidP="00143003">
      <w:pPr>
        <w:rPr>
          <w:b/>
          <w:bCs/>
          <w:lang w:val="vi-VN"/>
        </w:rPr>
      </w:pPr>
    </w:p>
    <w:p w14:paraId="73FB313A" w14:textId="77777777" w:rsidR="00864C01" w:rsidRDefault="00864C01">
      <w:pPr>
        <w:rPr>
          <w:lang w:val="vi-VN"/>
        </w:rPr>
      </w:pPr>
    </w:p>
    <w:p w14:paraId="3D2F0EF8" w14:textId="77777777" w:rsidR="00864C01" w:rsidRDefault="00864C01">
      <w:pPr>
        <w:rPr>
          <w:lang w:val="vi-VN"/>
        </w:rPr>
      </w:pPr>
    </w:p>
    <w:p w14:paraId="44345BBC" w14:textId="069C81DF" w:rsidR="00143003" w:rsidRPr="00864C01" w:rsidRDefault="00143003">
      <w:pPr>
        <w:rPr>
          <w:sz w:val="28"/>
          <w:szCs w:val="28"/>
          <w:lang w:val="vi-VN"/>
        </w:rPr>
      </w:pPr>
      <w:proofErr w:type="spellStart"/>
      <w:r w:rsidRPr="00864C01">
        <w:rPr>
          <w:sz w:val="28"/>
          <w:szCs w:val="28"/>
        </w:rPr>
        <w:lastRenderedPageBreak/>
        <w:t>KhachHang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1298"/>
        <w:gridCol w:w="756"/>
        <w:gridCol w:w="2287"/>
        <w:gridCol w:w="3679"/>
      </w:tblGrid>
      <w:tr w:rsidR="00143003" w:rsidRPr="00143003" w14:paraId="16E3C8C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38CE8" w14:textId="7D1893C1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184D7" w14:textId="1F5478EA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1D670" w14:textId="06AF7451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C7894" w14:textId="140DE999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CAA334" w14:textId="74C73F76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Description</w:t>
            </w:r>
          </w:p>
        </w:tc>
      </w:tr>
      <w:tr w:rsidR="00143003" w:rsidRPr="00143003" w14:paraId="1340866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A2753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MaKH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37B5D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05AF3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E1702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 xml:space="preserve">Primary Key, </w:t>
            </w:r>
            <w:proofErr w:type="gramStart"/>
            <w:r w:rsidRPr="00143003">
              <w:rPr>
                <w:lang w:val="en-GB"/>
              </w:rPr>
              <w:t>IDENTITY(</w:t>
            </w:r>
            <w:proofErr w:type="gramEnd"/>
            <w:r w:rsidRPr="00143003">
              <w:rPr>
                <w:lang w:val="en-GB"/>
              </w:rPr>
              <w:t>1,1)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B595CC" w14:textId="1ADA8A81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Unique identifier for the customer (auto-increment).</w:t>
            </w:r>
          </w:p>
        </w:tc>
      </w:tr>
      <w:tr w:rsidR="00143003" w:rsidRPr="00143003" w14:paraId="09D7EE9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20334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HoTen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1A22F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792B5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3F4FB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0A291B" w14:textId="4D003B6C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Full name of the customer.</w:t>
            </w:r>
          </w:p>
        </w:tc>
      </w:tr>
      <w:tr w:rsidR="00143003" w:rsidRPr="00143003" w14:paraId="16193F8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9D5FA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2A29A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4AC11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9AB8B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26C326" w14:textId="58488312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Email address (Must be unique).</w:t>
            </w:r>
          </w:p>
        </w:tc>
      </w:tr>
      <w:tr w:rsidR="00143003" w:rsidRPr="00143003" w14:paraId="3328B1E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60244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SoDT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1D2B4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D21BA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3AA58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1AE0A3" w14:textId="70D92300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Contact phone number.</w:t>
            </w:r>
          </w:p>
        </w:tc>
      </w:tr>
    </w:tbl>
    <w:p w14:paraId="6ACDDBDC" w14:textId="77777777" w:rsidR="00143003" w:rsidRPr="00143003" w:rsidRDefault="00143003">
      <w:pPr>
        <w:rPr>
          <w:lang w:val="vi-VN"/>
        </w:rPr>
      </w:pPr>
    </w:p>
    <w:p w14:paraId="5544A334" w14:textId="187B107D" w:rsidR="00795004" w:rsidRPr="00864C01" w:rsidRDefault="00143003">
      <w:pPr>
        <w:rPr>
          <w:sz w:val="28"/>
          <w:szCs w:val="28"/>
          <w:lang w:val="vi-VN"/>
        </w:rPr>
      </w:pPr>
      <w:proofErr w:type="spellStart"/>
      <w:r w:rsidRPr="00864C01">
        <w:rPr>
          <w:sz w:val="28"/>
          <w:szCs w:val="28"/>
        </w:rPr>
        <w:t>TaiKhoan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1298"/>
        <w:gridCol w:w="767"/>
        <w:gridCol w:w="1720"/>
        <w:gridCol w:w="4108"/>
      </w:tblGrid>
      <w:tr w:rsidR="00143003" w:rsidRPr="00143003" w14:paraId="0EB1BE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B2B76" w14:textId="5520B28E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F3AE2" w14:textId="626EDFA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2FB51" w14:textId="5287035A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03F26" w14:textId="20986CF0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835DCA" w14:textId="1297F37B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Description</w:t>
            </w:r>
          </w:p>
        </w:tc>
      </w:tr>
      <w:tr w:rsidR="00143003" w:rsidRPr="00143003" w14:paraId="3B23040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E2C06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BCF33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8BC62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FC1F5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10C359" w14:textId="6A646350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System login username.</w:t>
            </w:r>
          </w:p>
        </w:tc>
      </w:tr>
      <w:tr w:rsidR="00143003" w:rsidRPr="00143003" w14:paraId="0086F50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E3A16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74B03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596F1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C8820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2EEEAC" w14:textId="2842E5A8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Login password.</w:t>
            </w:r>
          </w:p>
        </w:tc>
      </w:tr>
      <w:tr w:rsidR="00143003" w:rsidRPr="00143003" w14:paraId="090465F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3F93F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DBF17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88E5F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ADB7B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FD2E768" w14:textId="29711F98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User role ('Admin' or 'User').</w:t>
            </w:r>
          </w:p>
        </w:tc>
      </w:tr>
      <w:tr w:rsidR="00143003" w:rsidRPr="00143003" w14:paraId="0985EEE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7640F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MaKH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64BF1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C5B1A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FECA2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Foreign Key,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95C3D1" w14:textId="73D5E195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Foreign key referencing Customer ID (NULL for Admin).</w:t>
            </w:r>
          </w:p>
        </w:tc>
      </w:tr>
    </w:tbl>
    <w:p w14:paraId="355254BF" w14:textId="77777777" w:rsidR="00143003" w:rsidRPr="00143003" w:rsidRDefault="00143003">
      <w:pPr>
        <w:rPr>
          <w:lang w:val="vi-VN"/>
        </w:rPr>
      </w:pPr>
    </w:p>
    <w:p w14:paraId="2789C403" w14:textId="6C3F89E7" w:rsidR="00143003" w:rsidRPr="00864C01" w:rsidRDefault="00143003">
      <w:pPr>
        <w:rPr>
          <w:sz w:val="28"/>
          <w:szCs w:val="28"/>
          <w:lang w:val="vi-VN"/>
        </w:rPr>
      </w:pPr>
      <w:proofErr w:type="spellStart"/>
      <w:r w:rsidRPr="00864C01">
        <w:rPr>
          <w:sz w:val="28"/>
          <w:szCs w:val="28"/>
        </w:rPr>
        <w:t>PhysicalServer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1298"/>
        <w:gridCol w:w="735"/>
        <w:gridCol w:w="2132"/>
        <w:gridCol w:w="3536"/>
      </w:tblGrid>
      <w:tr w:rsidR="00143003" w:rsidRPr="00143003" w14:paraId="0448938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4870C" w14:textId="730FF125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DD4B8" w14:textId="6D410955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645FA" w14:textId="6F3C0963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744F5" w14:textId="1B741505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FD7399" w14:textId="45A30E9A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Description</w:t>
            </w:r>
          </w:p>
        </w:tc>
      </w:tr>
      <w:tr w:rsidR="00143003" w:rsidRPr="00143003" w14:paraId="3BD5554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00E1C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MaServer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A3C3C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5B192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A1DE8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 xml:space="preserve">Primary Key, </w:t>
            </w:r>
            <w:proofErr w:type="gramStart"/>
            <w:r w:rsidRPr="00143003">
              <w:rPr>
                <w:lang w:val="en-GB"/>
              </w:rPr>
              <w:t>IDENTITY(</w:t>
            </w:r>
            <w:proofErr w:type="gramEnd"/>
            <w:r w:rsidRPr="00143003">
              <w:rPr>
                <w:lang w:val="en-GB"/>
              </w:rPr>
              <w:t>1,1)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FA2E76" w14:textId="4F5729F2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Unique identifier for the physical server (auto-increment).</w:t>
            </w:r>
          </w:p>
        </w:tc>
      </w:tr>
      <w:tr w:rsidR="00143003" w:rsidRPr="00143003" w14:paraId="0C7922D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4B081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TenServer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3EB14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E2A2C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4A48A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8911B6" w14:textId="5DF10D8B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Name of the physical server.</w:t>
            </w:r>
          </w:p>
        </w:tc>
      </w:tr>
      <w:tr w:rsidR="00143003" w:rsidRPr="00143003" w14:paraId="75EDC55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AAD5C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IP_QuanLy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963AF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2126F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9E858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333E68" w14:textId="03A1652B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Management IP address of the server.</w:t>
            </w:r>
          </w:p>
        </w:tc>
      </w:tr>
      <w:tr w:rsidR="00143003" w:rsidRPr="00143003" w14:paraId="444A800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979B8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lastRenderedPageBreak/>
              <w:t>TongRAM_GB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F6848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03CDE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BD8A8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736DDE" w14:textId="61B2C3AA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Total RAM capacity in GB.</w:t>
            </w:r>
          </w:p>
        </w:tc>
      </w:tr>
      <w:tr w:rsidR="00143003" w:rsidRPr="00143003" w14:paraId="30E3690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EE7C8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TongCPU_Core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EDB65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36F5C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3E2B5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CCFBC3" w14:textId="22092E92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Total CPU cores.</w:t>
            </w:r>
          </w:p>
        </w:tc>
      </w:tr>
      <w:tr w:rsidR="00143003" w:rsidRPr="00143003" w14:paraId="4855E36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09DFD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TrangThai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9BD18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7EE73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39C79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 xml:space="preserve">DEFAULT </w:t>
            </w:r>
            <w:proofErr w:type="spellStart"/>
            <w:r w:rsidRPr="00143003">
              <w:rPr>
                <w:lang w:val="en-GB"/>
              </w:rPr>
              <w:t>N'Hoạt</w:t>
            </w:r>
            <w:proofErr w:type="spellEnd"/>
            <w:r w:rsidRPr="00143003">
              <w:rPr>
                <w:lang w:val="en-GB"/>
              </w:rPr>
              <w:t xml:space="preserve"> </w:t>
            </w:r>
            <w:proofErr w:type="spellStart"/>
            <w:r w:rsidRPr="00143003">
              <w:rPr>
                <w:lang w:val="en-GB"/>
              </w:rPr>
              <w:t>động</w:t>
            </w:r>
            <w:proofErr w:type="spellEnd"/>
            <w:r w:rsidRPr="00143003">
              <w:rPr>
                <w:lang w:val="en-GB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F6C0F9" w14:textId="554C5A66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Operating status of the server.</w:t>
            </w:r>
          </w:p>
        </w:tc>
      </w:tr>
    </w:tbl>
    <w:p w14:paraId="7CD4A799" w14:textId="77777777" w:rsidR="00143003" w:rsidRPr="00143003" w:rsidRDefault="00143003">
      <w:pPr>
        <w:rPr>
          <w:lang w:val="vi-VN"/>
        </w:rPr>
      </w:pPr>
    </w:p>
    <w:p w14:paraId="7EEB524E" w14:textId="0E2ABD11" w:rsidR="00143003" w:rsidRPr="00864C01" w:rsidRDefault="00143003">
      <w:pPr>
        <w:rPr>
          <w:sz w:val="28"/>
          <w:szCs w:val="28"/>
          <w:lang w:val="vi-VN"/>
        </w:rPr>
      </w:pPr>
      <w:proofErr w:type="spellStart"/>
      <w:r w:rsidRPr="00864C01">
        <w:rPr>
          <w:sz w:val="28"/>
          <w:szCs w:val="28"/>
        </w:rPr>
        <w:t>GoiDichVu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298"/>
        <w:gridCol w:w="794"/>
        <w:gridCol w:w="2515"/>
        <w:gridCol w:w="3237"/>
      </w:tblGrid>
      <w:tr w:rsidR="00143003" w:rsidRPr="00143003" w14:paraId="1766316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ED3ED" w14:textId="5133BA84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523F4" w14:textId="48874135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14751" w14:textId="07DD58BD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9DC0C" w14:textId="51A1ECE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BB883C" w14:textId="4C0A3422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Description</w:t>
            </w:r>
          </w:p>
        </w:tc>
      </w:tr>
      <w:tr w:rsidR="00143003" w:rsidRPr="00143003" w14:paraId="22CC11D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1FA75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MaGoi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243A2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94B42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8FFAB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 xml:space="preserve">Primary Key, </w:t>
            </w:r>
            <w:proofErr w:type="gramStart"/>
            <w:r w:rsidRPr="00143003">
              <w:rPr>
                <w:lang w:val="en-GB"/>
              </w:rPr>
              <w:t>IDENTITY(</w:t>
            </w:r>
            <w:proofErr w:type="gramEnd"/>
            <w:r w:rsidRPr="00143003">
              <w:rPr>
                <w:lang w:val="en-GB"/>
              </w:rPr>
              <w:t>1,1)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A4EAB0" w14:textId="3E7ECA81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Service package ID (auto-increment).</w:t>
            </w:r>
          </w:p>
        </w:tc>
      </w:tr>
      <w:tr w:rsidR="00143003" w:rsidRPr="00143003" w14:paraId="6AE1C9C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466E3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TenGoi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BD27E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6FA90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72CC8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4DDB45" w14:textId="212B7BA6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Name of the service package.</w:t>
            </w:r>
          </w:p>
        </w:tc>
      </w:tr>
      <w:tr w:rsidR="00143003" w:rsidRPr="00143003" w14:paraId="10DAC32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767E1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RAM_GB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91BBE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A55B7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7138A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95689B" w14:textId="1C335F68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RAM capacity of the package (GB).</w:t>
            </w:r>
          </w:p>
        </w:tc>
      </w:tr>
      <w:tr w:rsidR="00143003" w:rsidRPr="00143003" w14:paraId="36BCB45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C5AAC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CPU_Core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F4D3A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2949F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C5679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40E6170" w14:textId="79DFD2EC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CPU cores of the package.</w:t>
            </w:r>
          </w:p>
        </w:tc>
      </w:tr>
      <w:tr w:rsidR="00143003" w:rsidRPr="00143003" w14:paraId="675C2D4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05A36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GiaTien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177DA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F9C73" w14:textId="47555B3A" w:rsidR="00143003" w:rsidRPr="00143003" w:rsidRDefault="00505B89" w:rsidP="00143003">
            <w:pPr>
              <w:rPr>
                <w:lang w:val="en-GB"/>
              </w:rPr>
            </w:pPr>
            <w:r w:rsidRPr="00505B89">
              <w:t>(18,0)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196C0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310A13" w14:textId="1AABA624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Rental price of the package (VND).</w:t>
            </w:r>
          </w:p>
        </w:tc>
      </w:tr>
    </w:tbl>
    <w:p w14:paraId="03ECBC57" w14:textId="77777777" w:rsidR="00143003" w:rsidRPr="00143003" w:rsidRDefault="00143003">
      <w:pPr>
        <w:rPr>
          <w:lang w:val="vi-VN"/>
        </w:rPr>
      </w:pPr>
    </w:p>
    <w:p w14:paraId="71A3D638" w14:textId="4197C534" w:rsidR="00143003" w:rsidRPr="00864C01" w:rsidRDefault="00143003">
      <w:pPr>
        <w:rPr>
          <w:sz w:val="28"/>
          <w:szCs w:val="28"/>
          <w:lang w:val="vi-VN"/>
        </w:rPr>
      </w:pPr>
      <w:proofErr w:type="spellStart"/>
      <w:proofErr w:type="gramStart"/>
      <w:r w:rsidRPr="00864C01">
        <w:rPr>
          <w:sz w:val="28"/>
          <w:szCs w:val="28"/>
        </w:rPr>
        <w:t>VirtualMachine</w:t>
      </w:r>
      <w:proofErr w:type="spellEnd"/>
      <w:proofErr w:type="gram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1298"/>
        <w:gridCol w:w="761"/>
        <w:gridCol w:w="2326"/>
        <w:gridCol w:w="3253"/>
      </w:tblGrid>
      <w:tr w:rsidR="00143003" w:rsidRPr="00143003" w14:paraId="2C92688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C500A" w14:textId="4611770A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73ED7" w14:textId="27108ACF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28237" w14:textId="6FC53FCE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A5618" w14:textId="7D2DADE1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F58F98" w14:textId="5C748E3E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Description</w:t>
            </w:r>
          </w:p>
        </w:tc>
      </w:tr>
      <w:tr w:rsidR="00143003" w:rsidRPr="00143003" w14:paraId="282853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0C043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MaVM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C8D2E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0D215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86E8E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 xml:space="preserve">Primary Key, </w:t>
            </w:r>
            <w:proofErr w:type="gramStart"/>
            <w:r w:rsidRPr="00143003">
              <w:rPr>
                <w:lang w:val="en-GB"/>
              </w:rPr>
              <w:t>IDENTITY(</w:t>
            </w:r>
            <w:proofErr w:type="gramEnd"/>
            <w:r w:rsidRPr="00143003">
              <w:rPr>
                <w:lang w:val="en-GB"/>
              </w:rPr>
              <w:t>1,1)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E63266" w14:textId="7E81C3F3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Unique identifier for the VPS.</w:t>
            </w:r>
          </w:p>
        </w:tc>
      </w:tr>
      <w:tr w:rsidR="00143003" w:rsidRPr="00143003" w14:paraId="0595E8A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05319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TenVM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0A1BA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92686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7C73D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23197F" w14:textId="534742E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Name of the VPS assigned by the customer.</w:t>
            </w:r>
          </w:p>
        </w:tc>
      </w:tr>
      <w:tr w:rsidR="00143003" w:rsidRPr="00143003" w14:paraId="162C257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BB632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lastRenderedPageBreak/>
              <w:t>HeDieuHanh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98058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D8431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50592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138D99" w14:textId="6FDE7B0C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Installed Operating System.</w:t>
            </w:r>
          </w:p>
        </w:tc>
      </w:tr>
      <w:tr w:rsidR="00143003" w:rsidRPr="00143003" w14:paraId="174A4BE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50118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RAM_Cap_GB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7D387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ACBC4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8036F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C87C03" w14:textId="4523611D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Actual RAM allocated to the VM.</w:t>
            </w:r>
          </w:p>
        </w:tc>
      </w:tr>
      <w:tr w:rsidR="00143003" w:rsidRPr="00143003" w14:paraId="0DE27C9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E4AA3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CPU_Cap_Core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21CC5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664F8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C48CB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C1979F" w14:textId="795162C8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Actual CPU allocated to the VM.</w:t>
            </w:r>
          </w:p>
        </w:tc>
      </w:tr>
      <w:tr w:rsidR="00143003" w:rsidRPr="00143003" w14:paraId="58F9669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3624F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MaServer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F5147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E162A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52F63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27B28B" w14:textId="42479D46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Reference to the parent Physical Server.</w:t>
            </w:r>
          </w:p>
        </w:tc>
      </w:tr>
      <w:tr w:rsidR="00143003" w:rsidRPr="00143003" w14:paraId="3D5376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0D457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MaKH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EFDA0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4ABE2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2BEE3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B1F6BC" w14:textId="506961C4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Reference to the Customer owning the VM.</w:t>
            </w:r>
          </w:p>
        </w:tc>
      </w:tr>
      <w:tr w:rsidR="00143003" w:rsidRPr="00143003" w14:paraId="330C24E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A2538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MaGoi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2B301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A0926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DE433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2859DB" w14:textId="75D88626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Reference to the applied Service Package.</w:t>
            </w:r>
          </w:p>
        </w:tc>
      </w:tr>
      <w:tr w:rsidR="00143003" w:rsidRPr="00143003" w14:paraId="2134636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FFBE4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NgayTao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F5B74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45445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8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1C0D2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 xml:space="preserve">DEFAULT </w:t>
            </w:r>
            <w:proofErr w:type="gramStart"/>
            <w:r w:rsidRPr="00143003">
              <w:rPr>
                <w:lang w:val="en-GB"/>
              </w:rPr>
              <w:t>GETDATE(</w:t>
            </w:r>
            <w:proofErr w:type="gramEnd"/>
            <w:r w:rsidRPr="00143003">
              <w:rPr>
                <w:lang w:val="en-GB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6F058A" w14:textId="0E9F59DE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Creation date and time of the VM.</w:t>
            </w:r>
          </w:p>
        </w:tc>
      </w:tr>
    </w:tbl>
    <w:p w14:paraId="13B85E48" w14:textId="77777777" w:rsidR="00143003" w:rsidRPr="00143003" w:rsidRDefault="00143003">
      <w:pPr>
        <w:rPr>
          <w:lang w:val="vi-VN"/>
        </w:rPr>
      </w:pPr>
    </w:p>
    <w:p w14:paraId="5A182079" w14:textId="60618600" w:rsidR="00143003" w:rsidRPr="00864C01" w:rsidRDefault="00143003">
      <w:pPr>
        <w:rPr>
          <w:sz w:val="28"/>
          <w:szCs w:val="28"/>
          <w:lang w:val="vi-VN"/>
        </w:rPr>
      </w:pPr>
      <w:proofErr w:type="spellStart"/>
      <w:r w:rsidRPr="00864C01">
        <w:rPr>
          <w:sz w:val="28"/>
          <w:szCs w:val="28"/>
        </w:rPr>
        <w:t>IPPool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1298"/>
        <w:gridCol w:w="828"/>
        <w:gridCol w:w="1943"/>
        <w:gridCol w:w="3229"/>
      </w:tblGrid>
      <w:tr w:rsidR="00143003" w:rsidRPr="00143003" w14:paraId="3FD7D0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51724" w14:textId="12474915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5C06F" w14:textId="53CB5D48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41B91" w14:textId="3BC664E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2812F" w14:textId="4519D24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62DD7C" w14:textId="0AA4B7E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Description</w:t>
            </w:r>
          </w:p>
        </w:tc>
      </w:tr>
      <w:tr w:rsidR="00143003" w:rsidRPr="00143003" w14:paraId="60817F5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9A73C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IPAddress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189AD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BACBA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E5794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D293EC" w14:textId="6C2FBEAE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Static IPv4 address.</w:t>
            </w:r>
          </w:p>
        </w:tc>
      </w:tr>
      <w:tr w:rsidR="00143003" w:rsidRPr="00143003" w14:paraId="72E4F43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E9500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TrangThai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718E2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287EB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518D7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 xml:space="preserve">DEFAULT </w:t>
            </w:r>
            <w:proofErr w:type="spellStart"/>
            <w:r w:rsidRPr="00143003">
              <w:rPr>
                <w:lang w:val="en-GB"/>
              </w:rPr>
              <w:t>N'Trống</w:t>
            </w:r>
            <w:proofErr w:type="spellEnd"/>
            <w:r w:rsidRPr="00143003">
              <w:rPr>
                <w:lang w:val="en-GB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26BB1D" w14:textId="7EB3080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Usage status (Empty/Used).</w:t>
            </w:r>
          </w:p>
        </w:tc>
      </w:tr>
      <w:tr w:rsidR="00143003" w:rsidRPr="00143003" w14:paraId="02F184D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8DF88" w14:textId="77777777" w:rsidR="00143003" w:rsidRPr="00143003" w:rsidRDefault="00143003" w:rsidP="00143003">
            <w:pPr>
              <w:rPr>
                <w:lang w:val="en-GB"/>
              </w:rPr>
            </w:pPr>
            <w:proofErr w:type="spellStart"/>
            <w:r w:rsidRPr="00143003">
              <w:rPr>
                <w:lang w:val="en-GB"/>
              </w:rPr>
              <w:t>MaVM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43541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BD814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D4C75" w14:textId="77777777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Foreign Key,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AB1281" w14:textId="3547E742" w:rsidR="00143003" w:rsidRPr="00143003" w:rsidRDefault="00143003" w:rsidP="00143003">
            <w:pPr>
              <w:rPr>
                <w:lang w:val="en-GB"/>
              </w:rPr>
            </w:pPr>
            <w:r w:rsidRPr="00143003">
              <w:rPr>
                <w:lang w:val="en-GB"/>
              </w:rPr>
              <w:t>Assigned VM ID. NULL if Empty.</w:t>
            </w:r>
          </w:p>
        </w:tc>
      </w:tr>
    </w:tbl>
    <w:p w14:paraId="32534273" w14:textId="77777777" w:rsidR="00143003" w:rsidRDefault="00143003">
      <w:pPr>
        <w:rPr>
          <w:lang w:val="vi-VN"/>
        </w:rPr>
      </w:pPr>
    </w:p>
    <w:p w14:paraId="6BEAFA48" w14:textId="77777777" w:rsidR="00864C01" w:rsidRDefault="00864C01">
      <w:pPr>
        <w:rPr>
          <w:lang w:val="vi-VN"/>
        </w:rPr>
      </w:pPr>
    </w:p>
    <w:p w14:paraId="2C87E901" w14:textId="0D561C6A" w:rsidR="00864C01" w:rsidRDefault="00864C01" w:rsidP="00864C0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Conclusion</w:t>
      </w:r>
    </w:p>
    <w:p w14:paraId="354458C2" w14:textId="77777777" w:rsidR="00864C01" w:rsidRDefault="00864C01">
      <w:pPr>
        <w:rPr>
          <w:lang w:val="vi-VN"/>
        </w:rPr>
      </w:pPr>
    </w:p>
    <w:p w14:paraId="75B15617" w14:textId="77777777" w:rsidR="00864C01" w:rsidRPr="00864C01" w:rsidRDefault="00864C01" w:rsidP="00864C01">
      <w:pPr>
        <w:rPr>
          <w:lang w:val="en-GB"/>
        </w:rPr>
      </w:pPr>
      <w:r w:rsidRPr="00864C01">
        <w:rPr>
          <w:lang w:val="en-GB"/>
        </w:rPr>
        <w:t xml:space="preserve">The </w:t>
      </w:r>
      <w:r w:rsidRPr="00864C01">
        <w:rPr>
          <w:b/>
          <w:bCs/>
          <w:lang w:val="en-GB"/>
        </w:rPr>
        <w:t>V-Cloud Infrastructure Management System</w:t>
      </w:r>
      <w:r w:rsidRPr="00864C01">
        <w:rPr>
          <w:lang w:val="en-GB"/>
        </w:rPr>
        <w:t xml:space="preserve"> has been successfully developed, meeting the core requirements of a modern VPS rental service by integrating a Python GUI with an SQL Server database.</w:t>
      </w:r>
    </w:p>
    <w:p w14:paraId="2F409AFB" w14:textId="77777777" w:rsidR="00864C01" w:rsidRPr="00864C01" w:rsidRDefault="00864C01" w:rsidP="00864C01">
      <w:pPr>
        <w:rPr>
          <w:lang w:val="en-GB"/>
        </w:rPr>
      </w:pPr>
      <w:r w:rsidRPr="00864C01">
        <w:rPr>
          <w:b/>
          <w:bCs/>
          <w:lang w:val="en-GB"/>
        </w:rPr>
        <w:t>Key Achievements:</w:t>
      </w:r>
    </w:p>
    <w:p w14:paraId="5C8654F1" w14:textId="77777777" w:rsidR="00864C01" w:rsidRPr="00864C01" w:rsidRDefault="00864C01" w:rsidP="00864C01">
      <w:pPr>
        <w:numPr>
          <w:ilvl w:val="0"/>
          <w:numId w:val="12"/>
        </w:numPr>
        <w:rPr>
          <w:lang w:val="en-GB"/>
        </w:rPr>
      </w:pPr>
      <w:r w:rsidRPr="00864C01">
        <w:rPr>
          <w:b/>
          <w:bCs/>
          <w:lang w:val="en-GB"/>
        </w:rPr>
        <w:lastRenderedPageBreak/>
        <w:t>Automation:</w:t>
      </w:r>
      <w:r w:rsidRPr="00864C01">
        <w:rPr>
          <w:lang w:val="en-GB"/>
        </w:rPr>
        <w:t xml:space="preserve"> Streamlined VM deployment by automatically allocating hardware resources (RAM, CPU) and static IPs using Stored Procedures.</w:t>
      </w:r>
    </w:p>
    <w:p w14:paraId="28757F83" w14:textId="77777777" w:rsidR="00864C01" w:rsidRPr="00864C01" w:rsidRDefault="00864C01" w:rsidP="00864C01">
      <w:pPr>
        <w:numPr>
          <w:ilvl w:val="0"/>
          <w:numId w:val="12"/>
        </w:numPr>
        <w:rPr>
          <w:lang w:val="en-GB"/>
        </w:rPr>
      </w:pPr>
      <w:r w:rsidRPr="00864C01">
        <w:rPr>
          <w:b/>
          <w:bCs/>
          <w:lang w:val="en-GB"/>
        </w:rPr>
        <w:t>Data Security:</w:t>
      </w:r>
      <w:r w:rsidRPr="00864C01">
        <w:rPr>
          <w:lang w:val="en-GB"/>
        </w:rPr>
        <w:t xml:space="preserve"> Implemented robust Database Triggers to enforce business policies, such as limiting user quotas (max 5 VMs) and automatically releasing IPs upon VM deletion.</w:t>
      </w:r>
    </w:p>
    <w:p w14:paraId="3EA995E3" w14:textId="77777777" w:rsidR="00864C01" w:rsidRPr="00864C01" w:rsidRDefault="00864C01" w:rsidP="00864C01">
      <w:pPr>
        <w:numPr>
          <w:ilvl w:val="0"/>
          <w:numId w:val="12"/>
        </w:numPr>
        <w:rPr>
          <w:lang w:val="en-GB"/>
        </w:rPr>
      </w:pPr>
      <w:r w:rsidRPr="00864C01">
        <w:rPr>
          <w:b/>
          <w:bCs/>
          <w:lang w:val="en-GB"/>
        </w:rPr>
        <w:t>User Experience:</w:t>
      </w:r>
      <w:r w:rsidRPr="00864C01">
        <w:rPr>
          <w:lang w:val="en-GB"/>
        </w:rPr>
        <w:t xml:space="preserve"> Delivered separate, easy-to-use dashboards for both Administrators and Customers.</w:t>
      </w:r>
    </w:p>
    <w:p w14:paraId="0AE80261" w14:textId="77777777" w:rsidR="00864C01" w:rsidRPr="00864C01" w:rsidRDefault="00864C01" w:rsidP="00864C01">
      <w:pPr>
        <w:rPr>
          <w:lang w:val="en-GB"/>
        </w:rPr>
      </w:pPr>
      <w:r w:rsidRPr="00864C01">
        <w:rPr>
          <w:b/>
          <w:bCs/>
          <w:lang w:val="en-GB"/>
        </w:rPr>
        <w:t>Future Enhancements:</w:t>
      </w:r>
      <w:r w:rsidRPr="00864C01">
        <w:rPr>
          <w:lang w:val="en-GB"/>
        </w:rPr>
        <w:t xml:space="preserve"> Future versions can be expanded to include a dynamic "Pay-as-you-go" billing system and real-time server performance monitoring.</w:t>
      </w:r>
    </w:p>
    <w:p w14:paraId="20B7F7B7" w14:textId="77777777" w:rsidR="00864C01" w:rsidRPr="00143003" w:rsidRDefault="00864C01">
      <w:pPr>
        <w:rPr>
          <w:lang w:val="vi-VN"/>
        </w:rPr>
      </w:pPr>
    </w:p>
    <w:sectPr w:rsidR="00864C01" w:rsidRPr="00143003" w:rsidSect="00B75D55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86B"/>
    <w:multiLevelType w:val="multilevel"/>
    <w:tmpl w:val="39AE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6B06"/>
    <w:multiLevelType w:val="multilevel"/>
    <w:tmpl w:val="6FE079F8"/>
    <w:lvl w:ilvl="0">
      <w:start w:val="1"/>
      <w:numFmt w:val="upperRoman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9EF55F0"/>
    <w:multiLevelType w:val="multilevel"/>
    <w:tmpl w:val="6FE079F8"/>
    <w:lvl w:ilvl="0">
      <w:start w:val="1"/>
      <w:numFmt w:val="upperRoman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DB5021F"/>
    <w:multiLevelType w:val="multilevel"/>
    <w:tmpl w:val="0F3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D0B30"/>
    <w:multiLevelType w:val="multilevel"/>
    <w:tmpl w:val="C3BC8866"/>
    <w:lvl w:ilvl="0">
      <w:start w:val="1"/>
      <w:numFmt w:val="upperRoman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EC771E0"/>
    <w:multiLevelType w:val="hybridMultilevel"/>
    <w:tmpl w:val="F47E2A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13303"/>
    <w:multiLevelType w:val="multilevel"/>
    <w:tmpl w:val="6FE079F8"/>
    <w:lvl w:ilvl="0">
      <w:start w:val="1"/>
      <w:numFmt w:val="upperRoman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351C40F7"/>
    <w:multiLevelType w:val="multilevel"/>
    <w:tmpl w:val="E7CC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37F9B"/>
    <w:multiLevelType w:val="multilevel"/>
    <w:tmpl w:val="6FE079F8"/>
    <w:lvl w:ilvl="0">
      <w:start w:val="1"/>
      <w:numFmt w:val="upperRoman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187679A"/>
    <w:multiLevelType w:val="multilevel"/>
    <w:tmpl w:val="9B2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E4060"/>
    <w:multiLevelType w:val="multilevel"/>
    <w:tmpl w:val="6FE079F8"/>
    <w:lvl w:ilvl="0">
      <w:start w:val="1"/>
      <w:numFmt w:val="upperRoman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71065215"/>
    <w:multiLevelType w:val="multilevel"/>
    <w:tmpl w:val="542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003846">
    <w:abstractNumId w:val="0"/>
  </w:num>
  <w:num w:numId="2" w16cid:durableId="884369840">
    <w:abstractNumId w:val="3"/>
  </w:num>
  <w:num w:numId="3" w16cid:durableId="1980188764">
    <w:abstractNumId w:val="11"/>
  </w:num>
  <w:num w:numId="4" w16cid:durableId="1750420688">
    <w:abstractNumId w:val="7"/>
  </w:num>
  <w:num w:numId="5" w16cid:durableId="16534835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50024835">
    <w:abstractNumId w:val="10"/>
  </w:num>
  <w:num w:numId="7" w16cid:durableId="2077898352">
    <w:abstractNumId w:val="5"/>
  </w:num>
  <w:num w:numId="8" w16cid:durableId="486172849">
    <w:abstractNumId w:val="2"/>
  </w:num>
  <w:num w:numId="9" w16cid:durableId="1922912519">
    <w:abstractNumId w:val="4"/>
  </w:num>
  <w:num w:numId="10" w16cid:durableId="221254348">
    <w:abstractNumId w:val="4"/>
  </w:num>
  <w:num w:numId="11" w16cid:durableId="1060252089">
    <w:abstractNumId w:val="6"/>
  </w:num>
  <w:num w:numId="12" w16cid:durableId="452679815">
    <w:abstractNumId w:val="9"/>
  </w:num>
  <w:num w:numId="13" w16cid:durableId="364596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AB"/>
    <w:rsid w:val="00041AAB"/>
    <w:rsid w:val="00061C72"/>
    <w:rsid w:val="00143003"/>
    <w:rsid w:val="0025070E"/>
    <w:rsid w:val="00260041"/>
    <w:rsid w:val="005033EB"/>
    <w:rsid w:val="00505B89"/>
    <w:rsid w:val="00795004"/>
    <w:rsid w:val="00864C01"/>
    <w:rsid w:val="00990166"/>
    <w:rsid w:val="00A14F8A"/>
    <w:rsid w:val="00A24B04"/>
    <w:rsid w:val="00B40789"/>
    <w:rsid w:val="00B75D55"/>
    <w:rsid w:val="00B907E4"/>
    <w:rsid w:val="00BC6889"/>
    <w:rsid w:val="00C23F89"/>
    <w:rsid w:val="00C81875"/>
    <w:rsid w:val="00CE220A"/>
    <w:rsid w:val="00D27C66"/>
    <w:rsid w:val="00D3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1224"/>
  <w15:chartTrackingRefBased/>
  <w15:docId w15:val="{5F48FD56-E41F-4A51-B3DA-4F567C41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C01"/>
  </w:style>
  <w:style w:type="paragraph" w:styleId="Heading1">
    <w:name w:val="heading 1"/>
    <w:basedOn w:val="Normal"/>
    <w:next w:val="Normal"/>
    <w:link w:val="Heading1Char"/>
    <w:uiPriority w:val="9"/>
    <w:qFormat/>
    <w:rsid w:val="00041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AA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4300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1C7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1284" row="0">
    <wetp:webextensionref xmlns:r="http://schemas.openxmlformats.org/officeDocument/2006/relationships" r:id="rId1"/>
  </wetp:taskpane>
  <wetp:taskpane dockstate="right" visibility="0" width="1041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1566F08-C6AE-4759-9B77-E0617AE24A8A}">
  <we:reference id="wa200009707" version="1.2.0.0" store="en-US" storeType="OMEX"/>
  <we:alternateReferences>
    <we:reference id="wa200009707" version="1.2.0.0" store="wa20000970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17EAF87-806D-448D-86D1-474BA0F53A96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Kiến Tường Ngô</dc:creator>
  <cp:keywords/>
  <dc:description/>
  <cp:lastModifiedBy>Erius Npt</cp:lastModifiedBy>
  <cp:revision>7</cp:revision>
  <dcterms:created xsi:type="dcterms:W3CDTF">2026-03-24T13:55:00Z</dcterms:created>
  <dcterms:modified xsi:type="dcterms:W3CDTF">2026-03-25T18:53:00Z</dcterms:modified>
</cp:coreProperties>
</file>