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D6B85" w14:textId="77777777" w:rsidR="0057696B" w:rsidRPr="0057696B" w:rsidRDefault="0057696B" w:rsidP="0057696B">
      <w:pPr>
        <w:numPr>
          <w:ilvl w:val="0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57696B">
        <w:rPr>
          <w:rFonts w:ascii="Helvetica" w:eastAsia="Times New Roman" w:hAnsi="Helvetica" w:cs="Helvetica"/>
          <w:color w:val="5C5C5C"/>
          <w:sz w:val="23"/>
          <w:szCs w:val="23"/>
        </w:rPr>
        <w:t>What are three conclusions we can make about Kickstarter campaigns given the provided data?</w:t>
      </w:r>
    </w:p>
    <w:p w14:paraId="6C529432" w14:textId="77777777" w:rsidR="0057696B" w:rsidRPr="0057696B" w:rsidRDefault="0057696B" w:rsidP="0057696B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57696B">
        <w:rPr>
          <w:rFonts w:ascii="Helvetica" w:eastAsia="Times New Roman" w:hAnsi="Helvetica" w:cs="Helvetica"/>
          <w:color w:val="5C5C5C"/>
          <w:sz w:val="23"/>
          <w:szCs w:val="23"/>
        </w:rPr>
        <w:t>What are some of the limitations of this dataset?</w:t>
      </w:r>
    </w:p>
    <w:p w14:paraId="370C3BEC" w14:textId="77777777" w:rsidR="0057696B" w:rsidRPr="0057696B" w:rsidRDefault="0057696B" w:rsidP="0057696B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57696B">
        <w:rPr>
          <w:rFonts w:ascii="Helvetica" w:eastAsia="Times New Roman" w:hAnsi="Helvetica" w:cs="Helvetica"/>
          <w:color w:val="5C5C5C"/>
          <w:sz w:val="23"/>
          <w:szCs w:val="23"/>
        </w:rPr>
        <w:t>What are some other possible tables/graphs that we could create</w:t>
      </w:r>
    </w:p>
    <w:p w14:paraId="6021F890" w14:textId="6B63AD04" w:rsidR="00104598" w:rsidRDefault="00104598"/>
    <w:p w14:paraId="69F15BF3" w14:textId="6B616FE3" w:rsidR="0057696B" w:rsidRDefault="0057696B"/>
    <w:p w14:paraId="140E45EA" w14:textId="029CCB99" w:rsidR="0057696B" w:rsidRDefault="0057696B"/>
    <w:p w14:paraId="543B58CA" w14:textId="030CA257" w:rsidR="0057696B" w:rsidRDefault="00467552">
      <w:r>
        <w:t>Conclusions:</w:t>
      </w:r>
    </w:p>
    <w:p w14:paraId="16BC8CD2" w14:textId="5A730405" w:rsidR="00467552" w:rsidRDefault="00467552"/>
    <w:p w14:paraId="096E1959" w14:textId="458B6FE7" w:rsidR="00467552" w:rsidRDefault="006B0BF5" w:rsidP="00467552">
      <w:pPr>
        <w:pStyle w:val="ListParagraph"/>
        <w:numPr>
          <w:ilvl w:val="0"/>
          <w:numId w:val="2"/>
        </w:numPr>
      </w:pPr>
      <w:r>
        <w:t xml:space="preserve">Kickstarter has an </w:t>
      </w:r>
      <w:r w:rsidR="00791587">
        <w:t>approx. 50% overall</w:t>
      </w:r>
      <w:r>
        <w:t xml:space="preserve"> success rate</w:t>
      </w:r>
      <w:r w:rsidR="00791587">
        <w:t xml:space="preserve">, given the provided data. </w:t>
      </w:r>
    </w:p>
    <w:p w14:paraId="09A37AC4" w14:textId="29DE9C8E" w:rsidR="00791587" w:rsidRDefault="00791587" w:rsidP="00791587">
      <w:pPr>
        <w:pStyle w:val="ListParagraph"/>
        <w:numPr>
          <w:ilvl w:val="1"/>
          <w:numId w:val="2"/>
        </w:numPr>
      </w:pPr>
      <w:r>
        <w:t>Most projects are connected to Film &amp; Video, Music and Theater (arts), in addition Technology.</w:t>
      </w:r>
    </w:p>
    <w:p w14:paraId="1150DA32" w14:textId="5C28B3DF" w:rsidR="00791587" w:rsidRDefault="00791587" w:rsidP="00791587">
      <w:pPr>
        <w:pStyle w:val="ListParagraph"/>
        <w:numPr>
          <w:ilvl w:val="2"/>
          <w:numId w:val="2"/>
        </w:numPr>
      </w:pPr>
      <w:r>
        <w:t xml:space="preserve">Arts has a higher success rate than technology </w:t>
      </w:r>
    </w:p>
    <w:p w14:paraId="20896C5F" w14:textId="32029887" w:rsidR="00791587" w:rsidRDefault="00791587" w:rsidP="00791587">
      <w:pPr>
        <w:pStyle w:val="ListParagraph"/>
        <w:numPr>
          <w:ilvl w:val="0"/>
          <w:numId w:val="2"/>
        </w:numPr>
      </w:pPr>
      <w:r>
        <w:t>Most projects and funding are within plays</w:t>
      </w:r>
    </w:p>
    <w:p w14:paraId="78DC0CF6" w14:textId="09CD1EAA" w:rsidR="00791587" w:rsidRDefault="00791587" w:rsidP="00791587">
      <w:pPr>
        <w:pStyle w:val="ListParagraph"/>
        <w:numPr>
          <w:ilvl w:val="1"/>
          <w:numId w:val="2"/>
        </w:numPr>
      </w:pPr>
      <w:r>
        <w:t>High success rate would be found in the sub categories drama, hardware and rock (100%)</w:t>
      </w:r>
    </w:p>
    <w:p w14:paraId="1D1E1418" w14:textId="0552B092" w:rsidR="00791587" w:rsidRDefault="00DC44B4" w:rsidP="00791587">
      <w:pPr>
        <w:pStyle w:val="ListParagraph"/>
        <w:numPr>
          <w:ilvl w:val="0"/>
          <w:numId w:val="2"/>
        </w:numPr>
      </w:pPr>
      <w:r>
        <w:t>State of projects has a declining success rate towards the end of the year (trend for data set)</w:t>
      </w:r>
    </w:p>
    <w:p w14:paraId="504C91ED" w14:textId="3553FEAD" w:rsidR="00DC44B4" w:rsidRDefault="00DC44B4" w:rsidP="00DC44B4"/>
    <w:p w14:paraId="6D704FA8" w14:textId="77777777" w:rsidR="00DC44B4" w:rsidRDefault="00DC44B4" w:rsidP="00DC44B4">
      <w:r>
        <w:t>Limitations:</w:t>
      </w:r>
    </w:p>
    <w:p w14:paraId="6B512D79" w14:textId="6988A373" w:rsidR="00DC44B4" w:rsidRDefault="00DC44B4" w:rsidP="00DC44B4">
      <w:r>
        <w:t xml:space="preserve">There are several limitations, her are two </w:t>
      </w:r>
      <w:proofErr w:type="spellStart"/>
      <w:r>
        <w:t>excamples</w:t>
      </w:r>
      <w:proofErr w:type="spellEnd"/>
      <w:r>
        <w:t>:</w:t>
      </w:r>
    </w:p>
    <w:p w14:paraId="725E01AB" w14:textId="3A13A88D" w:rsidR="00DC44B4" w:rsidRDefault="00DC44B4" w:rsidP="00DC44B4">
      <w:pPr>
        <w:pStyle w:val="ListParagraph"/>
        <w:numPr>
          <w:ilvl w:val="0"/>
          <w:numId w:val="3"/>
        </w:numPr>
      </w:pPr>
      <w:r>
        <w:t>Data set gives no explanation of the state of the projects; why was it a success, failure or canceled</w:t>
      </w:r>
    </w:p>
    <w:p w14:paraId="1B835B9A" w14:textId="0F2A6DC0" w:rsidR="00DC44B4" w:rsidRDefault="00DC44B4" w:rsidP="00DC44B4">
      <w:pPr>
        <w:pStyle w:val="ListParagraph"/>
        <w:numPr>
          <w:ilvl w:val="0"/>
          <w:numId w:val="3"/>
        </w:numPr>
      </w:pPr>
      <w:r>
        <w:t>Track record of project owners; one or several projects?</w:t>
      </w:r>
    </w:p>
    <w:p w14:paraId="434C5C2E" w14:textId="637929E0" w:rsidR="00DC44B4" w:rsidRDefault="00DC44B4" w:rsidP="00DC44B4"/>
    <w:p w14:paraId="3A48560F" w14:textId="308CDB5E" w:rsidR="00DC44B4" w:rsidRDefault="00C020AE" w:rsidP="00DC44B4">
      <w:r>
        <w:t>Other Tables and Graphs:</w:t>
      </w:r>
    </w:p>
    <w:p w14:paraId="26C86D62" w14:textId="7218FFF9" w:rsidR="00C020AE" w:rsidRDefault="00C020AE" w:rsidP="00DC44B4"/>
    <w:p w14:paraId="4420D636" w14:textId="7CD0CDA2" w:rsidR="00C020AE" w:rsidRDefault="00C020AE" w:rsidP="00C020AE">
      <w:pPr>
        <w:pStyle w:val="ListParagraph"/>
        <w:numPr>
          <w:ilvl w:val="0"/>
          <w:numId w:val="4"/>
        </w:numPr>
      </w:pPr>
      <w:r>
        <w:t>Average donation compared to categories (either sub or main). To figure out what kind of projects creates public interest.</w:t>
      </w:r>
      <w:bookmarkStart w:id="0" w:name="_GoBack"/>
      <w:bookmarkEnd w:id="0"/>
    </w:p>
    <w:p w14:paraId="01516689" w14:textId="77777777" w:rsidR="00DC44B4" w:rsidRDefault="00DC44B4" w:rsidP="00DC44B4"/>
    <w:sectPr w:rsidR="00DC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A553B"/>
    <w:multiLevelType w:val="hybridMultilevel"/>
    <w:tmpl w:val="ED1CD0D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3AC6759A"/>
    <w:multiLevelType w:val="hybridMultilevel"/>
    <w:tmpl w:val="EBBA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4624"/>
    <w:multiLevelType w:val="multilevel"/>
    <w:tmpl w:val="2236E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CE2892"/>
    <w:multiLevelType w:val="hybridMultilevel"/>
    <w:tmpl w:val="47EED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6B"/>
    <w:rsid w:val="00104598"/>
    <w:rsid w:val="00467552"/>
    <w:rsid w:val="0057696B"/>
    <w:rsid w:val="006B0BF5"/>
    <w:rsid w:val="00791587"/>
    <w:rsid w:val="00C020AE"/>
    <w:rsid w:val="00DC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E6F5"/>
  <w15:chartTrackingRefBased/>
  <w15:docId w15:val="{0FE23916-B1C0-4C8D-B479-23C3C48D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9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Ramstad</dc:creator>
  <cp:keywords/>
  <dc:description/>
  <cp:lastModifiedBy>Erik Ramstad</cp:lastModifiedBy>
  <cp:revision>1</cp:revision>
  <dcterms:created xsi:type="dcterms:W3CDTF">2018-02-10T19:22:00Z</dcterms:created>
  <dcterms:modified xsi:type="dcterms:W3CDTF">2018-02-11T03:23:00Z</dcterms:modified>
</cp:coreProperties>
</file>