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1D2BBD" w14:textId="38497CED" w:rsidR="005B0E6E" w:rsidRPr="001070BC" w:rsidRDefault="00135306" w:rsidP="003E08C6">
      <w:pPr>
        <w:pStyle w:val="retranca"/>
        <w:rPr>
          <w:rStyle w:val="cf01"/>
        </w:rPr>
      </w:pPr>
      <w:r w:rsidRPr="00135306">
        <w:t xml:space="preserve">S24-1-MAT61-1-02-SD-LIL-001 </w:t>
      </w:r>
      <w:r w:rsidR="005B0E6E" w:rsidRPr="001070BC">
        <w:t xml:space="preserve">Inserir ilustração </w:t>
      </w:r>
      <w:r w:rsidR="00F15BBC">
        <w:t xml:space="preserve">completa </w:t>
      </w:r>
      <w:r w:rsidR="005B0E6E" w:rsidRPr="001070BC">
        <w:t xml:space="preserve">de abertura do capítulo </w:t>
      </w:r>
      <w:r w:rsidR="005B0E6E">
        <w:t>2</w:t>
      </w:r>
      <w:r w:rsidR="00F15BBC">
        <w:t>,</w:t>
      </w:r>
      <w:r w:rsidR="00F15BBC" w:rsidRPr="00F15BBC">
        <w:t xml:space="preserve"> p 90 e 91 do LA</w:t>
      </w:r>
      <w:r w:rsidR="00F15BBC">
        <w:t xml:space="preserve">. </w:t>
      </w:r>
    </w:p>
    <w:p w14:paraId="5523C115" w14:textId="1293E65F" w:rsidR="005B0E6E" w:rsidRDefault="005B0E6E" w:rsidP="003E08C6">
      <w:pPr>
        <w:pStyle w:val="Imagem"/>
      </w:pPr>
      <w:r>
        <w:rPr>
          <w:noProof/>
          <w:lang w:eastAsia="pt-BR"/>
        </w:rPr>
        <w:drawing>
          <wp:inline distT="0" distB="0" distL="0" distR="0" wp14:anchorId="24910915" wp14:editId="6B1622AC">
            <wp:extent cx="3762375" cy="3314700"/>
            <wp:effectExtent l="0" t="0" r="9525" b="0"/>
            <wp:docPr id="2" name="Imagem 2"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Interface gráfica do usuário&#10;&#10;Descrição gerada automaticamente"/>
                    <pic:cNvPicPr/>
                  </pic:nvPicPr>
                  <pic:blipFill>
                    <a:blip r:embed="rId10"/>
                    <a:stretch>
                      <a:fillRect/>
                    </a:stretch>
                  </pic:blipFill>
                  <pic:spPr>
                    <a:xfrm>
                      <a:off x="0" y="0"/>
                      <a:ext cx="3762375" cy="3314700"/>
                    </a:xfrm>
                    <a:prstGeom prst="rect">
                      <a:avLst/>
                    </a:prstGeom>
                  </pic:spPr>
                </pic:pic>
              </a:graphicData>
            </a:graphic>
          </wp:inline>
        </w:drawing>
      </w:r>
    </w:p>
    <w:p w14:paraId="57B33126" w14:textId="77777777" w:rsidR="005B0E6E" w:rsidRPr="00CE0AFA" w:rsidRDefault="005B0E6E" w:rsidP="003E08C6">
      <w:pPr>
        <w:pStyle w:val="Credito"/>
      </w:pPr>
      <w:r w:rsidRPr="00854F00">
        <w:rPr>
          <w:highlight w:val="yellow"/>
        </w:rPr>
        <w:t>Compor crédito xxx</w:t>
      </w:r>
    </w:p>
    <w:p w14:paraId="44297E07" w14:textId="462FB1EF" w:rsidR="00147E97" w:rsidRPr="00AB29D1" w:rsidRDefault="00147E97" w:rsidP="003E08C6">
      <w:pPr>
        <w:pStyle w:val="Capitulo"/>
        <w:rPr>
          <w:sz w:val="32"/>
        </w:rPr>
      </w:pPr>
      <w:r w:rsidRPr="00AB29D1">
        <w:t xml:space="preserve">Capítulo </w:t>
      </w:r>
      <w:r w:rsidR="001C2CB7">
        <w:t>2</w:t>
      </w:r>
      <w:r w:rsidRPr="00AB29D1">
        <w:t xml:space="preserve"> </w:t>
      </w:r>
    </w:p>
    <w:p w14:paraId="24FDDDA5" w14:textId="3A2CD630" w:rsidR="00147E97" w:rsidRDefault="00147E97" w:rsidP="003E08C6">
      <w:pPr>
        <w:pStyle w:val="titulo1"/>
        <w:jc w:val="both"/>
      </w:pPr>
      <w:r>
        <w:t>NÚMEROS EM TODO LUGAR</w:t>
      </w:r>
    </w:p>
    <w:p w14:paraId="25CF5554" w14:textId="5B112787" w:rsidR="00147E97" w:rsidRPr="00CE0AFA" w:rsidRDefault="00147E97" w:rsidP="000A7089">
      <w:pPr>
        <w:pStyle w:val="titulo2"/>
      </w:pPr>
      <w:r w:rsidRPr="00CE0AFA">
        <w:t>Estrutura pedagógica da</w:t>
      </w:r>
      <w:r>
        <w:t xml:space="preserve"> </w:t>
      </w:r>
      <w:r w:rsidRPr="00CE0AFA">
        <w:t xml:space="preserve">sequência didática </w:t>
      </w:r>
    </w:p>
    <w:p w14:paraId="1E095028" w14:textId="77777777" w:rsidR="00147E97" w:rsidRDefault="00147E97" w:rsidP="000A7089">
      <w:pPr>
        <w:pStyle w:val="titulo3"/>
      </w:pPr>
      <w:r w:rsidRPr="00CE0AFA">
        <w:t xml:space="preserve">Competências específicas de </w:t>
      </w:r>
      <w:r>
        <w:t>Matemática</w:t>
      </w:r>
      <w:r w:rsidRPr="00CE0AFA">
        <w:t xml:space="preserve"> para o Ensino Fundamental           </w:t>
      </w:r>
    </w:p>
    <w:p w14:paraId="026E56FF" w14:textId="77777777" w:rsidR="000A7089" w:rsidRPr="000A7089" w:rsidRDefault="000A7089" w:rsidP="000A7089"/>
    <w:p w14:paraId="6654E3CC" w14:textId="63306F24" w:rsidR="00147E97" w:rsidRDefault="00147E97" w:rsidP="003E08C6">
      <w:pPr>
        <w:pStyle w:val="listaNumerica"/>
        <w:numPr>
          <w:ilvl w:val="0"/>
          <w:numId w:val="17"/>
        </w:numPr>
      </w:pPr>
      <w:r>
        <w:t>Compreender as relações entre conceitos e procedimentos dos diferentes campos da Matemática (Aritmética, Álgebra, Geometria, Estatística e Probabilidade) e de outras áreas do conhecimento, sentindo segurança quanto à própria capacidade de construir e aplicar conhecimentos matemáticos, desenvolvendo a autoestima e a perseverança na busca de soluções.</w:t>
      </w:r>
    </w:p>
    <w:p w14:paraId="2D2CEF9E" w14:textId="77777777" w:rsidR="00A74976" w:rsidRDefault="00A74976" w:rsidP="003E08C6">
      <w:pPr>
        <w:pStyle w:val="listaNumerica"/>
        <w:numPr>
          <w:ilvl w:val="0"/>
          <w:numId w:val="0"/>
        </w:numPr>
        <w:ind w:left="720"/>
      </w:pPr>
    </w:p>
    <w:p w14:paraId="36E8FCF3" w14:textId="7E9A8469" w:rsidR="00A74976" w:rsidRDefault="00A74976" w:rsidP="003E08C6">
      <w:pPr>
        <w:pStyle w:val="listaNumerica"/>
        <w:numPr>
          <w:ilvl w:val="0"/>
          <w:numId w:val="17"/>
        </w:numPr>
      </w:pPr>
      <w:r w:rsidRPr="00A74976">
        <w:t>Fazer observações sistemáticas de aspectos quantitativos e qualitativos presentes nas práticas sociais e culturais, de modo a investigar, organizar, representar e comunicar informações relevantes, para interpretá-las e avaliá-las crítica e eticamente, produzindo argumentos convincentes.</w:t>
      </w:r>
    </w:p>
    <w:p w14:paraId="61B3FE12" w14:textId="77777777" w:rsidR="00147E97" w:rsidRDefault="00147E97" w:rsidP="003E08C6">
      <w:pPr>
        <w:pStyle w:val="listaNumerica"/>
        <w:numPr>
          <w:ilvl w:val="0"/>
          <w:numId w:val="0"/>
        </w:numPr>
        <w:ind w:left="720"/>
      </w:pPr>
    </w:p>
    <w:p w14:paraId="5126E722" w14:textId="21A88497" w:rsidR="00147E97" w:rsidRDefault="00147E97" w:rsidP="003E08C6">
      <w:pPr>
        <w:pStyle w:val="listaNumerica"/>
        <w:numPr>
          <w:ilvl w:val="0"/>
          <w:numId w:val="17"/>
        </w:numPr>
      </w:pPr>
      <w:r>
        <w:lastRenderedPageBreak/>
        <w:t>Utilizar processos e ferramentas matemáticas, inclusive tecnologias digitais disponíveis, para modelar e resolver problemas cotidianos, sociais e de outras áreas de conhecimento, validando estratégias e resultados.</w:t>
      </w:r>
    </w:p>
    <w:p w14:paraId="58F35C69" w14:textId="77777777" w:rsidR="000773B3" w:rsidRDefault="000773B3" w:rsidP="003E08C6">
      <w:pPr>
        <w:jc w:val="both"/>
      </w:pPr>
    </w:p>
    <w:p w14:paraId="7D041BB9" w14:textId="4642DDE1" w:rsidR="000773B3" w:rsidRDefault="000773B3" w:rsidP="003E08C6">
      <w:pPr>
        <w:pStyle w:val="listaNumerica"/>
        <w:numPr>
          <w:ilvl w:val="0"/>
          <w:numId w:val="17"/>
        </w:numPr>
      </w:pPr>
      <w:r w:rsidRPr="000773B3">
        <w:t>Enfrentar situações-problema em múltiplos contextos, incluindo-se situações imaginadas, não diretamente relacionadas com o aspecto prático-utilitário, expressar suas respostas e sintetizar conclusões, utilizando diferentes registros e linguagens (gráficos, tabelas, esquemas, além de texto escrito na língua materna e outras linguagens para descrever algoritmos, como fluxogramas, e dados).</w:t>
      </w:r>
    </w:p>
    <w:p w14:paraId="5C7DE116" w14:textId="77777777" w:rsidR="00147E97" w:rsidRDefault="00147E97" w:rsidP="003E08C6">
      <w:pPr>
        <w:pStyle w:val="listaNumerica"/>
        <w:numPr>
          <w:ilvl w:val="0"/>
          <w:numId w:val="0"/>
        </w:numPr>
        <w:ind w:left="720" w:hanging="360"/>
      </w:pPr>
    </w:p>
    <w:p w14:paraId="6430EBBF" w14:textId="77777777" w:rsidR="00147E97" w:rsidRDefault="00147E97" w:rsidP="003E08C6">
      <w:pPr>
        <w:pStyle w:val="listaNumerica"/>
        <w:numPr>
          <w:ilvl w:val="0"/>
          <w:numId w:val="0"/>
        </w:numPr>
        <w:ind w:left="720" w:hanging="360"/>
      </w:pPr>
      <w:r>
        <w:t>8- Interagir com seus pares de forma cooperativa, trabalhando coletivamente no planejamento e desenvolvimento de pesquisas para responder a questionamentos e na busca de soluções para problemas, de modo a identificar aspectos consensuais ou não na discussão de uma determinada questão, respeitando o modo de pensar dos colegas e aprendendo com eles.</w:t>
      </w:r>
    </w:p>
    <w:p w14:paraId="43D0E7A9" w14:textId="77777777" w:rsidR="00147E97" w:rsidRDefault="00147E97" w:rsidP="003E08C6">
      <w:pPr>
        <w:autoSpaceDE w:val="0"/>
        <w:autoSpaceDN w:val="0"/>
        <w:adjustRightInd w:val="0"/>
        <w:spacing w:after="0" w:line="240" w:lineRule="auto"/>
        <w:jc w:val="both"/>
        <w:rPr>
          <w:rFonts w:eastAsia="HeiseiMaruGoStd-W8" w:cstheme="minorHAnsi"/>
        </w:rPr>
      </w:pPr>
    </w:p>
    <w:p w14:paraId="4054201A" w14:textId="77777777" w:rsidR="00147E97" w:rsidRDefault="00147E97" w:rsidP="003E08C6">
      <w:pPr>
        <w:pStyle w:val="titulo3"/>
        <w:jc w:val="both"/>
      </w:pPr>
      <w:r>
        <w:t>Objetos de conhecimento </w:t>
      </w:r>
    </w:p>
    <w:p w14:paraId="2C44C32C" w14:textId="5E5B1384" w:rsidR="00CF5563" w:rsidRPr="00CF5563" w:rsidRDefault="00CF5563" w:rsidP="003E08C6">
      <w:pPr>
        <w:pStyle w:val="listaBullets"/>
      </w:pPr>
      <w:r w:rsidRPr="00CF5563">
        <w:t>Contagem de rotina</w:t>
      </w:r>
      <w:r>
        <w:t>.</w:t>
      </w:r>
    </w:p>
    <w:p w14:paraId="65002920" w14:textId="4D85E4A4" w:rsidR="00CF5563" w:rsidRPr="00CF5563" w:rsidRDefault="00CF5563" w:rsidP="003E08C6">
      <w:pPr>
        <w:pStyle w:val="listaBullets"/>
      </w:pPr>
      <w:r w:rsidRPr="00CF5563">
        <w:t>Contagem ascendente e descendente</w:t>
      </w:r>
      <w:r>
        <w:t>.</w:t>
      </w:r>
    </w:p>
    <w:p w14:paraId="16E589CB" w14:textId="3C173E61" w:rsidR="00CF5563" w:rsidRPr="00CF5563" w:rsidRDefault="00CF5563" w:rsidP="003E08C6">
      <w:pPr>
        <w:pStyle w:val="listaBullets"/>
      </w:pPr>
      <w:r w:rsidRPr="00CF5563">
        <w:t>Reconhecimento de números no contexto diário: indicação de quantidades, de ordem ou de código para a</w:t>
      </w:r>
      <w:r>
        <w:t xml:space="preserve"> </w:t>
      </w:r>
      <w:r w:rsidRPr="00CF5563">
        <w:t>organização de informações</w:t>
      </w:r>
      <w:r>
        <w:t>.</w:t>
      </w:r>
    </w:p>
    <w:p w14:paraId="6E817A36" w14:textId="30BFB085" w:rsidR="00147E97" w:rsidRPr="002E5B22" w:rsidRDefault="00CF5563" w:rsidP="003E08C6">
      <w:pPr>
        <w:pStyle w:val="listaBullets"/>
        <w:rPr>
          <w:b/>
          <w:bCs/>
          <w:sz w:val="24"/>
          <w:szCs w:val="24"/>
        </w:rPr>
      </w:pPr>
      <w:r w:rsidRPr="00CF5563">
        <w:t>Quantificação de elementos de uma coleção: estimativas, contagem um a um, pareamento ou outros agrupamentos</w:t>
      </w:r>
      <w:r w:rsidR="002E5B22">
        <w:t xml:space="preserve"> e c</w:t>
      </w:r>
      <w:r w:rsidRPr="00CF5563">
        <w:t>omparação.</w:t>
      </w:r>
    </w:p>
    <w:p w14:paraId="1EFEB2E0" w14:textId="77777777" w:rsidR="009E55AA" w:rsidRDefault="009E55AA" w:rsidP="003E08C6">
      <w:pPr>
        <w:pStyle w:val="titulo3"/>
        <w:jc w:val="both"/>
      </w:pPr>
    </w:p>
    <w:p w14:paraId="783A512A" w14:textId="780D66A9" w:rsidR="00147E97" w:rsidRDefault="00147E97" w:rsidP="003E08C6">
      <w:pPr>
        <w:pStyle w:val="titulo3"/>
        <w:jc w:val="both"/>
      </w:pPr>
      <w:r>
        <w:t>Habilidades </w:t>
      </w:r>
      <w:r w:rsidR="004A32BC">
        <w:t>da BNCC</w:t>
      </w:r>
    </w:p>
    <w:p w14:paraId="1B073809" w14:textId="485935E4" w:rsidR="000A7089" w:rsidRPr="000A7089" w:rsidRDefault="00CF5563" w:rsidP="003E08C6">
      <w:pPr>
        <w:pStyle w:val="ModalTexto"/>
        <w:rPr>
          <w:rFonts w:eastAsia="HeiseiMaruGoStd-W8" w:cstheme="minorHAnsi"/>
          <w:b/>
          <w:color w:val="BF8F00" w:themeColor="accent4" w:themeShade="BF"/>
          <w:sz w:val="22"/>
          <w14:ligatures w14:val="standardContextual"/>
        </w:rPr>
      </w:pPr>
      <w:r w:rsidRPr="000A7089">
        <w:rPr>
          <w:rStyle w:val="ModalTitulo"/>
          <w:rFonts w:eastAsia="HeiseiMaruGoStd-W8" w:cstheme="minorHAnsi"/>
          <w:sz w:val="22"/>
          <w14:ligatures w14:val="standardContextual"/>
        </w:rPr>
        <w:t>EF01MA01</w:t>
      </w:r>
    </w:p>
    <w:p w14:paraId="61B886D0" w14:textId="7EFD8483" w:rsidR="00E91648" w:rsidRPr="00CA400A" w:rsidRDefault="00E91648" w:rsidP="003E08C6">
      <w:pPr>
        <w:pStyle w:val="ModalTexto"/>
        <w:rPr>
          <w:rStyle w:val="ModalTitulo"/>
        </w:rPr>
      </w:pPr>
      <w:r w:rsidRPr="00E91648">
        <w:t>Utilizar números naturais como indicador de quantidade ou de ordem em diferentes situações cotidianas e reconhecer situações em que os números não indicam contagem nem ordem, mas sim código de identificação</w:t>
      </w:r>
      <w:r w:rsidRPr="00CE0AFA">
        <w:t>.</w:t>
      </w:r>
    </w:p>
    <w:p w14:paraId="018FFDB9" w14:textId="4E4534D2" w:rsidR="00147E97" w:rsidRPr="000A7089" w:rsidRDefault="00CF5563" w:rsidP="003E08C6">
      <w:pPr>
        <w:pStyle w:val="listaHabilidades"/>
        <w:rPr>
          <w:rStyle w:val="ModalTitulo"/>
          <w:lang w:val="pt-BR"/>
        </w:rPr>
      </w:pPr>
      <w:r w:rsidRPr="000A7089">
        <w:rPr>
          <w:rStyle w:val="ModalTitulo"/>
          <w:lang w:val="pt-BR"/>
        </w:rPr>
        <w:t>EF01MA0</w:t>
      </w:r>
      <w:r w:rsidR="00147E97" w:rsidRPr="000A7089">
        <w:rPr>
          <w:rStyle w:val="ModalTitulo"/>
          <w:lang w:val="pt-BR"/>
        </w:rPr>
        <w:t>2</w:t>
      </w:r>
    </w:p>
    <w:p w14:paraId="0C0552EA" w14:textId="33A94C85" w:rsidR="00147E97" w:rsidRPr="00CA400A" w:rsidRDefault="00101E42" w:rsidP="003E08C6">
      <w:pPr>
        <w:pStyle w:val="ModalTexto"/>
        <w:rPr>
          <w:rStyle w:val="ModalTitulo"/>
        </w:rPr>
      </w:pPr>
      <w:r w:rsidRPr="00101E42">
        <w:t>Contar de maneira exata ou aproximada, utilizando diferentes estratégias como o pareamento e outros agrupamentos</w:t>
      </w:r>
      <w:r w:rsidR="00147E97" w:rsidRPr="00CE0AFA">
        <w:t>.</w:t>
      </w:r>
    </w:p>
    <w:p w14:paraId="434A9108" w14:textId="4D5ED547" w:rsidR="00147E97" w:rsidRPr="000A7089" w:rsidRDefault="00CF5563" w:rsidP="003E08C6">
      <w:pPr>
        <w:pStyle w:val="listaHabilidades"/>
        <w:rPr>
          <w:rStyle w:val="ModalTitulo"/>
          <w:lang w:val="pt-BR"/>
        </w:rPr>
      </w:pPr>
      <w:r w:rsidRPr="000A7089">
        <w:rPr>
          <w:rStyle w:val="ModalTitulo"/>
          <w:lang w:val="pt-BR"/>
        </w:rPr>
        <w:t>EF01MA03</w:t>
      </w:r>
    </w:p>
    <w:p w14:paraId="438B8D01" w14:textId="77777777" w:rsidR="00101E42" w:rsidRDefault="00101E42" w:rsidP="003E08C6">
      <w:pPr>
        <w:pStyle w:val="ModalTexto"/>
      </w:pPr>
      <w:r w:rsidRPr="00101E42">
        <w:t>Estimar e comparar quantidades de objetos de dois conjuntos (em torno de 20 elementos), por estimativa e/ou por correspondência (um a um, dois a dois) para indicar “tem mais”, “tem menos” ou “tem a mesma quantidade”</w:t>
      </w:r>
      <w:r w:rsidR="00147E97" w:rsidRPr="00CE0AFA">
        <w:t>.</w:t>
      </w:r>
      <w:r w:rsidRPr="00101E42">
        <w:t xml:space="preserve"> </w:t>
      </w:r>
    </w:p>
    <w:p w14:paraId="1EAAC3D3" w14:textId="6C8785F2" w:rsidR="00147E97" w:rsidRPr="00CA400A" w:rsidRDefault="00147E97" w:rsidP="003E08C6">
      <w:pPr>
        <w:pStyle w:val="ModalTexto"/>
        <w:rPr>
          <w:rStyle w:val="ModalTitulo"/>
          <w:b w:val="0"/>
        </w:rPr>
      </w:pPr>
    </w:p>
    <w:p w14:paraId="182744A1" w14:textId="77777777" w:rsidR="00147E97" w:rsidRDefault="00147E97" w:rsidP="003E08C6">
      <w:pPr>
        <w:pStyle w:val="titulo3"/>
        <w:jc w:val="both"/>
      </w:pPr>
      <w:r>
        <w:t>Objetivos </w:t>
      </w:r>
    </w:p>
    <w:p w14:paraId="4DBDCBA8" w14:textId="77777777" w:rsidR="009D0823" w:rsidRPr="009D0823" w:rsidRDefault="009D0823" w:rsidP="003E08C6">
      <w:pPr>
        <w:pStyle w:val="listaBullets"/>
      </w:pPr>
      <w:r w:rsidRPr="009D0823">
        <w:lastRenderedPageBreak/>
        <w:t>Escrever números até 10.</w:t>
      </w:r>
    </w:p>
    <w:p w14:paraId="053ABC5C" w14:textId="77777777" w:rsidR="009D0823" w:rsidRPr="009D0823" w:rsidRDefault="009D0823" w:rsidP="003E08C6">
      <w:pPr>
        <w:pStyle w:val="listaBullets"/>
      </w:pPr>
      <w:r w:rsidRPr="009D0823">
        <w:t>Contar e comparar quantidades até 10.</w:t>
      </w:r>
    </w:p>
    <w:p w14:paraId="3958BE1C" w14:textId="77777777" w:rsidR="009D0823" w:rsidRPr="009D0823" w:rsidRDefault="009D0823" w:rsidP="003E08C6">
      <w:pPr>
        <w:pStyle w:val="listaBullets"/>
      </w:pPr>
      <w:r w:rsidRPr="009D0823">
        <w:t>Recitar a sequência numérica.</w:t>
      </w:r>
    </w:p>
    <w:p w14:paraId="1C8203DA" w14:textId="77777777" w:rsidR="009D0823" w:rsidRPr="009D0823" w:rsidRDefault="009D0823" w:rsidP="003E08C6">
      <w:pPr>
        <w:pStyle w:val="listaBullets"/>
      </w:pPr>
      <w:r w:rsidRPr="009D0823">
        <w:t>Conhecer a ordem crescente e a ordem decrescente dos números.</w:t>
      </w:r>
    </w:p>
    <w:p w14:paraId="60E53768" w14:textId="0BD38370" w:rsidR="009D0823" w:rsidRDefault="009D0823" w:rsidP="003E08C6">
      <w:pPr>
        <w:pStyle w:val="listaBullets"/>
        <w:rPr>
          <w:b/>
          <w:bCs/>
        </w:rPr>
      </w:pPr>
      <w:r w:rsidRPr="009D0823">
        <w:t>Aprender números ordinais</w:t>
      </w:r>
      <w:r>
        <w:t>.</w:t>
      </w:r>
    </w:p>
    <w:p w14:paraId="0521EB1A" w14:textId="77777777" w:rsidR="009D0823" w:rsidRDefault="009D0823" w:rsidP="003E08C6">
      <w:pPr>
        <w:pStyle w:val="titulo3"/>
        <w:jc w:val="both"/>
      </w:pPr>
    </w:p>
    <w:p w14:paraId="1BD92F39" w14:textId="4C66218D" w:rsidR="00147E97" w:rsidRDefault="00147E97" w:rsidP="003E08C6">
      <w:pPr>
        <w:pStyle w:val="titulo3"/>
        <w:jc w:val="both"/>
      </w:pPr>
      <w:r>
        <w:t>Conteúdos </w:t>
      </w:r>
    </w:p>
    <w:p w14:paraId="03EEE5A1" w14:textId="262A896E" w:rsidR="009D0823" w:rsidRDefault="009D0823" w:rsidP="003E08C6">
      <w:pPr>
        <w:pStyle w:val="listaBullets"/>
      </w:pPr>
      <w:r>
        <w:t>Números no cotidiano</w:t>
      </w:r>
      <w:r w:rsidR="00167241">
        <w:t>.</w:t>
      </w:r>
    </w:p>
    <w:p w14:paraId="7EEC13B9" w14:textId="48E705D2" w:rsidR="009D0823" w:rsidRDefault="009D0823" w:rsidP="003E08C6">
      <w:pPr>
        <w:pStyle w:val="listaBullets"/>
      </w:pPr>
      <w:r>
        <w:t>Números como código, quantidade, ordem ou medida</w:t>
      </w:r>
      <w:r w:rsidR="00167241">
        <w:t>.</w:t>
      </w:r>
    </w:p>
    <w:p w14:paraId="41BD8FED" w14:textId="61D7205B" w:rsidR="009D0823" w:rsidRDefault="009D0823" w:rsidP="003E08C6">
      <w:pPr>
        <w:pStyle w:val="listaBullets"/>
      </w:pPr>
      <w:r>
        <w:t>Comparação de quantidades iguais e diferentes</w:t>
      </w:r>
      <w:r w:rsidR="00167241">
        <w:t>.</w:t>
      </w:r>
    </w:p>
    <w:p w14:paraId="20474A58" w14:textId="15011F73" w:rsidR="009D0823" w:rsidRDefault="009D0823" w:rsidP="003E08C6">
      <w:pPr>
        <w:pStyle w:val="listaBullets"/>
      </w:pPr>
      <w:r>
        <w:t>Associação um a um</w:t>
      </w:r>
      <w:r w:rsidR="00167241">
        <w:t>.</w:t>
      </w:r>
    </w:p>
    <w:p w14:paraId="69FBE43D" w14:textId="672030D4" w:rsidR="009D0823" w:rsidRDefault="009D0823" w:rsidP="003E08C6">
      <w:pPr>
        <w:pStyle w:val="listaBullets"/>
      </w:pPr>
      <w:r>
        <w:t>Números de 1 a 9</w:t>
      </w:r>
      <w:r w:rsidR="00167241">
        <w:t>.</w:t>
      </w:r>
    </w:p>
    <w:p w14:paraId="7F6FE2EE" w14:textId="58FE1BBE" w:rsidR="009D0823" w:rsidRDefault="009D0823" w:rsidP="003E08C6">
      <w:pPr>
        <w:pStyle w:val="listaBullets"/>
      </w:pPr>
      <w:r>
        <w:t>O número 10</w:t>
      </w:r>
      <w:r w:rsidR="00167241">
        <w:t>.</w:t>
      </w:r>
    </w:p>
    <w:p w14:paraId="0261BE73" w14:textId="277B22FD" w:rsidR="009D0823" w:rsidRDefault="009D0823" w:rsidP="003E08C6">
      <w:pPr>
        <w:pStyle w:val="listaBullets"/>
      </w:pPr>
      <w:r>
        <w:t>Leitura e escrita dos números de 1 a 10</w:t>
      </w:r>
      <w:r w:rsidR="00167241">
        <w:t>.</w:t>
      </w:r>
    </w:p>
    <w:p w14:paraId="7AD3EA29" w14:textId="39FA0B05" w:rsidR="009D0823" w:rsidRDefault="009D0823" w:rsidP="003E08C6">
      <w:pPr>
        <w:pStyle w:val="listaBullets"/>
      </w:pPr>
      <w:r>
        <w:t>Tem mais/tem menos/tem a mesma quantidade</w:t>
      </w:r>
      <w:r w:rsidR="00167241">
        <w:t>.</w:t>
      </w:r>
    </w:p>
    <w:p w14:paraId="2ECB236E" w14:textId="488580C1" w:rsidR="009D0823" w:rsidRDefault="009D0823" w:rsidP="003E08C6">
      <w:pPr>
        <w:pStyle w:val="listaBullets"/>
      </w:pPr>
      <w:r>
        <w:t>Ideia de ordem crescente/ideia de ordem decrescente</w:t>
      </w:r>
      <w:r w:rsidR="00167241">
        <w:t>.</w:t>
      </w:r>
    </w:p>
    <w:p w14:paraId="0890835F" w14:textId="77777777" w:rsidR="009D0823" w:rsidRDefault="009D0823" w:rsidP="003E08C6">
      <w:pPr>
        <w:pStyle w:val="listaBullets"/>
      </w:pPr>
      <w:r>
        <w:t>Números ordinais.</w:t>
      </w:r>
    </w:p>
    <w:p w14:paraId="764BFE82" w14:textId="77777777" w:rsidR="00147E97" w:rsidRDefault="00147E97" w:rsidP="003E08C6">
      <w:pPr>
        <w:autoSpaceDE w:val="0"/>
        <w:autoSpaceDN w:val="0"/>
        <w:adjustRightInd w:val="0"/>
        <w:spacing w:after="0" w:line="240" w:lineRule="auto"/>
        <w:jc w:val="both"/>
        <w:rPr>
          <w:rFonts w:eastAsia="HeiseiMaruGoStd-W8" w:cstheme="minorHAnsi"/>
        </w:rPr>
      </w:pPr>
    </w:p>
    <w:p w14:paraId="5C6FA8C7" w14:textId="77777777" w:rsidR="00147E97" w:rsidRDefault="00147E97" w:rsidP="003E08C6">
      <w:pPr>
        <w:pStyle w:val="titulo3"/>
        <w:jc w:val="both"/>
      </w:pPr>
      <w:r>
        <w:t xml:space="preserve">Materiais </w:t>
      </w:r>
    </w:p>
    <w:p w14:paraId="4BF75A82" w14:textId="4FE84961" w:rsidR="00EE34C2" w:rsidRDefault="00EE34C2" w:rsidP="003E08C6">
      <w:pPr>
        <w:pStyle w:val="listaBullets"/>
      </w:pPr>
      <w:r w:rsidRPr="00EE34C2">
        <w:t>Caixa de sapato</w:t>
      </w:r>
      <w:r>
        <w:t>.</w:t>
      </w:r>
    </w:p>
    <w:p w14:paraId="1E6A70FC" w14:textId="1D53FF75" w:rsidR="00EE34C2" w:rsidRPr="00EE34C2" w:rsidRDefault="00EE34C2" w:rsidP="003E08C6">
      <w:pPr>
        <w:pStyle w:val="listaBullets"/>
      </w:pPr>
      <w:r>
        <w:t>Calculadoras.</w:t>
      </w:r>
    </w:p>
    <w:p w14:paraId="144BF87B" w14:textId="4D2DCFD1" w:rsidR="009D0823" w:rsidRPr="009D0823" w:rsidRDefault="009D0823" w:rsidP="003E08C6">
      <w:pPr>
        <w:pStyle w:val="listaBullets"/>
      </w:pPr>
      <w:bookmarkStart w:id="0" w:name="_Hlk142314476"/>
      <w:r>
        <w:t xml:space="preserve">Dispositivo </w:t>
      </w:r>
      <w:r w:rsidR="004A32BC">
        <w:t>com acesso à</w:t>
      </w:r>
      <w:r>
        <w:t xml:space="preserve"> internet.</w:t>
      </w:r>
    </w:p>
    <w:bookmarkEnd w:id="0"/>
    <w:p w14:paraId="02F14868" w14:textId="73206055" w:rsidR="009D0823" w:rsidRDefault="009D0823" w:rsidP="003E08C6">
      <w:pPr>
        <w:pStyle w:val="listaBullets"/>
      </w:pPr>
      <w:r>
        <w:t>Folha</w:t>
      </w:r>
      <w:r w:rsidR="003402F9">
        <w:t>s</w:t>
      </w:r>
      <w:r>
        <w:t xml:space="preserve"> de sulfite.</w:t>
      </w:r>
    </w:p>
    <w:p w14:paraId="3C1CA27A" w14:textId="03DE7615" w:rsidR="000A6510" w:rsidRPr="000A6510" w:rsidRDefault="000A6510" w:rsidP="003E08C6">
      <w:pPr>
        <w:pStyle w:val="listaBullets"/>
      </w:pPr>
      <w:r>
        <w:t>Folhas de papel quadriculado.</w:t>
      </w:r>
    </w:p>
    <w:p w14:paraId="5184BA60" w14:textId="5F8B230E" w:rsidR="009D0823" w:rsidRDefault="009D0823" w:rsidP="003E08C6">
      <w:pPr>
        <w:pStyle w:val="listaBullets"/>
      </w:pPr>
      <w:r>
        <w:t>55 botões</w:t>
      </w:r>
      <w:r w:rsidR="00A14DFD">
        <w:t xml:space="preserve"> ou g</w:t>
      </w:r>
      <w:r>
        <w:t>rãos de feijão</w:t>
      </w:r>
      <w:r w:rsidR="00DC422D" w:rsidRPr="00DC422D">
        <w:t xml:space="preserve"> </w:t>
      </w:r>
      <w:r w:rsidR="00DC422D">
        <w:t>para cada estudante</w:t>
      </w:r>
      <w:r>
        <w:t xml:space="preserve">. </w:t>
      </w:r>
    </w:p>
    <w:p w14:paraId="6BEEC3C6" w14:textId="3D9E6CE8" w:rsidR="009D0823" w:rsidRDefault="009D0823" w:rsidP="003E08C6">
      <w:pPr>
        <w:pStyle w:val="listaBullets"/>
      </w:pPr>
      <w:r>
        <w:t>10 sacos plásticos transparentes</w:t>
      </w:r>
      <w:r w:rsidR="00DC422D" w:rsidRPr="00DC422D">
        <w:t xml:space="preserve"> </w:t>
      </w:r>
      <w:r w:rsidR="00DC422D">
        <w:t>para cada estudante</w:t>
      </w:r>
      <w:r>
        <w:t xml:space="preserve">. </w:t>
      </w:r>
    </w:p>
    <w:p w14:paraId="41D96709" w14:textId="4FC54383" w:rsidR="009D0823" w:rsidRDefault="009D0823" w:rsidP="003E08C6">
      <w:pPr>
        <w:pStyle w:val="listaBullets"/>
      </w:pPr>
      <w:r>
        <w:t>10 pregadores</w:t>
      </w:r>
      <w:r w:rsidR="00DC422D" w:rsidRPr="00DC422D">
        <w:t xml:space="preserve"> </w:t>
      </w:r>
      <w:r w:rsidR="00DC422D">
        <w:t>para cada estudante</w:t>
      </w:r>
      <w:r>
        <w:t xml:space="preserve">. </w:t>
      </w:r>
    </w:p>
    <w:p w14:paraId="4C529185" w14:textId="77CCA9EC" w:rsidR="009D0823" w:rsidRDefault="009D0823" w:rsidP="003E08C6">
      <w:pPr>
        <w:pStyle w:val="listaBullets"/>
      </w:pPr>
      <w:r>
        <w:t xml:space="preserve">Barbante. </w:t>
      </w:r>
    </w:p>
    <w:p w14:paraId="16A57F93" w14:textId="019FBAC6" w:rsidR="009D0823" w:rsidRDefault="00DC422D" w:rsidP="003E08C6">
      <w:pPr>
        <w:pStyle w:val="listaBullets"/>
      </w:pPr>
      <w:r>
        <w:t>10 p</w:t>
      </w:r>
      <w:r w:rsidR="009D0823">
        <w:t>alitos de sorvete</w:t>
      </w:r>
      <w:r>
        <w:t xml:space="preserve"> para cada estudante</w:t>
      </w:r>
      <w:r w:rsidR="009D0823">
        <w:t xml:space="preserve">. </w:t>
      </w:r>
    </w:p>
    <w:p w14:paraId="4C8CDD27" w14:textId="77777777" w:rsidR="00147E97" w:rsidRPr="00F13FA4" w:rsidRDefault="00147E97" w:rsidP="003E08C6">
      <w:pPr>
        <w:jc w:val="both"/>
        <w:rPr>
          <w:rFonts w:cstheme="minorHAnsi"/>
        </w:rPr>
      </w:pPr>
    </w:p>
    <w:p w14:paraId="4A3D4D60" w14:textId="1ACCDEA9" w:rsidR="00EC088C" w:rsidRDefault="00147E97" w:rsidP="003E08C6">
      <w:pPr>
        <w:pStyle w:val="titulo3"/>
        <w:jc w:val="both"/>
      </w:pPr>
      <w:r>
        <w:t xml:space="preserve">Recursos digitais </w:t>
      </w:r>
    </w:p>
    <w:p w14:paraId="0C142B7A" w14:textId="67A52111" w:rsidR="000A7089" w:rsidRDefault="000A7089" w:rsidP="000A7089">
      <w:pPr>
        <w:pStyle w:val="video"/>
      </w:pPr>
      <w:r>
        <w:t>Marina conta tudo</w:t>
      </w:r>
    </w:p>
    <w:p w14:paraId="1F59C311" w14:textId="5A44526E" w:rsidR="000A7089" w:rsidRDefault="0062055E" w:rsidP="008C7EA2">
      <w:pPr>
        <w:rPr>
          <w:rStyle w:val="Hyperlink"/>
          <w:color w:val="ED7D31" w:themeColor="accent2"/>
          <w:u w:val="none"/>
        </w:rPr>
      </w:pPr>
      <w:r w:rsidRPr="0062055E">
        <w:rPr>
          <w:rStyle w:val="Hyperlink"/>
          <w:color w:val="auto"/>
          <w:u w:val="none"/>
        </w:rPr>
        <w:t>https://app.souionica.com.br/public-viewer/1353d330-c858-11eb-8d03-a5cdcfa377ff</w:t>
      </w:r>
    </w:p>
    <w:p w14:paraId="109175E6" w14:textId="29768F76" w:rsidR="0062055E" w:rsidRDefault="008C7EA2" w:rsidP="0062055E">
      <w:pPr>
        <w:pStyle w:val="retranca"/>
      </w:pPr>
      <w:r>
        <w:t>créditos</w:t>
      </w:r>
    </w:p>
    <w:p w14:paraId="24F94DBF" w14:textId="77777777" w:rsidR="008C7EA2" w:rsidRDefault="008C7EA2" w:rsidP="0062055E">
      <w:pPr>
        <w:pStyle w:val="retranca"/>
      </w:pPr>
    </w:p>
    <w:p w14:paraId="3FC0327A" w14:textId="77777777" w:rsidR="008C7EA2" w:rsidRDefault="008C7EA2" w:rsidP="0062055E">
      <w:pPr>
        <w:pStyle w:val="retranca"/>
      </w:pPr>
    </w:p>
    <w:p w14:paraId="52B8CFAA" w14:textId="77777777" w:rsidR="008C7EA2" w:rsidRDefault="008C7EA2" w:rsidP="0062055E">
      <w:pPr>
        <w:pStyle w:val="retranca"/>
      </w:pPr>
    </w:p>
    <w:p w14:paraId="7E3842C6" w14:textId="77777777" w:rsidR="008C7EA2" w:rsidRDefault="008C7EA2" w:rsidP="0062055E">
      <w:pPr>
        <w:pStyle w:val="retranca"/>
      </w:pPr>
    </w:p>
    <w:p w14:paraId="31A6C504" w14:textId="77777777" w:rsidR="008C7EA2" w:rsidRPr="0062055E" w:rsidRDefault="008C7EA2" w:rsidP="0062055E">
      <w:pPr>
        <w:pStyle w:val="retranca"/>
      </w:pPr>
    </w:p>
    <w:p w14:paraId="06C305C5" w14:textId="77777777" w:rsidR="008C7EA2" w:rsidRDefault="008C7EA2" w:rsidP="000A7089"/>
    <w:tbl>
      <w:tblPr>
        <w:tblStyle w:val="Tabelacomgrade"/>
        <w:tblW w:w="0" w:type="auto"/>
        <w:tblLook w:val="04A0" w:firstRow="1" w:lastRow="0" w:firstColumn="1" w:lastColumn="0" w:noHBand="0" w:noVBand="1"/>
      </w:tblPr>
      <w:tblGrid>
        <w:gridCol w:w="1256"/>
        <w:gridCol w:w="7238"/>
      </w:tblGrid>
      <w:tr w:rsidR="008C7EA2" w14:paraId="7D137BE3" w14:textId="77777777" w:rsidTr="008C7EA2">
        <w:tc>
          <w:tcPr>
            <w:tcW w:w="1256" w:type="dxa"/>
          </w:tcPr>
          <w:p w14:paraId="7B618B44" w14:textId="77777777" w:rsidR="008C7EA2" w:rsidRDefault="008C7EA2" w:rsidP="008C7EA2">
            <w:pPr>
              <w:pStyle w:val="audio"/>
            </w:pPr>
            <w:r>
              <w:t>Título</w:t>
            </w:r>
          </w:p>
        </w:tc>
        <w:tc>
          <w:tcPr>
            <w:tcW w:w="7464" w:type="dxa"/>
          </w:tcPr>
          <w:p w14:paraId="6828B779" w14:textId="77777777" w:rsidR="008C7EA2" w:rsidRDefault="008C7EA2" w:rsidP="008C7EA2">
            <w:pPr>
              <w:pStyle w:val="audio"/>
            </w:pPr>
            <w:r>
              <w:t>Marina conta tudo</w:t>
            </w:r>
          </w:p>
        </w:tc>
      </w:tr>
      <w:tr w:rsidR="008C7EA2" w14:paraId="56C73B72" w14:textId="77777777" w:rsidTr="008C7EA2">
        <w:tc>
          <w:tcPr>
            <w:tcW w:w="1256" w:type="dxa"/>
          </w:tcPr>
          <w:p w14:paraId="6F84B8FC" w14:textId="77777777" w:rsidR="008C7EA2" w:rsidRDefault="008C7EA2" w:rsidP="008C7EA2">
            <w:pPr>
              <w:pStyle w:val="audio"/>
            </w:pPr>
            <w:r>
              <w:t>Retranca</w:t>
            </w:r>
          </w:p>
        </w:tc>
        <w:tc>
          <w:tcPr>
            <w:tcW w:w="7464" w:type="dxa"/>
          </w:tcPr>
          <w:p w14:paraId="51B98F9C" w14:textId="77777777" w:rsidR="008C7EA2" w:rsidRDefault="008C7EA2" w:rsidP="008C7EA2">
            <w:pPr>
              <w:pStyle w:val="audio"/>
            </w:pPr>
            <w:r w:rsidRPr="00135306">
              <w:t>S24-1-MAT61-1-02-SD-LIL-001</w:t>
            </w:r>
          </w:p>
        </w:tc>
      </w:tr>
    </w:tbl>
    <w:p w14:paraId="785F7553" w14:textId="77777777" w:rsidR="008C7EA2" w:rsidRDefault="008C7EA2" w:rsidP="000A7089"/>
    <w:tbl>
      <w:tblPr>
        <w:tblStyle w:val="Tabelacomgrade"/>
        <w:tblW w:w="0" w:type="auto"/>
        <w:tblLook w:val="04A0" w:firstRow="1" w:lastRow="0" w:firstColumn="1" w:lastColumn="0" w:noHBand="0" w:noVBand="1"/>
      </w:tblPr>
      <w:tblGrid>
        <w:gridCol w:w="1256"/>
        <w:gridCol w:w="7238"/>
      </w:tblGrid>
      <w:tr w:rsidR="008C7EA2" w14:paraId="1A79BE82" w14:textId="77777777" w:rsidTr="00C53507">
        <w:tc>
          <w:tcPr>
            <w:tcW w:w="817" w:type="dxa"/>
          </w:tcPr>
          <w:p w14:paraId="4AAE1AA4" w14:textId="77777777" w:rsidR="008C7EA2" w:rsidRDefault="008C7EA2" w:rsidP="008C7EA2">
            <w:pPr>
              <w:pStyle w:val="video"/>
            </w:pPr>
            <w:r>
              <w:t>Título</w:t>
            </w:r>
          </w:p>
        </w:tc>
        <w:tc>
          <w:tcPr>
            <w:tcW w:w="7827" w:type="dxa"/>
          </w:tcPr>
          <w:p w14:paraId="1440F167" w14:textId="77777777" w:rsidR="008C7EA2" w:rsidRDefault="008C7EA2" w:rsidP="008C7EA2">
            <w:pPr>
              <w:pStyle w:val="video"/>
            </w:pPr>
            <w:r>
              <w:t>Marina conta tudo</w:t>
            </w:r>
          </w:p>
        </w:tc>
      </w:tr>
      <w:tr w:rsidR="008C7EA2" w14:paraId="24D8AA9D" w14:textId="77777777" w:rsidTr="00C53507">
        <w:tc>
          <w:tcPr>
            <w:tcW w:w="817" w:type="dxa"/>
          </w:tcPr>
          <w:p w14:paraId="4B8E3CA5" w14:textId="77777777" w:rsidR="008C7EA2" w:rsidRDefault="008C7EA2" w:rsidP="008C7EA2">
            <w:pPr>
              <w:pStyle w:val="video"/>
            </w:pPr>
            <w:r>
              <w:t>Retranca</w:t>
            </w:r>
          </w:p>
        </w:tc>
        <w:tc>
          <w:tcPr>
            <w:tcW w:w="7827" w:type="dxa"/>
          </w:tcPr>
          <w:p w14:paraId="2AB9615B" w14:textId="77777777" w:rsidR="008C7EA2" w:rsidRDefault="008C7EA2" w:rsidP="008C7EA2">
            <w:pPr>
              <w:pStyle w:val="video"/>
            </w:pPr>
            <w:r w:rsidRPr="00135306">
              <w:t>S24-1-MAT61-1-02-SD-LIL-001</w:t>
            </w:r>
          </w:p>
        </w:tc>
      </w:tr>
      <w:tr w:rsidR="008C7EA2" w14:paraId="3F66A3BA" w14:textId="77777777" w:rsidTr="00C53507">
        <w:tc>
          <w:tcPr>
            <w:tcW w:w="817" w:type="dxa"/>
          </w:tcPr>
          <w:p w14:paraId="2716189C" w14:textId="77777777" w:rsidR="008C7EA2" w:rsidRDefault="008C7EA2" w:rsidP="008C7EA2">
            <w:pPr>
              <w:pStyle w:val="video"/>
            </w:pPr>
            <w:r>
              <w:t>Texto Alt</w:t>
            </w:r>
          </w:p>
        </w:tc>
        <w:tc>
          <w:tcPr>
            <w:tcW w:w="7827" w:type="dxa"/>
          </w:tcPr>
          <w:p w14:paraId="15BAEEC4" w14:textId="77777777" w:rsidR="008C7EA2" w:rsidRDefault="008C7EA2" w:rsidP="008C7EA2">
            <w:pPr>
              <w:pStyle w:val="video"/>
            </w:pPr>
            <w:r>
              <w:t>Crianças brincando, no centro uma pula corda</w:t>
            </w:r>
          </w:p>
        </w:tc>
      </w:tr>
    </w:tbl>
    <w:p w14:paraId="7E638339" w14:textId="77777777" w:rsidR="008C7EA2" w:rsidRDefault="008C7EA2" w:rsidP="000A7089"/>
    <w:tbl>
      <w:tblPr>
        <w:tblStyle w:val="Tabelacomgrade"/>
        <w:tblW w:w="0" w:type="auto"/>
        <w:tblLook w:val="04A0" w:firstRow="1" w:lastRow="0" w:firstColumn="1" w:lastColumn="0" w:noHBand="0" w:noVBand="1"/>
      </w:tblPr>
      <w:tblGrid>
        <w:gridCol w:w="1378"/>
        <w:gridCol w:w="7116"/>
      </w:tblGrid>
      <w:tr w:rsidR="00C865A6" w14:paraId="2E4E9172" w14:textId="77777777" w:rsidTr="00C865A6">
        <w:tc>
          <w:tcPr>
            <w:tcW w:w="1384" w:type="dxa"/>
          </w:tcPr>
          <w:p w14:paraId="22F02144" w14:textId="6E65BD75" w:rsidR="00C865A6" w:rsidRDefault="00C865A6" w:rsidP="00BA2406">
            <w:pPr>
              <w:pStyle w:val="Imagem"/>
            </w:pPr>
            <w:r>
              <w:t>Imagem</w:t>
            </w:r>
          </w:p>
        </w:tc>
        <w:tc>
          <w:tcPr>
            <w:tcW w:w="7260" w:type="dxa"/>
          </w:tcPr>
          <w:p w14:paraId="7138E24D" w14:textId="77777777" w:rsidR="00C865A6" w:rsidRDefault="00C865A6" w:rsidP="00BA2406">
            <w:pPr>
              <w:pStyle w:val="Imagem"/>
            </w:pPr>
          </w:p>
        </w:tc>
      </w:tr>
      <w:tr w:rsidR="00C865A6" w14:paraId="50D0AFAD" w14:textId="77777777" w:rsidTr="00C865A6">
        <w:tc>
          <w:tcPr>
            <w:tcW w:w="1384" w:type="dxa"/>
          </w:tcPr>
          <w:p w14:paraId="172E846E" w14:textId="05895463" w:rsidR="00C865A6" w:rsidRDefault="00C865A6" w:rsidP="00BA2406">
            <w:pPr>
              <w:pStyle w:val="Imagem"/>
            </w:pPr>
            <w:r>
              <w:t>Título</w:t>
            </w:r>
          </w:p>
        </w:tc>
        <w:tc>
          <w:tcPr>
            <w:tcW w:w="7260" w:type="dxa"/>
          </w:tcPr>
          <w:p w14:paraId="6E9B2469" w14:textId="35D9415D" w:rsidR="00C865A6" w:rsidRDefault="00C865A6" w:rsidP="00BA2406">
            <w:pPr>
              <w:pStyle w:val="Imagem"/>
            </w:pPr>
            <w:r>
              <w:t>Abelha maluca</w:t>
            </w:r>
          </w:p>
        </w:tc>
      </w:tr>
      <w:tr w:rsidR="00C865A6" w14:paraId="42AFA6D3" w14:textId="77777777" w:rsidTr="00C865A6">
        <w:tc>
          <w:tcPr>
            <w:tcW w:w="1384" w:type="dxa"/>
          </w:tcPr>
          <w:p w14:paraId="70F07076" w14:textId="4EE76787" w:rsidR="00C865A6" w:rsidRDefault="00C865A6" w:rsidP="00BA2406">
            <w:pPr>
              <w:pStyle w:val="Imagem"/>
            </w:pPr>
            <w:r>
              <w:t>Crédito</w:t>
            </w:r>
          </w:p>
        </w:tc>
        <w:tc>
          <w:tcPr>
            <w:tcW w:w="7260" w:type="dxa"/>
          </w:tcPr>
          <w:p w14:paraId="53175F4B" w14:textId="3F1EE197" w:rsidR="00C865A6" w:rsidRDefault="00C865A6" w:rsidP="00BA2406">
            <w:pPr>
              <w:pStyle w:val="Imagem"/>
            </w:pPr>
            <w:r>
              <w:t>Luiz Games</w:t>
            </w:r>
          </w:p>
        </w:tc>
      </w:tr>
      <w:tr w:rsidR="00C865A6" w14:paraId="0CCBB081" w14:textId="77777777" w:rsidTr="00C865A6">
        <w:tc>
          <w:tcPr>
            <w:tcW w:w="1384" w:type="dxa"/>
          </w:tcPr>
          <w:p w14:paraId="679FB9AD" w14:textId="1069A680" w:rsidR="00C865A6" w:rsidRDefault="00C865A6" w:rsidP="00BA2406">
            <w:pPr>
              <w:pStyle w:val="Imagem"/>
            </w:pPr>
            <w:r>
              <w:t>Legenda</w:t>
            </w:r>
          </w:p>
        </w:tc>
        <w:tc>
          <w:tcPr>
            <w:tcW w:w="7260" w:type="dxa"/>
          </w:tcPr>
          <w:p w14:paraId="75A3178F" w14:textId="474A65B2" w:rsidR="00C865A6" w:rsidRDefault="00C865A6" w:rsidP="00BA2406">
            <w:pPr>
              <w:pStyle w:val="Imagem"/>
            </w:pPr>
            <w:r>
              <w:t xml:space="preserve">Abelha bêbada depois de tomar polem </w:t>
            </w:r>
          </w:p>
        </w:tc>
      </w:tr>
      <w:tr w:rsidR="00C865A6" w14:paraId="2D608EA7" w14:textId="77777777" w:rsidTr="00C865A6">
        <w:tc>
          <w:tcPr>
            <w:tcW w:w="1384" w:type="dxa"/>
          </w:tcPr>
          <w:p w14:paraId="7D3EF962" w14:textId="31A5FBEA" w:rsidR="00C865A6" w:rsidRDefault="00C865A6" w:rsidP="00BA2406">
            <w:pPr>
              <w:pStyle w:val="Imagem"/>
            </w:pPr>
            <w:r>
              <w:t>Fonte</w:t>
            </w:r>
          </w:p>
        </w:tc>
        <w:tc>
          <w:tcPr>
            <w:tcW w:w="7260" w:type="dxa"/>
          </w:tcPr>
          <w:p w14:paraId="73F23177" w14:textId="518C3961" w:rsidR="00C865A6" w:rsidRDefault="00C865A6" w:rsidP="00BA2406">
            <w:pPr>
              <w:pStyle w:val="Imagem"/>
            </w:pPr>
            <w:r>
              <w:t>Folha de São Paulo</w:t>
            </w:r>
          </w:p>
        </w:tc>
      </w:tr>
      <w:tr w:rsidR="00C865A6" w14:paraId="5B5462DA" w14:textId="77777777" w:rsidTr="00C865A6">
        <w:trPr>
          <w:trHeight w:val="46"/>
        </w:trPr>
        <w:tc>
          <w:tcPr>
            <w:tcW w:w="1384" w:type="dxa"/>
          </w:tcPr>
          <w:p w14:paraId="382DCC12" w14:textId="1E5BF6E1" w:rsidR="00C865A6" w:rsidRDefault="00C865A6" w:rsidP="00BA2406">
            <w:pPr>
              <w:pStyle w:val="Imagem"/>
            </w:pPr>
            <w:r>
              <w:t>Retranca</w:t>
            </w:r>
          </w:p>
        </w:tc>
        <w:tc>
          <w:tcPr>
            <w:tcW w:w="7260" w:type="dxa"/>
          </w:tcPr>
          <w:p w14:paraId="4FFA95DF" w14:textId="184A2FCB" w:rsidR="00C865A6" w:rsidRDefault="00C865A6" w:rsidP="00BA2406">
            <w:pPr>
              <w:pStyle w:val="Imagem"/>
            </w:pPr>
            <w:r w:rsidRPr="00135306">
              <w:t>S24-1-MAT61-1-02-SD-LIL-001</w:t>
            </w:r>
          </w:p>
        </w:tc>
      </w:tr>
    </w:tbl>
    <w:p w14:paraId="038BDD71" w14:textId="77777777" w:rsidR="008C7EA2" w:rsidRDefault="008C7EA2" w:rsidP="000A7089"/>
    <w:p w14:paraId="774F3F7C" w14:textId="77777777" w:rsidR="00C865A6" w:rsidRDefault="00C865A6" w:rsidP="000A7089"/>
    <w:p w14:paraId="47D0B863" w14:textId="77777777" w:rsidR="008C7EA2" w:rsidRDefault="008C7EA2" w:rsidP="000A7089"/>
    <w:p w14:paraId="17ABDA5F" w14:textId="1F03C07C" w:rsidR="006E04B1" w:rsidRDefault="006E04B1" w:rsidP="003E08C6">
      <w:pPr>
        <w:pStyle w:val="listaBullets"/>
      </w:pPr>
      <w:r w:rsidRPr="006E04B1">
        <w:t xml:space="preserve">Vídeo </w:t>
      </w:r>
      <w:hyperlink r:id="rId11" w:history="1">
        <w:r w:rsidRPr="006E04B1">
          <w:rPr>
            <w:rStyle w:val="Hyperlink"/>
          </w:rPr>
          <w:t>M</w:t>
        </w:r>
        <w:r w:rsidR="004A32BC">
          <w:rPr>
            <w:rStyle w:val="Hyperlink"/>
          </w:rPr>
          <w:t>ariana c</w:t>
        </w:r>
        <w:r w:rsidR="004A32BC">
          <w:rPr>
            <w:rStyle w:val="Hyperlink"/>
          </w:rPr>
          <w:t>o</w:t>
        </w:r>
        <w:r w:rsidR="004A32BC">
          <w:rPr>
            <w:rStyle w:val="Hyperlink"/>
          </w:rPr>
          <w:t>nta tudo</w:t>
        </w:r>
      </w:hyperlink>
      <w:r w:rsidRPr="006E04B1">
        <w:t>.</w:t>
      </w:r>
    </w:p>
    <w:p w14:paraId="2985AB1D" w14:textId="6DFC0A18" w:rsidR="00842A77" w:rsidRDefault="00842A77" w:rsidP="003E08C6">
      <w:pPr>
        <w:pStyle w:val="listaBullets"/>
      </w:pPr>
      <w:r>
        <w:t xml:space="preserve">Vídeo </w:t>
      </w:r>
      <w:hyperlink r:id="rId12" w:history="1">
        <w:r w:rsidRPr="00842A77">
          <w:rPr>
            <w:rStyle w:val="Hyperlink"/>
          </w:rPr>
          <w:t>M</w:t>
        </w:r>
        <w:r w:rsidR="004A32BC">
          <w:rPr>
            <w:rStyle w:val="Hyperlink"/>
          </w:rPr>
          <w:t>ateriais manipuláveis</w:t>
        </w:r>
        <w:r w:rsidRPr="00842A77">
          <w:rPr>
            <w:rStyle w:val="Hyperlink"/>
          </w:rPr>
          <w:t xml:space="preserve"> – C</w:t>
        </w:r>
        <w:r w:rsidR="004A32BC">
          <w:rPr>
            <w:rStyle w:val="Hyperlink"/>
          </w:rPr>
          <w:t>ontando com fichas</w:t>
        </w:r>
      </w:hyperlink>
      <w:r>
        <w:t>.</w:t>
      </w:r>
    </w:p>
    <w:p w14:paraId="5D3A8824" w14:textId="791C2BA2" w:rsidR="00842A77" w:rsidRPr="00842A77" w:rsidRDefault="003C2601" w:rsidP="009A5855">
      <w:pPr>
        <w:pStyle w:val="listaBullets"/>
      </w:pPr>
      <w:r>
        <w:t xml:space="preserve">Vídeo  </w:t>
      </w:r>
      <w:hyperlink r:id="rId13" w:history="1">
        <w:r w:rsidRPr="00B118E6">
          <w:rPr>
            <w:rStyle w:val="Hyperlink"/>
          </w:rPr>
          <w:t xml:space="preserve">Quintal da Cultura </w:t>
        </w:r>
        <w:r w:rsidR="009A5855" w:rsidRPr="009A5855">
          <w:rPr>
            <w:rStyle w:val="Hyperlink"/>
          </w:rPr>
          <w:t>–</w:t>
        </w:r>
        <w:r w:rsidRPr="00B118E6">
          <w:rPr>
            <w:rStyle w:val="Hyperlink"/>
          </w:rPr>
          <w:t xml:space="preserve"> Números Ordinais</w:t>
        </w:r>
      </w:hyperlink>
      <w:r>
        <w:t>.</w:t>
      </w:r>
    </w:p>
    <w:p w14:paraId="2446D171" w14:textId="77777777" w:rsidR="006E04B1" w:rsidRPr="009D0823" w:rsidRDefault="006E04B1" w:rsidP="003E08C6">
      <w:pPr>
        <w:jc w:val="both"/>
        <w:rPr>
          <w:rFonts w:cstheme="minorHAnsi"/>
        </w:rPr>
      </w:pPr>
    </w:p>
    <w:p w14:paraId="20FD2B82" w14:textId="77777777" w:rsidR="00147E97" w:rsidRDefault="00147E97" w:rsidP="003E08C6">
      <w:pPr>
        <w:pStyle w:val="titulo2"/>
      </w:pPr>
      <w:r>
        <w:t xml:space="preserve">Desenvolvimento </w:t>
      </w:r>
    </w:p>
    <w:p w14:paraId="2B7AD92B" w14:textId="528D263B" w:rsidR="00147E97" w:rsidRDefault="00147E97" w:rsidP="003E08C6">
      <w:pPr>
        <w:pStyle w:val="aula"/>
        <w:jc w:val="both"/>
      </w:pPr>
      <w:r>
        <w:t>Aula</w:t>
      </w:r>
      <w:r w:rsidR="008A4646">
        <w:t>s</w:t>
      </w:r>
      <w:r>
        <w:t xml:space="preserve"> 1</w:t>
      </w:r>
      <w:r w:rsidR="008A4646">
        <w:t>1 e 12</w:t>
      </w:r>
      <w:r>
        <w:t xml:space="preserve"> </w:t>
      </w:r>
    </w:p>
    <w:p w14:paraId="6059A52E" w14:textId="40B201DE" w:rsidR="008A4646" w:rsidRDefault="00AB0007" w:rsidP="003E08C6">
      <w:pPr>
        <w:jc w:val="both"/>
      </w:pPr>
      <w:r>
        <w:t>I</w:t>
      </w:r>
      <w:r w:rsidR="008A4646">
        <w:t xml:space="preserve">nicie a aula conversando com os estudantes sobre o conteúdo que </w:t>
      </w:r>
      <w:r w:rsidR="000A5957">
        <w:t>v</w:t>
      </w:r>
      <w:r w:rsidR="008A4646">
        <w:t xml:space="preserve">ão aprender. </w:t>
      </w:r>
      <w:r>
        <w:t>Faça perguntas como</w:t>
      </w:r>
      <w:r w:rsidR="008A4646">
        <w:t xml:space="preserve">: </w:t>
      </w:r>
      <w:r w:rsidR="009E55AA">
        <w:t>“</w:t>
      </w:r>
      <w:r w:rsidR="000A5957">
        <w:t xml:space="preserve">Até </w:t>
      </w:r>
      <w:r w:rsidR="008A4646">
        <w:t xml:space="preserve">que número </w:t>
      </w:r>
      <w:r>
        <w:t xml:space="preserve">vocês </w:t>
      </w:r>
      <w:r w:rsidR="008A4646">
        <w:t>sabem contar?</w:t>
      </w:r>
      <w:r w:rsidR="009E55AA">
        <w:t>”;</w:t>
      </w:r>
      <w:r w:rsidR="008A4646">
        <w:t xml:space="preserve"> </w:t>
      </w:r>
      <w:r w:rsidR="009E55AA">
        <w:t>“</w:t>
      </w:r>
      <w:r>
        <w:t>Em que situações</w:t>
      </w:r>
      <w:r w:rsidR="00167241">
        <w:t xml:space="preserve"> </w:t>
      </w:r>
      <w:r>
        <w:t>usamos</w:t>
      </w:r>
      <w:r w:rsidR="008A4646">
        <w:t xml:space="preserve"> os números?</w:t>
      </w:r>
      <w:r w:rsidR="009E55AA">
        <w:t>”.</w:t>
      </w:r>
      <w:r w:rsidR="008A4646">
        <w:t xml:space="preserve"> </w:t>
      </w:r>
      <w:r w:rsidR="00167241">
        <w:t>Fazer esse tipo de questionamento</w:t>
      </w:r>
      <w:r w:rsidR="008A4646">
        <w:t xml:space="preserve"> pode auxiliar </w:t>
      </w:r>
      <w:r>
        <w:t xml:space="preserve">na percepção das dificuldades e facilidades que </w:t>
      </w:r>
      <w:r w:rsidR="000A5957">
        <w:t xml:space="preserve">eles têm </w:t>
      </w:r>
      <w:r>
        <w:t>sobre esse conteúdo</w:t>
      </w:r>
      <w:r w:rsidR="00EE7F28">
        <w:t>, contribuindo para o</w:t>
      </w:r>
      <w:r>
        <w:t xml:space="preserve"> </w:t>
      </w:r>
      <w:r w:rsidR="008A4646">
        <w:t xml:space="preserve">desenvolvimento das aulas. </w:t>
      </w:r>
    </w:p>
    <w:p w14:paraId="6A22C49A" w14:textId="57F9EE62" w:rsidR="008A4646" w:rsidRDefault="008A4646" w:rsidP="003E08C6">
      <w:pPr>
        <w:jc w:val="both"/>
      </w:pPr>
      <w:r>
        <w:t>Em seguida</w:t>
      </w:r>
      <w:r w:rsidR="000A5957">
        <w:t>,</w:t>
      </w:r>
      <w:r>
        <w:t xml:space="preserve"> </w:t>
      </w:r>
      <w:r w:rsidR="00D5340B">
        <w:t>proponha</w:t>
      </w:r>
      <w:r>
        <w:t xml:space="preserve"> uma volta pela escola e peça</w:t>
      </w:r>
      <w:r w:rsidR="000A5957">
        <w:t xml:space="preserve"> a eles</w:t>
      </w:r>
      <w:r>
        <w:t xml:space="preserve"> </w:t>
      </w:r>
      <w:r w:rsidR="000A5957">
        <w:t xml:space="preserve">que </w:t>
      </w:r>
      <w:r>
        <w:t>observem onde os números estão presentes</w:t>
      </w:r>
      <w:r w:rsidR="000A5957">
        <w:t>.</w:t>
      </w:r>
      <w:r>
        <w:t xml:space="preserve"> </w:t>
      </w:r>
      <w:r w:rsidR="000A5957">
        <w:t xml:space="preserve">Anote </w:t>
      </w:r>
      <w:r>
        <w:t xml:space="preserve">algumas respostas para </w:t>
      </w:r>
      <w:r w:rsidR="000A5957">
        <w:t xml:space="preserve">uma </w:t>
      </w:r>
      <w:r>
        <w:t>futura discussão na sala de aula.</w:t>
      </w:r>
    </w:p>
    <w:p w14:paraId="52DD418E" w14:textId="07FE6DB4" w:rsidR="008A4646" w:rsidRDefault="008A4646" w:rsidP="003E08C6">
      <w:pPr>
        <w:jc w:val="both"/>
      </w:pPr>
      <w:r>
        <w:t>Na sala</w:t>
      </w:r>
      <w:r w:rsidR="00F13FA4">
        <w:t>,</w:t>
      </w:r>
      <w:r>
        <w:t xml:space="preserve"> converse com os estudantes sobre os locais </w:t>
      </w:r>
      <w:r w:rsidR="000A5957">
        <w:t xml:space="preserve">em </w:t>
      </w:r>
      <w:r>
        <w:t xml:space="preserve">que eles viram os números e </w:t>
      </w:r>
      <w:proofErr w:type="gramStart"/>
      <w:r>
        <w:t>por</w:t>
      </w:r>
      <w:r w:rsidR="000A5957">
        <w:t xml:space="preserve"> </w:t>
      </w:r>
      <w:r>
        <w:t>que</w:t>
      </w:r>
      <w:proofErr w:type="gramEnd"/>
      <w:r>
        <w:t xml:space="preserve"> acreditam que os números </w:t>
      </w:r>
      <w:r w:rsidR="003E08C6">
        <w:t xml:space="preserve">estão </w:t>
      </w:r>
      <w:r>
        <w:t>lá. Depois</w:t>
      </w:r>
      <w:r w:rsidR="000A5957">
        <w:t>,</w:t>
      </w:r>
      <w:r>
        <w:t xml:space="preserve"> fale com eles a respeito da imagem de abertura do capítulo, </w:t>
      </w:r>
      <w:r w:rsidR="000A5957">
        <w:t xml:space="preserve">solicitando que </w:t>
      </w:r>
      <w:r w:rsidR="00F13FA4">
        <w:t xml:space="preserve">comentem </w:t>
      </w:r>
      <w:r>
        <w:t xml:space="preserve">se passaram por alguma das situações apresentadas. Peça </w:t>
      </w:r>
      <w:r w:rsidR="000A5957">
        <w:t xml:space="preserve">a eles </w:t>
      </w:r>
      <w:r>
        <w:t>que compartilhem as brincadeiras que conhecem envolvendo números.</w:t>
      </w:r>
    </w:p>
    <w:p w14:paraId="701BD520" w14:textId="641C84CC" w:rsidR="00D2551A" w:rsidRDefault="008A4646" w:rsidP="003E08C6">
      <w:pPr>
        <w:jc w:val="both"/>
      </w:pPr>
      <w:r>
        <w:t xml:space="preserve">Após a conversa com os estudantes, faça as atividades 1 e 2 </w:t>
      </w:r>
      <w:r w:rsidR="00D5340B">
        <w:t>do conteúdo</w:t>
      </w:r>
      <w:r>
        <w:t xml:space="preserve"> </w:t>
      </w:r>
      <w:r w:rsidR="003A096A" w:rsidRPr="003A096A">
        <w:t>“</w:t>
      </w:r>
      <w:r w:rsidRPr="00540A88">
        <w:t>N</w:t>
      </w:r>
      <w:r w:rsidR="003A096A" w:rsidRPr="00540A88">
        <w:t>úmeros do dia a dia”</w:t>
      </w:r>
      <w:r w:rsidRPr="003A096A">
        <w:t>.</w:t>
      </w:r>
      <w:r>
        <w:t xml:space="preserve"> </w:t>
      </w:r>
      <w:r w:rsidR="006244B4">
        <w:t>Para finalizar a aula, solicite</w:t>
      </w:r>
      <w:r w:rsidR="00D2551A">
        <w:t xml:space="preserve"> </w:t>
      </w:r>
      <w:r w:rsidR="000A5957">
        <w:t xml:space="preserve">a eles </w:t>
      </w:r>
      <w:r w:rsidR="00D2551A">
        <w:t xml:space="preserve">que observem </w:t>
      </w:r>
      <w:r w:rsidR="006244B4">
        <w:t>se</w:t>
      </w:r>
      <w:r w:rsidR="000A5957">
        <w:t>,</w:t>
      </w:r>
      <w:r w:rsidR="006244B4">
        <w:t xml:space="preserve"> no caminho da escola até a residência, observam alguma situação que envolve números</w:t>
      </w:r>
      <w:r w:rsidR="000A5957">
        <w:t>. Em seguida</w:t>
      </w:r>
      <w:r w:rsidR="006244B4">
        <w:t xml:space="preserve">, solicite </w:t>
      </w:r>
      <w:r w:rsidR="000A5957">
        <w:t xml:space="preserve">a eles que </w:t>
      </w:r>
      <w:r w:rsidR="006244B4">
        <w:t>anotem ou desenhem onde encontraram essas informações</w:t>
      </w:r>
      <w:r w:rsidR="000F281F">
        <w:t>.</w:t>
      </w:r>
      <w:r w:rsidR="006244B4">
        <w:t xml:space="preserve"> </w:t>
      </w:r>
    </w:p>
    <w:p w14:paraId="71F3C27F" w14:textId="7B2CC802" w:rsidR="008A4646" w:rsidRDefault="006244B4" w:rsidP="003E08C6">
      <w:pPr>
        <w:jc w:val="both"/>
      </w:pPr>
      <w:r>
        <w:lastRenderedPageBreak/>
        <w:t xml:space="preserve">Na aula seguinte, verifique </w:t>
      </w:r>
      <w:r w:rsidR="000F281F">
        <w:t>as descrições ou desenhos coletados</w:t>
      </w:r>
      <w:r>
        <w:t xml:space="preserve"> pelos estudantes sobre as situações em que encontram número</w:t>
      </w:r>
      <w:r w:rsidR="000A5957">
        <w:t>s. C</w:t>
      </w:r>
      <w:r w:rsidR="000F281F">
        <w:t>ompartilhe com os demais estudantes as situações encontradas.</w:t>
      </w:r>
      <w:r>
        <w:t xml:space="preserve"> </w:t>
      </w:r>
      <w:r w:rsidR="008A4646">
        <w:t>Quando finalizar</w:t>
      </w:r>
      <w:r w:rsidR="000A5957">
        <w:t>,</w:t>
      </w:r>
      <w:r w:rsidR="008A4646">
        <w:t xml:space="preserve"> leve os estudantes para o pátio ou quadra e</w:t>
      </w:r>
      <w:r w:rsidR="000A5957">
        <w:t>,</w:t>
      </w:r>
      <w:r w:rsidR="008A4646">
        <w:t xml:space="preserve"> com eles</w:t>
      </w:r>
      <w:r w:rsidR="000A5957">
        <w:t>,</w:t>
      </w:r>
      <w:r w:rsidR="008A4646">
        <w:t xml:space="preserve"> desenhe uma amarelinha </w:t>
      </w:r>
      <w:r w:rsidR="00F13FA4">
        <w:t>com números</w:t>
      </w:r>
      <w:r w:rsidR="000A5957">
        <w:t>.</w:t>
      </w:r>
      <w:r w:rsidR="00F13FA4">
        <w:t xml:space="preserve"> </w:t>
      </w:r>
      <w:r w:rsidR="000A5957">
        <w:t xml:space="preserve">Proponha </w:t>
      </w:r>
      <w:r w:rsidR="00F13FA4">
        <w:t>essa brincadeira que envolve os números e sua sequência</w:t>
      </w:r>
      <w:r w:rsidR="008A4646">
        <w:t xml:space="preserve">. </w:t>
      </w:r>
    </w:p>
    <w:p w14:paraId="023B27B4" w14:textId="286460D0" w:rsidR="00A52170" w:rsidRPr="0003388C" w:rsidRDefault="00135306" w:rsidP="003E08C6">
      <w:pPr>
        <w:pStyle w:val="retranca"/>
      </w:pPr>
      <w:r w:rsidRPr="00135306">
        <w:rPr>
          <w:rStyle w:val="cf01"/>
          <w:rFonts w:asciiTheme="minorHAnsi" w:hAnsiTheme="minorHAnsi" w:cstheme="minorHAnsi"/>
          <w:sz w:val="24"/>
          <w:szCs w:val="24"/>
        </w:rPr>
        <w:t xml:space="preserve">S24-1-MAT61-1-02-SD-LIC-001 </w:t>
      </w:r>
      <w:r w:rsidR="00A52170">
        <w:t>Criança brincando de amarelinha</w:t>
      </w:r>
      <w:r w:rsidR="00A52170" w:rsidRPr="0003388C">
        <w:t xml:space="preserve"> </w:t>
      </w:r>
      <w:r w:rsidR="00A52170" w:rsidRPr="0003388C">
        <w:rPr>
          <w:rStyle w:val="cf01"/>
          <w:rFonts w:asciiTheme="minorHAnsi" w:hAnsiTheme="minorHAnsi" w:cstheme="minorHAnsi"/>
          <w:sz w:val="24"/>
          <w:szCs w:val="24"/>
        </w:rPr>
        <w:t>Imagem disponível em:</w:t>
      </w:r>
      <w:r w:rsidR="00A52170">
        <w:rPr>
          <w:rStyle w:val="cf01"/>
          <w:rFonts w:asciiTheme="minorHAnsi" w:hAnsiTheme="minorHAnsi" w:cstheme="minorHAnsi"/>
          <w:sz w:val="24"/>
          <w:szCs w:val="24"/>
        </w:rPr>
        <w:t xml:space="preserve"> </w:t>
      </w:r>
      <w:r w:rsidR="00A52170" w:rsidRPr="00A52170">
        <w:rPr>
          <w:rStyle w:val="cf01"/>
          <w:rFonts w:asciiTheme="minorHAnsi" w:hAnsiTheme="minorHAnsi" w:cstheme="minorHAnsi"/>
          <w:sz w:val="24"/>
          <w:szCs w:val="24"/>
        </w:rPr>
        <w:t>https://www.shutterstock.com/shutterstock/photos/1385070851/display_1500/stock-photo-street-children-s-games-in-classics-selective-focus-nature-1385070851.jpg</w:t>
      </w:r>
    </w:p>
    <w:p w14:paraId="326ED5C5" w14:textId="415A58DA" w:rsidR="00A52170" w:rsidRDefault="00A52170" w:rsidP="003E08C6">
      <w:pPr>
        <w:jc w:val="both"/>
      </w:pPr>
      <w:r>
        <w:t xml:space="preserve"> </w:t>
      </w:r>
      <w:r>
        <w:rPr>
          <w:noProof/>
          <w:lang w:eastAsia="pt-BR"/>
        </w:rPr>
        <w:drawing>
          <wp:inline distT="0" distB="0" distL="0" distR="0" wp14:anchorId="7ABDF180" wp14:editId="6A14F726">
            <wp:extent cx="5400040" cy="3801745"/>
            <wp:effectExtent l="0" t="0" r="0" b="8255"/>
            <wp:docPr id="5" name="Imagem 5" descr="street children's games in classics. Selective focus. 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eet children's games in classics. Selective focus. natur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3801745"/>
                    </a:xfrm>
                    <a:prstGeom prst="rect">
                      <a:avLst/>
                    </a:prstGeom>
                    <a:noFill/>
                    <a:ln>
                      <a:noFill/>
                    </a:ln>
                  </pic:spPr>
                </pic:pic>
              </a:graphicData>
            </a:graphic>
          </wp:inline>
        </w:drawing>
      </w:r>
    </w:p>
    <w:p w14:paraId="610BB4F1" w14:textId="7909DDDE" w:rsidR="00A52170" w:rsidRDefault="00E51473" w:rsidP="003E08C6">
      <w:pPr>
        <w:pStyle w:val="Credito"/>
      </w:pPr>
      <w:proofErr w:type="spellStart"/>
      <w:r w:rsidRPr="00E51473">
        <w:t>Tatevosian</w:t>
      </w:r>
      <w:proofErr w:type="spellEnd"/>
      <w:r w:rsidRPr="00E51473">
        <w:t xml:space="preserve"> Yana/Shutterstock.com</w:t>
      </w:r>
    </w:p>
    <w:p w14:paraId="01A914F9" w14:textId="4EE7DFEF" w:rsidR="00A52170" w:rsidRDefault="00876BCF" w:rsidP="003E08C6">
      <w:pPr>
        <w:pStyle w:val="ImagemLegenda"/>
      </w:pPr>
      <w:r>
        <w:t>Criança brincando de amarelinha</w:t>
      </w:r>
      <w:r w:rsidR="00A52170">
        <w:t>.</w:t>
      </w:r>
    </w:p>
    <w:p w14:paraId="2D578838" w14:textId="77777777" w:rsidR="003402F9" w:rsidRPr="00593E55" w:rsidRDefault="003402F9" w:rsidP="003E08C6">
      <w:pPr>
        <w:pStyle w:val="comentario"/>
      </w:pPr>
      <w:r>
        <w:t xml:space="preserve">[Abre </w:t>
      </w:r>
      <w:r w:rsidRPr="00593E55">
        <w:t>Box Próxima Aula]</w:t>
      </w:r>
    </w:p>
    <w:p w14:paraId="121196AD" w14:textId="77777777" w:rsidR="003402F9" w:rsidRPr="00AC0CA2" w:rsidRDefault="003402F9" w:rsidP="003E08C6">
      <w:pPr>
        <w:pStyle w:val="BoxProxAulaTitulo"/>
        <w:rPr>
          <w:rStyle w:val="paragrafoBold"/>
          <w:b/>
          <w:bCs w:val="0"/>
        </w:rPr>
      </w:pPr>
      <w:r w:rsidRPr="00AC0CA2">
        <w:rPr>
          <w:rStyle w:val="paragrafoBold"/>
          <w:b/>
          <w:bCs w:val="0"/>
        </w:rPr>
        <w:t>Para a próxima aula</w:t>
      </w:r>
    </w:p>
    <w:p w14:paraId="21ACD12D" w14:textId="1DE467F9" w:rsidR="003402F9" w:rsidRPr="004564A6" w:rsidRDefault="004564A6" w:rsidP="004564A6">
      <w:pPr>
        <w:pStyle w:val="PargrafodaLista"/>
        <w:numPr>
          <w:ilvl w:val="0"/>
          <w:numId w:val="18"/>
        </w:numPr>
        <w:rPr>
          <w:color w:val="C402A8"/>
          <w:kern w:val="0"/>
          <w:sz w:val="28"/>
          <w14:ligatures w14:val="none"/>
        </w:rPr>
      </w:pPr>
      <w:bookmarkStart w:id="1" w:name="_Hlk139981021"/>
      <w:r w:rsidRPr="004564A6">
        <w:rPr>
          <w:color w:val="C402A8"/>
          <w:kern w:val="0"/>
          <w:sz w:val="28"/>
          <w14:ligatures w14:val="none"/>
        </w:rPr>
        <w:t>Dispositivo com acesso à internet</w:t>
      </w:r>
      <w:r w:rsidR="003402F9" w:rsidRPr="004564A6">
        <w:rPr>
          <w:color w:val="C402A8"/>
          <w:kern w:val="0"/>
          <w:sz w:val="28"/>
          <w14:ligatures w14:val="none"/>
        </w:rPr>
        <w:t>.</w:t>
      </w:r>
    </w:p>
    <w:bookmarkEnd w:id="1"/>
    <w:p w14:paraId="47CE2584" w14:textId="5CDA5606" w:rsidR="003402F9" w:rsidRDefault="003402F9" w:rsidP="003E08C6">
      <w:pPr>
        <w:pStyle w:val="BoxProxAulaTexto"/>
        <w:numPr>
          <w:ilvl w:val="0"/>
          <w:numId w:val="18"/>
        </w:numPr>
      </w:pPr>
      <w:r>
        <w:t>Folhas de sulfite.</w:t>
      </w:r>
    </w:p>
    <w:p w14:paraId="3F2310C0" w14:textId="7639B5C1" w:rsidR="00EE34C2" w:rsidRPr="00CA400A" w:rsidRDefault="00EE34C2" w:rsidP="003E08C6">
      <w:pPr>
        <w:pStyle w:val="BoxProxAulaTexto"/>
        <w:numPr>
          <w:ilvl w:val="0"/>
          <w:numId w:val="18"/>
        </w:numPr>
      </w:pPr>
      <w:r>
        <w:t>C</w:t>
      </w:r>
      <w:r w:rsidRPr="00EE34C2">
        <w:t>aixa</w:t>
      </w:r>
      <w:r>
        <w:t xml:space="preserve"> de sapato ou s</w:t>
      </w:r>
      <w:r w:rsidRPr="00EE34C2">
        <w:t>a</w:t>
      </w:r>
      <w:r>
        <w:t>co</w:t>
      </w:r>
      <w:r w:rsidRPr="00EE34C2">
        <w:t xml:space="preserve"> plástico</w:t>
      </w:r>
      <w:r>
        <w:t>.</w:t>
      </w:r>
    </w:p>
    <w:p w14:paraId="3A356459" w14:textId="4B2C8DF0" w:rsidR="003402F9" w:rsidRDefault="003402F9" w:rsidP="003E08C6">
      <w:pPr>
        <w:pStyle w:val="comentario"/>
      </w:pPr>
      <w:r>
        <w:t xml:space="preserve">[Fecha </w:t>
      </w:r>
      <w:r w:rsidRPr="00593E55">
        <w:t>Box Próxima Aula]</w:t>
      </w:r>
    </w:p>
    <w:p w14:paraId="06748EFA" w14:textId="0F8BD477" w:rsidR="00147E97" w:rsidRDefault="00147E97" w:rsidP="003E08C6">
      <w:pPr>
        <w:pStyle w:val="aula"/>
        <w:jc w:val="both"/>
      </w:pPr>
      <w:r>
        <w:lastRenderedPageBreak/>
        <w:t>Aula</w:t>
      </w:r>
      <w:r w:rsidR="00240804">
        <w:t>s 13 e 14</w:t>
      </w:r>
    </w:p>
    <w:p w14:paraId="2388995B" w14:textId="77A0978F" w:rsidR="00240804" w:rsidRDefault="00240804" w:rsidP="003E08C6">
      <w:pPr>
        <w:jc w:val="both"/>
      </w:pPr>
      <w:r>
        <w:t>Nessa</w:t>
      </w:r>
      <w:r w:rsidR="00B70AF8">
        <w:t>s</w:t>
      </w:r>
      <w:r>
        <w:t xml:space="preserve"> </w:t>
      </w:r>
      <w:r w:rsidR="00B70AF8">
        <w:t>aulas</w:t>
      </w:r>
      <w:r w:rsidR="00304597">
        <w:t>,</w:t>
      </w:r>
      <w:r w:rsidR="00B70AF8">
        <w:t xml:space="preserve"> </w:t>
      </w:r>
      <w:r>
        <w:t xml:space="preserve">os estudantes vão treinar o traçado dos números, a coordenação motora e o registro de quantidades até 10. </w:t>
      </w:r>
    </w:p>
    <w:p w14:paraId="09A61768" w14:textId="2D4B9EDB" w:rsidR="00B70AF8" w:rsidRDefault="00240804" w:rsidP="003E08C6">
      <w:pPr>
        <w:jc w:val="both"/>
      </w:pPr>
      <w:r>
        <w:t xml:space="preserve">Inicie a atividade contando a história </w:t>
      </w:r>
      <w:r w:rsidR="003A096A">
        <w:t>“A festa de Rita”</w:t>
      </w:r>
      <w:r>
        <w:t>. Após a leitura</w:t>
      </w:r>
      <w:r w:rsidR="00304597">
        <w:t xml:space="preserve"> do texto</w:t>
      </w:r>
      <w:r w:rsidR="000A5957">
        <w:t>,</w:t>
      </w:r>
      <w:r>
        <w:t xml:space="preserve"> pergunte </w:t>
      </w:r>
      <w:r w:rsidR="000A5957">
        <w:t>a</w:t>
      </w:r>
      <w:r>
        <w:t>os estudantes que números são importantes no aniversário</w:t>
      </w:r>
      <w:r w:rsidR="000A5957">
        <w:t>.</w:t>
      </w:r>
      <w:r>
        <w:t xml:space="preserve"> </w:t>
      </w:r>
      <w:r w:rsidR="000A5957">
        <w:t xml:space="preserve">Eles </w:t>
      </w:r>
      <w:r>
        <w:t>podem responder falando</w:t>
      </w:r>
      <w:r w:rsidR="000059F4">
        <w:t xml:space="preserve">, por exemplo, </w:t>
      </w:r>
      <w:r w:rsidR="000A5957">
        <w:t xml:space="preserve">a </w:t>
      </w:r>
      <w:r>
        <w:t xml:space="preserve">data do aniversário, </w:t>
      </w:r>
      <w:r w:rsidR="000A5957">
        <w:t xml:space="preserve">o </w:t>
      </w:r>
      <w:r>
        <w:t>horário da festa, o número do local onde será a festa. Caso demorem para dar respostas</w:t>
      </w:r>
      <w:r w:rsidR="000A5957">
        <w:t>,</w:t>
      </w:r>
      <w:r>
        <w:t xml:space="preserve"> d</w:t>
      </w:r>
      <w:r w:rsidR="000059F4">
        <w:t>ê</w:t>
      </w:r>
      <w:r>
        <w:t xml:space="preserve"> um desses exemplos</w:t>
      </w:r>
      <w:r w:rsidR="000059F4">
        <w:t xml:space="preserve"> a eles</w:t>
      </w:r>
      <w:r>
        <w:t>.</w:t>
      </w:r>
      <w:r w:rsidR="00B70AF8">
        <w:t xml:space="preserve"> </w:t>
      </w:r>
      <w:r>
        <w:t>Depois</w:t>
      </w:r>
      <w:r w:rsidR="0056083D">
        <w:t>,</w:t>
      </w:r>
      <w:r>
        <w:t xml:space="preserve"> realize as atividades </w:t>
      </w:r>
      <w:r w:rsidR="00EE7F28">
        <w:t>das páginas relacionadas</w:t>
      </w:r>
      <w:r>
        <w:t xml:space="preserve"> ao texto</w:t>
      </w:r>
      <w:r w:rsidR="00B70AF8">
        <w:t>.</w:t>
      </w:r>
    </w:p>
    <w:p w14:paraId="42BCF7AA" w14:textId="2C5F9A8F" w:rsidR="00240804" w:rsidRDefault="00B70AF8" w:rsidP="003E08C6">
      <w:pPr>
        <w:jc w:val="both"/>
      </w:pPr>
      <w:r>
        <w:t xml:space="preserve">Após a realização </w:t>
      </w:r>
      <w:r w:rsidR="000A5957">
        <w:t xml:space="preserve">dessas </w:t>
      </w:r>
      <w:r>
        <w:t>atividades, leve</w:t>
      </w:r>
      <w:r w:rsidR="000A5957">
        <w:t>-</w:t>
      </w:r>
      <w:r>
        <w:t xml:space="preserve">os </w:t>
      </w:r>
      <w:r w:rsidR="00240804">
        <w:t>para um espaço amplo e desenhe o traçado dos números de 1 a 10</w:t>
      </w:r>
      <w:r w:rsidR="003E08C6">
        <w:t>,</w:t>
      </w:r>
      <w:r w:rsidR="00240804">
        <w:t xml:space="preserve"> para que </w:t>
      </w:r>
      <w:r>
        <w:t xml:space="preserve">eles </w:t>
      </w:r>
      <w:r w:rsidR="00240804">
        <w:t xml:space="preserve">possam andar sobre </w:t>
      </w:r>
      <w:r w:rsidR="0056083D">
        <w:t>esse</w:t>
      </w:r>
      <w:r w:rsidR="00240804">
        <w:t xml:space="preserve"> traçado.</w:t>
      </w:r>
    </w:p>
    <w:p w14:paraId="3DE0B912" w14:textId="2668BB36" w:rsidR="006E04B1" w:rsidRDefault="00240804" w:rsidP="003E08C6">
      <w:pPr>
        <w:jc w:val="both"/>
      </w:pPr>
      <w:r>
        <w:t>Na aula seguinte</w:t>
      </w:r>
      <w:r w:rsidR="000A5957">
        <w:t>,</w:t>
      </w:r>
      <w:r>
        <w:t xml:space="preserve"> realize as atividades 3 a 6 e</w:t>
      </w:r>
      <w:r w:rsidR="000A5957">
        <w:t>,</w:t>
      </w:r>
      <w:r>
        <w:t xml:space="preserve"> na sequência</w:t>
      </w:r>
      <w:r w:rsidR="000A5957">
        <w:t>,</w:t>
      </w:r>
      <w:r>
        <w:t xml:space="preserve"> apresente o </w:t>
      </w:r>
      <w:r w:rsidR="000A5957">
        <w:t>vídeo</w:t>
      </w:r>
      <w:r>
        <w:t xml:space="preserve"> </w:t>
      </w:r>
      <w:r w:rsidR="003A096A">
        <w:t>“</w:t>
      </w:r>
      <w:hyperlink r:id="rId15" w:history="1">
        <w:r w:rsidR="006E04B1" w:rsidRPr="006E04B1">
          <w:rPr>
            <w:rStyle w:val="Hyperlink"/>
          </w:rPr>
          <w:t>M</w:t>
        </w:r>
        <w:r w:rsidR="003A096A">
          <w:rPr>
            <w:rStyle w:val="Hyperlink"/>
          </w:rPr>
          <w:t>ariana conta tudo”</w:t>
        </w:r>
      </w:hyperlink>
      <w:r w:rsidR="006E04B1">
        <w:t>.</w:t>
      </w:r>
    </w:p>
    <w:p w14:paraId="0A83A735" w14:textId="5C903499" w:rsidR="002F317D" w:rsidRDefault="002F317D" w:rsidP="003E08C6">
      <w:pPr>
        <w:jc w:val="both"/>
      </w:pPr>
      <w:r w:rsidRPr="002F317D">
        <w:t>Para finalizar</w:t>
      </w:r>
      <w:r w:rsidR="000A5957">
        <w:t>,</w:t>
      </w:r>
      <w:r w:rsidRPr="002F317D">
        <w:t xml:space="preserve"> realize o jogo </w:t>
      </w:r>
      <w:r w:rsidRPr="000059F4">
        <w:t>Próximo Número</w:t>
      </w:r>
      <w:r w:rsidR="007B3B4C">
        <w:t>, a seguir</w:t>
      </w:r>
      <w:r w:rsidR="00B70AF8" w:rsidRPr="000059F4">
        <w:t>:</w:t>
      </w:r>
    </w:p>
    <w:p w14:paraId="18CBA05F" w14:textId="77777777" w:rsidR="00240804" w:rsidRPr="00D813EC" w:rsidRDefault="00240804" w:rsidP="003E08C6">
      <w:pPr>
        <w:pStyle w:val="comentario"/>
      </w:pPr>
      <w:r>
        <w:t xml:space="preserve">[Abre </w:t>
      </w:r>
      <w:r w:rsidRPr="00D813EC">
        <w:t>Seção]</w:t>
      </w:r>
    </w:p>
    <w:p w14:paraId="56D40DAA" w14:textId="77777777" w:rsidR="00240804" w:rsidRPr="00CA400A" w:rsidRDefault="00240804" w:rsidP="003E08C6">
      <w:pPr>
        <w:pStyle w:val="SecaoTitulo"/>
      </w:pPr>
      <w:r w:rsidRPr="00CE0AFA">
        <w:t>Jogos e Brincadeiras</w:t>
      </w:r>
      <w:r w:rsidRPr="00CA400A">
        <w:t xml:space="preserve"> </w:t>
      </w:r>
    </w:p>
    <w:p w14:paraId="0A0DA0E5" w14:textId="555AD344" w:rsidR="003B0682" w:rsidRDefault="00B70AF8" w:rsidP="003E08C6">
      <w:pPr>
        <w:pStyle w:val="SecaoTexto"/>
      </w:pPr>
      <w:r>
        <w:t xml:space="preserve">Em uma folha </w:t>
      </w:r>
      <w:r w:rsidR="00951972">
        <w:t xml:space="preserve">de </w:t>
      </w:r>
      <w:r>
        <w:t xml:space="preserve">sulfite, </w:t>
      </w:r>
      <w:r w:rsidR="00EE34C2">
        <w:t xml:space="preserve">escreva os números de 1 </w:t>
      </w:r>
      <w:r w:rsidR="003B0682">
        <w:t>a</w:t>
      </w:r>
      <w:r w:rsidR="00EE34C2">
        <w:t xml:space="preserve"> 9. Coloque-os em uma </w:t>
      </w:r>
      <w:bookmarkStart w:id="2" w:name="_Hlk139980015"/>
      <w:r w:rsidR="00EE34C2">
        <w:t xml:space="preserve">caixa de sapato, ou em um saco plástico </w:t>
      </w:r>
      <w:bookmarkEnd w:id="2"/>
      <w:r w:rsidR="00EE34C2">
        <w:t xml:space="preserve">e peça </w:t>
      </w:r>
      <w:r w:rsidR="000A5957">
        <w:t xml:space="preserve">a eles </w:t>
      </w:r>
      <w:r w:rsidR="00EE34C2">
        <w:t xml:space="preserve">que um de cada vez venha até </w:t>
      </w:r>
      <w:r w:rsidR="000A5957">
        <w:t xml:space="preserve">a </w:t>
      </w:r>
      <w:r w:rsidR="00EE34C2">
        <w:t>fre</w:t>
      </w:r>
      <w:r w:rsidR="003B0682">
        <w:t>n</w:t>
      </w:r>
      <w:r w:rsidR="00EE34C2">
        <w:t>te</w:t>
      </w:r>
      <w:r w:rsidR="003B0682">
        <w:t xml:space="preserve"> e </w:t>
      </w:r>
      <w:r w:rsidR="00EE34C2">
        <w:t xml:space="preserve">escolha um dos bilhetes. </w:t>
      </w:r>
      <w:r w:rsidR="00C93318">
        <w:t>Solicite a</w:t>
      </w:r>
      <w:r w:rsidR="003B0682">
        <w:t xml:space="preserve">o estudante </w:t>
      </w:r>
      <w:r w:rsidR="00C93318">
        <w:t xml:space="preserve">que </w:t>
      </w:r>
      <w:r w:rsidR="003B0682">
        <w:t>diga</w:t>
      </w:r>
      <w:r w:rsidR="00EE34C2">
        <w:t xml:space="preserve"> </w:t>
      </w:r>
      <w:r w:rsidR="003B0682">
        <w:t>o</w:t>
      </w:r>
      <w:r w:rsidR="00240804" w:rsidRPr="00240804">
        <w:t xml:space="preserve"> número que vem </w:t>
      </w:r>
      <w:r w:rsidR="000059F4">
        <w:t xml:space="preserve">depois </w:t>
      </w:r>
      <w:r w:rsidR="000059F4" w:rsidRPr="00240804">
        <w:t>ou</w:t>
      </w:r>
      <w:r w:rsidR="00240804" w:rsidRPr="00240804">
        <w:t xml:space="preserve"> o número que vem antes</w:t>
      </w:r>
      <w:r w:rsidR="00EE34C2">
        <w:t xml:space="preserve"> daquele sorteado</w:t>
      </w:r>
      <w:r w:rsidR="00240804" w:rsidRPr="00240804">
        <w:t xml:space="preserve">. </w:t>
      </w:r>
    </w:p>
    <w:p w14:paraId="38F7E05F" w14:textId="462537CC" w:rsidR="00240804" w:rsidRDefault="00240804" w:rsidP="003E08C6">
      <w:pPr>
        <w:pStyle w:val="SecaoTexto"/>
      </w:pPr>
      <w:r w:rsidRPr="00240804">
        <w:t xml:space="preserve">Por exemplo, se o número </w:t>
      </w:r>
      <w:r w:rsidR="003B0682">
        <w:t xml:space="preserve">sorteado </w:t>
      </w:r>
      <w:r w:rsidRPr="00240804">
        <w:t>for o 3</w:t>
      </w:r>
      <w:r w:rsidR="00C93318">
        <w:t>, peça</w:t>
      </w:r>
      <w:r w:rsidRPr="00240804">
        <w:t xml:space="preserve"> para dizer o </w:t>
      </w:r>
      <w:r w:rsidR="003B0682">
        <w:t xml:space="preserve">número </w:t>
      </w:r>
      <w:r w:rsidRPr="00240804">
        <w:t xml:space="preserve">que vem </w:t>
      </w:r>
      <w:r w:rsidR="000059F4">
        <w:t>depois</w:t>
      </w:r>
      <w:r w:rsidRPr="00240804">
        <w:t xml:space="preserve">, </w:t>
      </w:r>
      <w:r w:rsidR="003B0682">
        <w:t>o estudante deverá dizer o número 4.</w:t>
      </w:r>
    </w:p>
    <w:p w14:paraId="66AD20EA" w14:textId="3EC522D9" w:rsidR="00240804" w:rsidRDefault="00240804" w:rsidP="003E08C6">
      <w:pPr>
        <w:pStyle w:val="comentario"/>
      </w:pPr>
      <w:r>
        <w:t xml:space="preserve">[Fecha </w:t>
      </w:r>
      <w:r w:rsidRPr="00D813EC">
        <w:t>Seção]</w:t>
      </w:r>
    </w:p>
    <w:p w14:paraId="7162ED89" w14:textId="77777777" w:rsidR="00147E97" w:rsidRPr="00593E55" w:rsidRDefault="00147E97" w:rsidP="003E08C6">
      <w:pPr>
        <w:pStyle w:val="comentario"/>
      </w:pPr>
      <w:r>
        <w:t xml:space="preserve">[Abre </w:t>
      </w:r>
      <w:r w:rsidRPr="00593E55">
        <w:t>Box Próxima Aula]</w:t>
      </w:r>
    </w:p>
    <w:p w14:paraId="7B3F901C" w14:textId="77777777" w:rsidR="00147E97" w:rsidRPr="00A84172" w:rsidRDefault="00147E97" w:rsidP="003E08C6">
      <w:pPr>
        <w:pStyle w:val="BoxProxAulaTitulo"/>
        <w:rPr>
          <w:rStyle w:val="paragrafoBold"/>
          <w:b/>
          <w:bCs w:val="0"/>
        </w:rPr>
      </w:pPr>
      <w:r w:rsidRPr="00A84172">
        <w:rPr>
          <w:rStyle w:val="paragrafoBold"/>
          <w:b/>
          <w:bCs w:val="0"/>
        </w:rPr>
        <w:t>Para a próxima aula</w:t>
      </w:r>
    </w:p>
    <w:p w14:paraId="60D3B75C" w14:textId="2B873364" w:rsidR="003B0682" w:rsidRDefault="00483977" w:rsidP="003E08C6">
      <w:pPr>
        <w:pStyle w:val="BoxProxAulaTexto"/>
        <w:numPr>
          <w:ilvl w:val="0"/>
          <w:numId w:val="18"/>
        </w:numPr>
      </w:pPr>
      <w:r>
        <w:t>10 p</w:t>
      </w:r>
      <w:r w:rsidR="000F281F" w:rsidRPr="000F281F">
        <w:t>alitos de sorvete</w:t>
      </w:r>
      <w:r>
        <w:t xml:space="preserve"> para cada estudante</w:t>
      </w:r>
      <w:r w:rsidR="000F281F">
        <w:t>.</w:t>
      </w:r>
      <w:r w:rsidR="002F317D" w:rsidRPr="002F317D">
        <w:t xml:space="preserve"> </w:t>
      </w:r>
    </w:p>
    <w:p w14:paraId="01D1E0F6" w14:textId="739E92E5" w:rsidR="003B0682" w:rsidRDefault="002F317D" w:rsidP="003E08C6">
      <w:pPr>
        <w:pStyle w:val="BoxProxAulaTexto"/>
        <w:numPr>
          <w:ilvl w:val="0"/>
          <w:numId w:val="18"/>
        </w:numPr>
      </w:pPr>
      <w:r w:rsidRPr="002F317D">
        <w:t>55 botões ou grãos de feijão</w:t>
      </w:r>
      <w:r w:rsidR="00DC422D" w:rsidRPr="00DC422D">
        <w:t xml:space="preserve"> </w:t>
      </w:r>
      <w:r w:rsidR="00DC422D">
        <w:t>para cada estudante</w:t>
      </w:r>
      <w:r w:rsidR="003B0682">
        <w:t>.</w:t>
      </w:r>
    </w:p>
    <w:p w14:paraId="4E3C91EC" w14:textId="76923929" w:rsidR="003B0682" w:rsidRDefault="002F317D" w:rsidP="003E08C6">
      <w:pPr>
        <w:pStyle w:val="BoxProxAulaTexto"/>
        <w:numPr>
          <w:ilvl w:val="0"/>
          <w:numId w:val="18"/>
        </w:numPr>
      </w:pPr>
      <w:r w:rsidRPr="002F317D">
        <w:t>10 sacos plásticos transparentes</w:t>
      </w:r>
      <w:r w:rsidR="00B10741" w:rsidRPr="00B10741">
        <w:t xml:space="preserve"> </w:t>
      </w:r>
      <w:r w:rsidR="00B10741">
        <w:t>para cada estudante</w:t>
      </w:r>
      <w:r w:rsidR="003B0682">
        <w:t>.</w:t>
      </w:r>
    </w:p>
    <w:p w14:paraId="25F048F0" w14:textId="5A3BFBDD" w:rsidR="003B0682" w:rsidRDefault="002F317D" w:rsidP="003E08C6">
      <w:pPr>
        <w:pStyle w:val="BoxProxAulaTexto"/>
        <w:numPr>
          <w:ilvl w:val="0"/>
          <w:numId w:val="18"/>
        </w:numPr>
      </w:pPr>
      <w:r w:rsidRPr="002F317D">
        <w:t>10 pregadores</w:t>
      </w:r>
      <w:r w:rsidR="00B10741" w:rsidRPr="00B10741">
        <w:t xml:space="preserve"> </w:t>
      </w:r>
      <w:r w:rsidR="00B10741">
        <w:t>para cada estudante</w:t>
      </w:r>
      <w:r w:rsidR="003B0682">
        <w:t>.</w:t>
      </w:r>
    </w:p>
    <w:p w14:paraId="1745C3F4" w14:textId="36F27805" w:rsidR="00E044CD" w:rsidRDefault="003E08C6" w:rsidP="003E08C6">
      <w:pPr>
        <w:pStyle w:val="BoxProxAulaTexto"/>
        <w:numPr>
          <w:ilvl w:val="0"/>
          <w:numId w:val="18"/>
        </w:numPr>
      </w:pPr>
      <w:r>
        <w:t>1</w:t>
      </w:r>
      <w:r w:rsidRPr="002F317D">
        <w:t xml:space="preserve"> </w:t>
      </w:r>
      <w:r w:rsidR="002F317D" w:rsidRPr="002F317D">
        <w:t xml:space="preserve">pedaço de barbante que seja suficiente para pregar </w:t>
      </w:r>
      <w:r w:rsidR="007B3B4C">
        <w:t xml:space="preserve">os </w:t>
      </w:r>
      <w:r w:rsidR="002F317D" w:rsidRPr="002F317D">
        <w:t>10 sacos plásticos</w:t>
      </w:r>
      <w:r w:rsidR="00B10741">
        <w:t xml:space="preserve"> de cada estudante</w:t>
      </w:r>
      <w:r w:rsidR="002F317D" w:rsidRPr="002F317D">
        <w:t>.</w:t>
      </w:r>
    </w:p>
    <w:p w14:paraId="6AAD9ABE" w14:textId="7F1AA565" w:rsidR="000F281F" w:rsidRPr="004564A6" w:rsidRDefault="004564A6" w:rsidP="004564A6">
      <w:pPr>
        <w:pStyle w:val="PargrafodaLista"/>
        <w:numPr>
          <w:ilvl w:val="0"/>
          <w:numId w:val="18"/>
        </w:numPr>
        <w:rPr>
          <w:color w:val="C402A8"/>
          <w:kern w:val="0"/>
          <w:sz w:val="28"/>
          <w14:ligatures w14:val="none"/>
        </w:rPr>
      </w:pPr>
      <w:r w:rsidRPr="004564A6">
        <w:rPr>
          <w:color w:val="C402A8"/>
          <w:kern w:val="0"/>
          <w:sz w:val="28"/>
          <w14:ligatures w14:val="none"/>
        </w:rPr>
        <w:t>Dispositivo com acesso à internet.</w:t>
      </w:r>
    </w:p>
    <w:p w14:paraId="43E61E7E" w14:textId="77777777" w:rsidR="00147E97" w:rsidRDefault="00147E97" w:rsidP="003E08C6">
      <w:pPr>
        <w:pStyle w:val="comentario"/>
      </w:pPr>
      <w:r>
        <w:lastRenderedPageBreak/>
        <w:t xml:space="preserve">[Fecha </w:t>
      </w:r>
      <w:r w:rsidRPr="00593E55">
        <w:t>Box Próxima Aula]</w:t>
      </w:r>
    </w:p>
    <w:p w14:paraId="6E2CA941" w14:textId="31274D84" w:rsidR="00147E97" w:rsidRDefault="00147E97" w:rsidP="003E08C6">
      <w:pPr>
        <w:pStyle w:val="aula"/>
        <w:jc w:val="both"/>
      </w:pPr>
      <w:r>
        <w:t>Aula</w:t>
      </w:r>
      <w:r w:rsidR="003B0682">
        <w:t>s</w:t>
      </w:r>
      <w:r>
        <w:t xml:space="preserve"> </w:t>
      </w:r>
      <w:r w:rsidR="001C4EAD">
        <w:t>15 e 16</w:t>
      </w:r>
    </w:p>
    <w:p w14:paraId="3E4004FC" w14:textId="4919FCF1" w:rsidR="00FE5F3A" w:rsidRDefault="001C4EAD" w:rsidP="003E08C6">
      <w:pPr>
        <w:jc w:val="both"/>
      </w:pPr>
      <w:r>
        <w:t>Inicie a aula conversando com os estudantes a respeito da utilização dos números para indicar quantidade</w:t>
      </w:r>
      <w:r w:rsidR="00E044CD">
        <w:t>s</w:t>
      </w:r>
      <w:r>
        <w:t>. Apresente alguns exemplos</w:t>
      </w:r>
      <w:r w:rsidR="000A5957">
        <w:t>,</w:t>
      </w:r>
      <w:r>
        <w:t xml:space="preserve"> como a quantidade de caneta que você tem no seu estojo ou a quantidade de lápis que algum estudante tenha. </w:t>
      </w:r>
      <w:r w:rsidR="00FE5F3A">
        <w:t xml:space="preserve">Caso surjam quantidades maiores que dez unidades, </w:t>
      </w:r>
      <w:r w:rsidR="007B3B4C">
        <w:t>fale para</w:t>
      </w:r>
      <w:r w:rsidR="00FE5F3A">
        <w:t xml:space="preserve"> </w:t>
      </w:r>
      <w:r w:rsidR="000059F4">
        <w:t>os estudantes</w:t>
      </w:r>
      <w:r w:rsidR="00FE5F3A">
        <w:t xml:space="preserve"> que</w:t>
      </w:r>
      <w:r w:rsidR="000A5957">
        <w:t>,</w:t>
      </w:r>
      <w:r w:rsidR="00FE5F3A">
        <w:t xml:space="preserve"> nesse momento, </w:t>
      </w:r>
      <w:r w:rsidR="007B3B4C">
        <w:t xml:space="preserve">eles </w:t>
      </w:r>
      <w:r w:rsidR="00FE5F3A">
        <w:t>estudarão</w:t>
      </w:r>
      <w:r>
        <w:t xml:space="preserve"> quantidade</w:t>
      </w:r>
      <w:r w:rsidR="00FE5F3A">
        <w:t>s</w:t>
      </w:r>
      <w:r>
        <w:t xml:space="preserve"> entre 1 e 10</w:t>
      </w:r>
      <w:r w:rsidR="00FE5F3A">
        <w:t xml:space="preserve"> e que</w:t>
      </w:r>
      <w:r w:rsidR="000A5957">
        <w:t>,</w:t>
      </w:r>
      <w:r w:rsidR="00FE5F3A">
        <w:t xml:space="preserve"> posteriormente</w:t>
      </w:r>
      <w:r w:rsidR="000A5957">
        <w:t>,</w:t>
      </w:r>
      <w:r w:rsidR="00FE5F3A">
        <w:t xml:space="preserve"> </w:t>
      </w:r>
      <w:r w:rsidR="00483977">
        <w:t xml:space="preserve">serão abordadas </w:t>
      </w:r>
      <w:r w:rsidR="00FE5F3A">
        <w:t>quantidades maiores</w:t>
      </w:r>
      <w:r>
        <w:t xml:space="preserve">. </w:t>
      </w:r>
    </w:p>
    <w:p w14:paraId="5799A7B0" w14:textId="3BF7BB3D" w:rsidR="001C4EAD" w:rsidRDefault="00FE5F3A" w:rsidP="003E08C6">
      <w:pPr>
        <w:jc w:val="both"/>
      </w:pPr>
      <w:r>
        <w:t>P</w:t>
      </w:r>
      <w:r w:rsidR="001C4EAD">
        <w:t>eça</w:t>
      </w:r>
      <w:r w:rsidR="007B3B4C">
        <w:t xml:space="preserve"> eles </w:t>
      </w:r>
      <w:r>
        <w:t>que</w:t>
      </w:r>
      <w:r w:rsidR="001C4EAD">
        <w:t xml:space="preserve"> separem alguns materiais </w:t>
      </w:r>
      <w:r w:rsidR="00483977">
        <w:t>similares aos</w:t>
      </w:r>
      <w:r>
        <w:t xml:space="preserve"> sugeridos</w:t>
      </w:r>
      <w:r w:rsidR="001C4EAD">
        <w:t xml:space="preserve"> e </w:t>
      </w:r>
      <w:r w:rsidR="000A5957">
        <w:t xml:space="preserve">observem </w:t>
      </w:r>
      <w:r w:rsidR="001C4EAD">
        <w:t xml:space="preserve">qual a quantidade que eles </w:t>
      </w:r>
      <w:r w:rsidR="000A5957">
        <w:t xml:space="preserve">têm </w:t>
      </w:r>
      <w:r w:rsidR="001C4EAD">
        <w:t>desse material.</w:t>
      </w:r>
    </w:p>
    <w:p w14:paraId="3CC2F928" w14:textId="6F3040B5" w:rsidR="001C4EAD" w:rsidRDefault="001C4EAD" w:rsidP="003E08C6">
      <w:pPr>
        <w:jc w:val="both"/>
      </w:pPr>
      <w:r>
        <w:t>Na sequência</w:t>
      </w:r>
      <w:r w:rsidR="000A5957">
        <w:t>,</w:t>
      </w:r>
      <w:r>
        <w:t xml:space="preserve"> realize as atividades 7, 8 e 9 </w:t>
      </w:r>
      <w:r w:rsidR="00FE5F3A">
        <w:t>do conteúdo</w:t>
      </w:r>
      <w:r>
        <w:t xml:space="preserve"> </w:t>
      </w:r>
      <w:r w:rsidR="0011087C">
        <w:t>“Qual tem mais? Qual tem menos?”</w:t>
      </w:r>
      <w:r w:rsidR="0011087C">
        <w:rPr>
          <w:rStyle w:val="boldChar"/>
        </w:rPr>
        <w:t>.</w:t>
      </w:r>
      <w:r>
        <w:t xml:space="preserve">  </w:t>
      </w:r>
      <w:r w:rsidR="00E12940">
        <w:t>Ao finalizar essas atividades, solicite aos estudantes que façam a comparação entre a quantidade de meninos e meninas na sala de aula e</w:t>
      </w:r>
      <w:r w:rsidR="000A5957">
        <w:t>, em seguida,</w:t>
      </w:r>
      <w:r w:rsidR="00E12940">
        <w:t xml:space="preserve"> respondam à pergunta: </w:t>
      </w:r>
      <w:r w:rsidR="0011087C">
        <w:t>“</w:t>
      </w:r>
      <w:r w:rsidR="00E12940">
        <w:t>N</w:t>
      </w:r>
      <w:r>
        <w:t>a sala de aula</w:t>
      </w:r>
      <w:r w:rsidR="000A5957">
        <w:t>,</w:t>
      </w:r>
      <w:r>
        <w:t xml:space="preserve"> há mais meninos ou meninas</w:t>
      </w:r>
      <w:r w:rsidR="00E12940">
        <w:t>?</w:t>
      </w:r>
      <w:r w:rsidR="0011087C">
        <w:t>”.</w:t>
      </w:r>
    </w:p>
    <w:p w14:paraId="1EDD54CA" w14:textId="292F52C5" w:rsidR="001C4EAD" w:rsidRDefault="001C4EAD" w:rsidP="003E08C6">
      <w:pPr>
        <w:jc w:val="both"/>
      </w:pPr>
      <w:r>
        <w:t>Inicie a próxima aula separando os estudantes em trios e entregando 10 palitos de sorvete para cada um, para que eles possam jogar o Jogo do Palito.</w:t>
      </w:r>
    </w:p>
    <w:p w14:paraId="15ED4EEB" w14:textId="77777777" w:rsidR="001C4EAD" w:rsidRPr="00D813EC" w:rsidRDefault="001C4EAD" w:rsidP="003E08C6">
      <w:pPr>
        <w:pStyle w:val="comentario"/>
      </w:pPr>
      <w:r>
        <w:t xml:space="preserve">[Abre </w:t>
      </w:r>
      <w:r w:rsidRPr="00D813EC">
        <w:t>Seção]</w:t>
      </w:r>
    </w:p>
    <w:p w14:paraId="0D1B6A82" w14:textId="38640686" w:rsidR="001C4EAD" w:rsidRDefault="001C4EAD" w:rsidP="003E08C6">
      <w:pPr>
        <w:pStyle w:val="SecaoTitulo"/>
      </w:pPr>
      <w:r w:rsidRPr="00CE0AFA">
        <w:t>Jogos e Brincadeiras</w:t>
      </w:r>
      <w:r w:rsidRPr="00CA400A">
        <w:t xml:space="preserve"> </w:t>
      </w:r>
    </w:p>
    <w:p w14:paraId="2C364DF8" w14:textId="338B9EFA" w:rsidR="005E273D" w:rsidRDefault="001C4EAD" w:rsidP="003E08C6">
      <w:pPr>
        <w:pStyle w:val="SecaoTexto"/>
      </w:pPr>
      <w:r w:rsidRPr="001C4EAD">
        <w:t xml:space="preserve">Nesse jogo, </w:t>
      </w:r>
      <w:r w:rsidR="00246E9C">
        <w:t>dois d</w:t>
      </w:r>
      <w:r w:rsidRPr="001C4EAD">
        <w:t xml:space="preserve">os estudantes deverão, sem mostrar para os colegas do trio, escolher </w:t>
      </w:r>
      <w:r w:rsidR="007169FA">
        <w:t>uma quantidade</w:t>
      </w:r>
      <w:r w:rsidRPr="001C4EAD">
        <w:t xml:space="preserve"> de palitos que pode ser 1, 2... ou até os 10</w:t>
      </w:r>
      <w:r w:rsidR="005E273D">
        <w:t xml:space="preserve"> que receberam</w:t>
      </w:r>
      <w:r w:rsidR="00246E9C">
        <w:t>. O terceiro estudante deverá tentar adivinhar qual dos dois colegas tem mais e qual tem menos palitos</w:t>
      </w:r>
      <w:r w:rsidR="00FD00F8">
        <w:t xml:space="preserve"> ou se </w:t>
      </w:r>
      <w:r w:rsidR="000A5957">
        <w:t xml:space="preserve">têm </w:t>
      </w:r>
      <w:r w:rsidR="00FD00F8">
        <w:t>a mesma quantidade</w:t>
      </w:r>
      <w:r w:rsidR="00246E9C">
        <w:t>.</w:t>
      </w:r>
      <w:r w:rsidRPr="001C4EAD">
        <w:t xml:space="preserve"> </w:t>
      </w:r>
      <w:r w:rsidR="00246E9C">
        <w:t>Q</w:t>
      </w:r>
      <w:r w:rsidRPr="001C4EAD">
        <w:t xml:space="preserve">uando </w:t>
      </w:r>
      <w:r w:rsidR="00DA192D">
        <w:t>você</w:t>
      </w:r>
      <w:r w:rsidRPr="001C4EAD">
        <w:t xml:space="preserve"> disser </w:t>
      </w:r>
      <w:r w:rsidR="00246E9C">
        <w:t>“</w:t>
      </w:r>
      <w:r w:rsidRPr="001C4EAD">
        <w:t>já</w:t>
      </w:r>
      <w:r w:rsidR="00246E9C">
        <w:t>”</w:t>
      </w:r>
      <w:r w:rsidR="000A5957">
        <w:t>,</w:t>
      </w:r>
      <w:r w:rsidRPr="001C4EAD">
        <w:t xml:space="preserve"> </w:t>
      </w:r>
      <w:r w:rsidR="00FD2EE1">
        <w:t>o</w:t>
      </w:r>
      <w:r w:rsidRPr="001C4EAD">
        <w:t xml:space="preserve">s </w:t>
      </w:r>
      <w:r w:rsidR="00246E9C">
        <w:t xml:space="preserve">dois </w:t>
      </w:r>
      <w:r w:rsidRPr="001C4EAD">
        <w:t xml:space="preserve">estudantes deverão apresentar quantos palitos </w:t>
      </w:r>
      <w:r w:rsidR="000A5957" w:rsidRPr="001C4EAD">
        <w:t>t</w:t>
      </w:r>
      <w:r w:rsidR="000A5957">
        <w:t>ê</w:t>
      </w:r>
      <w:r w:rsidR="000A5957" w:rsidRPr="001C4EAD">
        <w:t xml:space="preserve">m </w:t>
      </w:r>
      <w:r w:rsidRPr="001C4EAD">
        <w:t>na mão para ver</w:t>
      </w:r>
      <w:r w:rsidR="005E273D">
        <w:t>ificar quem tem a menor e a maior quantidade</w:t>
      </w:r>
      <w:r w:rsidR="00FD00F8">
        <w:t xml:space="preserve"> ou se </w:t>
      </w:r>
      <w:r w:rsidR="000A5957">
        <w:t xml:space="preserve">têm </w:t>
      </w:r>
      <w:r w:rsidR="00FD00F8">
        <w:t>a mesma quantidade de palitos</w:t>
      </w:r>
      <w:r w:rsidR="005E273D">
        <w:t xml:space="preserve"> e</w:t>
      </w:r>
      <w:r w:rsidRPr="001C4EAD">
        <w:t xml:space="preserve"> </w:t>
      </w:r>
      <w:r w:rsidR="00246E9C">
        <w:t xml:space="preserve">verificar se o colega acertou. </w:t>
      </w:r>
    </w:p>
    <w:p w14:paraId="2C0A9A62" w14:textId="61BAACC4" w:rsidR="001C4EAD" w:rsidRPr="001C4EAD" w:rsidRDefault="00246E9C" w:rsidP="003E08C6">
      <w:pPr>
        <w:pStyle w:val="SecaoTexto"/>
      </w:pPr>
      <w:r>
        <w:t xml:space="preserve">Esse jogo vai se repetindo até que todos os integrantes do trio tenham a possibilidade de </w:t>
      </w:r>
      <w:r w:rsidR="005E273D">
        <w:t>fazer a adivinhação</w:t>
      </w:r>
      <w:r>
        <w:t xml:space="preserve">. </w:t>
      </w:r>
      <w:r w:rsidR="00C93318">
        <w:t xml:space="preserve">Se </w:t>
      </w:r>
      <w:r w:rsidR="00790499">
        <w:t>preferir</w:t>
      </w:r>
      <w:r w:rsidR="005E273D">
        <w:t>, p</w:t>
      </w:r>
      <w:r>
        <w:t>odem ser feitas outras rodadas</w:t>
      </w:r>
      <w:r w:rsidR="005E273D">
        <w:t xml:space="preserve"> do jogo</w:t>
      </w:r>
      <w:r w:rsidR="00A37193">
        <w:t>.</w:t>
      </w:r>
      <w:r>
        <w:t xml:space="preserve"> </w:t>
      </w:r>
      <w:r w:rsidR="00A37193">
        <w:t xml:space="preserve">Vence </w:t>
      </w:r>
      <w:r>
        <w:t xml:space="preserve">o </w:t>
      </w:r>
      <w:r w:rsidR="005E273D">
        <w:t>estudante</w:t>
      </w:r>
      <w:r>
        <w:t xml:space="preserve"> que der </w:t>
      </w:r>
      <w:r w:rsidR="00510560">
        <w:t>a maior quantidade de</w:t>
      </w:r>
      <w:r>
        <w:t xml:space="preserve"> palpites certeiros. </w:t>
      </w:r>
    </w:p>
    <w:p w14:paraId="644FCC88" w14:textId="464D50A0" w:rsidR="001C4EAD" w:rsidRDefault="001C4EAD" w:rsidP="003E08C6">
      <w:pPr>
        <w:pStyle w:val="comentario"/>
      </w:pPr>
      <w:r>
        <w:t xml:space="preserve">[Fecha </w:t>
      </w:r>
      <w:r w:rsidRPr="00D813EC">
        <w:t>Seção]</w:t>
      </w:r>
    </w:p>
    <w:p w14:paraId="2DD162A4" w14:textId="5182B6C4" w:rsidR="001C4EAD" w:rsidRDefault="004D6DE2" w:rsidP="003E08C6">
      <w:pPr>
        <w:jc w:val="both"/>
      </w:pPr>
      <w:r>
        <w:t xml:space="preserve">Proponha </w:t>
      </w:r>
      <w:r w:rsidR="00951972">
        <w:t>aos estudantes</w:t>
      </w:r>
      <w:r w:rsidR="000A5957">
        <w:t xml:space="preserve"> </w:t>
      </w:r>
      <w:r>
        <w:t>a construção de</w:t>
      </w:r>
      <w:r w:rsidR="001C4EAD">
        <w:t xml:space="preserve"> um varal numérico para que possam comparar quantidades e organizar os números em sequências numéricas crescentes ou decrescentes. Para a construção do varal, certifique-se de que cada estudante recebeu material de contagem na quantidade suficiente: pelo menos 55 botões ou grãos de feijão, 10 sacos plásticos transparentes, 10 pregadores e um pedaço de barbante que seja suficiente para pregar </w:t>
      </w:r>
      <w:r w:rsidR="00951972">
        <w:t xml:space="preserve">os </w:t>
      </w:r>
      <w:r w:rsidR="001C4EAD">
        <w:t>10 sacos plásticos.</w:t>
      </w:r>
    </w:p>
    <w:p w14:paraId="54C1FA87" w14:textId="6CBE6F46" w:rsidR="001C4EAD" w:rsidRDefault="001C4EAD" w:rsidP="003E08C6">
      <w:pPr>
        <w:jc w:val="both"/>
      </w:pPr>
      <w:r>
        <w:lastRenderedPageBreak/>
        <w:t>Peça</w:t>
      </w:r>
      <w:r w:rsidR="000A5957">
        <w:t xml:space="preserve"> aos estudantes</w:t>
      </w:r>
      <w:r>
        <w:t xml:space="preserve"> que numerem os sacos plásticos de 1 a 10. Depois, em </w:t>
      </w:r>
      <w:r w:rsidR="004D6DE2">
        <w:t xml:space="preserve">um, </w:t>
      </w:r>
      <w:r>
        <w:t>devem</w:t>
      </w:r>
      <w:r w:rsidR="004D6DE2">
        <w:t xml:space="preserve"> ser</w:t>
      </w:r>
      <w:r>
        <w:t xml:space="preserve"> coloca</w:t>
      </w:r>
      <w:r w:rsidR="004D6DE2">
        <w:t>das</w:t>
      </w:r>
      <w:r>
        <w:t xml:space="preserve"> a quantidade de botões ou grãos correspondentes. Estique na sala de aula os barbantes como se fossem fios de varal. Em seguida, peça aos estudantes que usem os pregadores para pendurar os sacos </w:t>
      </w:r>
      <w:r w:rsidR="004D6DE2">
        <w:t xml:space="preserve">plásticos </w:t>
      </w:r>
      <w:r>
        <w:t xml:space="preserve">no varal seguindo a ordem </w:t>
      </w:r>
      <w:r w:rsidR="004D6DE2">
        <w:t>crescente</w:t>
      </w:r>
      <w:r>
        <w:t xml:space="preserve">: dos sacos que têm menos botões para o que tem mais botões; e </w:t>
      </w:r>
      <w:r w:rsidR="004D6DE2">
        <w:t xml:space="preserve">decrescente: </w:t>
      </w:r>
      <w:r>
        <w:t>dos que t</w:t>
      </w:r>
      <w:r w:rsidR="00504356">
        <w:t>ê</w:t>
      </w:r>
      <w:r>
        <w:t xml:space="preserve">m mais botões para o que tem menos botões. </w:t>
      </w:r>
    </w:p>
    <w:p w14:paraId="30B4FBCA" w14:textId="7B6725A8" w:rsidR="001C4EAD" w:rsidRDefault="001C4EAD" w:rsidP="003E08C6">
      <w:pPr>
        <w:jc w:val="both"/>
      </w:pPr>
      <w:r>
        <w:t>Incentive os estudantes a recitar a sequência formada em cada uma das situações. Depois, questione-os sobre o primeiro e o último número de cada sequência. Ao final, fixe o varal com os sacos</w:t>
      </w:r>
      <w:r w:rsidR="004D6DE2">
        <w:t xml:space="preserve"> plásticos</w:t>
      </w:r>
      <w:r>
        <w:t xml:space="preserve"> pendurados em ordem crescente na sala de aula, para que os estudantes possam consultá-lo sempre que desejarem.</w:t>
      </w:r>
    </w:p>
    <w:p w14:paraId="24C4F3A6" w14:textId="77777777" w:rsidR="00B10741" w:rsidRDefault="00B10741" w:rsidP="003E08C6">
      <w:pPr>
        <w:pStyle w:val="comentario"/>
      </w:pPr>
      <w:r>
        <w:t xml:space="preserve">[Abre </w:t>
      </w:r>
      <w:r w:rsidRPr="00D813EC">
        <w:t>Box Lembrete]</w:t>
      </w:r>
    </w:p>
    <w:p w14:paraId="7778B230" w14:textId="66CDDF40" w:rsidR="00B10741" w:rsidRPr="008D3E23" w:rsidRDefault="0011087C" w:rsidP="003E08C6">
      <w:pPr>
        <w:pStyle w:val="BoxLembreteTexto"/>
      </w:pPr>
      <w:r>
        <w:t>E</w:t>
      </w:r>
      <w:r w:rsidR="00B10741" w:rsidRPr="008D3E23">
        <w:t>mbora os estudantes tenham formado sequências crescentes e decrescentes, neste momento da escolarização não é preciso dar ênfase ao nome que essas sequências recebem, e sim ao modo como elas são formadas. Com o tempo e o uso da linguagem, os estudantes se apropriam desses termos</w:t>
      </w:r>
      <w:r w:rsidR="00504356">
        <w:t>. P</w:t>
      </w:r>
      <w:r w:rsidR="004D6DE2">
        <w:t xml:space="preserve">ara isso, </w:t>
      </w:r>
      <w:r w:rsidR="00B10741" w:rsidRPr="008D3E23">
        <w:t>sugerimos que</w:t>
      </w:r>
      <w:r w:rsidR="00504356">
        <w:t>,</w:t>
      </w:r>
      <w:r w:rsidR="00B10741" w:rsidRPr="008D3E23">
        <w:t xml:space="preserve"> </w:t>
      </w:r>
      <w:r w:rsidR="003A2453">
        <w:t xml:space="preserve">sempre </w:t>
      </w:r>
      <w:r w:rsidR="00B10741" w:rsidRPr="008D3E23">
        <w:t xml:space="preserve">ao </w:t>
      </w:r>
      <w:r w:rsidR="00B955C7">
        <w:t>se referir a eles</w:t>
      </w:r>
      <w:r w:rsidR="003A2453">
        <w:t xml:space="preserve">, </w:t>
      </w:r>
      <w:r w:rsidR="00B10741" w:rsidRPr="008D3E23">
        <w:t>retome o que</w:t>
      </w:r>
      <w:r w:rsidR="00B955C7">
        <w:t xml:space="preserve"> </w:t>
      </w:r>
      <w:r w:rsidR="00B10741" w:rsidRPr="008D3E23">
        <w:t>significam.</w:t>
      </w:r>
    </w:p>
    <w:p w14:paraId="6FB8EF65" w14:textId="2E35C55A" w:rsidR="00B10741" w:rsidRDefault="00B10741" w:rsidP="003E08C6">
      <w:pPr>
        <w:pStyle w:val="comentario"/>
      </w:pPr>
      <w:r>
        <w:t xml:space="preserve">[Fecha </w:t>
      </w:r>
      <w:r w:rsidRPr="00D813EC">
        <w:t>Box Lembrete]</w:t>
      </w:r>
    </w:p>
    <w:p w14:paraId="5F618AFD" w14:textId="07A65500" w:rsidR="00147E97" w:rsidRDefault="001C4EAD" w:rsidP="003E08C6">
      <w:pPr>
        <w:jc w:val="both"/>
      </w:pPr>
      <w:r>
        <w:t xml:space="preserve">Recomende para os estudantes o </w:t>
      </w:r>
      <w:r w:rsidR="00504356">
        <w:t>vídeo</w:t>
      </w:r>
      <w:r>
        <w:t xml:space="preserve"> </w:t>
      </w:r>
      <w:hyperlink r:id="rId16" w:history="1">
        <w:r w:rsidR="008C2732">
          <w:rPr>
            <w:rStyle w:val="Hyperlink"/>
          </w:rPr>
          <w:t>M</w:t>
        </w:r>
        <w:r w:rsidR="008C2732" w:rsidRPr="00842A77">
          <w:rPr>
            <w:rStyle w:val="Hyperlink"/>
          </w:rPr>
          <w:t>ateriais manipuláveis – contando com fichas</w:t>
        </w:r>
      </w:hyperlink>
      <w:r w:rsidR="00842A77">
        <w:t>.</w:t>
      </w:r>
    </w:p>
    <w:p w14:paraId="0671A1CD" w14:textId="77777777" w:rsidR="00DB21FB" w:rsidRPr="00593E55" w:rsidRDefault="00DB21FB" w:rsidP="003E08C6">
      <w:pPr>
        <w:pStyle w:val="comentario"/>
      </w:pPr>
      <w:r>
        <w:t xml:space="preserve">[Abre </w:t>
      </w:r>
      <w:r w:rsidRPr="00593E55">
        <w:t>Box Próxima Aula]</w:t>
      </w:r>
    </w:p>
    <w:p w14:paraId="5058DAB6" w14:textId="77777777" w:rsidR="00DB21FB" w:rsidRPr="0003388C" w:rsidRDefault="00DB21FB" w:rsidP="003E08C6">
      <w:pPr>
        <w:pStyle w:val="BoxProxAulaTitulo"/>
        <w:rPr>
          <w:rStyle w:val="paragrafoBold"/>
          <w:b/>
          <w:bCs w:val="0"/>
        </w:rPr>
      </w:pPr>
      <w:r w:rsidRPr="0003388C">
        <w:rPr>
          <w:rStyle w:val="paragrafoBold"/>
          <w:b/>
          <w:bCs w:val="0"/>
        </w:rPr>
        <w:t>Para a próxima aula</w:t>
      </w:r>
    </w:p>
    <w:p w14:paraId="15EBEAE9" w14:textId="5BAE9A7B" w:rsidR="00DB21FB" w:rsidRDefault="00DB21FB" w:rsidP="003E08C6">
      <w:pPr>
        <w:pStyle w:val="BoxProxAulaTexto"/>
        <w:numPr>
          <w:ilvl w:val="0"/>
          <w:numId w:val="18"/>
        </w:numPr>
      </w:pPr>
      <w:r>
        <w:t>Uma f</w:t>
      </w:r>
      <w:r w:rsidRPr="00DB21FB">
        <w:t xml:space="preserve">olha </w:t>
      </w:r>
      <w:r>
        <w:t xml:space="preserve">de sulfite </w:t>
      </w:r>
      <w:r w:rsidRPr="00DB21FB">
        <w:t xml:space="preserve">para cada estudante </w:t>
      </w:r>
      <w:r>
        <w:t>constando</w:t>
      </w:r>
      <w:r w:rsidRPr="00DB21FB">
        <w:t xml:space="preserve"> os nomes de três ou quatro times de futebol do seu estado</w:t>
      </w:r>
      <w:r w:rsidRPr="00E044CD">
        <w:t>.</w:t>
      </w:r>
    </w:p>
    <w:p w14:paraId="54694F5A" w14:textId="650A77AD" w:rsidR="00BA22A5" w:rsidRPr="00E12940" w:rsidRDefault="00BA22A5" w:rsidP="003E08C6">
      <w:pPr>
        <w:pStyle w:val="BoxProxAulaTexto"/>
        <w:numPr>
          <w:ilvl w:val="0"/>
          <w:numId w:val="18"/>
        </w:numPr>
      </w:pPr>
      <w:r>
        <w:t>Uma folha de papel quadriculado</w:t>
      </w:r>
      <w:r w:rsidR="00C53679">
        <w:t xml:space="preserve"> </w:t>
      </w:r>
      <w:r w:rsidR="00C53679" w:rsidRPr="00DB21FB">
        <w:t>para cada estudante</w:t>
      </w:r>
      <w:r>
        <w:t xml:space="preserve"> constando</w:t>
      </w:r>
      <w:r w:rsidRPr="00DB21FB">
        <w:t xml:space="preserve"> os nomes de três ou quatro times de futebol do seu estado</w:t>
      </w:r>
      <w:r>
        <w:t>.</w:t>
      </w:r>
    </w:p>
    <w:p w14:paraId="5521A2DB" w14:textId="7A28F5D1" w:rsidR="00DB21FB" w:rsidRPr="009154BB" w:rsidRDefault="00DB21FB" w:rsidP="003E08C6">
      <w:pPr>
        <w:pStyle w:val="comentario"/>
      </w:pPr>
      <w:r>
        <w:t xml:space="preserve">[Fecha </w:t>
      </w:r>
      <w:r w:rsidRPr="00593E55">
        <w:t>Box Próxima Aula]</w:t>
      </w:r>
    </w:p>
    <w:p w14:paraId="73E76FF6" w14:textId="012E77B8" w:rsidR="00147E97" w:rsidRPr="00F31C03" w:rsidRDefault="00147E97" w:rsidP="003E08C6">
      <w:pPr>
        <w:pStyle w:val="aula"/>
        <w:jc w:val="both"/>
      </w:pPr>
      <w:r>
        <w:t>Aula</w:t>
      </w:r>
      <w:r w:rsidR="002F317D">
        <w:t>s</w:t>
      </w:r>
      <w:r>
        <w:t xml:space="preserve"> </w:t>
      </w:r>
      <w:r w:rsidR="002F317D">
        <w:t>17 e 18</w:t>
      </w:r>
    </w:p>
    <w:p w14:paraId="78753D56" w14:textId="183E4081" w:rsidR="009B5CD3" w:rsidRDefault="009B5CD3" w:rsidP="003E08C6">
      <w:pPr>
        <w:jc w:val="both"/>
      </w:pPr>
      <w:r>
        <w:t>Inicie a atividade conversando com os estudantes sobre as formas que podemos representar as quantidades</w:t>
      </w:r>
      <w:r w:rsidR="00504356">
        <w:t>.</w:t>
      </w:r>
      <w:r>
        <w:t xml:space="preserve"> </w:t>
      </w:r>
      <w:r w:rsidR="00504356">
        <w:t xml:space="preserve">Peça a </w:t>
      </w:r>
      <w:r>
        <w:t xml:space="preserve">eles </w:t>
      </w:r>
      <w:r w:rsidR="00504356">
        <w:t xml:space="preserve">que </w:t>
      </w:r>
      <w:r>
        <w:t xml:space="preserve">deem exemplos. Os estudantes poderão dizer que uma das formas é mostrar com as mãos, </w:t>
      </w:r>
      <w:r w:rsidR="00504356">
        <w:t xml:space="preserve">outra </w:t>
      </w:r>
      <w:r>
        <w:t xml:space="preserve">é escrevendo o </w:t>
      </w:r>
      <w:r w:rsidR="0084199D">
        <w:t>número etc.</w:t>
      </w:r>
      <w:r>
        <w:t xml:space="preserve"> Após essa conversa inicial,</w:t>
      </w:r>
      <w:r w:rsidR="00F10B4A">
        <w:t xml:space="preserve"> </w:t>
      </w:r>
      <w:r>
        <w:t xml:space="preserve">apresente </w:t>
      </w:r>
      <w:r w:rsidR="00504356">
        <w:t xml:space="preserve">a eles </w:t>
      </w:r>
      <w:r>
        <w:t xml:space="preserve">a imagem da atividade 10, </w:t>
      </w:r>
      <w:r w:rsidR="00F10B4A">
        <w:t>s</w:t>
      </w:r>
      <w:r>
        <w:t>eguindo as orientações do livro para a resolução</w:t>
      </w:r>
      <w:r w:rsidR="00504356">
        <w:t xml:space="preserve">. </w:t>
      </w:r>
      <w:r w:rsidR="00F10B4A">
        <w:t xml:space="preserve"> </w:t>
      </w:r>
      <w:r w:rsidR="00504356">
        <w:t xml:space="preserve">Essa </w:t>
      </w:r>
      <w:r w:rsidR="00F10B4A">
        <w:t xml:space="preserve">é uma outra maneira de representar quantidades. </w:t>
      </w:r>
    </w:p>
    <w:p w14:paraId="4006FAF2" w14:textId="1317917B" w:rsidR="00DB21FB" w:rsidRDefault="009B5CD3" w:rsidP="003E08C6">
      <w:pPr>
        <w:jc w:val="both"/>
      </w:pPr>
      <w:r>
        <w:t>Na sequência</w:t>
      </w:r>
      <w:r w:rsidR="00504356">
        <w:t>,</w:t>
      </w:r>
      <w:r>
        <w:t xml:space="preserve"> realize a atividade 11. Depois</w:t>
      </w:r>
      <w:r w:rsidR="00504356">
        <w:t>,</w:t>
      </w:r>
      <w:r>
        <w:t xml:space="preserve"> entregue uma folha para cada estudante </w:t>
      </w:r>
      <w:r w:rsidR="00F10B4A">
        <w:t xml:space="preserve">e </w:t>
      </w:r>
      <w:r w:rsidR="00504356">
        <w:t xml:space="preserve">nela </w:t>
      </w:r>
      <w:r w:rsidR="00F10B4A">
        <w:t>escreva os</w:t>
      </w:r>
      <w:r>
        <w:t xml:space="preserve"> nome</w:t>
      </w:r>
      <w:r w:rsidR="00F10B4A">
        <w:t xml:space="preserve">s </w:t>
      </w:r>
      <w:r>
        <w:t xml:space="preserve">de três ou quatro times de futebol do seu </w:t>
      </w:r>
      <w:r w:rsidR="005B51EC">
        <w:t>e</w:t>
      </w:r>
      <w:r w:rsidR="00504356">
        <w:t>stado</w:t>
      </w:r>
      <w:r w:rsidR="0011087C">
        <w:t>;</w:t>
      </w:r>
      <w:r>
        <w:t xml:space="preserve"> em São Paulo</w:t>
      </w:r>
      <w:r w:rsidR="0011087C">
        <w:t>, p</w:t>
      </w:r>
      <w:r w:rsidR="00504356">
        <w:t>ode-se</w:t>
      </w:r>
      <w:r>
        <w:t xml:space="preserve"> </w:t>
      </w:r>
      <w:r w:rsidR="00504356">
        <w:t>inserir</w:t>
      </w:r>
      <w:r w:rsidR="00DB21FB">
        <w:t xml:space="preserve">: </w:t>
      </w:r>
      <w:r>
        <w:t>Corinthians, Santos, Palmeiras</w:t>
      </w:r>
      <w:r w:rsidR="00F7355A">
        <w:t xml:space="preserve">, </w:t>
      </w:r>
      <w:r>
        <w:t>São Paulo</w:t>
      </w:r>
      <w:r w:rsidR="00F7355A">
        <w:t xml:space="preserve"> e a opção outros, para registrar outros times de futebol</w:t>
      </w:r>
      <w:r w:rsidR="00504356">
        <w:t>.</w:t>
      </w:r>
      <w:r>
        <w:t xml:space="preserve"> </w:t>
      </w:r>
      <w:r w:rsidR="00504356">
        <w:t>P</w:t>
      </w:r>
      <w:r>
        <w:t xml:space="preserve">eça </w:t>
      </w:r>
      <w:r w:rsidR="00504356">
        <w:t>ao</w:t>
      </w:r>
      <w:r>
        <w:t xml:space="preserve">s estudantes </w:t>
      </w:r>
      <w:r w:rsidR="00504356">
        <w:t xml:space="preserve">que </w:t>
      </w:r>
      <w:r w:rsidR="00DB21FB">
        <w:t>façam uma pesquisa na</w:t>
      </w:r>
      <w:r>
        <w:t xml:space="preserve"> escola </w:t>
      </w:r>
      <w:r w:rsidR="00DB21FB">
        <w:t>com</w:t>
      </w:r>
      <w:r>
        <w:t xml:space="preserve"> funcionários, </w:t>
      </w:r>
      <w:r>
        <w:lastRenderedPageBreak/>
        <w:t xml:space="preserve">professores e outros estudantes para </w:t>
      </w:r>
      <w:r w:rsidR="00DB21FB">
        <w:t>saber qual o time preferido de cada um. Lembr</w:t>
      </w:r>
      <w:r w:rsidR="00504356">
        <w:t>e-se de</w:t>
      </w:r>
      <w:r w:rsidR="00DB21FB">
        <w:t xml:space="preserve"> que cada entrevistado pode escolher somente um time de futebol. </w:t>
      </w:r>
    </w:p>
    <w:p w14:paraId="44BF00AE" w14:textId="0B5CE170" w:rsidR="009B5CD3" w:rsidRDefault="00504356" w:rsidP="003E08C6">
      <w:pPr>
        <w:jc w:val="both"/>
      </w:pPr>
      <w:r>
        <w:t xml:space="preserve">Nessa </w:t>
      </w:r>
      <w:r w:rsidR="00DB21FB">
        <w:t>folha, o estudante deve registar a resposta dos entrevistados, fazendo uma marcação (pode ser um traço)</w:t>
      </w:r>
      <w:r w:rsidR="009B5CD3">
        <w:t xml:space="preserve"> na frente do nome do time.</w:t>
      </w:r>
    </w:p>
    <w:p w14:paraId="7D458BE0" w14:textId="4C4ABFEC" w:rsidR="00B371F5" w:rsidRPr="001E680C" w:rsidRDefault="009B5CD3" w:rsidP="003E08C6">
      <w:pPr>
        <w:jc w:val="both"/>
      </w:pPr>
      <w:r>
        <w:t>Ao retornarem para a sala de aula</w:t>
      </w:r>
      <w:r w:rsidR="002650B9">
        <w:t xml:space="preserve">, entregue a folha de papel quadriculado com os nomes dos times de futebol e solicite </w:t>
      </w:r>
      <w:r w:rsidR="00504356">
        <w:t>a c</w:t>
      </w:r>
      <w:r w:rsidR="002650B9">
        <w:t>ada estudante</w:t>
      </w:r>
      <w:r>
        <w:t xml:space="preserve"> </w:t>
      </w:r>
      <w:r w:rsidR="00504356">
        <w:t xml:space="preserve">que </w:t>
      </w:r>
      <w:r>
        <w:t>p</w:t>
      </w:r>
      <w:r w:rsidR="00DF206A">
        <w:t>inte os quadrinhos</w:t>
      </w:r>
      <w:r>
        <w:t xml:space="preserve"> </w:t>
      </w:r>
      <w:r w:rsidR="00DF206A">
        <w:t>n</w:t>
      </w:r>
      <w:r w:rsidR="002650B9">
        <w:t xml:space="preserve">a malha de acordo com a quantidade de torcedor de cada time. </w:t>
      </w:r>
      <w:r w:rsidR="00B371F5">
        <w:t>Observe o exemplo a seguir</w:t>
      </w:r>
      <w:r w:rsidR="00C96391">
        <w:t>:</w:t>
      </w:r>
    </w:p>
    <w:tbl>
      <w:tblPr>
        <w:tblStyle w:val="Tabelacomgrade"/>
        <w:tblW w:w="0" w:type="auto"/>
        <w:tblLook w:val="04A0" w:firstRow="1" w:lastRow="0" w:firstColumn="1" w:lastColumn="0" w:noHBand="0" w:noVBand="1"/>
      </w:tblPr>
      <w:tblGrid>
        <w:gridCol w:w="1330"/>
        <w:gridCol w:w="795"/>
        <w:gridCol w:w="795"/>
        <w:gridCol w:w="795"/>
        <w:gridCol w:w="795"/>
        <w:gridCol w:w="796"/>
        <w:gridCol w:w="797"/>
        <w:gridCol w:w="797"/>
        <w:gridCol w:w="797"/>
        <w:gridCol w:w="797"/>
      </w:tblGrid>
      <w:tr w:rsidR="009B5CD3" w14:paraId="4C7C1C32" w14:textId="77777777" w:rsidTr="00DF206A">
        <w:tc>
          <w:tcPr>
            <w:tcW w:w="1330" w:type="dxa"/>
            <w:tcBorders>
              <w:top w:val="single" w:sz="4" w:space="0" w:color="auto"/>
              <w:left w:val="single" w:sz="4" w:space="0" w:color="auto"/>
              <w:bottom w:val="single" w:sz="4" w:space="0" w:color="auto"/>
              <w:right w:val="single" w:sz="4" w:space="0" w:color="auto"/>
            </w:tcBorders>
            <w:hideMark/>
          </w:tcPr>
          <w:p w14:paraId="6834C34D" w14:textId="021A226F" w:rsidR="009B5CD3" w:rsidRPr="00790499" w:rsidRDefault="00790499" w:rsidP="003E08C6">
            <w:pPr>
              <w:pStyle w:val="textoTabela"/>
              <w:jc w:val="both"/>
            </w:pPr>
            <w:r w:rsidRPr="00790499">
              <w:t>Corinthians</w:t>
            </w:r>
          </w:p>
        </w:tc>
        <w:tc>
          <w:tcPr>
            <w:tcW w:w="79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B354B4C" w14:textId="77777777" w:rsidR="009B5CD3" w:rsidRDefault="009B5CD3" w:rsidP="003E08C6">
            <w:pPr>
              <w:jc w:val="both"/>
              <w:rPr>
                <w:color w:val="1F4E79" w:themeColor="accent5" w:themeShade="80"/>
                <w:sz w:val="24"/>
                <w:szCs w:val="24"/>
              </w:rPr>
            </w:pPr>
          </w:p>
        </w:tc>
        <w:tc>
          <w:tcPr>
            <w:tcW w:w="79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69672C8" w14:textId="77777777" w:rsidR="009B5CD3" w:rsidRDefault="009B5CD3" w:rsidP="003E08C6">
            <w:pPr>
              <w:jc w:val="both"/>
              <w:rPr>
                <w:color w:val="1F4E79" w:themeColor="accent5" w:themeShade="80"/>
                <w:sz w:val="24"/>
                <w:szCs w:val="24"/>
              </w:rPr>
            </w:pPr>
          </w:p>
        </w:tc>
        <w:tc>
          <w:tcPr>
            <w:tcW w:w="79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64BE4A21" w14:textId="77777777" w:rsidR="009B5CD3" w:rsidRDefault="009B5CD3" w:rsidP="003E08C6">
            <w:pPr>
              <w:jc w:val="both"/>
              <w:rPr>
                <w:color w:val="1F4E79" w:themeColor="accent5" w:themeShade="80"/>
                <w:sz w:val="24"/>
                <w:szCs w:val="24"/>
              </w:rPr>
            </w:pPr>
          </w:p>
        </w:tc>
        <w:tc>
          <w:tcPr>
            <w:tcW w:w="795" w:type="dxa"/>
            <w:tcBorders>
              <w:top w:val="single" w:sz="4" w:space="0" w:color="auto"/>
              <w:left w:val="single" w:sz="4" w:space="0" w:color="auto"/>
              <w:bottom w:val="single" w:sz="4" w:space="0" w:color="auto"/>
              <w:right w:val="single" w:sz="4" w:space="0" w:color="auto"/>
            </w:tcBorders>
            <w:shd w:val="clear" w:color="auto" w:fill="auto"/>
          </w:tcPr>
          <w:p w14:paraId="732ECE45" w14:textId="77777777" w:rsidR="009B5CD3" w:rsidRDefault="009B5CD3" w:rsidP="003E08C6">
            <w:pPr>
              <w:jc w:val="both"/>
              <w:rPr>
                <w:color w:val="1F4E79" w:themeColor="accent5" w:themeShade="80"/>
                <w:sz w:val="24"/>
                <w:szCs w:val="24"/>
              </w:rPr>
            </w:pPr>
          </w:p>
        </w:tc>
        <w:tc>
          <w:tcPr>
            <w:tcW w:w="796" w:type="dxa"/>
            <w:tcBorders>
              <w:top w:val="single" w:sz="4" w:space="0" w:color="auto"/>
              <w:left w:val="single" w:sz="4" w:space="0" w:color="auto"/>
              <w:bottom w:val="single" w:sz="4" w:space="0" w:color="auto"/>
              <w:right w:val="single" w:sz="4" w:space="0" w:color="auto"/>
            </w:tcBorders>
            <w:shd w:val="clear" w:color="auto" w:fill="auto"/>
          </w:tcPr>
          <w:p w14:paraId="65AC17B0" w14:textId="77777777" w:rsidR="009B5CD3" w:rsidRDefault="009B5CD3" w:rsidP="003E08C6">
            <w:pPr>
              <w:jc w:val="both"/>
              <w:rPr>
                <w:color w:val="1F4E79" w:themeColor="accent5" w:themeShade="80"/>
                <w:sz w:val="24"/>
                <w:szCs w:val="24"/>
              </w:rPr>
            </w:pPr>
          </w:p>
        </w:tc>
        <w:tc>
          <w:tcPr>
            <w:tcW w:w="797" w:type="dxa"/>
            <w:tcBorders>
              <w:top w:val="single" w:sz="4" w:space="0" w:color="auto"/>
              <w:left w:val="single" w:sz="4" w:space="0" w:color="auto"/>
              <w:bottom w:val="single" w:sz="4" w:space="0" w:color="auto"/>
              <w:right w:val="single" w:sz="4" w:space="0" w:color="auto"/>
            </w:tcBorders>
            <w:shd w:val="clear" w:color="auto" w:fill="auto"/>
          </w:tcPr>
          <w:p w14:paraId="1615A710" w14:textId="77777777" w:rsidR="009B5CD3" w:rsidRDefault="009B5CD3" w:rsidP="003E08C6">
            <w:pPr>
              <w:jc w:val="both"/>
              <w:rPr>
                <w:color w:val="1F4E79" w:themeColor="accent5" w:themeShade="80"/>
                <w:sz w:val="24"/>
                <w:szCs w:val="24"/>
              </w:rPr>
            </w:pPr>
          </w:p>
        </w:tc>
        <w:tc>
          <w:tcPr>
            <w:tcW w:w="797" w:type="dxa"/>
            <w:tcBorders>
              <w:top w:val="single" w:sz="4" w:space="0" w:color="auto"/>
              <w:left w:val="single" w:sz="4" w:space="0" w:color="auto"/>
              <w:bottom w:val="single" w:sz="4" w:space="0" w:color="auto"/>
              <w:right w:val="single" w:sz="4" w:space="0" w:color="auto"/>
            </w:tcBorders>
            <w:shd w:val="clear" w:color="auto" w:fill="auto"/>
          </w:tcPr>
          <w:p w14:paraId="57B6C868" w14:textId="77777777" w:rsidR="009B5CD3" w:rsidRDefault="009B5CD3" w:rsidP="003E08C6">
            <w:pPr>
              <w:jc w:val="both"/>
              <w:rPr>
                <w:color w:val="1F4E79" w:themeColor="accent5" w:themeShade="80"/>
                <w:sz w:val="24"/>
                <w:szCs w:val="24"/>
              </w:rPr>
            </w:pPr>
          </w:p>
        </w:tc>
        <w:tc>
          <w:tcPr>
            <w:tcW w:w="797" w:type="dxa"/>
            <w:tcBorders>
              <w:top w:val="single" w:sz="4" w:space="0" w:color="auto"/>
              <w:left w:val="single" w:sz="4" w:space="0" w:color="auto"/>
              <w:bottom w:val="single" w:sz="4" w:space="0" w:color="auto"/>
              <w:right w:val="single" w:sz="4" w:space="0" w:color="auto"/>
            </w:tcBorders>
          </w:tcPr>
          <w:p w14:paraId="1A333572" w14:textId="77777777" w:rsidR="009B5CD3" w:rsidRDefault="009B5CD3" w:rsidP="003E08C6">
            <w:pPr>
              <w:jc w:val="both"/>
              <w:rPr>
                <w:color w:val="1F4E79" w:themeColor="accent5" w:themeShade="80"/>
                <w:sz w:val="24"/>
                <w:szCs w:val="24"/>
              </w:rPr>
            </w:pPr>
          </w:p>
        </w:tc>
        <w:tc>
          <w:tcPr>
            <w:tcW w:w="797" w:type="dxa"/>
            <w:tcBorders>
              <w:top w:val="single" w:sz="4" w:space="0" w:color="auto"/>
              <w:left w:val="single" w:sz="4" w:space="0" w:color="auto"/>
              <w:bottom w:val="single" w:sz="4" w:space="0" w:color="auto"/>
              <w:right w:val="single" w:sz="4" w:space="0" w:color="auto"/>
            </w:tcBorders>
          </w:tcPr>
          <w:p w14:paraId="39960CF6" w14:textId="77777777" w:rsidR="009B5CD3" w:rsidRDefault="009B5CD3" w:rsidP="003E08C6">
            <w:pPr>
              <w:jc w:val="both"/>
              <w:rPr>
                <w:color w:val="1F4E79" w:themeColor="accent5" w:themeShade="80"/>
                <w:sz w:val="24"/>
                <w:szCs w:val="24"/>
              </w:rPr>
            </w:pPr>
          </w:p>
        </w:tc>
      </w:tr>
      <w:tr w:rsidR="009B5CD3" w14:paraId="02595716" w14:textId="77777777" w:rsidTr="00DF206A">
        <w:tc>
          <w:tcPr>
            <w:tcW w:w="1330" w:type="dxa"/>
            <w:tcBorders>
              <w:top w:val="single" w:sz="4" w:space="0" w:color="auto"/>
              <w:left w:val="single" w:sz="4" w:space="0" w:color="auto"/>
              <w:bottom w:val="single" w:sz="4" w:space="0" w:color="auto"/>
              <w:right w:val="single" w:sz="4" w:space="0" w:color="auto"/>
            </w:tcBorders>
            <w:hideMark/>
          </w:tcPr>
          <w:p w14:paraId="50529A68" w14:textId="1F271C1D" w:rsidR="009B5CD3" w:rsidRPr="00790499" w:rsidRDefault="00790499" w:rsidP="003E08C6">
            <w:pPr>
              <w:pStyle w:val="textoTabela"/>
              <w:jc w:val="both"/>
            </w:pPr>
            <w:r w:rsidRPr="00790499">
              <w:t>Santos</w:t>
            </w:r>
          </w:p>
        </w:tc>
        <w:tc>
          <w:tcPr>
            <w:tcW w:w="79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BFA655F" w14:textId="77777777" w:rsidR="009B5CD3" w:rsidRDefault="009B5CD3" w:rsidP="003E08C6">
            <w:pPr>
              <w:jc w:val="both"/>
              <w:rPr>
                <w:color w:val="1F4E79" w:themeColor="accent5" w:themeShade="80"/>
                <w:sz w:val="24"/>
                <w:szCs w:val="24"/>
              </w:rPr>
            </w:pPr>
          </w:p>
        </w:tc>
        <w:tc>
          <w:tcPr>
            <w:tcW w:w="79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200F9BF8" w14:textId="77777777" w:rsidR="009B5CD3" w:rsidRDefault="009B5CD3" w:rsidP="003E08C6">
            <w:pPr>
              <w:jc w:val="both"/>
              <w:rPr>
                <w:color w:val="1F4E79" w:themeColor="accent5" w:themeShade="80"/>
                <w:sz w:val="24"/>
                <w:szCs w:val="24"/>
              </w:rPr>
            </w:pPr>
          </w:p>
        </w:tc>
        <w:tc>
          <w:tcPr>
            <w:tcW w:w="795" w:type="dxa"/>
            <w:tcBorders>
              <w:top w:val="single" w:sz="4" w:space="0" w:color="auto"/>
              <w:left w:val="single" w:sz="4" w:space="0" w:color="auto"/>
              <w:bottom w:val="single" w:sz="4" w:space="0" w:color="auto"/>
              <w:right w:val="single" w:sz="4" w:space="0" w:color="auto"/>
            </w:tcBorders>
            <w:shd w:val="clear" w:color="auto" w:fill="auto"/>
          </w:tcPr>
          <w:p w14:paraId="11DF4440" w14:textId="77777777" w:rsidR="009B5CD3" w:rsidRDefault="009B5CD3" w:rsidP="003E08C6">
            <w:pPr>
              <w:jc w:val="both"/>
              <w:rPr>
                <w:color w:val="1F4E79" w:themeColor="accent5" w:themeShade="80"/>
                <w:sz w:val="24"/>
                <w:szCs w:val="24"/>
              </w:rPr>
            </w:pPr>
          </w:p>
        </w:tc>
        <w:tc>
          <w:tcPr>
            <w:tcW w:w="795" w:type="dxa"/>
            <w:tcBorders>
              <w:top w:val="single" w:sz="4" w:space="0" w:color="auto"/>
              <w:left w:val="single" w:sz="4" w:space="0" w:color="auto"/>
              <w:bottom w:val="single" w:sz="4" w:space="0" w:color="auto"/>
              <w:right w:val="single" w:sz="4" w:space="0" w:color="auto"/>
            </w:tcBorders>
            <w:shd w:val="clear" w:color="auto" w:fill="auto"/>
          </w:tcPr>
          <w:p w14:paraId="3D4A05D8" w14:textId="77777777" w:rsidR="009B5CD3" w:rsidRDefault="009B5CD3" w:rsidP="003E08C6">
            <w:pPr>
              <w:jc w:val="both"/>
              <w:rPr>
                <w:color w:val="1F4E79" w:themeColor="accent5" w:themeShade="80"/>
                <w:sz w:val="24"/>
                <w:szCs w:val="24"/>
              </w:rPr>
            </w:pPr>
          </w:p>
        </w:tc>
        <w:tc>
          <w:tcPr>
            <w:tcW w:w="796" w:type="dxa"/>
            <w:tcBorders>
              <w:top w:val="single" w:sz="4" w:space="0" w:color="auto"/>
              <w:left w:val="single" w:sz="4" w:space="0" w:color="auto"/>
              <w:bottom w:val="single" w:sz="4" w:space="0" w:color="auto"/>
              <w:right w:val="single" w:sz="4" w:space="0" w:color="auto"/>
            </w:tcBorders>
            <w:shd w:val="clear" w:color="auto" w:fill="auto"/>
          </w:tcPr>
          <w:p w14:paraId="5BCF0AF4" w14:textId="77777777" w:rsidR="009B5CD3" w:rsidRDefault="009B5CD3" w:rsidP="003E08C6">
            <w:pPr>
              <w:jc w:val="both"/>
              <w:rPr>
                <w:color w:val="1F4E79" w:themeColor="accent5" w:themeShade="80"/>
                <w:sz w:val="24"/>
                <w:szCs w:val="24"/>
              </w:rPr>
            </w:pPr>
          </w:p>
        </w:tc>
        <w:tc>
          <w:tcPr>
            <w:tcW w:w="797" w:type="dxa"/>
            <w:tcBorders>
              <w:top w:val="single" w:sz="4" w:space="0" w:color="auto"/>
              <w:left w:val="single" w:sz="4" w:space="0" w:color="auto"/>
              <w:bottom w:val="single" w:sz="4" w:space="0" w:color="auto"/>
              <w:right w:val="single" w:sz="4" w:space="0" w:color="auto"/>
            </w:tcBorders>
            <w:shd w:val="clear" w:color="auto" w:fill="auto"/>
          </w:tcPr>
          <w:p w14:paraId="30E42A87" w14:textId="77777777" w:rsidR="009B5CD3" w:rsidRDefault="009B5CD3" w:rsidP="003E08C6">
            <w:pPr>
              <w:jc w:val="both"/>
              <w:rPr>
                <w:color w:val="1F4E79" w:themeColor="accent5" w:themeShade="80"/>
                <w:sz w:val="24"/>
                <w:szCs w:val="24"/>
              </w:rPr>
            </w:pPr>
          </w:p>
        </w:tc>
        <w:tc>
          <w:tcPr>
            <w:tcW w:w="797" w:type="dxa"/>
            <w:tcBorders>
              <w:top w:val="single" w:sz="4" w:space="0" w:color="auto"/>
              <w:left w:val="single" w:sz="4" w:space="0" w:color="auto"/>
              <w:bottom w:val="single" w:sz="4" w:space="0" w:color="auto"/>
              <w:right w:val="single" w:sz="4" w:space="0" w:color="auto"/>
            </w:tcBorders>
            <w:shd w:val="clear" w:color="auto" w:fill="auto"/>
          </w:tcPr>
          <w:p w14:paraId="3C40487F" w14:textId="77777777" w:rsidR="009B5CD3" w:rsidRDefault="009B5CD3" w:rsidP="003E08C6">
            <w:pPr>
              <w:jc w:val="both"/>
              <w:rPr>
                <w:color w:val="1F4E79" w:themeColor="accent5" w:themeShade="80"/>
                <w:sz w:val="24"/>
                <w:szCs w:val="24"/>
              </w:rPr>
            </w:pPr>
          </w:p>
        </w:tc>
        <w:tc>
          <w:tcPr>
            <w:tcW w:w="797" w:type="dxa"/>
            <w:tcBorders>
              <w:top w:val="single" w:sz="4" w:space="0" w:color="auto"/>
              <w:left w:val="single" w:sz="4" w:space="0" w:color="auto"/>
              <w:bottom w:val="single" w:sz="4" w:space="0" w:color="auto"/>
              <w:right w:val="single" w:sz="4" w:space="0" w:color="auto"/>
            </w:tcBorders>
          </w:tcPr>
          <w:p w14:paraId="092A069C" w14:textId="77777777" w:rsidR="009B5CD3" w:rsidRDefault="009B5CD3" w:rsidP="003E08C6">
            <w:pPr>
              <w:jc w:val="both"/>
              <w:rPr>
                <w:color w:val="1F4E79" w:themeColor="accent5" w:themeShade="80"/>
                <w:sz w:val="24"/>
                <w:szCs w:val="24"/>
              </w:rPr>
            </w:pPr>
          </w:p>
        </w:tc>
        <w:tc>
          <w:tcPr>
            <w:tcW w:w="797" w:type="dxa"/>
            <w:tcBorders>
              <w:top w:val="single" w:sz="4" w:space="0" w:color="auto"/>
              <w:left w:val="single" w:sz="4" w:space="0" w:color="auto"/>
              <w:bottom w:val="single" w:sz="4" w:space="0" w:color="auto"/>
              <w:right w:val="single" w:sz="4" w:space="0" w:color="auto"/>
            </w:tcBorders>
          </w:tcPr>
          <w:p w14:paraId="2C4C3350" w14:textId="77777777" w:rsidR="009B5CD3" w:rsidRDefault="009B5CD3" w:rsidP="003E08C6">
            <w:pPr>
              <w:jc w:val="both"/>
              <w:rPr>
                <w:color w:val="1F4E79" w:themeColor="accent5" w:themeShade="80"/>
                <w:sz w:val="24"/>
                <w:szCs w:val="24"/>
              </w:rPr>
            </w:pPr>
          </w:p>
        </w:tc>
      </w:tr>
      <w:tr w:rsidR="009B5CD3" w14:paraId="1C565EE3" w14:textId="77777777" w:rsidTr="00DF206A">
        <w:tc>
          <w:tcPr>
            <w:tcW w:w="1330" w:type="dxa"/>
            <w:tcBorders>
              <w:top w:val="single" w:sz="4" w:space="0" w:color="auto"/>
              <w:left w:val="single" w:sz="4" w:space="0" w:color="auto"/>
              <w:bottom w:val="single" w:sz="4" w:space="0" w:color="auto"/>
              <w:right w:val="single" w:sz="4" w:space="0" w:color="auto"/>
            </w:tcBorders>
            <w:hideMark/>
          </w:tcPr>
          <w:p w14:paraId="386EA45C" w14:textId="3597CC86" w:rsidR="009B5CD3" w:rsidRPr="00790499" w:rsidRDefault="00790499" w:rsidP="003E08C6">
            <w:pPr>
              <w:pStyle w:val="textoTabela"/>
              <w:jc w:val="both"/>
            </w:pPr>
            <w:r w:rsidRPr="00790499">
              <w:t>Palmeiras</w:t>
            </w:r>
          </w:p>
        </w:tc>
        <w:tc>
          <w:tcPr>
            <w:tcW w:w="79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7A42E33" w14:textId="77777777" w:rsidR="009B5CD3" w:rsidRDefault="009B5CD3" w:rsidP="003E08C6">
            <w:pPr>
              <w:jc w:val="both"/>
              <w:rPr>
                <w:color w:val="1F4E79" w:themeColor="accent5" w:themeShade="80"/>
                <w:sz w:val="24"/>
                <w:szCs w:val="24"/>
              </w:rPr>
            </w:pPr>
          </w:p>
        </w:tc>
        <w:tc>
          <w:tcPr>
            <w:tcW w:w="79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08D1DAA" w14:textId="77777777" w:rsidR="009B5CD3" w:rsidRDefault="009B5CD3" w:rsidP="003E08C6">
            <w:pPr>
              <w:jc w:val="both"/>
              <w:rPr>
                <w:color w:val="1F4E79" w:themeColor="accent5" w:themeShade="80"/>
                <w:sz w:val="24"/>
                <w:szCs w:val="24"/>
              </w:rPr>
            </w:pPr>
          </w:p>
        </w:tc>
        <w:tc>
          <w:tcPr>
            <w:tcW w:w="79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0B7D303" w14:textId="77777777" w:rsidR="009B5CD3" w:rsidRDefault="009B5CD3" w:rsidP="003E08C6">
            <w:pPr>
              <w:jc w:val="both"/>
              <w:rPr>
                <w:color w:val="1F4E79" w:themeColor="accent5" w:themeShade="80"/>
                <w:sz w:val="24"/>
                <w:szCs w:val="24"/>
              </w:rPr>
            </w:pPr>
          </w:p>
        </w:tc>
        <w:tc>
          <w:tcPr>
            <w:tcW w:w="79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2726BBCF" w14:textId="77777777" w:rsidR="009B5CD3" w:rsidRDefault="009B5CD3" w:rsidP="003E08C6">
            <w:pPr>
              <w:jc w:val="both"/>
              <w:rPr>
                <w:color w:val="1F4E79" w:themeColor="accent5" w:themeShade="80"/>
                <w:sz w:val="24"/>
                <w:szCs w:val="24"/>
              </w:rPr>
            </w:pPr>
          </w:p>
        </w:tc>
        <w:tc>
          <w:tcPr>
            <w:tcW w:w="796"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3FFC401" w14:textId="77777777" w:rsidR="009B5CD3" w:rsidRDefault="009B5CD3" w:rsidP="003E08C6">
            <w:pPr>
              <w:jc w:val="both"/>
              <w:rPr>
                <w:color w:val="1F4E79" w:themeColor="accent5" w:themeShade="80"/>
                <w:sz w:val="24"/>
                <w:szCs w:val="24"/>
              </w:rPr>
            </w:pPr>
          </w:p>
        </w:tc>
        <w:tc>
          <w:tcPr>
            <w:tcW w:w="797" w:type="dxa"/>
            <w:tcBorders>
              <w:top w:val="single" w:sz="4" w:space="0" w:color="auto"/>
              <w:left w:val="single" w:sz="4" w:space="0" w:color="auto"/>
              <w:bottom w:val="single" w:sz="4" w:space="0" w:color="auto"/>
              <w:right w:val="single" w:sz="4" w:space="0" w:color="auto"/>
            </w:tcBorders>
            <w:shd w:val="clear" w:color="auto" w:fill="auto"/>
          </w:tcPr>
          <w:p w14:paraId="560F0423" w14:textId="77777777" w:rsidR="009B5CD3" w:rsidRDefault="009B5CD3" w:rsidP="003E08C6">
            <w:pPr>
              <w:jc w:val="both"/>
              <w:rPr>
                <w:color w:val="1F4E79" w:themeColor="accent5" w:themeShade="80"/>
                <w:sz w:val="24"/>
                <w:szCs w:val="24"/>
              </w:rPr>
            </w:pPr>
          </w:p>
        </w:tc>
        <w:tc>
          <w:tcPr>
            <w:tcW w:w="797" w:type="dxa"/>
            <w:tcBorders>
              <w:top w:val="single" w:sz="4" w:space="0" w:color="auto"/>
              <w:left w:val="single" w:sz="4" w:space="0" w:color="auto"/>
              <w:bottom w:val="single" w:sz="4" w:space="0" w:color="auto"/>
              <w:right w:val="single" w:sz="4" w:space="0" w:color="auto"/>
            </w:tcBorders>
            <w:shd w:val="clear" w:color="auto" w:fill="auto"/>
          </w:tcPr>
          <w:p w14:paraId="191E8387" w14:textId="77777777" w:rsidR="009B5CD3" w:rsidRDefault="009B5CD3" w:rsidP="003E08C6">
            <w:pPr>
              <w:jc w:val="both"/>
              <w:rPr>
                <w:color w:val="1F4E79" w:themeColor="accent5" w:themeShade="80"/>
                <w:sz w:val="24"/>
                <w:szCs w:val="24"/>
              </w:rPr>
            </w:pPr>
          </w:p>
        </w:tc>
        <w:tc>
          <w:tcPr>
            <w:tcW w:w="797" w:type="dxa"/>
            <w:tcBorders>
              <w:top w:val="single" w:sz="4" w:space="0" w:color="auto"/>
              <w:left w:val="single" w:sz="4" w:space="0" w:color="auto"/>
              <w:bottom w:val="single" w:sz="4" w:space="0" w:color="auto"/>
              <w:right w:val="single" w:sz="4" w:space="0" w:color="auto"/>
            </w:tcBorders>
          </w:tcPr>
          <w:p w14:paraId="42A894E1" w14:textId="77777777" w:rsidR="009B5CD3" w:rsidRDefault="009B5CD3" w:rsidP="003E08C6">
            <w:pPr>
              <w:jc w:val="both"/>
              <w:rPr>
                <w:color w:val="1F4E79" w:themeColor="accent5" w:themeShade="80"/>
                <w:sz w:val="24"/>
                <w:szCs w:val="24"/>
              </w:rPr>
            </w:pPr>
          </w:p>
        </w:tc>
        <w:tc>
          <w:tcPr>
            <w:tcW w:w="797" w:type="dxa"/>
            <w:tcBorders>
              <w:top w:val="single" w:sz="4" w:space="0" w:color="auto"/>
              <w:left w:val="single" w:sz="4" w:space="0" w:color="auto"/>
              <w:bottom w:val="single" w:sz="4" w:space="0" w:color="auto"/>
              <w:right w:val="single" w:sz="4" w:space="0" w:color="auto"/>
            </w:tcBorders>
          </w:tcPr>
          <w:p w14:paraId="5864567A" w14:textId="77777777" w:rsidR="009B5CD3" w:rsidRDefault="009B5CD3" w:rsidP="003E08C6">
            <w:pPr>
              <w:jc w:val="both"/>
              <w:rPr>
                <w:color w:val="1F4E79" w:themeColor="accent5" w:themeShade="80"/>
                <w:sz w:val="24"/>
                <w:szCs w:val="24"/>
              </w:rPr>
            </w:pPr>
          </w:p>
        </w:tc>
      </w:tr>
      <w:tr w:rsidR="009B5CD3" w14:paraId="7F6F61A9" w14:textId="77777777" w:rsidTr="00DF206A">
        <w:tc>
          <w:tcPr>
            <w:tcW w:w="1330" w:type="dxa"/>
            <w:tcBorders>
              <w:top w:val="single" w:sz="4" w:space="0" w:color="auto"/>
              <w:left w:val="single" w:sz="4" w:space="0" w:color="auto"/>
              <w:bottom w:val="single" w:sz="4" w:space="0" w:color="auto"/>
              <w:right w:val="single" w:sz="4" w:space="0" w:color="auto"/>
            </w:tcBorders>
            <w:hideMark/>
          </w:tcPr>
          <w:p w14:paraId="3882F8C4" w14:textId="38917FE3" w:rsidR="009B5CD3" w:rsidRPr="00790499" w:rsidRDefault="00790499" w:rsidP="003E08C6">
            <w:pPr>
              <w:pStyle w:val="textoTabela"/>
              <w:jc w:val="both"/>
            </w:pPr>
            <w:r w:rsidRPr="00790499">
              <w:t>São Paulo</w:t>
            </w:r>
          </w:p>
        </w:tc>
        <w:tc>
          <w:tcPr>
            <w:tcW w:w="79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38E49ED" w14:textId="77777777" w:rsidR="009B5CD3" w:rsidRDefault="009B5CD3" w:rsidP="003E08C6">
            <w:pPr>
              <w:jc w:val="both"/>
              <w:rPr>
                <w:color w:val="1F4E79" w:themeColor="accent5" w:themeShade="80"/>
                <w:sz w:val="24"/>
                <w:szCs w:val="24"/>
              </w:rPr>
            </w:pPr>
          </w:p>
        </w:tc>
        <w:tc>
          <w:tcPr>
            <w:tcW w:w="795" w:type="dxa"/>
            <w:tcBorders>
              <w:top w:val="single" w:sz="4" w:space="0" w:color="auto"/>
              <w:left w:val="single" w:sz="4" w:space="0" w:color="auto"/>
              <w:bottom w:val="single" w:sz="4" w:space="0" w:color="auto"/>
              <w:right w:val="single" w:sz="4" w:space="0" w:color="auto"/>
            </w:tcBorders>
            <w:shd w:val="clear" w:color="auto" w:fill="auto"/>
          </w:tcPr>
          <w:p w14:paraId="54B6D0F4" w14:textId="77777777" w:rsidR="009B5CD3" w:rsidRDefault="009B5CD3" w:rsidP="003E08C6">
            <w:pPr>
              <w:jc w:val="both"/>
              <w:rPr>
                <w:color w:val="1F4E79" w:themeColor="accent5" w:themeShade="80"/>
                <w:sz w:val="24"/>
                <w:szCs w:val="24"/>
              </w:rPr>
            </w:pPr>
          </w:p>
        </w:tc>
        <w:tc>
          <w:tcPr>
            <w:tcW w:w="795" w:type="dxa"/>
            <w:tcBorders>
              <w:top w:val="single" w:sz="4" w:space="0" w:color="auto"/>
              <w:left w:val="single" w:sz="4" w:space="0" w:color="auto"/>
              <w:bottom w:val="single" w:sz="4" w:space="0" w:color="auto"/>
              <w:right w:val="single" w:sz="4" w:space="0" w:color="auto"/>
            </w:tcBorders>
            <w:shd w:val="clear" w:color="auto" w:fill="auto"/>
          </w:tcPr>
          <w:p w14:paraId="047B01E7" w14:textId="77777777" w:rsidR="009B5CD3" w:rsidRDefault="009B5CD3" w:rsidP="003E08C6">
            <w:pPr>
              <w:jc w:val="both"/>
              <w:rPr>
                <w:color w:val="1F4E79" w:themeColor="accent5" w:themeShade="80"/>
                <w:sz w:val="24"/>
                <w:szCs w:val="24"/>
              </w:rPr>
            </w:pPr>
          </w:p>
        </w:tc>
        <w:tc>
          <w:tcPr>
            <w:tcW w:w="795" w:type="dxa"/>
            <w:tcBorders>
              <w:top w:val="single" w:sz="4" w:space="0" w:color="auto"/>
              <w:left w:val="single" w:sz="4" w:space="0" w:color="auto"/>
              <w:bottom w:val="single" w:sz="4" w:space="0" w:color="auto"/>
              <w:right w:val="single" w:sz="4" w:space="0" w:color="auto"/>
            </w:tcBorders>
            <w:shd w:val="clear" w:color="auto" w:fill="auto"/>
          </w:tcPr>
          <w:p w14:paraId="7E04A58C" w14:textId="77777777" w:rsidR="009B5CD3" w:rsidRDefault="009B5CD3" w:rsidP="003E08C6">
            <w:pPr>
              <w:jc w:val="both"/>
              <w:rPr>
                <w:color w:val="1F4E79" w:themeColor="accent5" w:themeShade="80"/>
                <w:sz w:val="24"/>
                <w:szCs w:val="24"/>
              </w:rPr>
            </w:pPr>
          </w:p>
        </w:tc>
        <w:tc>
          <w:tcPr>
            <w:tcW w:w="796" w:type="dxa"/>
            <w:tcBorders>
              <w:top w:val="single" w:sz="4" w:space="0" w:color="auto"/>
              <w:left w:val="single" w:sz="4" w:space="0" w:color="auto"/>
              <w:bottom w:val="single" w:sz="4" w:space="0" w:color="auto"/>
              <w:right w:val="single" w:sz="4" w:space="0" w:color="auto"/>
            </w:tcBorders>
            <w:shd w:val="clear" w:color="auto" w:fill="auto"/>
          </w:tcPr>
          <w:p w14:paraId="134FF9A0" w14:textId="77777777" w:rsidR="009B5CD3" w:rsidRDefault="009B5CD3" w:rsidP="003E08C6">
            <w:pPr>
              <w:jc w:val="both"/>
              <w:rPr>
                <w:color w:val="1F4E79" w:themeColor="accent5" w:themeShade="80"/>
                <w:sz w:val="24"/>
                <w:szCs w:val="24"/>
              </w:rPr>
            </w:pPr>
          </w:p>
        </w:tc>
        <w:tc>
          <w:tcPr>
            <w:tcW w:w="797" w:type="dxa"/>
            <w:tcBorders>
              <w:top w:val="single" w:sz="4" w:space="0" w:color="auto"/>
              <w:left w:val="single" w:sz="4" w:space="0" w:color="auto"/>
              <w:bottom w:val="single" w:sz="4" w:space="0" w:color="auto"/>
              <w:right w:val="single" w:sz="4" w:space="0" w:color="auto"/>
            </w:tcBorders>
            <w:shd w:val="clear" w:color="auto" w:fill="auto"/>
          </w:tcPr>
          <w:p w14:paraId="7E283C13" w14:textId="77777777" w:rsidR="009B5CD3" w:rsidRDefault="009B5CD3" w:rsidP="003E08C6">
            <w:pPr>
              <w:jc w:val="both"/>
              <w:rPr>
                <w:color w:val="1F4E79" w:themeColor="accent5" w:themeShade="80"/>
                <w:sz w:val="24"/>
                <w:szCs w:val="24"/>
              </w:rPr>
            </w:pPr>
          </w:p>
        </w:tc>
        <w:tc>
          <w:tcPr>
            <w:tcW w:w="797" w:type="dxa"/>
            <w:tcBorders>
              <w:top w:val="single" w:sz="4" w:space="0" w:color="auto"/>
              <w:left w:val="single" w:sz="4" w:space="0" w:color="auto"/>
              <w:bottom w:val="single" w:sz="4" w:space="0" w:color="auto"/>
              <w:right w:val="single" w:sz="4" w:space="0" w:color="auto"/>
            </w:tcBorders>
            <w:shd w:val="clear" w:color="auto" w:fill="auto"/>
          </w:tcPr>
          <w:p w14:paraId="689593A5" w14:textId="77777777" w:rsidR="009B5CD3" w:rsidRDefault="009B5CD3" w:rsidP="003E08C6">
            <w:pPr>
              <w:jc w:val="both"/>
              <w:rPr>
                <w:color w:val="1F4E79" w:themeColor="accent5" w:themeShade="80"/>
                <w:sz w:val="24"/>
                <w:szCs w:val="24"/>
              </w:rPr>
            </w:pPr>
          </w:p>
        </w:tc>
        <w:tc>
          <w:tcPr>
            <w:tcW w:w="797" w:type="dxa"/>
            <w:tcBorders>
              <w:top w:val="single" w:sz="4" w:space="0" w:color="auto"/>
              <w:left w:val="single" w:sz="4" w:space="0" w:color="auto"/>
              <w:bottom w:val="single" w:sz="4" w:space="0" w:color="auto"/>
              <w:right w:val="single" w:sz="4" w:space="0" w:color="auto"/>
            </w:tcBorders>
          </w:tcPr>
          <w:p w14:paraId="4D4E0CC3" w14:textId="77777777" w:rsidR="009B5CD3" w:rsidRDefault="009B5CD3" w:rsidP="003E08C6">
            <w:pPr>
              <w:jc w:val="both"/>
              <w:rPr>
                <w:color w:val="1F4E79" w:themeColor="accent5" w:themeShade="80"/>
                <w:sz w:val="24"/>
                <w:szCs w:val="24"/>
              </w:rPr>
            </w:pPr>
          </w:p>
        </w:tc>
        <w:tc>
          <w:tcPr>
            <w:tcW w:w="797" w:type="dxa"/>
            <w:tcBorders>
              <w:top w:val="single" w:sz="4" w:space="0" w:color="auto"/>
              <w:left w:val="single" w:sz="4" w:space="0" w:color="auto"/>
              <w:bottom w:val="single" w:sz="4" w:space="0" w:color="auto"/>
              <w:right w:val="single" w:sz="4" w:space="0" w:color="auto"/>
            </w:tcBorders>
          </w:tcPr>
          <w:p w14:paraId="464C7D4A" w14:textId="77777777" w:rsidR="009B5CD3" w:rsidRDefault="009B5CD3" w:rsidP="003E08C6">
            <w:pPr>
              <w:jc w:val="both"/>
              <w:rPr>
                <w:color w:val="1F4E79" w:themeColor="accent5" w:themeShade="80"/>
                <w:sz w:val="24"/>
                <w:szCs w:val="24"/>
              </w:rPr>
            </w:pPr>
          </w:p>
        </w:tc>
      </w:tr>
      <w:tr w:rsidR="00F7355A" w14:paraId="2D3F0AB8" w14:textId="77777777" w:rsidTr="00F7355A">
        <w:tc>
          <w:tcPr>
            <w:tcW w:w="1330" w:type="dxa"/>
            <w:tcBorders>
              <w:top w:val="single" w:sz="4" w:space="0" w:color="auto"/>
              <w:left w:val="single" w:sz="4" w:space="0" w:color="auto"/>
              <w:bottom w:val="single" w:sz="4" w:space="0" w:color="auto"/>
              <w:right w:val="single" w:sz="4" w:space="0" w:color="auto"/>
            </w:tcBorders>
          </w:tcPr>
          <w:p w14:paraId="5CF11376" w14:textId="23277244" w:rsidR="00F7355A" w:rsidRPr="00790499" w:rsidRDefault="00F7355A" w:rsidP="003E08C6">
            <w:pPr>
              <w:pStyle w:val="textoTabela"/>
              <w:jc w:val="both"/>
            </w:pPr>
            <w:r>
              <w:t>Outros</w:t>
            </w:r>
          </w:p>
        </w:tc>
        <w:tc>
          <w:tcPr>
            <w:tcW w:w="79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27846AC3" w14:textId="77777777" w:rsidR="00F7355A" w:rsidRDefault="00F7355A" w:rsidP="003E08C6">
            <w:pPr>
              <w:jc w:val="both"/>
              <w:rPr>
                <w:color w:val="1F4E79" w:themeColor="accent5" w:themeShade="80"/>
                <w:sz w:val="24"/>
                <w:szCs w:val="24"/>
              </w:rPr>
            </w:pPr>
          </w:p>
        </w:tc>
        <w:tc>
          <w:tcPr>
            <w:tcW w:w="795" w:type="dxa"/>
            <w:tcBorders>
              <w:top w:val="single" w:sz="4" w:space="0" w:color="auto"/>
              <w:left w:val="single" w:sz="4" w:space="0" w:color="auto"/>
              <w:bottom w:val="single" w:sz="4" w:space="0" w:color="auto"/>
              <w:right w:val="single" w:sz="4" w:space="0" w:color="auto"/>
            </w:tcBorders>
            <w:shd w:val="clear" w:color="auto" w:fill="auto"/>
          </w:tcPr>
          <w:p w14:paraId="1E008CF7" w14:textId="77777777" w:rsidR="00F7355A" w:rsidRDefault="00F7355A" w:rsidP="003E08C6">
            <w:pPr>
              <w:jc w:val="both"/>
              <w:rPr>
                <w:color w:val="1F4E79" w:themeColor="accent5" w:themeShade="80"/>
                <w:sz w:val="24"/>
                <w:szCs w:val="24"/>
              </w:rPr>
            </w:pPr>
          </w:p>
        </w:tc>
        <w:tc>
          <w:tcPr>
            <w:tcW w:w="795" w:type="dxa"/>
            <w:tcBorders>
              <w:top w:val="single" w:sz="4" w:space="0" w:color="auto"/>
              <w:left w:val="single" w:sz="4" w:space="0" w:color="auto"/>
              <w:bottom w:val="single" w:sz="4" w:space="0" w:color="auto"/>
              <w:right w:val="single" w:sz="4" w:space="0" w:color="auto"/>
            </w:tcBorders>
            <w:shd w:val="clear" w:color="auto" w:fill="auto"/>
          </w:tcPr>
          <w:p w14:paraId="162C9635" w14:textId="77777777" w:rsidR="00F7355A" w:rsidRDefault="00F7355A" w:rsidP="003E08C6">
            <w:pPr>
              <w:jc w:val="both"/>
              <w:rPr>
                <w:color w:val="1F4E79" w:themeColor="accent5" w:themeShade="80"/>
                <w:sz w:val="24"/>
                <w:szCs w:val="24"/>
              </w:rPr>
            </w:pPr>
          </w:p>
        </w:tc>
        <w:tc>
          <w:tcPr>
            <w:tcW w:w="795" w:type="dxa"/>
            <w:tcBorders>
              <w:top w:val="single" w:sz="4" w:space="0" w:color="auto"/>
              <w:left w:val="single" w:sz="4" w:space="0" w:color="auto"/>
              <w:bottom w:val="single" w:sz="4" w:space="0" w:color="auto"/>
              <w:right w:val="single" w:sz="4" w:space="0" w:color="auto"/>
            </w:tcBorders>
            <w:shd w:val="clear" w:color="auto" w:fill="auto"/>
          </w:tcPr>
          <w:p w14:paraId="478B24C1" w14:textId="77777777" w:rsidR="00F7355A" w:rsidRDefault="00F7355A" w:rsidP="003E08C6">
            <w:pPr>
              <w:jc w:val="both"/>
              <w:rPr>
                <w:color w:val="1F4E79" w:themeColor="accent5" w:themeShade="80"/>
                <w:sz w:val="24"/>
                <w:szCs w:val="24"/>
              </w:rPr>
            </w:pPr>
          </w:p>
        </w:tc>
        <w:tc>
          <w:tcPr>
            <w:tcW w:w="796" w:type="dxa"/>
            <w:tcBorders>
              <w:top w:val="single" w:sz="4" w:space="0" w:color="auto"/>
              <w:left w:val="single" w:sz="4" w:space="0" w:color="auto"/>
              <w:bottom w:val="single" w:sz="4" w:space="0" w:color="auto"/>
              <w:right w:val="single" w:sz="4" w:space="0" w:color="auto"/>
            </w:tcBorders>
            <w:shd w:val="clear" w:color="auto" w:fill="auto"/>
          </w:tcPr>
          <w:p w14:paraId="400DCE1D" w14:textId="77777777" w:rsidR="00F7355A" w:rsidRDefault="00F7355A" w:rsidP="003E08C6">
            <w:pPr>
              <w:jc w:val="both"/>
              <w:rPr>
                <w:color w:val="1F4E79" w:themeColor="accent5" w:themeShade="80"/>
                <w:sz w:val="24"/>
                <w:szCs w:val="24"/>
              </w:rPr>
            </w:pPr>
          </w:p>
        </w:tc>
        <w:tc>
          <w:tcPr>
            <w:tcW w:w="797" w:type="dxa"/>
            <w:tcBorders>
              <w:top w:val="single" w:sz="4" w:space="0" w:color="auto"/>
              <w:left w:val="single" w:sz="4" w:space="0" w:color="auto"/>
              <w:bottom w:val="single" w:sz="4" w:space="0" w:color="auto"/>
              <w:right w:val="single" w:sz="4" w:space="0" w:color="auto"/>
            </w:tcBorders>
            <w:shd w:val="clear" w:color="auto" w:fill="auto"/>
          </w:tcPr>
          <w:p w14:paraId="6CA90BBE" w14:textId="77777777" w:rsidR="00F7355A" w:rsidRDefault="00F7355A" w:rsidP="003E08C6">
            <w:pPr>
              <w:jc w:val="both"/>
              <w:rPr>
                <w:color w:val="1F4E79" w:themeColor="accent5" w:themeShade="80"/>
                <w:sz w:val="24"/>
                <w:szCs w:val="24"/>
              </w:rPr>
            </w:pPr>
          </w:p>
        </w:tc>
        <w:tc>
          <w:tcPr>
            <w:tcW w:w="797" w:type="dxa"/>
            <w:tcBorders>
              <w:top w:val="single" w:sz="4" w:space="0" w:color="auto"/>
              <w:left w:val="single" w:sz="4" w:space="0" w:color="auto"/>
              <w:bottom w:val="single" w:sz="4" w:space="0" w:color="auto"/>
              <w:right w:val="single" w:sz="4" w:space="0" w:color="auto"/>
            </w:tcBorders>
            <w:shd w:val="clear" w:color="auto" w:fill="auto"/>
          </w:tcPr>
          <w:p w14:paraId="2C3476BB" w14:textId="77777777" w:rsidR="00F7355A" w:rsidRDefault="00F7355A" w:rsidP="003E08C6">
            <w:pPr>
              <w:jc w:val="both"/>
              <w:rPr>
                <w:color w:val="1F4E79" w:themeColor="accent5" w:themeShade="80"/>
                <w:sz w:val="24"/>
                <w:szCs w:val="24"/>
              </w:rPr>
            </w:pPr>
          </w:p>
        </w:tc>
        <w:tc>
          <w:tcPr>
            <w:tcW w:w="797" w:type="dxa"/>
            <w:tcBorders>
              <w:top w:val="single" w:sz="4" w:space="0" w:color="auto"/>
              <w:left w:val="single" w:sz="4" w:space="0" w:color="auto"/>
              <w:bottom w:val="single" w:sz="4" w:space="0" w:color="auto"/>
              <w:right w:val="single" w:sz="4" w:space="0" w:color="auto"/>
            </w:tcBorders>
          </w:tcPr>
          <w:p w14:paraId="73BB9D67" w14:textId="77777777" w:rsidR="00F7355A" w:rsidRDefault="00F7355A" w:rsidP="003E08C6">
            <w:pPr>
              <w:jc w:val="both"/>
              <w:rPr>
                <w:color w:val="1F4E79" w:themeColor="accent5" w:themeShade="80"/>
                <w:sz w:val="24"/>
                <w:szCs w:val="24"/>
              </w:rPr>
            </w:pPr>
          </w:p>
        </w:tc>
        <w:tc>
          <w:tcPr>
            <w:tcW w:w="797" w:type="dxa"/>
            <w:tcBorders>
              <w:top w:val="single" w:sz="4" w:space="0" w:color="auto"/>
              <w:left w:val="single" w:sz="4" w:space="0" w:color="auto"/>
              <w:bottom w:val="single" w:sz="4" w:space="0" w:color="auto"/>
              <w:right w:val="single" w:sz="4" w:space="0" w:color="auto"/>
            </w:tcBorders>
          </w:tcPr>
          <w:p w14:paraId="7F925E77" w14:textId="77777777" w:rsidR="00F7355A" w:rsidRDefault="00F7355A" w:rsidP="003E08C6">
            <w:pPr>
              <w:jc w:val="both"/>
              <w:rPr>
                <w:color w:val="1F4E79" w:themeColor="accent5" w:themeShade="80"/>
                <w:sz w:val="24"/>
                <w:szCs w:val="24"/>
              </w:rPr>
            </w:pPr>
          </w:p>
        </w:tc>
      </w:tr>
    </w:tbl>
    <w:p w14:paraId="071D1FD6" w14:textId="29BA8C27" w:rsidR="009B5CD3" w:rsidRDefault="00B371F5" w:rsidP="003E08C6">
      <w:pPr>
        <w:pStyle w:val="Credito"/>
      </w:pPr>
      <w:r w:rsidRPr="00CA400A">
        <w:rPr>
          <w:highlight w:val="yellow"/>
        </w:rPr>
        <w:t>Compor crédito xxx</w:t>
      </w:r>
    </w:p>
    <w:p w14:paraId="761BF6E1" w14:textId="77777777" w:rsidR="006245F7" w:rsidRDefault="006245F7" w:rsidP="003E08C6">
      <w:pPr>
        <w:pStyle w:val="comentario"/>
      </w:pPr>
      <w:r>
        <w:t xml:space="preserve">[Abre </w:t>
      </w:r>
      <w:r w:rsidRPr="00D813EC">
        <w:t>Box Lembrete]</w:t>
      </w:r>
    </w:p>
    <w:p w14:paraId="40191844" w14:textId="3622C080" w:rsidR="006245F7" w:rsidRPr="00BC284F" w:rsidRDefault="0011087C" w:rsidP="003E08C6">
      <w:pPr>
        <w:pStyle w:val="BoxLembreteTexto"/>
      </w:pPr>
      <w:r>
        <w:t xml:space="preserve">Se preferir, </w:t>
      </w:r>
      <w:r w:rsidR="006245F7" w:rsidRPr="00BC284F">
        <w:t>realiz</w:t>
      </w:r>
      <w:r>
        <w:t>e</w:t>
      </w:r>
      <w:r w:rsidR="006245F7" w:rsidRPr="00BC284F">
        <w:t xml:space="preserve"> a atividade apenas com os estudantes dentro da sala e tro</w:t>
      </w:r>
      <w:r>
        <w:t>que</w:t>
      </w:r>
      <w:r w:rsidR="006245F7" w:rsidRPr="00BC284F">
        <w:t xml:space="preserve"> time</w:t>
      </w:r>
      <w:r w:rsidR="00504356">
        <w:t>s</w:t>
      </w:r>
      <w:r w:rsidR="006245F7" w:rsidRPr="00BC284F">
        <w:t xml:space="preserve"> de futebol por comida ou brinquedo</w:t>
      </w:r>
      <w:r w:rsidR="00B371F5">
        <w:t>.</w:t>
      </w:r>
    </w:p>
    <w:p w14:paraId="53A95E86" w14:textId="2230AAE7" w:rsidR="006245F7" w:rsidRDefault="006245F7" w:rsidP="003E08C6">
      <w:pPr>
        <w:pStyle w:val="comentario"/>
      </w:pPr>
      <w:r>
        <w:t xml:space="preserve">[Fecha </w:t>
      </w:r>
      <w:r w:rsidRPr="00D813EC">
        <w:t>Box Lembrete]</w:t>
      </w:r>
    </w:p>
    <w:p w14:paraId="1847FD9C" w14:textId="0A34E32B" w:rsidR="009B5CD3" w:rsidRDefault="009B5CD3" w:rsidP="003E08C6">
      <w:pPr>
        <w:jc w:val="both"/>
      </w:pPr>
      <w:r>
        <w:t>Na aula seguinte</w:t>
      </w:r>
      <w:r w:rsidR="00B371F5">
        <w:t>,</w:t>
      </w:r>
      <w:r>
        <w:t xml:space="preserve"> retome a questão das quantidades e realize a leitura da parlenda </w:t>
      </w:r>
      <w:r w:rsidR="0011087C">
        <w:t>“</w:t>
      </w:r>
      <w:r w:rsidRPr="00540A88">
        <w:t>L</w:t>
      </w:r>
      <w:r w:rsidR="0011087C" w:rsidRPr="00540A88">
        <w:t>á na casa da vizinha”</w:t>
      </w:r>
      <w:r w:rsidRPr="0011087C">
        <w:t>,</w:t>
      </w:r>
      <w:r>
        <w:t xml:space="preserve"> </w:t>
      </w:r>
      <w:r w:rsidR="005B51EC">
        <w:t xml:space="preserve">apresentando </w:t>
      </w:r>
      <w:r>
        <w:t>os números que são ditos a cada estrofe. Após a leitura</w:t>
      </w:r>
      <w:r w:rsidR="00504356">
        <w:t>,</w:t>
      </w:r>
      <w:r>
        <w:t xml:space="preserve"> realiz</w:t>
      </w:r>
      <w:r w:rsidR="00B371F5">
        <w:t>e</w:t>
      </w:r>
      <w:r>
        <w:t xml:space="preserve"> as atividades 1 e 2 e faça uma discussão com o que é solicitado na </w:t>
      </w:r>
      <w:r w:rsidR="00B371F5">
        <w:t xml:space="preserve">atividade </w:t>
      </w:r>
      <w:r>
        <w:t>3.</w:t>
      </w:r>
    </w:p>
    <w:p w14:paraId="291E4E9A" w14:textId="216EA868" w:rsidR="009B5CD3" w:rsidRDefault="009B5CD3" w:rsidP="003E08C6">
      <w:pPr>
        <w:jc w:val="both"/>
      </w:pPr>
      <w:r>
        <w:t>Após a discussão anterior</w:t>
      </w:r>
      <w:r w:rsidR="00504356">
        <w:t>,</w:t>
      </w:r>
      <w:r>
        <w:t xml:space="preserve"> realize as atividades 12 e 13</w:t>
      </w:r>
      <w:r w:rsidR="00B371F5">
        <w:t>.</w:t>
      </w:r>
    </w:p>
    <w:p w14:paraId="420316CE" w14:textId="77777777" w:rsidR="00B42ED7" w:rsidRPr="00593E55" w:rsidRDefault="00B42ED7" w:rsidP="003E08C6">
      <w:pPr>
        <w:pStyle w:val="comentario"/>
      </w:pPr>
      <w:r>
        <w:t xml:space="preserve">[Abre </w:t>
      </w:r>
      <w:r w:rsidRPr="00593E55">
        <w:t>Box Próxima Aula]</w:t>
      </w:r>
    </w:p>
    <w:p w14:paraId="0B8EB2A2" w14:textId="77777777" w:rsidR="00B42ED7" w:rsidRPr="008D3E23" w:rsidRDefault="00B42ED7" w:rsidP="003E08C6">
      <w:pPr>
        <w:pStyle w:val="BoxProxAulaTitulo"/>
        <w:rPr>
          <w:rStyle w:val="paragrafoBold"/>
          <w:b/>
          <w:bCs w:val="0"/>
        </w:rPr>
      </w:pPr>
      <w:r w:rsidRPr="008D3E23">
        <w:rPr>
          <w:rStyle w:val="paragrafoBold"/>
          <w:b/>
          <w:bCs w:val="0"/>
        </w:rPr>
        <w:t>Para a próxima aula</w:t>
      </w:r>
    </w:p>
    <w:p w14:paraId="7C67A380" w14:textId="172E4EF8" w:rsidR="00B42ED7" w:rsidRDefault="00B42ED7" w:rsidP="003E08C6">
      <w:pPr>
        <w:pStyle w:val="BoxProxAulaTexto"/>
        <w:numPr>
          <w:ilvl w:val="0"/>
          <w:numId w:val="18"/>
        </w:numPr>
      </w:pPr>
      <w:r>
        <w:t xml:space="preserve">Folhas </w:t>
      </w:r>
      <w:r w:rsidR="002A3B89">
        <w:t xml:space="preserve">de </w:t>
      </w:r>
      <w:r>
        <w:t>sulfite.</w:t>
      </w:r>
      <w:r w:rsidRPr="002F317D">
        <w:t xml:space="preserve"> </w:t>
      </w:r>
    </w:p>
    <w:p w14:paraId="13D9C9FE" w14:textId="77777777" w:rsidR="00B42ED7" w:rsidRDefault="00B42ED7" w:rsidP="003E08C6">
      <w:pPr>
        <w:pStyle w:val="comentario"/>
      </w:pPr>
      <w:r>
        <w:t xml:space="preserve">[Fecha </w:t>
      </w:r>
      <w:r w:rsidRPr="00593E55">
        <w:t>Box Próxima Aula]</w:t>
      </w:r>
    </w:p>
    <w:p w14:paraId="605F5255" w14:textId="03941BF7" w:rsidR="00147E97" w:rsidRDefault="00147E97" w:rsidP="003E08C6">
      <w:pPr>
        <w:pStyle w:val="aula"/>
        <w:jc w:val="both"/>
      </w:pPr>
      <w:r>
        <w:t>Aula</w:t>
      </w:r>
      <w:r w:rsidR="000457CC">
        <w:t>s 19 e 20</w:t>
      </w:r>
    </w:p>
    <w:p w14:paraId="3731E48A" w14:textId="0F6DB600" w:rsidR="004D6AB5" w:rsidRDefault="000457CC" w:rsidP="003E08C6">
      <w:pPr>
        <w:jc w:val="both"/>
      </w:pPr>
      <w:bookmarkStart w:id="3" w:name="_Hlk136355803"/>
      <w:r>
        <w:t xml:space="preserve">Inicie a aula </w:t>
      </w:r>
      <w:r w:rsidR="00504356">
        <w:t>explicando ao</w:t>
      </w:r>
      <w:r>
        <w:t>s estudantes que</w:t>
      </w:r>
      <w:r w:rsidR="00504356">
        <w:t>,</w:t>
      </w:r>
      <w:r>
        <w:t xml:space="preserve"> como vimos nas aulas anteriores</w:t>
      </w:r>
      <w:r w:rsidR="004D6AB5">
        <w:t>,</w:t>
      </w:r>
      <w:r>
        <w:t xml:space="preserve"> os números podem estar em vários lugares e que existem algumas maneiras de demonstrar a quantidade </w:t>
      </w:r>
      <w:r w:rsidR="004D6AB5">
        <w:t>que eles representam</w:t>
      </w:r>
      <w:r>
        <w:t xml:space="preserve">. </w:t>
      </w:r>
    </w:p>
    <w:p w14:paraId="6B961452" w14:textId="4CA1EDCE" w:rsidR="000457CC" w:rsidRDefault="000457CC" w:rsidP="003E08C6">
      <w:pPr>
        <w:jc w:val="both"/>
      </w:pPr>
      <w:r>
        <w:t>Na sequência</w:t>
      </w:r>
      <w:r w:rsidR="00504356">
        <w:t>,</w:t>
      </w:r>
      <w:r>
        <w:t xml:space="preserve"> </w:t>
      </w:r>
      <w:r w:rsidR="004D6AB5">
        <w:t xml:space="preserve">relembre </w:t>
      </w:r>
      <w:r>
        <w:t xml:space="preserve">que </w:t>
      </w:r>
      <w:r w:rsidR="004D6AB5">
        <w:t xml:space="preserve">os números </w:t>
      </w:r>
      <w:r>
        <w:t>também podem ser organizados de diversas formas</w:t>
      </w:r>
      <w:r w:rsidR="00504356">
        <w:t>,</w:t>
      </w:r>
      <w:r>
        <w:t xml:space="preserve"> </w:t>
      </w:r>
      <w:r w:rsidR="004D6AB5">
        <w:t xml:space="preserve">dentre elas: </w:t>
      </w:r>
      <w:r>
        <w:t>1, 2, 3, 4, 5...</w:t>
      </w:r>
      <w:r w:rsidR="005B51EC">
        <w:t xml:space="preserve"> </w:t>
      </w:r>
      <w:r w:rsidR="00900FB2">
        <w:t>10 e</w:t>
      </w:r>
      <w:r w:rsidR="004D6AB5">
        <w:t xml:space="preserve"> </w:t>
      </w:r>
      <w:r>
        <w:t>10, 9, 8, 7, 6...</w:t>
      </w:r>
      <w:r w:rsidR="005B51EC">
        <w:t xml:space="preserve"> </w:t>
      </w:r>
      <w:r w:rsidR="004D6AB5">
        <w:t>1</w:t>
      </w:r>
      <w:r>
        <w:t xml:space="preserve"> e essas </w:t>
      </w:r>
      <w:r w:rsidR="00504356">
        <w:t xml:space="preserve">sequências </w:t>
      </w:r>
      <w:r>
        <w:t>são conhecidas como crescente e decrescente</w:t>
      </w:r>
      <w:r w:rsidR="004D6AB5">
        <w:t>, respectivamente</w:t>
      </w:r>
      <w:r>
        <w:t>.</w:t>
      </w:r>
    </w:p>
    <w:p w14:paraId="7796817A" w14:textId="3D193BE9" w:rsidR="000457CC" w:rsidRDefault="00657551" w:rsidP="003E08C6">
      <w:pPr>
        <w:jc w:val="both"/>
      </w:pPr>
      <w:r>
        <w:t>Um outro exemplo pode ser feito com a ordem dos nomes que aparecem na lista de presença</w:t>
      </w:r>
      <w:r w:rsidR="00504356">
        <w:t xml:space="preserve">. </w:t>
      </w:r>
      <w:r>
        <w:t>P</w:t>
      </w:r>
      <w:r w:rsidR="000457CC">
        <w:t xml:space="preserve">eça </w:t>
      </w:r>
      <w:r w:rsidR="00504356">
        <w:t>a</w:t>
      </w:r>
      <w:r w:rsidR="000457CC">
        <w:t xml:space="preserve">os </w:t>
      </w:r>
      <w:r>
        <w:t xml:space="preserve">primeiros cinco </w:t>
      </w:r>
      <w:r w:rsidR="000457CC">
        <w:t xml:space="preserve">estudantes </w:t>
      </w:r>
      <w:r w:rsidR="00504356">
        <w:t xml:space="preserve">que </w:t>
      </w:r>
      <w:r>
        <w:t xml:space="preserve">venham até a </w:t>
      </w:r>
      <w:r w:rsidR="000457CC">
        <w:t>frente e os organize</w:t>
      </w:r>
      <w:r w:rsidR="00504356">
        <w:t>m</w:t>
      </w:r>
      <w:r w:rsidR="000457CC">
        <w:t xml:space="preserve"> na </w:t>
      </w:r>
      <w:r>
        <w:t xml:space="preserve">ordem </w:t>
      </w:r>
      <w:r w:rsidR="000457CC">
        <w:t>crescente</w:t>
      </w:r>
      <w:r w:rsidR="00870231">
        <w:t>,</w:t>
      </w:r>
      <w:r w:rsidR="000457CC">
        <w:t xml:space="preserve"> </w:t>
      </w:r>
      <w:r>
        <w:t xml:space="preserve">como está na lista de presença. </w:t>
      </w:r>
      <w:r w:rsidR="000457CC">
        <w:t>Depois</w:t>
      </w:r>
      <w:r>
        <w:t xml:space="preserve">, </w:t>
      </w:r>
      <w:r w:rsidR="00C93318">
        <w:t>de forma autônoma</w:t>
      </w:r>
      <w:r w:rsidR="00504356">
        <w:t>,</w:t>
      </w:r>
      <w:r w:rsidR="000457CC">
        <w:t xml:space="preserve"> peça a esses </w:t>
      </w:r>
      <w:r w:rsidR="000457CC">
        <w:lastRenderedPageBreak/>
        <w:t xml:space="preserve">estudantes </w:t>
      </w:r>
      <w:r w:rsidR="00504356">
        <w:t xml:space="preserve">que </w:t>
      </w:r>
      <w:r w:rsidR="000457CC">
        <w:t xml:space="preserve">se organizem na forma decrescente </w:t>
      </w:r>
      <w:r>
        <w:t>de acordo com a ordem em que seus nomes aparecem na lista de presença</w:t>
      </w:r>
      <w:r w:rsidR="000457CC">
        <w:t>. Em seguida</w:t>
      </w:r>
      <w:r w:rsidR="00504356">
        <w:t>,</w:t>
      </w:r>
      <w:r w:rsidR="000457CC">
        <w:t xml:space="preserve"> realize a atividade 14.</w:t>
      </w:r>
    </w:p>
    <w:p w14:paraId="63F2108A" w14:textId="16F758FF" w:rsidR="000457CC" w:rsidRDefault="000457CC" w:rsidP="003E08C6">
      <w:pPr>
        <w:jc w:val="both"/>
      </w:pPr>
      <w:r>
        <w:t xml:space="preserve">Na aula </w:t>
      </w:r>
      <w:r w:rsidR="00B42ED7">
        <w:t>seguinte, escolha alguns estudantes</w:t>
      </w:r>
      <w:r w:rsidR="00B42ED7" w:rsidDel="00657551">
        <w:t xml:space="preserve"> </w:t>
      </w:r>
      <w:r w:rsidR="00B42ED7">
        <w:t xml:space="preserve">e </w:t>
      </w:r>
      <w:r w:rsidR="00657551">
        <w:t>proponha</w:t>
      </w:r>
      <w:r>
        <w:t xml:space="preserve"> uma </w:t>
      </w:r>
      <w:r w:rsidR="00657551">
        <w:t xml:space="preserve">dinâmica </w:t>
      </w:r>
      <w:r>
        <w:t xml:space="preserve">para ver quem consegue contar mais rápido de 1 a 10 e depois de 10 até 1. </w:t>
      </w:r>
      <w:r w:rsidR="00B42ED7">
        <w:t>R</w:t>
      </w:r>
      <w:r>
        <w:t>eforce</w:t>
      </w:r>
      <w:r w:rsidR="00B42ED7">
        <w:t xml:space="preserve"> novamente</w:t>
      </w:r>
      <w:r>
        <w:t xml:space="preserve"> a ideia d</w:t>
      </w:r>
      <w:r w:rsidR="00B42ED7">
        <w:t>a ordem</w:t>
      </w:r>
      <w:r>
        <w:t xml:space="preserve"> crescente e decrescente.</w:t>
      </w:r>
    </w:p>
    <w:p w14:paraId="58717BA3" w14:textId="3643E9E0" w:rsidR="000457CC" w:rsidRDefault="00B42ED7" w:rsidP="003E08C6">
      <w:pPr>
        <w:jc w:val="both"/>
      </w:pPr>
      <w:r>
        <w:t>Em seguida, proponha</w:t>
      </w:r>
      <w:r w:rsidR="000457CC">
        <w:t xml:space="preserve"> </w:t>
      </w:r>
      <w:r w:rsidR="00504356">
        <w:t xml:space="preserve">a eles </w:t>
      </w:r>
      <w:r w:rsidR="000457CC">
        <w:t xml:space="preserve">um novo desafio em grupo com a atividade </w:t>
      </w:r>
      <w:r w:rsidR="00870231">
        <w:t xml:space="preserve">da </w:t>
      </w:r>
      <w:proofErr w:type="gramStart"/>
      <w:r w:rsidR="00870231">
        <w:t xml:space="preserve">seção </w:t>
      </w:r>
      <w:r w:rsidR="000457CC" w:rsidRPr="0051114F">
        <w:rPr>
          <w:b/>
        </w:rPr>
        <w:t>Rachando</w:t>
      </w:r>
      <w:proofErr w:type="gramEnd"/>
      <w:r w:rsidR="000457CC" w:rsidRPr="0051114F">
        <w:rPr>
          <w:b/>
        </w:rPr>
        <w:t xml:space="preserve"> a </w:t>
      </w:r>
      <w:r w:rsidR="00870231">
        <w:rPr>
          <w:b/>
        </w:rPr>
        <w:t>c</w:t>
      </w:r>
      <w:r w:rsidR="000457CC" w:rsidRPr="0051114F">
        <w:rPr>
          <w:b/>
        </w:rPr>
        <w:t>uca</w:t>
      </w:r>
      <w:r w:rsidR="00504356">
        <w:t>. Depois,</w:t>
      </w:r>
      <w:r w:rsidR="000457CC">
        <w:t xml:space="preserve"> realize a atividade 15.</w:t>
      </w:r>
    </w:p>
    <w:p w14:paraId="423E9851" w14:textId="666FF58A" w:rsidR="00147E97" w:rsidRDefault="000457CC" w:rsidP="003E08C6">
      <w:pPr>
        <w:jc w:val="both"/>
      </w:pPr>
      <w:r>
        <w:t xml:space="preserve">Finalize a aula entregando para cada estudante uma folha de sulfite e </w:t>
      </w:r>
      <w:r w:rsidR="0070352C">
        <w:t xml:space="preserve">pedindo </w:t>
      </w:r>
      <w:r w:rsidR="00504356">
        <w:t xml:space="preserve">a eles que </w:t>
      </w:r>
      <w:r>
        <w:t xml:space="preserve">façam um desenho parecido com o da atividade 15, mas utilizando cores primárias e </w:t>
      </w:r>
      <w:r w:rsidR="00B42ED7">
        <w:t>outros formatos e</w:t>
      </w:r>
      <w:r>
        <w:t xml:space="preserve"> formas</w:t>
      </w:r>
      <w:r w:rsidR="00B42ED7">
        <w:t>, que podem ser</w:t>
      </w:r>
      <w:r>
        <w:t xml:space="preserve"> geométricas</w:t>
      </w:r>
      <w:r w:rsidR="00B42ED7">
        <w:t>.</w:t>
      </w:r>
    </w:p>
    <w:p w14:paraId="02F90AA3" w14:textId="77777777" w:rsidR="00B42ED7" w:rsidRDefault="00B42ED7" w:rsidP="003E08C6">
      <w:pPr>
        <w:pStyle w:val="comentario"/>
      </w:pPr>
      <w:r>
        <w:t xml:space="preserve">[Abre </w:t>
      </w:r>
      <w:r w:rsidRPr="00D813EC">
        <w:t>Box Lembrete]</w:t>
      </w:r>
    </w:p>
    <w:p w14:paraId="2719C59D" w14:textId="6D9F9D88" w:rsidR="00B42ED7" w:rsidRDefault="00183F17" w:rsidP="003E08C6">
      <w:pPr>
        <w:pStyle w:val="BoxLembreteTexto"/>
      </w:pPr>
      <w:r>
        <w:t xml:space="preserve">Esta </w:t>
      </w:r>
      <w:r w:rsidR="00B42ED7">
        <w:t>atividade</w:t>
      </w:r>
      <w:r w:rsidR="00B42ED7" w:rsidRPr="00F5563F">
        <w:t xml:space="preserve"> pode ser trabalhad</w:t>
      </w:r>
      <w:r w:rsidR="00B42ED7">
        <w:t>a</w:t>
      </w:r>
      <w:r w:rsidR="00B42ED7" w:rsidRPr="00F5563F">
        <w:t xml:space="preserve"> interdisciplinarmente com </w:t>
      </w:r>
      <w:r w:rsidR="00B42ED7">
        <w:t>a disciplina</w:t>
      </w:r>
      <w:r w:rsidR="00B42ED7" w:rsidRPr="00F5563F">
        <w:t xml:space="preserve"> de </w:t>
      </w:r>
      <w:r w:rsidR="00B42ED7">
        <w:t>Arte</w:t>
      </w:r>
      <w:r w:rsidR="00B42ED7" w:rsidRPr="00F5563F">
        <w:t>.</w:t>
      </w:r>
    </w:p>
    <w:p w14:paraId="224A376D" w14:textId="66984121" w:rsidR="00B42ED7" w:rsidRDefault="00B42ED7" w:rsidP="003E08C6">
      <w:pPr>
        <w:pStyle w:val="comentario"/>
      </w:pPr>
      <w:r>
        <w:t xml:space="preserve">[Fecha </w:t>
      </w:r>
      <w:r w:rsidRPr="00D813EC">
        <w:t>Box Lembrete]</w:t>
      </w:r>
    </w:p>
    <w:bookmarkEnd w:id="3"/>
    <w:p w14:paraId="6C701247" w14:textId="161CDF43" w:rsidR="00147E97" w:rsidRDefault="00147E97" w:rsidP="003E08C6">
      <w:pPr>
        <w:pStyle w:val="aula"/>
        <w:jc w:val="both"/>
      </w:pPr>
      <w:r>
        <w:t>Aula</w:t>
      </w:r>
      <w:r w:rsidR="000457CC">
        <w:t>s 21 e 22</w:t>
      </w:r>
    </w:p>
    <w:p w14:paraId="1184B883" w14:textId="683A1273" w:rsidR="000457CC" w:rsidRDefault="000457CC" w:rsidP="003E08C6">
      <w:pPr>
        <w:jc w:val="both"/>
      </w:pPr>
      <w:r>
        <w:t>Inicie a aula retomando o conteúdo de ordem decrescente e crescente e a forma como se organizam (maior para o menor ou menor para o maior). Verifique se os estudantes compreenderam a sequência numérica</w:t>
      </w:r>
      <w:r w:rsidR="002A3B89">
        <w:t xml:space="preserve"> proposta</w:t>
      </w:r>
      <w:r>
        <w:t>. Se necessário</w:t>
      </w:r>
      <w:r w:rsidR="00456C10">
        <w:t>,</w:t>
      </w:r>
      <w:r>
        <w:t xml:space="preserve"> utilize o varal numérico como auxílio. </w:t>
      </w:r>
    </w:p>
    <w:p w14:paraId="2BA73A8E" w14:textId="483C7870" w:rsidR="000457CC" w:rsidRDefault="000457CC" w:rsidP="003E08C6">
      <w:pPr>
        <w:jc w:val="both"/>
      </w:pPr>
      <w:r>
        <w:t>Na sequência</w:t>
      </w:r>
      <w:r w:rsidR="00220723">
        <w:t>, para finalizar essa aula, realize</w:t>
      </w:r>
      <w:r>
        <w:t xml:space="preserve"> as atividades 16 e </w:t>
      </w:r>
      <w:r w:rsidR="00790499">
        <w:t>17.</w:t>
      </w:r>
      <w:r w:rsidR="00220723">
        <w:t xml:space="preserve"> Auxilie os estudantes que apresentam alguma dificuldade</w:t>
      </w:r>
      <w:r w:rsidR="00456C10">
        <w:t>. E</w:t>
      </w:r>
      <w:r w:rsidR="00220723">
        <w:t>ssas atividades também podem ser realizadas em duplas.</w:t>
      </w:r>
    </w:p>
    <w:p w14:paraId="497E1F92" w14:textId="3CD55468" w:rsidR="000457CC" w:rsidRDefault="000457CC" w:rsidP="003E08C6">
      <w:pPr>
        <w:jc w:val="both"/>
      </w:pPr>
      <w:r>
        <w:t xml:space="preserve">Para iniciar a aula </w:t>
      </w:r>
      <w:r w:rsidR="00220723">
        <w:t>seguinte</w:t>
      </w:r>
      <w:r w:rsidR="00456C10">
        <w:t>,</w:t>
      </w:r>
      <w:r w:rsidR="00220723">
        <w:t xml:space="preserve"> </w:t>
      </w:r>
      <w:r>
        <w:t>leve os estudantes para o pátio ou para a quadra</w:t>
      </w:r>
      <w:r w:rsidR="00F25AA7">
        <w:t xml:space="preserve"> esportiva</w:t>
      </w:r>
      <w:r>
        <w:t xml:space="preserve"> e explique </w:t>
      </w:r>
      <w:r w:rsidR="00456C10">
        <w:t xml:space="preserve">a eles </w:t>
      </w:r>
      <w:r>
        <w:t xml:space="preserve">que </w:t>
      </w:r>
      <w:r w:rsidR="00220723">
        <w:t xml:space="preserve">deverão </w:t>
      </w:r>
      <w:r>
        <w:t>formar uma fila</w:t>
      </w:r>
      <w:r w:rsidR="00220723">
        <w:t xml:space="preserve">, mas que não será </w:t>
      </w:r>
      <w:r>
        <w:t>uma fila qualquer</w:t>
      </w:r>
      <w:r w:rsidR="005C5D24">
        <w:t>.</w:t>
      </w:r>
      <w:r>
        <w:t xml:space="preserve"> </w:t>
      </w:r>
      <w:r w:rsidR="00220723">
        <w:t>A</w:t>
      </w:r>
      <w:r>
        <w:t xml:space="preserve"> fila</w:t>
      </w:r>
      <w:r w:rsidR="00220723">
        <w:t xml:space="preserve"> deverá ser formada</w:t>
      </w:r>
      <w:r>
        <w:t xml:space="preserve"> do estudante número 1</w:t>
      </w:r>
      <w:r w:rsidR="00C96391">
        <w:t>,</w:t>
      </w:r>
      <w:r>
        <w:t xml:space="preserve"> d</w:t>
      </w:r>
      <w:r w:rsidR="005E7C66">
        <w:t>e acordo com os nomes da</w:t>
      </w:r>
      <w:r>
        <w:t xml:space="preserve"> </w:t>
      </w:r>
      <w:r w:rsidR="0084199D">
        <w:t>lista de presença</w:t>
      </w:r>
      <w:r w:rsidR="00C96391">
        <w:t>,</w:t>
      </w:r>
      <w:r w:rsidR="0084199D">
        <w:t xml:space="preserve"> </w:t>
      </w:r>
      <w:r>
        <w:t>até o último. Depois</w:t>
      </w:r>
      <w:r w:rsidR="00456C10">
        <w:t>,</w:t>
      </w:r>
      <w:r>
        <w:t xml:space="preserve"> peça </w:t>
      </w:r>
      <w:r w:rsidR="00456C10">
        <w:t xml:space="preserve">a eles </w:t>
      </w:r>
      <w:r>
        <w:t xml:space="preserve">que façam a fila do último </w:t>
      </w:r>
      <w:r w:rsidR="0084199D">
        <w:t xml:space="preserve">estudante </w:t>
      </w:r>
      <w:r w:rsidR="005E7C66">
        <w:t>da</w:t>
      </w:r>
      <w:r w:rsidR="0084199D">
        <w:t xml:space="preserve"> lista de presença </w:t>
      </w:r>
      <w:r>
        <w:t xml:space="preserve">até o </w:t>
      </w:r>
      <w:r w:rsidR="00220723">
        <w:t>estudante número 1</w:t>
      </w:r>
      <w:r>
        <w:t>. E pergunte qual era a ordem</w:t>
      </w:r>
      <w:r w:rsidR="00220723">
        <w:t xml:space="preserve"> em que estavam na primeira fila: </w:t>
      </w:r>
      <w:r w:rsidR="008E048E">
        <w:t>“</w:t>
      </w:r>
      <w:r w:rsidR="00456C10">
        <w:t xml:space="preserve">Ordem </w:t>
      </w:r>
      <w:r>
        <w:t>crescente ou decrescente?</w:t>
      </w:r>
      <w:r w:rsidR="008E048E">
        <w:t>”;</w:t>
      </w:r>
      <w:r w:rsidR="005E7C66">
        <w:t xml:space="preserve"> </w:t>
      </w:r>
      <w:r w:rsidR="008E048E">
        <w:t>“</w:t>
      </w:r>
      <w:r w:rsidR="005E7C66">
        <w:t>E na segunda?</w:t>
      </w:r>
      <w:r w:rsidR="008E048E">
        <w:t>”.</w:t>
      </w:r>
      <w:r w:rsidR="005E7C66">
        <w:t xml:space="preserve"> Espera-se que os estudantes respondam que a primeira fila estava na ordem crescente</w:t>
      </w:r>
      <w:r w:rsidR="00C96391">
        <w:t>,</w:t>
      </w:r>
      <w:r w:rsidR="005E7C66">
        <w:t xml:space="preserve"> de acordo os nomes da lista de presença</w:t>
      </w:r>
      <w:r w:rsidR="00C96391">
        <w:t>,</w:t>
      </w:r>
      <w:r w:rsidR="005E7C66">
        <w:t xml:space="preserve"> e</w:t>
      </w:r>
      <w:r w:rsidR="00456C10">
        <w:t>,</w:t>
      </w:r>
      <w:r w:rsidR="005E7C66">
        <w:t xml:space="preserve"> na segunda, em ordem decrescente.</w:t>
      </w:r>
    </w:p>
    <w:p w14:paraId="214E12C6" w14:textId="7AE0561B" w:rsidR="00147E97" w:rsidRDefault="000457CC" w:rsidP="003E08C6">
      <w:pPr>
        <w:jc w:val="both"/>
      </w:pPr>
      <w:r>
        <w:t>Para finalizar</w:t>
      </w:r>
      <w:r w:rsidR="0077516C">
        <w:t xml:space="preserve">, proponha </w:t>
      </w:r>
      <w:r w:rsidR="00456C10">
        <w:t xml:space="preserve">a eles </w:t>
      </w:r>
      <w:r w:rsidR="0077516C">
        <w:t>a brincadeira a seguir.</w:t>
      </w:r>
      <w:r>
        <w:t xml:space="preserve"> </w:t>
      </w:r>
    </w:p>
    <w:p w14:paraId="18E93074" w14:textId="77777777" w:rsidR="0077516C" w:rsidRPr="00D813EC" w:rsidRDefault="0077516C" w:rsidP="003E08C6">
      <w:pPr>
        <w:pStyle w:val="comentario"/>
      </w:pPr>
      <w:r>
        <w:t xml:space="preserve">[Abre </w:t>
      </w:r>
      <w:r w:rsidRPr="00D813EC">
        <w:t>Seção]</w:t>
      </w:r>
    </w:p>
    <w:p w14:paraId="44F48C96" w14:textId="77777777" w:rsidR="0077516C" w:rsidRDefault="0077516C" w:rsidP="003E08C6">
      <w:pPr>
        <w:pStyle w:val="SecaoTitulo"/>
      </w:pPr>
      <w:r w:rsidRPr="00CE0AFA">
        <w:t>Jogos e Brincadeiras</w:t>
      </w:r>
      <w:r w:rsidRPr="00CA400A">
        <w:t xml:space="preserve"> </w:t>
      </w:r>
    </w:p>
    <w:p w14:paraId="642C70B2" w14:textId="3C8ABB2B" w:rsidR="00C023B5" w:rsidRDefault="00C023B5" w:rsidP="003E08C6">
      <w:pPr>
        <w:pStyle w:val="SecaoTexto"/>
      </w:pPr>
      <w:r>
        <w:t>Para esta brincadeira</w:t>
      </w:r>
      <w:r w:rsidR="0077516C" w:rsidRPr="001C4EAD">
        <w:t>,</w:t>
      </w:r>
      <w:r w:rsidR="0077516C">
        <w:t xml:space="preserve"> </w:t>
      </w:r>
      <w:r>
        <w:t xml:space="preserve">antecipadamente, no pátio ou na quadra esportiva, </w:t>
      </w:r>
      <w:r w:rsidR="0077516C">
        <w:t xml:space="preserve">esconda </w:t>
      </w:r>
      <w:r w:rsidR="0077516C" w:rsidRPr="0077516C">
        <w:t>dois papéis para cada número</w:t>
      </w:r>
      <w:r>
        <w:t xml:space="preserve"> do 1 ao 10</w:t>
      </w:r>
      <w:r w:rsidR="00153415">
        <w:t>. P</w:t>
      </w:r>
      <w:r w:rsidR="0077516C" w:rsidRPr="0077516C">
        <w:t>or exemplo: dois números 10</w:t>
      </w:r>
      <w:r>
        <w:t xml:space="preserve">. </w:t>
      </w:r>
    </w:p>
    <w:p w14:paraId="74C2240A" w14:textId="4FF3C413" w:rsidR="0077516C" w:rsidRDefault="00C023B5" w:rsidP="003E08C6">
      <w:pPr>
        <w:pStyle w:val="SecaoTexto"/>
      </w:pPr>
      <w:r>
        <w:lastRenderedPageBreak/>
        <w:t xml:space="preserve">Separe </w:t>
      </w:r>
      <w:r w:rsidR="0077516C">
        <w:t>os</w:t>
      </w:r>
      <w:r w:rsidR="0077516C" w:rsidRPr="001C4EAD">
        <w:t xml:space="preserve"> estudantes </w:t>
      </w:r>
      <w:r w:rsidR="0077516C">
        <w:t>em dois grupos</w:t>
      </w:r>
      <w:r w:rsidR="0077516C" w:rsidRPr="001C4EAD">
        <w:t xml:space="preserve">, </w:t>
      </w:r>
      <w:r>
        <w:t>c</w:t>
      </w:r>
      <w:r w:rsidRPr="00C023B5">
        <w:t xml:space="preserve">onte </w:t>
      </w:r>
      <w:r w:rsidR="00153415">
        <w:t xml:space="preserve">a eles </w:t>
      </w:r>
      <w:r w:rsidRPr="00C023B5">
        <w:t>que você escondeu alguns papéis com números</w:t>
      </w:r>
      <w:r>
        <w:t xml:space="preserve"> de 1 a 10 </w:t>
      </w:r>
      <w:r w:rsidRPr="00C023B5">
        <w:t xml:space="preserve">e que </w:t>
      </w:r>
      <w:r>
        <w:t>cada grupo</w:t>
      </w:r>
      <w:r w:rsidRPr="00C023B5">
        <w:t xml:space="preserve"> deve </w:t>
      </w:r>
      <w:r>
        <w:t>encontrar esses papéis com a numeração</w:t>
      </w:r>
      <w:r w:rsidRPr="00C023B5">
        <w:t xml:space="preserve"> e colocá-los em ordem crescente e</w:t>
      </w:r>
      <w:r>
        <w:t xml:space="preserve"> depois</w:t>
      </w:r>
      <w:r w:rsidRPr="00C023B5">
        <w:t xml:space="preserve"> decrescente no centro do pátio ou quadra.</w:t>
      </w:r>
    </w:p>
    <w:p w14:paraId="1CD7ABDE" w14:textId="20F9E13B" w:rsidR="0077516C" w:rsidRDefault="0077516C" w:rsidP="003E08C6">
      <w:pPr>
        <w:pStyle w:val="comentario"/>
      </w:pPr>
      <w:r>
        <w:t xml:space="preserve">[Fecha </w:t>
      </w:r>
      <w:r w:rsidRPr="00D813EC">
        <w:t>Seção]</w:t>
      </w:r>
    </w:p>
    <w:p w14:paraId="634641E2" w14:textId="77777777" w:rsidR="00CC0DF7" w:rsidRPr="00593E55" w:rsidRDefault="00CC0DF7" w:rsidP="003E08C6">
      <w:pPr>
        <w:pStyle w:val="comentario"/>
      </w:pPr>
      <w:r>
        <w:t xml:space="preserve">[Abre </w:t>
      </w:r>
      <w:r w:rsidRPr="00593E55">
        <w:t>Box Próxima Aula]</w:t>
      </w:r>
    </w:p>
    <w:p w14:paraId="195A673A" w14:textId="77777777" w:rsidR="00CC0DF7" w:rsidRPr="00AC0CA2" w:rsidRDefault="00CC0DF7" w:rsidP="003E08C6">
      <w:pPr>
        <w:pStyle w:val="BoxProxAulaTitulo"/>
        <w:rPr>
          <w:rStyle w:val="paragrafoBold"/>
          <w:b/>
          <w:bCs w:val="0"/>
        </w:rPr>
      </w:pPr>
      <w:r w:rsidRPr="00AC0CA2">
        <w:rPr>
          <w:rStyle w:val="paragrafoBold"/>
          <w:b/>
          <w:bCs w:val="0"/>
        </w:rPr>
        <w:t>Para a próxima aula</w:t>
      </w:r>
    </w:p>
    <w:p w14:paraId="3C36D3AB" w14:textId="6D83E9E9" w:rsidR="00CC0DF7" w:rsidRPr="004564A6" w:rsidRDefault="004564A6" w:rsidP="004564A6">
      <w:pPr>
        <w:pStyle w:val="PargrafodaLista"/>
        <w:numPr>
          <w:ilvl w:val="0"/>
          <w:numId w:val="18"/>
        </w:numPr>
        <w:rPr>
          <w:color w:val="C402A8"/>
          <w:kern w:val="0"/>
          <w:sz w:val="28"/>
          <w14:ligatures w14:val="none"/>
        </w:rPr>
      </w:pPr>
      <w:r w:rsidRPr="004564A6">
        <w:rPr>
          <w:color w:val="C402A8"/>
          <w:kern w:val="0"/>
          <w:sz w:val="28"/>
          <w14:ligatures w14:val="none"/>
        </w:rPr>
        <w:t>Dispositivo com acesso à internet</w:t>
      </w:r>
      <w:r w:rsidR="00CC0DF7" w:rsidRPr="004564A6">
        <w:rPr>
          <w:color w:val="C402A8"/>
          <w:kern w:val="0"/>
          <w:sz w:val="28"/>
          <w14:ligatures w14:val="none"/>
        </w:rPr>
        <w:t>.</w:t>
      </w:r>
    </w:p>
    <w:p w14:paraId="2D424B0F" w14:textId="351D0C6C" w:rsidR="00CC0DF7" w:rsidRDefault="00CC0DF7" w:rsidP="003E08C6">
      <w:pPr>
        <w:pStyle w:val="comentario"/>
      </w:pPr>
      <w:r>
        <w:t xml:space="preserve">[Fecha </w:t>
      </w:r>
      <w:r w:rsidRPr="00593E55">
        <w:t>Box Próxima Aula]</w:t>
      </w:r>
    </w:p>
    <w:p w14:paraId="039DFA6D" w14:textId="0D4ADF0B" w:rsidR="00147E97" w:rsidRDefault="00147E97" w:rsidP="003E08C6">
      <w:pPr>
        <w:pStyle w:val="aula"/>
        <w:jc w:val="both"/>
      </w:pPr>
      <w:r>
        <w:t>Aula</w:t>
      </w:r>
      <w:r w:rsidR="000457CC">
        <w:t xml:space="preserve">s 23 e 24 </w:t>
      </w:r>
    </w:p>
    <w:p w14:paraId="49957C9B" w14:textId="6F4BA969" w:rsidR="000457CC" w:rsidRDefault="000457CC" w:rsidP="003E08C6">
      <w:pPr>
        <w:jc w:val="both"/>
      </w:pPr>
      <w:r>
        <w:t>Inicie a aula perguntando para os estudantes se eles lembram que</w:t>
      </w:r>
      <w:r w:rsidR="00153415">
        <w:t>,</w:t>
      </w:r>
      <w:r>
        <w:t xml:space="preserve"> na última aula</w:t>
      </w:r>
      <w:r w:rsidR="00153415">
        <w:t>,</w:t>
      </w:r>
      <w:r>
        <w:t xml:space="preserve"> </w:t>
      </w:r>
      <w:r w:rsidR="00F25AA7">
        <w:t xml:space="preserve">fizeram </w:t>
      </w:r>
      <w:r>
        <w:t xml:space="preserve">uma fila </w:t>
      </w:r>
      <w:r w:rsidR="00F25AA7">
        <w:t xml:space="preserve">com a ordem dos nomes que aparecem na lista de presença, </w:t>
      </w:r>
      <w:r>
        <w:t xml:space="preserve">do número 1 ao último e depois do último número até o 1. </w:t>
      </w:r>
      <w:r w:rsidR="00F25AA7">
        <w:t xml:space="preserve">Faça as seguintes perguntas: </w:t>
      </w:r>
      <w:r w:rsidR="008E048E">
        <w:t>“</w:t>
      </w:r>
      <w:r>
        <w:t>Vocês lembram quem foram os primeiros da fila</w:t>
      </w:r>
      <w:r w:rsidR="00E6079F">
        <w:t>?</w:t>
      </w:r>
      <w:r w:rsidR="008E048E">
        <w:t>”;</w:t>
      </w:r>
      <w:r>
        <w:t xml:space="preserve"> </w:t>
      </w:r>
      <w:r w:rsidR="008E048E">
        <w:t>“</w:t>
      </w:r>
      <w:r w:rsidR="00E6079F">
        <w:t xml:space="preserve">E </w:t>
      </w:r>
      <w:r>
        <w:t>os segundos?</w:t>
      </w:r>
      <w:r w:rsidR="008E048E">
        <w:t>”;</w:t>
      </w:r>
      <w:r>
        <w:t xml:space="preserve"> </w:t>
      </w:r>
      <w:r w:rsidR="008E048E">
        <w:t>“</w:t>
      </w:r>
      <w:r>
        <w:t xml:space="preserve">Vocês sabem como chamamos </w:t>
      </w:r>
      <w:r w:rsidR="00E6079F">
        <w:t xml:space="preserve">aquele </w:t>
      </w:r>
      <w:r>
        <w:t>que está na posição 3?</w:t>
      </w:r>
      <w:r w:rsidR="008E048E">
        <w:t>”;</w:t>
      </w:r>
      <w:r>
        <w:t xml:space="preserve"> </w:t>
      </w:r>
      <w:r w:rsidR="008E048E">
        <w:t>“</w:t>
      </w:r>
      <w:r>
        <w:t>E na posição 7?</w:t>
      </w:r>
      <w:r w:rsidR="008E048E">
        <w:t>”.</w:t>
      </w:r>
      <w:r>
        <w:t xml:space="preserve"> Depois</w:t>
      </w:r>
      <w:r w:rsidR="00153415">
        <w:t>,</w:t>
      </w:r>
      <w:r>
        <w:t xml:space="preserve"> apresente para os estudantes </w:t>
      </w:r>
      <w:r w:rsidR="00F25AA7">
        <w:t>a ordenação dos números do</w:t>
      </w:r>
      <w:r>
        <w:t xml:space="preserve"> primeiro ao décimo e como eles são representados.</w:t>
      </w:r>
    </w:p>
    <w:p w14:paraId="06DA31C2" w14:textId="6B0F0D1B" w:rsidR="000457CC" w:rsidRDefault="000457CC" w:rsidP="003E08C6">
      <w:pPr>
        <w:jc w:val="both"/>
      </w:pPr>
      <w:r>
        <w:t>Em seguida</w:t>
      </w:r>
      <w:r w:rsidR="00153415">
        <w:t>,</w:t>
      </w:r>
      <w:r>
        <w:t xml:space="preserve"> </w:t>
      </w:r>
      <w:r w:rsidR="00F25AA7">
        <w:t xml:space="preserve">mostre </w:t>
      </w:r>
      <w:r w:rsidR="00153415">
        <w:t xml:space="preserve">aos estudantes </w:t>
      </w:r>
      <w:r>
        <w:t xml:space="preserve">algumas imagens </w:t>
      </w:r>
      <w:r w:rsidR="00F25AA7">
        <w:t xml:space="preserve">de </w:t>
      </w:r>
      <w:r w:rsidR="008E048E">
        <w:t xml:space="preserve">organização </w:t>
      </w:r>
      <w:r w:rsidR="00F25AA7">
        <w:t>em filas</w:t>
      </w:r>
      <w:r w:rsidR="00153415">
        <w:t>, como</w:t>
      </w:r>
      <w:r w:rsidR="00F25AA7">
        <w:t xml:space="preserve"> </w:t>
      </w:r>
      <w:r>
        <w:t>de animais em fila</w:t>
      </w:r>
      <w:r w:rsidR="00153415">
        <w:t>. Em seguida,</w:t>
      </w:r>
      <w:r>
        <w:t xml:space="preserve"> pergunte</w:t>
      </w:r>
      <w:r w:rsidR="00153415">
        <w:t xml:space="preserve"> a eles</w:t>
      </w:r>
      <w:r w:rsidR="00F25AA7">
        <w:t>:</w:t>
      </w:r>
      <w:r>
        <w:t xml:space="preserve"> </w:t>
      </w:r>
      <w:r w:rsidR="00183F17">
        <w:t>“</w:t>
      </w:r>
      <w:r w:rsidR="00153415">
        <w:t>Qual é o</w:t>
      </w:r>
      <w:r w:rsidR="00E6079F">
        <w:t xml:space="preserve"> primeiro</w:t>
      </w:r>
      <w:r w:rsidR="00153415">
        <w:t xml:space="preserve"> </w:t>
      </w:r>
      <w:r>
        <w:t>animal?</w:t>
      </w:r>
      <w:r w:rsidR="00183F17">
        <w:t>”; “</w:t>
      </w:r>
      <w:r w:rsidR="00E6079F">
        <w:t>E q</w:t>
      </w:r>
      <w:r>
        <w:t xml:space="preserve">ual é o </w:t>
      </w:r>
      <w:r w:rsidR="00022CDE">
        <w:t>décimo</w:t>
      </w:r>
      <w:r>
        <w:t>?</w:t>
      </w:r>
      <w:r w:rsidR="00183F17">
        <w:t>”.</w:t>
      </w:r>
      <w:r>
        <w:t xml:space="preserve"> </w:t>
      </w:r>
    </w:p>
    <w:p w14:paraId="2210F41A" w14:textId="610F358A" w:rsidR="0084199D" w:rsidRPr="00900FB2" w:rsidRDefault="00135306" w:rsidP="003E08C6">
      <w:pPr>
        <w:pStyle w:val="retranca"/>
      </w:pPr>
      <w:r w:rsidRPr="00135306">
        <w:rPr>
          <w:rStyle w:val="cf01"/>
          <w:rFonts w:asciiTheme="minorHAnsi" w:hAnsiTheme="minorHAnsi" w:cstheme="minorHAnsi"/>
          <w:sz w:val="24"/>
          <w:szCs w:val="24"/>
        </w:rPr>
        <w:t xml:space="preserve">S24-1-MAT61-1-02-SD-LIC-002 </w:t>
      </w:r>
      <w:r w:rsidR="00F25AA7" w:rsidRPr="00BC284F">
        <w:t>Recortar a imagem a seguir</w:t>
      </w:r>
      <w:r w:rsidR="00022CDE" w:rsidRPr="00BC284F">
        <w:t xml:space="preserve">, excluindo as sombras que estão </w:t>
      </w:r>
      <w:r w:rsidR="00022CDE" w:rsidRPr="00B33060">
        <w:t>abaixo, mantendo</w:t>
      </w:r>
      <w:r w:rsidR="00F25AA7" w:rsidRPr="00B33060">
        <w:t xml:space="preserve"> somente </w:t>
      </w:r>
      <w:r w:rsidR="00022CDE" w:rsidRPr="00900FB2">
        <w:rPr>
          <w:b w:val="0"/>
          <w:bCs w:val="0"/>
        </w:rPr>
        <w:t>os animais. Excluir também a ovelha e o cavalo, mantendo somente 10 animais no total</w:t>
      </w:r>
      <w:r w:rsidR="00022CDE" w:rsidRPr="00BC284F">
        <w:t xml:space="preserve"> </w:t>
      </w:r>
      <w:r w:rsidR="0084199D" w:rsidRPr="00A84172">
        <w:rPr>
          <w:rStyle w:val="cf01"/>
          <w:rFonts w:asciiTheme="minorHAnsi" w:hAnsiTheme="minorHAnsi" w:cstheme="minorHAnsi"/>
          <w:sz w:val="24"/>
          <w:szCs w:val="24"/>
        </w:rPr>
        <w:t xml:space="preserve">Imagem disponível em: https://www.shutterstock.com/pt/image-vector/farm-animals-border-silhouette-508926442 </w:t>
      </w:r>
    </w:p>
    <w:p w14:paraId="7BB3A515" w14:textId="707BDF82" w:rsidR="000457CC" w:rsidRDefault="000457CC" w:rsidP="003E08C6">
      <w:pPr>
        <w:jc w:val="both"/>
      </w:pPr>
      <w:r>
        <w:t xml:space="preserve"> </w:t>
      </w:r>
      <w:r w:rsidR="00A07900">
        <w:rPr>
          <w:noProof/>
          <w:lang w:eastAsia="pt-BR"/>
        </w:rPr>
        <w:drawing>
          <wp:inline distT="0" distB="0" distL="0" distR="0" wp14:anchorId="0FDDED9C" wp14:editId="4FF14340">
            <wp:extent cx="4019550" cy="2667000"/>
            <wp:effectExtent l="0" t="0" r="0" b="0"/>
            <wp:docPr id="4" name="Imagem 4" descr="Diagra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Diagrama&#10;&#10;Descrição gerada automaticamente com confiança média"/>
                    <pic:cNvPicPr/>
                  </pic:nvPicPr>
                  <pic:blipFill>
                    <a:blip r:embed="rId17"/>
                    <a:stretch>
                      <a:fillRect/>
                    </a:stretch>
                  </pic:blipFill>
                  <pic:spPr>
                    <a:xfrm>
                      <a:off x="0" y="0"/>
                      <a:ext cx="4019550" cy="2667000"/>
                    </a:xfrm>
                    <a:prstGeom prst="rect">
                      <a:avLst/>
                    </a:prstGeom>
                  </pic:spPr>
                </pic:pic>
              </a:graphicData>
            </a:graphic>
          </wp:inline>
        </w:drawing>
      </w:r>
    </w:p>
    <w:p w14:paraId="7708E879" w14:textId="1C96F88E" w:rsidR="000457CC" w:rsidRDefault="00E51473" w:rsidP="003E08C6">
      <w:pPr>
        <w:pStyle w:val="Credito"/>
      </w:pPr>
      <w:r w:rsidRPr="00E51473">
        <w:t>Studio Ayutaka/Shutterstock.com</w:t>
      </w:r>
    </w:p>
    <w:p w14:paraId="3A01AB1E" w14:textId="739145A5" w:rsidR="000457CC" w:rsidRDefault="000457CC" w:rsidP="003E08C6">
      <w:pPr>
        <w:pStyle w:val="ImagemLegenda"/>
      </w:pPr>
      <w:r>
        <w:lastRenderedPageBreak/>
        <w:t>Exemplo de ilustraç</w:t>
      </w:r>
      <w:r w:rsidR="0084199D">
        <w:t xml:space="preserve">ão </w:t>
      </w:r>
      <w:r>
        <w:t>para abordar</w:t>
      </w:r>
      <w:r w:rsidRPr="004E4FDE">
        <w:t xml:space="preserve"> </w:t>
      </w:r>
      <w:r w:rsidR="0084199D">
        <w:t>a ordenação dos números naturais.</w:t>
      </w:r>
    </w:p>
    <w:p w14:paraId="2FED2BFE" w14:textId="2A609505" w:rsidR="000457CC" w:rsidRDefault="000457CC" w:rsidP="003E08C6">
      <w:pPr>
        <w:jc w:val="both"/>
      </w:pPr>
      <w:r>
        <w:t>Após a introdução do conteúdo</w:t>
      </w:r>
      <w:r w:rsidR="00153415">
        <w:t>,</w:t>
      </w:r>
      <w:r>
        <w:t xml:space="preserve"> realize a atividade 18.</w:t>
      </w:r>
    </w:p>
    <w:p w14:paraId="38BD8B70" w14:textId="6FDAFC5D" w:rsidR="000457CC" w:rsidRDefault="000457CC" w:rsidP="003E08C6">
      <w:pPr>
        <w:jc w:val="both"/>
      </w:pPr>
      <w:r>
        <w:t>Na aula seguinte</w:t>
      </w:r>
      <w:r w:rsidR="00D85EDF">
        <w:t>,</w:t>
      </w:r>
      <w:r>
        <w:t xml:space="preserve"> inicie retomando o conteúdo e as nomenclaturas utilizadas e divida a turma em cinco grupos</w:t>
      </w:r>
      <w:r w:rsidR="00E6079F">
        <w:t>,</w:t>
      </w:r>
      <w:r>
        <w:t xml:space="preserve"> para que decifrem o enigma </w:t>
      </w:r>
      <w:r w:rsidR="00D85EDF">
        <w:t xml:space="preserve">proposto </w:t>
      </w:r>
      <w:r w:rsidR="00E6079F">
        <w:t xml:space="preserve">na </w:t>
      </w:r>
      <w:proofErr w:type="gramStart"/>
      <w:r w:rsidR="00E6079F">
        <w:t xml:space="preserve">seção </w:t>
      </w:r>
      <w:r w:rsidR="00E6079F" w:rsidRPr="00540A88">
        <w:rPr>
          <w:b/>
        </w:rPr>
        <w:t>R</w:t>
      </w:r>
      <w:r w:rsidR="00183F17">
        <w:rPr>
          <w:b/>
        </w:rPr>
        <w:t>achando</w:t>
      </w:r>
      <w:proofErr w:type="gramEnd"/>
      <w:r w:rsidR="00183F17">
        <w:rPr>
          <w:b/>
        </w:rPr>
        <w:t xml:space="preserve"> a cuca</w:t>
      </w:r>
      <w:r>
        <w:t>.</w:t>
      </w:r>
    </w:p>
    <w:p w14:paraId="0636332F" w14:textId="3B76BB1F" w:rsidR="00B118E6" w:rsidRDefault="000457CC" w:rsidP="003E08C6">
      <w:pPr>
        <w:jc w:val="both"/>
      </w:pPr>
      <w:r>
        <w:t xml:space="preserve">Finalize com </w:t>
      </w:r>
      <w:r w:rsidR="00153415">
        <w:t xml:space="preserve">os estudantes com </w:t>
      </w:r>
      <w:r>
        <w:t xml:space="preserve">uma conversa </w:t>
      </w:r>
      <w:r w:rsidR="00B118E6">
        <w:t xml:space="preserve">e proponha </w:t>
      </w:r>
      <w:r w:rsidR="00153415">
        <w:t xml:space="preserve">a eles </w:t>
      </w:r>
      <w:r w:rsidR="00B118E6">
        <w:t>que assistam juntos ao</w:t>
      </w:r>
      <w:r>
        <w:t xml:space="preserve"> </w:t>
      </w:r>
      <w:r w:rsidR="00153415">
        <w:t>vídeo</w:t>
      </w:r>
      <w:r>
        <w:t xml:space="preserve"> </w:t>
      </w:r>
      <w:hyperlink r:id="rId18" w:history="1">
        <w:r w:rsidR="00183F17" w:rsidRPr="0051114F">
          <w:rPr>
            <w:rStyle w:val="Hyperlink"/>
          </w:rPr>
          <w:t>“</w:t>
        </w:r>
        <w:r w:rsidR="00B118E6" w:rsidRPr="0051114F">
          <w:rPr>
            <w:rStyle w:val="Hyperlink"/>
          </w:rPr>
          <w:t xml:space="preserve">Quintal da Cultura </w:t>
        </w:r>
        <w:r w:rsidR="009A5855" w:rsidRPr="0051114F">
          <w:rPr>
            <w:rStyle w:val="Hyperlink"/>
          </w:rPr>
          <w:t>–</w:t>
        </w:r>
        <w:r w:rsidR="00B118E6" w:rsidRPr="0051114F">
          <w:rPr>
            <w:rStyle w:val="Hyperlink"/>
          </w:rPr>
          <w:t xml:space="preserve"> Números Ordinais</w:t>
        </w:r>
        <w:r w:rsidR="00183F17" w:rsidRPr="0051114F">
          <w:rPr>
            <w:rStyle w:val="Hyperlink"/>
          </w:rPr>
          <w:t>”</w:t>
        </w:r>
        <w:r w:rsidR="00B118E6" w:rsidRPr="0051114F">
          <w:rPr>
            <w:rStyle w:val="Hyperlink"/>
          </w:rPr>
          <w:t>.</w:t>
        </w:r>
      </w:hyperlink>
    </w:p>
    <w:p w14:paraId="5A9B0B32" w14:textId="4CCB6E5D" w:rsidR="000457CC" w:rsidRDefault="00FD00F8" w:rsidP="003E08C6">
      <w:pPr>
        <w:jc w:val="both"/>
      </w:pPr>
      <w:r>
        <w:t>A</w:t>
      </w:r>
      <w:r w:rsidR="000457CC">
        <w:t xml:space="preserve">presente a imagem do convite </w:t>
      </w:r>
      <w:r>
        <w:t xml:space="preserve">da atividade 19 </w:t>
      </w:r>
      <w:r w:rsidR="000457CC">
        <w:t>e relembre os estudantes, como dito no início do conteúdo</w:t>
      </w:r>
      <w:r w:rsidR="00153415">
        <w:t>,</w:t>
      </w:r>
      <w:r w:rsidR="000457CC">
        <w:t xml:space="preserve"> que os números podem indicar </w:t>
      </w:r>
      <w:r>
        <w:t>quantidade, ordem</w:t>
      </w:r>
      <w:r w:rsidR="00FD2EE1">
        <w:t xml:space="preserve"> </w:t>
      </w:r>
      <w:r w:rsidR="00FD2EE1" w:rsidRPr="00FD2EE1">
        <w:t>ou código para a organização de informações</w:t>
      </w:r>
      <w:r w:rsidR="00FD2EE1">
        <w:t>, como apresentado no convite.</w:t>
      </w:r>
      <w:r w:rsidR="000457CC">
        <w:t xml:space="preserve"> Em seguida</w:t>
      </w:r>
      <w:r w:rsidR="00153415">
        <w:t>,</w:t>
      </w:r>
      <w:r w:rsidR="000457CC">
        <w:t xml:space="preserve"> </w:t>
      </w:r>
      <w:r w:rsidR="00FD2EE1">
        <w:t xml:space="preserve">proponha </w:t>
      </w:r>
      <w:r w:rsidR="00153415">
        <w:t xml:space="preserve">a eles, </w:t>
      </w:r>
      <w:r w:rsidR="00FD2EE1">
        <w:t>em duplas</w:t>
      </w:r>
      <w:r w:rsidR="00153415">
        <w:t>,</w:t>
      </w:r>
      <w:r w:rsidR="00FD2EE1">
        <w:t xml:space="preserve"> </w:t>
      </w:r>
      <w:r w:rsidR="000457CC">
        <w:t>a</w:t>
      </w:r>
      <w:r w:rsidR="00FD2EE1">
        <w:t xml:space="preserve"> realização da</w:t>
      </w:r>
      <w:r w:rsidR="000457CC">
        <w:t xml:space="preserve"> atividade 19.</w:t>
      </w:r>
    </w:p>
    <w:p w14:paraId="57712324" w14:textId="77777777" w:rsidR="00D85EDF" w:rsidRPr="00593E55" w:rsidRDefault="00D85EDF" w:rsidP="003E08C6">
      <w:pPr>
        <w:pStyle w:val="comentario"/>
      </w:pPr>
      <w:r>
        <w:t xml:space="preserve">[Abre </w:t>
      </w:r>
      <w:r w:rsidRPr="00593E55">
        <w:t>Box Próxima Aula]</w:t>
      </w:r>
    </w:p>
    <w:p w14:paraId="2A5DFD30" w14:textId="77777777" w:rsidR="00D85EDF" w:rsidRPr="008D3E23" w:rsidRDefault="00D85EDF" w:rsidP="003E08C6">
      <w:pPr>
        <w:pStyle w:val="BoxProxAulaTitulo"/>
        <w:rPr>
          <w:rStyle w:val="paragrafoBold"/>
          <w:b/>
          <w:bCs w:val="0"/>
        </w:rPr>
      </w:pPr>
      <w:r w:rsidRPr="008D3E23">
        <w:rPr>
          <w:rStyle w:val="paragrafoBold"/>
          <w:b/>
          <w:bCs w:val="0"/>
        </w:rPr>
        <w:t>Para a próxima aula</w:t>
      </w:r>
    </w:p>
    <w:p w14:paraId="423CDD48" w14:textId="7F0947BD" w:rsidR="00D85EDF" w:rsidRDefault="00D85EDF" w:rsidP="003E08C6">
      <w:pPr>
        <w:pStyle w:val="BoxProxAulaTexto"/>
        <w:numPr>
          <w:ilvl w:val="0"/>
          <w:numId w:val="18"/>
        </w:numPr>
      </w:pPr>
      <w:r w:rsidRPr="00D85EDF">
        <w:t xml:space="preserve">Peça aos estudantes </w:t>
      </w:r>
      <w:r w:rsidR="00153415">
        <w:t>que tragam</w:t>
      </w:r>
      <w:r w:rsidR="00153415" w:rsidRPr="00D85EDF">
        <w:t xml:space="preserve"> </w:t>
      </w:r>
      <w:r w:rsidRPr="00D85EDF">
        <w:t xml:space="preserve">uma calculadora.  </w:t>
      </w:r>
    </w:p>
    <w:p w14:paraId="02101BA5" w14:textId="77777777" w:rsidR="00D85EDF" w:rsidRDefault="00D85EDF" w:rsidP="003E08C6">
      <w:pPr>
        <w:pStyle w:val="BoxProxAulaTexto"/>
        <w:numPr>
          <w:ilvl w:val="0"/>
          <w:numId w:val="18"/>
        </w:numPr>
      </w:pPr>
      <w:r w:rsidRPr="00D85EDF">
        <w:t>Reserve algumas calculadoras da escola.</w:t>
      </w:r>
    </w:p>
    <w:p w14:paraId="4F84C73A" w14:textId="3AC783C9" w:rsidR="00D85EDF" w:rsidRDefault="00D85EDF" w:rsidP="003E08C6">
      <w:pPr>
        <w:pStyle w:val="comentario"/>
      </w:pPr>
      <w:r>
        <w:t xml:space="preserve">[Fecha </w:t>
      </w:r>
      <w:r w:rsidRPr="00593E55">
        <w:t>Box Próxima Aula]</w:t>
      </w:r>
    </w:p>
    <w:p w14:paraId="2099460D" w14:textId="491A7A1F" w:rsidR="00147E97" w:rsidRDefault="00147E97" w:rsidP="003E08C6">
      <w:pPr>
        <w:pStyle w:val="aula"/>
        <w:jc w:val="both"/>
      </w:pPr>
      <w:r>
        <w:t>Aula</w:t>
      </w:r>
      <w:r w:rsidR="00D85EDF">
        <w:t>s</w:t>
      </w:r>
      <w:r>
        <w:t xml:space="preserve"> </w:t>
      </w:r>
      <w:r w:rsidR="000457CC">
        <w:t>25</w:t>
      </w:r>
      <w:r w:rsidR="00D85EDF">
        <w:t xml:space="preserve"> e 26</w:t>
      </w:r>
    </w:p>
    <w:p w14:paraId="5F6A5664" w14:textId="77777777" w:rsidR="000457CC" w:rsidRDefault="000457CC" w:rsidP="003E08C6">
      <w:pPr>
        <w:jc w:val="both"/>
      </w:pPr>
      <w:r>
        <w:t>Converse com os estudantes a respeito do uso da calculadora como instrumento facilitador de cálculos e verificador de respostas.</w:t>
      </w:r>
    </w:p>
    <w:p w14:paraId="194275C2" w14:textId="5BF57488" w:rsidR="00724A8C" w:rsidRDefault="000457CC" w:rsidP="003E08C6">
      <w:pPr>
        <w:jc w:val="both"/>
      </w:pPr>
      <w:r>
        <w:t xml:space="preserve">Oriente os estudantes a realizar algumas atividades simples com a calculadora: ligar, desligar e digitar números, </w:t>
      </w:r>
      <w:r w:rsidR="00153415">
        <w:t>a fim de que</w:t>
      </w:r>
      <w:r>
        <w:t xml:space="preserve"> comecem a se familiarizar com ela. Em seguida</w:t>
      </w:r>
      <w:r w:rsidR="00153415">
        <w:t>,</w:t>
      </w:r>
      <w:r>
        <w:t xml:space="preserve"> peça a eles </w:t>
      </w:r>
      <w:r w:rsidR="00153415">
        <w:t xml:space="preserve">que </w:t>
      </w:r>
      <w:r w:rsidR="00FF084E">
        <w:t xml:space="preserve">conversem sobre </w:t>
      </w:r>
      <w:r>
        <w:t>como imaginam que a calculadora funciona</w:t>
      </w:r>
      <w:r w:rsidR="00FF084E">
        <w:t xml:space="preserve"> e se já viram alguma pessoa usando essa ferramenta</w:t>
      </w:r>
      <w:r w:rsidR="00153415">
        <w:t>.</w:t>
      </w:r>
      <w:r w:rsidR="00FF084E">
        <w:t xml:space="preserve"> </w:t>
      </w:r>
      <w:r w:rsidR="00153415">
        <w:t>S</w:t>
      </w:r>
      <w:r w:rsidR="00FF084E">
        <w:t xml:space="preserve">e a resposta for positiva, </w:t>
      </w:r>
      <w:r w:rsidR="00D716C8">
        <w:t>pergunte</w:t>
      </w:r>
      <w:r w:rsidR="00183F17">
        <w:t>: “P</w:t>
      </w:r>
      <w:r w:rsidR="00FF084E">
        <w:t>or</w:t>
      </w:r>
      <w:r w:rsidR="00153415">
        <w:t xml:space="preserve"> </w:t>
      </w:r>
      <w:r w:rsidR="00FF084E">
        <w:t xml:space="preserve">que </w:t>
      </w:r>
      <w:r w:rsidR="00D716C8">
        <w:t>essa pessoa</w:t>
      </w:r>
      <w:r w:rsidR="00FF084E">
        <w:t xml:space="preserve"> usava</w:t>
      </w:r>
      <w:r w:rsidR="00D716C8">
        <w:t xml:space="preserve"> a calculadora</w:t>
      </w:r>
      <w:r w:rsidR="00183F17">
        <w:t>?”</w:t>
      </w:r>
      <w:r w:rsidR="00147E97" w:rsidRPr="000B3271">
        <w:t>.</w:t>
      </w:r>
    </w:p>
    <w:p w14:paraId="00DC5BC1" w14:textId="7284710F" w:rsidR="00FF084E" w:rsidRDefault="00724A8C" w:rsidP="003E08C6">
      <w:pPr>
        <w:jc w:val="both"/>
      </w:pPr>
      <w:r>
        <w:t xml:space="preserve">Comente </w:t>
      </w:r>
      <w:r w:rsidR="00153415">
        <w:t xml:space="preserve">com eles </w:t>
      </w:r>
      <w:r>
        <w:t>que podemos encontrar calculadoras também nos computadores e celulares</w:t>
      </w:r>
      <w:r w:rsidR="00153415">
        <w:t>. S</w:t>
      </w:r>
      <w:r>
        <w:t>e possível</w:t>
      </w:r>
      <w:r w:rsidR="00153415">
        <w:t>,</w:t>
      </w:r>
      <w:r>
        <w:t xml:space="preserve"> </w:t>
      </w:r>
      <w:r w:rsidR="003F5C6F">
        <w:t>mostre a eles esses aplicativos.</w:t>
      </w:r>
      <w:r>
        <w:t xml:space="preserve"> </w:t>
      </w:r>
    </w:p>
    <w:p w14:paraId="10C8A76A" w14:textId="5B07CC85" w:rsidR="00724A8C" w:rsidRPr="00900FB2" w:rsidRDefault="00FD02A0" w:rsidP="003E08C6">
      <w:pPr>
        <w:pStyle w:val="retranca"/>
      </w:pPr>
      <w:r w:rsidRPr="00FD02A0">
        <w:rPr>
          <w:rStyle w:val="cf01"/>
          <w:rFonts w:asciiTheme="minorHAnsi" w:hAnsiTheme="minorHAnsi" w:cstheme="minorHAnsi"/>
          <w:sz w:val="24"/>
          <w:szCs w:val="24"/>
        </w:rPr>
        <w:t xml:space="preserve">S24-1-MAT61-1-02-SD-LIC-003 </w:t>
      </w:r>
      <w:r w:rsidR="003F5C6F" w:rsidRPr="00900FB2">
        <w:t xml:space="preserve">Calculadora. </w:t>
      </w:r>
      <w:r w:rsidR="00724A8C" w:rsidRPr="00900FB2">
        <w:t xml:space="preserve">Recortar </w:t>
      </w:r>
      <w:r w:rsidR="003F5C6F" w:rsidRPr="00900FB2">
        <w:t>o fundo da</w:t>
      </w:r>
      <w:r w:rsidR="00724A8C" w:rsidRPr="00900FB2">
        <w:t xml:space="preserve"> </w:t>
      </w:r>
      <w:r w:rsidR="00724A8C" w:rsidRPr="00900FB2">
        <w:rPr>
          <w:rStyle w:val="cf01"/>
          <w:rFonts w:asciiTheme="minorHAnsi" w:hAnsiTheme="minorHAnsi" w:cstheme="minorHAnsi"/>
          <w:sz w:val="24"/>
          <w:szCs w:val="24"/>
        </w:rPr>
        <w:t xml:space="preserve">Imagem disponível em: </w:t>
      </w:r>
      <w:r w:rsidR="003F5C6F" w:rsidRPr="00900FB2">
        <w:rPr>
          <w:rStyle w:val="cf01"/>
          <w:rFonts w:asciiTheme="minorHAnsi" w:hAnsiTheme="minorHAnsi" w:cstheme="minorHAnsi"/>
          <w:sz w:val="24"/>
          <w:szCs w:val="24"/>
        </w:rPr>
        <w:t>https://www.shutterstock.com/pt/image-photo/russia-kazan-may-30-2019-close-1472856341</w:t>
      </w:r>
    </w:p>
    <w:p w14:paraId="7CCB5403" w14:textId="02AC5B9F" w:rsidR="00724A8C" w:rsidRDefault="00724A8C" w:rsidP="003E08C6">
      <w:pPr>
        <w:jc w:val="both"/>
      </w:pPr>
      <w:r>
        <w:lastRenderedPageBreak/>
        <w:t xml:space="preserve"> </w:t>
      </w:r>
      <w:r w:rsidR="003F5C6F">
        <w:rPr>
          <w:noProof/>
          <w:lang w:eastAsia="pt-BR"/>
        </w:rPr>
        <w:drawing>
          <wp:inline distT="0" distB="0" distL="0" distR="0" wp14:anchorId="773E0AC3" wp14:editId="2A1031ED">
            <wp:extent cx="3620501" cy="2657475"/>
            <wp:effectExtent l="0" t="0" r="0" b="0"/>
            <wp:docPr id="6" name="Imagem 6" descr="Russia, Kazan May 30, 2019: close-up view of young woman using calculator app on her mobile phone. All screen graphics are made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ussia, Kazan May 30, 2019: close-up view of young woman using calculator app on her mobile phone. All screen graphics are made u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25620" cy="2661232"/>
                    </a:xfrm>
                    <a:prstGeom prst="rect">
                      <a:avLst/>
                    </a:prstGeom>
                    <a:noFill/>
                    <a:ln>
                      <a:noFill/>
                    </a:ln>
                  </pic:spPr>
                </pic:pic>
              </a:graphicData>
            </a:graphic>
          </wp:inline>
        </w:drawing>
      </w:r>
    </w:p>
    <w:p w14:paraId="1F62F45F" w14:textId="2CD06652" w:rsidR="00724A8C" w:rsidRDefault="00E51473" w:rsidP="003E08C6">
      <w:pPr>
        <w:pStyle w:val="Credito"/>
      </w:pPr>
      <w:r w:rsidRPr="00E51473">
        <w:t>XanderSt/Shutterstock.com</w:t>
      </w:r>
    </w:p>
    <w:p w14:paraId="307B438F" w14:textId="522EA4E1" w:rsidR="00724A8C" w:rsidRDefault="003F5C6F" w:rsidP="003E08C6">
      <w:pPr>
        <w:pStyle w:val="ImagemLegenda"/>
      </w:pPr>
      <w:r>
        <w:t>Aplicativo</w:t>
      </w:r>
      <w:r w:rsidR="00724A8C">
        <w:t xml:space="preserve"> </w:t>
      </w:r>
      <w:r>
        <w:t>calculadora, presente em celulares.</w:t>
      </w:r>
    </w:p>
    <w:p w14:paraId="5943852F" w14:textId="2435C026" w:rsidR="003F5C6F" w:rsidRDefault="003F5C6F" w:rsidP="003E08C6">
      <w:pPr>
        <w:jc w:val="both"/>
      </w:pPr>
      <w:r>
        <w:t xml:space="preserve">Como dever de casa, solicite </w:t>
      </w:r>
      <w:r w:rsidR="00E04D28">
        <w:t>a</w:t>
      </w:r>
      <w:r>
        <w:t xml:space="preserve">os estudantes </w:t>
      </w:r>
      <w:r w:rsidR="00D3121F">
        <w:t xml:space="preserve">que perguntem para os </w:t>
      </w:r>
      <w:r>
        <w:t>adultos com os quais convive</w:t>
      </w:r>
      <w:r w:rsidR="00D3121F">
        <w:t>m</w:t>
      </w:r>
      <w:r>
        <w:t xml:space="preserve"> para que utilizam a calculadora e tragam as respostas para a próxima aula.</w:t>
      </w:r>
    </w:p>
    <w:p w14:paraId="0358738C" w14:textId="03692DB7" w:rsidR="00147E97" w:rsidRDefault="00255C00" w:rsidP="003E08C6">
      <w:pPr>
        <w:jc w:val="both"/>
      </w:pPr>
      <w:r>
        <w:t xml:space="preserve">Proponha </w:t>
      </w:r>
      <w:r w:rsidR="00E04D28">
        <w:t xml:space="preserve">a eles </w:t>
      </w:r>
      <w:r>
        <w:t xml:space="preserve">uma conversa sobre as repostas </w:t>
      </w:r>
      <w:r w:rsidR="005E7981">
        <w:t>que trouxeram do dever</w:t>
      </w:r>
      <w:r>
        <w:t xml:space="preserve"> de casa. E</w:t>
      </w:r>
      <w:r w:rsidR="00E04D28">
        <w:t xml:space="preserve">m seguida, </w:t>
      </w:r>
      <w:r>
        <w:t>explore as situações em que os números aparecem nessas situações, como quantidade, contagem etc.</w:t>
      </w:r>
    </w:p>
    <w:p w14:paraId="2E24B134" w14:textId="524EF625" w:rsidR="00147E97" w:rsidRDefault="000457CC" w:rsidP="003E08C6">
      <w:pPr>
        <w:jc w:val="both"/>
      </w:pPr>
      <w:r w:rsidRPr="000457CC">
        <w:t xml:space="preserve">Faça </w:t>
      </w:r>
      <w:r w:rsidR="0079384A">
        <w:t xml:space="preserve">com os estudantes </w:t>
      </w:r>
      <w:r w:rsidRPr="000457CC">
        <w:t xml:space="preserve">a leitura da </w:t>
      </w:r>
      <w:proofErr w:type="gramStart"/>
      <w:r w:rsidRPr="000457CC">
        <w:t xml:space="preserve">seção </w:t>
      </w:r>
      <w:r w:rsidR="008734C1" w:rsidRPr="005C5D24">
        <w:rPr>
          <w:rStyle w:val="boldChar"/>
        </w:rPr>
        <w:t>P</w:t>
      </w:r>
      <w:r w:rsidR="00183F17">
        <w:rPr>
          <w:rStyle w:val="boldChar"/>
        </w:rPr>
        <w:t>ara</w:t>
      </w:r>
      <w:proofErr w:type="gramEnd"/>
      <w:r w:rsidR="00183F17">
        <w:rPr>
          <w:rStyle w:val="boldChar"/>
        </w:rPr>
        <w:t xml:space="preserve"> organizar o pensamento</w:t>
      </w:r>
      <w:r w:rsidR="008734C1" w:rsidRPr="000457CC">
        <w:t xml:space="preserve"> </w:t>
      </w:r>
      <w:r w:rsidRPr="000457CC">
        <w:t>e verifique se eles têm alguma dúvida a respeito do que foi trabalhado ao longo deste capítulo</w:t>
      </w:r>
      <w:r w:rsidR="00147E97" w:rsidRPr="000B3271">
        <w:t>.</w:t>
      </w:r>
      <w:r w:rsidR="00255C00">
        <w:t xml:space="preserve"> </w:t>
      </w:r>
      <w:r w:rsidR="00724A8C">
        <w:t>Questione se conhecem mais alguns exemplos de números que representam ordem, código, quantidade e medida.</w:t>
      </w:r>
    </w:p>
    <w:p w14:paraId="5E32215C" w14:textId="1130FA78" w:rsidR="005B0E6E" w:rsidRDefault="005B0E6E" w:rsidP="003E08C6">
      <w:pPr>
        <w:jc w:val="both"/>
        <w:rPr>
          <w:rFonts w:cstheme="minorHAnsi"/>
          <w:sz w:val="24"/>
          <w:szCs w:val="24"/>
        </w:rPr>
      </w:pPr>
      <w:r>
        <w:rPr>
          <w:rFonts w:cstheme="minorHAnsi"/>
          <w:sz w:val="24"/>
          <w:szCs w:val="24"/>
        </w:rPr>
        <w:t xml:space="preserve">É o momento também para aplicar atividades de avaliação que </w:t>
      </w:r>
      <w:r w:rsidR="00E51599">
        <w:rPr>
          <w:rFonts w:cstheme="minorHAnsi"/>
          <w:sz w:val="24"/>
          <w:szCs w:val="24"/>
        </w:rPr>
        <w:t xml:space="preserve">retomem </w:t>
      </w:r>
      <w:r>
        <w:rPr>
          <w:rFonts w:cstheme="minorHAnsi"/>
          <w:sz w:val="24"/>
          <w:szCs w:val="24"/>
        </w:rPr>
        <w:t>os principais conceitos trabalhados neste primeiro capítulo.</w:t>
      </w:r>
    </w:p>
    <w:sectPr w:rsidR="005B0E6E">
      <w:headerReference w:type="default" r:id="rId2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829C95" w14:textId="77777777" w:rsidR="0041695A" w:rsidRDefault="0041695A" w:rsidP="00094B6C">
      <w:pPr>
        <w:spacing w:after="0" w:line="240" w:lineRule="auto"/>
      </w:pPr>
      <w:r>
        <w:separator/>
      </w:r>
    </w:p>
  </w:endnote>
  <w:endnote w:type="continuationSeparator" w:id="0">
    <w:p w14:paraId="1463E136" w14:textId="77777777" w:rsidR="0041695A" w:rsidRDefault="0041695A" w:rsidP="00094B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radescoSans-Regular">
    <w:altName w:val="Cambria"/>
    <w:panose1 w:val="020B0604020202020204"/>
    <w:charset w:val="00"/>
    <w:family w:val="roman"/>
    <w:notTrueType/>
    <w:pitch w:val="default"/>
  </w:font>
  <w:font w:name="HeiseiMaruGoStd-W8">
    <w:altName w:val="Yu Gothic"/>
    <w:panose1 w:val="020B0604020202020204"/>
    <w:charset w:val="80"/>
    <w:family w:val="auto"/>
    <w:notTrueType/>
    <w:pitch w:val="default"/>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Aleo">
    <w:altName w:val="Calibri"/>
    <w:panose1 w:val="00000500000000000000"/>
    <w:charset w:val="00"/>
    <w:family w:val="auto"/>
    <w:pitch w:val="variable"/>
    <w:sig w:usb0="00000007" w:usb1="00000000" w:usb2="00000000" w:usb3="00000000" w:csb0="00000083"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6687FF" w14:textId="77777777" w:rsidR="0041695A" w:rsidRDefault="0041695A" w:rsidP="00094B6C">
      <w:pPr>
        <w:spacing w:after="0" w:line="240" w:lineRule="auto"/>
      </w:pPr>
      <w:r>
        <w:separator/>
      </w:r>
    </w:p>
  </w:footnote>
  <w:footnote w:type="continuationSeparator" w:id="0">
    <w:p w14:paraId="648739DC" w14:textId="77777777" w:rsidR="0041695A" w:rsidRDefault="0041695A" w:rsidP="00094B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179DF" w14:textId="77E45FE4" w:rsidR="00094B6C" w:rsidRPr="000A7089" w:rsidRDefault="001C2CB7" w:rsidP="001C2CB7">
    <w:pPr>
      <w:pStyle w:val="Cabealho"/>
      <w:jc w:val="center"/>
      <w:rPr>
        <w:lang w:val="en-US"/>
      </w:rPr>
    </w:pPr>
    <w:r w:rsidRPr="000A7089">
      <w:rPr>
        <w:rFonts w:eastAsia="Batang" w:cstheme="minorHAnsi"/>
        <w:b/>
        <w:bCs/>
        <w:color w:val="1F4E79" w:themeColor="accent5" w:themeShade="80"/>
        <w:sz w:val="28"/>
        <w:szCs w:val="28"/>
        <w:lang w:val="en-US"/>
      </w:rPr>
      <w:t>8141-FTDSE-EFAI-1A-M1-MAT-SD-CAP2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758645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10AA36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CD2763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83A810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FE6CCD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CE815C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4E0C28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A0E2A2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A728EE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CCC62C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7E4640C"/>
    <w:multiLevelType w:val="hybridMultilevel"/>
    <w:tmpl w:val="4E56908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1" w15:restartNumberingAfterBreak="0">
    <w:nsid w:val="107B6386"/>
    <w:multiLevelType w:val="hybridMultilevel"/>
    <w:tmpl w:val="30080902"/>
    <w:lvl w:ilvl="0" w:tplc="EDD6F01C">
      <w:start w:val="1"/>
      <w:numFmt w:val="decimal"/>
      <w:pStyle w:val="listaNumerica"/>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12" w15:restartNumberingAfterBreak="0">
    <w:nsid w:val="22B41E63"/>
    <w:multiLevelType w:val="hybridMultilevel"/>
    <w:tmpl w:val="EA520AE0"/>
    <w:lvl w:ilvl="0" w:tplc="A4F01B52">
      <w:start w:val="1"/>
      <w:numFmt w:val="bullet"/>
      <w:pStyle w:val="listaBullets"/>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13" w15:restartNumberingAfterBreak="0">
    <w:nsid w:val="2EBD43DD"/>
    <w:multiLevelType w:val="hybridMultilevel"/>
    <w:tmpl w:val="7B144712"/>
    <w:lvl w:ilvl="0" w:tplc="E76484E8">
      <w:start w:val="1"/>
      <w:numFmt w:val="bullet"/>
      <w:lvlText w:val=""/>
      <w:lvlJc w:val="left"/>
      <w:pPr>
        <w:ind w:left="2520" w:hanging="360"/>
      </w:pPr>
      <w:rPr>
        <w:rFonts w:ascii="Symbol" w:hAnsi="Symbol"/>
      </w:rPr>
    </w:lvl>
    <w:lvl w:ilvl="1" w:tplc="17F8F44A">
      <w:start w:val="1"/>
      <w:numFmt w:val="bullet"/>
      <w:lvlText w:val=""/>
      <w:lvlJc w:val="left"/>
      <w:pPr>
        <w:ind w:left="2520" w:hanging="360"/>
      </w:pPr>
      <w:rPr>
        <w:rFonts w:ascii="Symbol" w:hAnsi="Symbol"/>
      </w:rPr>
    </w:lvl>
    <w:lvl w:ilvl="2" w:tplc="7F50C656">
      <w:start w:val="1"/>
      <w:numFmt w:val="bullet"/>
      <w:lvlText w:val=""/>
      <w:lvlJc w:val="left"/>
      <w:pPr>
        <w:ind w:left="2520" w:hanging="360"/>
      </w:pPr>
      <w:rPr>
        <w:rFonts w:ascii="Symbol" w:hAnsi="Symbol"/>
      </w:rPr>
    </w:lvl>
    <w:lvl w:ilvl="3" w:tplc="8676EC24">
      <w:start w:val="1"/>
      <w:numFmt w:val="bullet"/>
      <w:lvlText w:val=""/>
      <w:lvlJc w:val="left"/>
      <w:pPr>
        <w:ind w:left="2520" w:hanging="360"/>
      </w:pPr>
      <w:rPr>
        <w:rFonts w:ascii="Symbol" w:hAnsi="Symbol"/>
      </w:rPr>
    </w:lvl>
    <w:lvl w:ilvl="4" w:tplc="E230CC5A">
      <w:start w:val="1"/>
      <w:numFmt w:val="bullet"/>
      <w:lvlText w:val=""/>
      <w:lvlJc w:val="left"/>
      <w:pPr>
        <w:ind w:left="2520" w:hanging="360"/>
      </w:pPr>
      <w:rPr>
        <w:rFonts w:ascii="Symbol" w:hAnsi="Symbol"/>
      </w:rPr>
    </w:lvl>
    <w:lvl w:ilvl="5" w:tplc="1570BDEC">
      <w:start w:val="1"/>
      <w:numFmt w:val="bullet"/>
      <w:lvlText w:val=""/>
      <w:lvlJc w:val="left"/>
      <w:pPr>
        <w:ind w:left="2520" w:hanging="360"/>
      </w:pPr>
      <w:rPr>
        <w:rFonts w:ascii="Symbol" w:hAnsi="Symbol"/>
      </w:rPr>
    </w:lvl>
    <w:lvl w:ilvl="6" w:tplc="AEC68BEE">
      <w:start w:val="1"/>
      <w:numFmt w:val="bullet"/>
      <w:lvlText w:val=""/>
      <w:lvlJc w:val="left"/>
      <w:pPr>
        <w:ind w:left="2520" w:hanging="360"/>
      </w:pPr>
      <w:rPr>
        <w:rFonts w:ascii="Symbol" w:hAnsi="Symbol"/>
      </w:rPr>
    </w:lvl>
    <w:lvl w:ilvl="7" w:tplc="9FFE749C">
      <w:start w:val="1"/>
      <w:numFmt w:val="bullet"/>
      <w:lvlText w:val=""/>
      <w:lvlJc w:val="left"/>
      <w:pPr>
        <w:ind w:left="2520" w:hanging="360"/>
      </w:pPr>
      <w:rPr>
        <w:rFonts w:ascii="Symbol" w:hAnsi="Symbol"/>
      </w:rPr>
    </w:lvl>
    <w:lvl w:ilvl="8" w:tplc="277E5864">
      <w:start w:val="1"/>
      <w:numFmt w:val="bullet"/>
      <w:lvlText w:val=""/>
      <w:lvlJc w:val="left"/>
      <w:pPr>
        <w:ind w:left="2520" w:hanging="360"/>
      </w:pPr>
      <w:rPr>
        <w:rFonts w:ascii="Symbol" w:hAnsi="Symbol"/>
      </w:rPr>
    </w:lvl>
  </w:abstractNum>
  <w:abstractNum w:abstractNumId="14" w15:restartNumberingAfterBreak="0">
    <w:nsid w:val="37FB602F"/>
    <w:multiLevelType w:val="hybridMultilevel"/>
    <w:tmpl w:val="4FF60E5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5" w15:restartNumberingAfterBreak="0">
    <w:nsid w:val="3A127774"/>
    <w:multiLevelType w:val="hybridMultilevel"/>
    <w:tmpl w:val="5F50E166"/>
    <w:lvl w:ilvl="0" w:tplc="B8F63518">
      <w:start w:val="1"/>
      <w:numFmt w:val="bullet"/>
      <w:lvlText w:val=""/>
      <w:lvlJc w:val="left"/>
      <w:pPr>
        <w:ind w:left="720" w:hanging="360"/>
      </w:pPr>
      <w:rPr>
        <w:rFonts w:ascii="Symbol" w:hAnsi="Symbol" w:hint="default"/>
        <w:sz w:val="24"/>
        <w:szCs w:val="24"/>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3A7A106B"/>
    <w:multiLevelType w:val="hybridMultilevel"/>
    <w:tmpl w:val="16FAB55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46A744F0"/>
    <w:multiLevelType w:val="hybridMultilevel"/>
    <w:tmpl w:val="B35A2642"/>
    <w:lvl w:ilvl="0" w:tplc="DD767302">
      <w:start w:val="3"/>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47BA6822"/>
    <w:multiLevelType w:val="hybridMultilevel"/>
    <w:tmpl w:val="D952ADC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56374E1D"/>
    <w:multiLevelType w:val="hybridMultilevel"/>
    <w:tmpl w:val="31A0223E"/>
    <w:lvl w:ilvl="0" w:tplc="D6566268">
      <w:start w:val="1"/>
      <w:numFmt w:val="decimal"/>
      <w:lvlText w:val="%1."/>
      <w:lvlJc w:val="left"/>
      <w:pPr>
        <w:ind w:left="720" w:hanging="360"/>
      </w:pPr>
      <w:rPr>
        <w:rFonts w:asciiTheme="minorHAnsi" w:hAnsiTheme="minorHAnsi" w:cstheme="minorHAnsi" w:hint="default"/>
        <w:b w:val="0"/>
        <w:bCs w:val="0"/>
        <w:sz w:val="24"/>
        <w:szCs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5BF87491"/>
    <w:multiLevelType w:val="hybridMultilevel"/>
    <w:tmpl w:val="503C7E8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63A21496"/>
    <w:multiLevelType w:val="hybridMultilevel"/>
    <w:tmpl w:val="483CAE42"/>
    <w:lvl w:ilvl="0" w:tplc="9CBEC9A4">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709E3766"/>
    <w:multiLevelType w:val="hybridMultilevel"/>
    <w:tmpl w:val="7B004F9A"/>
    <w:lvl w:ilvl="0" w:tplc="1EA86866">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71284BD4"/>
    <w:multiLevelType w:val="hybridMultilevel"/>
    <w:tmpl w:val="62C483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78692484"/>
    <w:multiLevelType w:val="hybridMultilevel"/>
    <w:tmpl w:val="3BFEFA3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7C8431C1"/>
    <w:multiLevelType w:val="hybridMultilevel"/>
    <w:tmpl w:val="EE34D59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7CF8048E"/>
    <w:multiLevelType w:val="hybridMultilevel"/>
    <w:tmpl w:val="C0981B6E"/>
    <w:lvl w:ilvl="0" w:tplc="BE2C489A">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7D17328A"/>
    <w:multiLevelType w:val="hybridMultilevel"/>
    <w:tmpl w:val="1718537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417749951">
    <w:abstractNumId w:val="27"/>
  </w:num>
  <w:num w:numId="2" w16cid:durableId="1816335532">
    <w:abstractNumId w:val="20"/>
  </w:num>
  <w:num w:numId="3" w16cid:durableId="215355231">
    <w:abstractNumId w:val="16"/>
  </w:num>
  <w:num w:numId="4" w16cid:durableId="1796099966">
    <w:abstractNumId w:val="15"/>
  </w:num>
  <w:num w:numId="5" w16cid:durableId="761032851">
    <w:abstractNumId w:val="13"/>
  </w:num>
  <w:num w:numId="6" w16cid:durableId="1556315911">
    <w:abstractNumId w:val="14"/>
  </w:num>
  <w:num w:numId="7" w16cid:durableId="974603868">
    <w:abstractNumId w:val="10"/>
  </w:num>
  <w:num w:numId="8" w16cid:durableId="1966307120">
    <w:abstractNumId w:val="25"/>
  </w:num>
  <w:num w:numId="9" w16cid:durableId="2137291862">
    <w:abstractNumId w:val="24"/>
  </w:num>
  <w:num w:numId="10" w16cid:durableId="434326650">
    <w:abstractNumId w:val="23"/>
  </w:num>
  <w:num w:numId="11" w16cid:durableId="778840548">
    <w:abstractNumId w:val="19"/>
  </w:num>
  <w:num w:numId="12" w16cid:durableId="548104489">
    <w:abstractNumId w:val="21"/>
  </w:num>
  <w:num w:numId="13" w16cid:durableId="117992531">
    <w:abstractNumId w:val="26"/>
  </w:num>
  <w:num w:numId="14" w16cid:durableId="1735422726">
    <w:abstractNumId w:val="22"/>
  </w:num>
  <w:num w:numId="15" w16cid:durableId="1821383871">
    <w:abstractNumId w:val="12"/>
  </w:num>
  <w:num w:numId="16" w16cid:durableId="209605064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001348535">
    <w:abstractNumId w:val="17"/>
  </w:num>
  <w:num w:numId="18" w16cid:durableId="1298409907">
    <w:abstractNumId w:val="18"/>
  </w:num>
  <w:num w:numId="19" w16cid:durableId="68306227">
    <w:abstractNumId w:val="0"/>
  </w:num>
  <w:num w:numId="20" w16cid:durableId="730731952">
    <w:abstractNumId w:val="1"/>
  </w:num>
  <w:num w:numId="21" w16cid:durableId="1533037392">
    <w:abstractNumId w:val="2"/>
  </w:num>
  <w:num w:numId="22" w16cid:durableId="1518152162">
    <w:abstractNumId w:val="3"/>
  </w:num>
  <w:num w:numId="23" w16cid:durableId="1602686034">
    <w:abstractNumId w:val="8"/>
  </w:num>
  <w:num w:numId="24" w16cid:durableId="1971472619">
    <w:abstractNumId w:val="4"/>
  </w:num>
  <w:num w:numId="25" w16cid:durableId="1187719945">
    <w:abstractNumId w:val="5"/>
  </w:num>
  <w:num w:numId="26" w16cid:durableId="178348735">
    <w:abstractNumId w:val="6"/>
  </w:num>
  <w:num w:numId="27" w16cid:durableId="1244604304">
    <w:abstractNumId w:val="7"/>
  </w:num>
  <w:num w:numId="28" w16cid:durableId="825167293">
    <w:abstractNumId w:val="9"/>
  </w:num>
  <w:num w:numId="29" w16cid:durableId="742798101">
    <w:abstractNumId w:val="0"/>
  </w:num>
  <w:num w:numId="30" w16cid:durableId="421948133">
    <w:abstractNumId w:val="1"/>
  </w:num>
  <w:num w:numId="31" w16cid:durableId="756442288">
    <w:abstractNumId w:val="2"/>
  </w:num>
  <w:num w:numId="32" w16cid:durableId="1030180503">
    <w:abstractNumId w:val="3"/>
  </w:num>
  <w:num w:numId="33" w16cid:durableId="1813060199">
    <w:abstractNumId w:val="8"/>
  </w:num>
  <w:num w:numId="34" w16cid:durableId="310448226">
    <w:abstractNumId w:val="4"/>
  </w:num>
  <w:num w:numId="35" w16cid:durableId="974018629">
    <w:abstractNumId w:val="5"/>
  </w:num>
  <w:num w:numId="36" w16cid:durableId="1468012287">
    <w:abstractNumId w:val="6"/>
  </w:num>
  <w:num w:numId="37" w16cid:durableId="1294940019">
    <w:abstractNumId w:val="7"/>
  </w:num>
  <w:num w:numId="38" w16cid:durableId="262422736">
    <w:abstractNumId w:val="9"/>
  </w:num>
  <w:num w:numId="39" w16cid:durableId="1029453619">
    <w:abstractNumId w:val="0"/>
  </w:num>
  <w:num w:numId="40" w16cid:durableId="1024792418">
    <w:abstractNumId w:val="1"/>
  </w:num>
  <w:num w:numId="41" w16cid:durableId="1856770322">
    <w:abstractNumId w:val="2"/>
  </w:num>
  <w:num w:numId="42" w16cid:durableId="1807549937">
    <w:abstractNumId w:val="3"/>
  </w:num>
  <w:num w:numId="43" w16cid:durableId="1597131126">
    <w:abstractNumId w:val="8"/>
  </w:num>
  <w:num w:numId="44" w16cid:durableId="1761556904">
    <w:abstractNumId w:val="4"/>
  </w:num>
  <w:num w:numId="45" w16cid:durableId="1956059680">
    <w:abstractNumId w:val="5"/>
  </w:num>
  <w:num w:numId="46" w16cid:durableId="1914732039">
    <w:abstractNumId w:val="6"/>
  </w:num>
  <w:num w:numId="47" w16cid:durableId="1797335989">
    <w:abstractNumId w:val="7"/>
  </w:num>
  <w:num w:numId="48" w16cid:durableId="1701586978">
    <w:abstractNumId w:val="9"/>
  </w:num>
  <w:num w:numId="49" w16cid:durableId="702946154">
    <w:abstractNumId w:val="0"/>
  </w:num>
  <w:num w:numId="50" w16cid:durableId="1114517406">
    <w:abstractNumId w:val="1"/>
  </w:num>
  <w:num w:numId="51" w16cid:durableId="393117140">
    <w:abstractNumId w:val="2"/>
  </w:num>
  <w:num w:numId="52" w16cid:durableId="1779714426">
    <w:abstractNumId w:val="3"/>
  </w:num>
  <w:num w:numId="53" w16cid:durableId="1852253802">
    <w:abstractNumId w:val="8"/>
  </w:num>
  <w:num w:numId="54" w16cid:durableId="1363551333">
    <w:abstractNumId w:val="4"/>
  </w:num>
  <w:num w:numId="55" w16cid:durableId="682392587">
    <w:abstractNumId w:val="5"/>
  </w:num>
  <w:num w:numId="56" w16cid:durableId="890651975">
    <w:abstractNumId w:val="6"/>
  </w:num>
  <w:num w:numId="57" w16cid:durableId="621687535">
    <w:abstractNumId w:val="7"/>
  </w:num>
  <w:num w:numId="58" w16cid:durableId="663434385">
    <w:abstractNumId w:val="9"/>
  </w:num>
  <w:num w:numId="59" w16cid:durableId="2086225323">
    <w:abstractNumId w:val="0"/>
  </w:num>
  <w:num w:numId="60" w16cid:durableId="1922635051">
    <w:abstractNumId w:val="1"/>
  </w:num>
  <w:num w:numId="61" w16cid:durableId="963461294">
    <w:abstractNumId w:val="2"/>
  </w:num>
  <w:num w:numId="62" w16cid:durableId="1697610730">
    <w:abstractNumId w:val="3"/>
  </w:num>
  <w:num w:numId="63" w16cid:durableId="1086462065">
    <w:abstractNumId w:val="8"/>
  </w:num>
  <w:num w:numId="64" w16cid:durableId="899750094">
    <w:abstractNumId w:val="4"/>
  </w:num>
  <w:num w:numId="65" w16cid:durableId="1514420104">
    <w:abstractNumId w:val="5"/>
  </w:num>
  <w:num w:numId="66" w16cid:durableId="389547431">
    <w:abstractNumId w:val="6"/>
  </w:num>
  <w:num w:numId="67" w16cid:durableId="786001681">
    <w:abstractNumId w:val="7"/>
  </w:num>
  <w:num w:numId="68" w16cid:durableId="902104359">
    <w:abstractNumId w:val="9"/>
  </w:num>
  <w:num w:numId="69" w16cid:durableId="1377316455">
    <w:abstractNumId w:val="0"/>
  </w:num>
  <w:num w:numId="70" w16cid:durableId="1123572141">
    <w:abstractNumId w:val="1"/>
  </w:num>
  <w:num w:numId="71" w16cid:durableId="226962832">
    <w:abstractNumId w:val="2"/>
  </w:num>
  <w:num w:numId="72" w16cid:durableId="494029770">
    <w:abstractNumId w:val="3"/>
  </w:num>
  <w:num w:numId="73" w16cid:durableId="2056931948">
    <w:abstractNumId w:val="8"/>
  </w:num>
  <w:num w:numId="74" w16cid:durableId="1404794991">
    <w:abstractNumId w:val="4"/>
  </w:num>
  <w:num w:numId="75" w16cid:durableId="172188681">
    <w:abstractNumId w:val="5"/>
  </w:num>
  <w:num w:numId="76" w16cid:durableId="176577287">
    <w:abstractNumId w:val="6"/>
  </w:num>
  <w:num w:numId="77" w16cid:durableId="785345947">
    <w:abstractNumId w:val="7"/>
  </w:num>
  <w:num w:numId="78" w16cid:durableId="768889031">
    <w:abstractNumId w:val="9"/>
  </w:num>
  <w:num w:numId="79" w16cid:durableId="2135244712">
    <w:abstractNumId w:val="0"/>
  </w:num>
  <w:num w:numId="80" w16cid:durableId="3167512">
    <w:abstractNumId w:val="1"/>
  </w:num>
  <w:num w:numId="81" w16cid:durableId="415515274">
    <w:abstractNumId w:val="2"/>
  </w:num>
  <w:num w:numId="82" w16cid:durableId="1443763352">
    <w:abstractNumId w:val="3"/>
  </w:num>
  <w:num w:numId="83" w16cid:durableId="763500563">
    <w:abstractNumId w:val="8"/>
  </w:num>
  <w:num w:numId="84" w16cid:durableId="474105371">
    <w:abstractNumId w:val="4"/>
  </w:num>
  <w:num w:numId="85" w16cid:durableId="729770663">
    <w:abstractNumId w:val="5"/>
  </w:num>
  <w:num w:numId="86" w16cid:durableId="671492198">
    <w:abstractNumId w:val="6"/>
  </w:num>
  <w:num w:numId="87" w16cid:durableId="641079798">
    <w:abstractNumId w:val="7"/>
  </w:num>
  <w:num w:numId="88" w16cid:durableId="1908571502">
    <w:abstractNumId w:val="9"/>
  </w:num>
  <w:num w:numId="89" w16cid:durableId="721291930">
    <w:abstractNumId w:val="0"/>
  </w:num>
  <w:num w:numId="90" w16cid:durableId="278486763">
    <w:abstractNumId w:val="1"/>
  </w:num>
  <w:num w:numId="91" w16cid:durableId="89590038">
    <w:abstractNumId w:val="2"/>
  </w:num>
  <w:num w:numId="92" w16cid:durableId="794297388">
    <w:abstractNumId w:val="3"/>
  </w:num>
  <w:num w:numId="93" w16cid:durableId="579145382">
    <w:abstractNumId w:val="8"/>
  </w:num>
  <w:num w:numId="94" w16cid:durableId="1868445984">
    <w:abstractNumId w:val="4"/>
  </w:num>
  <w:num w:numId="95" w16cid:durableId="1190872431">
    <w:abstractNumId w:val="5"/>
  </w:num>
  <w:num w:numId="96" w16cid:durableId="1893080166">
    <w:abstractNumId w:val="6"/>
  </w:num>
  <w:num w:numId="97" w16cid:durableId="1957639888">
    <w:abstractNumId w:val="7"/>
  </w:num>
  <w:num w:numId="98" w16cid:durableId="998922615">
    <w:abstractNumId w:val="9"/>
  </w:num>
  <w:num w:numId="99" w16cid:durableId="1531526950">
    <w:abstractNumId w:val="0"/>
  </w:num>
  <w:num w:numId="100" w16cid:durableId="2105685833">
    <w:abstractNumId w:val="1"/>
  </w:num>
  <w:num w:numId="101" w16cid:durableId="814370095">
    <w:abstractNumId w:val="2"/>
  </w:num>
  <w:num w:numId="102" w16cid:durableId="447431041">
    <w:abstractNumId w:val="3"/>
  </w:num>
  <w:num w:numId="103" w16cid:durableId="300042211">
    <w:abstractNumId w:val="8"/>
  </w:num>
  <w:num w:numId="104" w16cid:durableId="687101003">
    <w:abstractNumId w:val="4"/>
  </w:num>
  <w:num w:numId="105" w16cid:durableId="1998537287">
    <w:abstractNumId w:val="5"/>
  </w:num>
  <w:num w:numId="106" w16cid:durableId="464658304">
    <w:abstractNumId w:val="6"/>
  </w:num>
  <w:num w:numId="107" w16cid:durableId="656810050">
    <w:abstractNumId w:val="7"/>
  </w:num>
  <w:num w:numId="108" w16cid:durableId="1388144383">
    <w:abstractNumId w:val="9"/>
  </w:num>
  <w:num w:numId="109" w16cid:durableId="1227912761">
    <w:abstractNumId w:val="0"/>
  </w:num>
  <w:num w:numId="110" w16cid:durableId="317416335">
    <w:abstractNumId w:val="1"/>
  </w:num>
  <w:num w:numId="111" w16cid:durableId="747388752">
    <w:abstractNumId w:val="2"/>
  </w:num>
  <w:num w:numId="112" w16cid:durableId="1661150712">
    <w:abstractNumId w:val="3"/>
  </w:num>
  <w:num w:numId="113" w16cid:durableId="191772720">
    <w:abstractNumId w:val="8"/>
  </w:num>
  <w:num w:numId="114" w16cid:durableId="1952007679">
    <w:abstractNumId w:val="4"/>
  </w:num>
  <w:num w:numId="115" w16cid:durableId="809327041">
    <w:abstractNumId w:val="5"/>
  </w:num>
  <w:num w:numId="116" w16cid:durableId="1808090391">
    <w:abstractNumId w:val="6"/>
  </w:num>
  <w:num w:numId="117" w16cid:durableId="275216481">
    <w:abstractNumId w:val="7"/>
  </w:num>
  <w:num w:numId="118" w16cid:durableId="1554121026">
    <w:abstractNumId w:val="9"/>
  </w:num>
  <w:num w:numId="119" w16cid:durableId="720010282">
    <w:abstractNumId w:val="0"/>
  </w:num>
  <w:num w:numId="120" w16cid:durableId="1400709295">
    <w:abstractNumId w:val="1"/>
  </w:num>
  <w:num w:numId="121" w16cid:durableId="1422217901">
    <w:abstractNumId w:val="2"/>
  </w:num>
  <w:num w:numId="122" w16cid:durableId="210308928">
    <w:abstractNumId w:val="3"/>
  </w:num>
  <w:num w:numId="123" w16cid:durableId="1169977970">
    <w:abstractNumId w:val="8"/>
  </w:num>
  <w:num w:numId="124" w16cid:durableId="1917934190">
    <w:abstractNumId w:val="4"/>
  </w:num>
  <w:num w:numId="125" w16cid:durableId="2072925988">
    <w:abstractNumId w:val="5"/>
  </w:num>
  <w:num w:numId="126" w16cid:durableId="2104252654">
    <w:abstractNumId w:val="6"/>
  </w:num>
  <w:num w:numId="127" w16cid:durableId="1538621397">
    <w:abstractNumId w:val="7"/>
  </w:num>
  <w:num w:numId="128" w16cid:durableId="806557649">
    <w:abstractNumId w:val="9"/>
  </w:num>
  <w:num w:numId="129" w16cid:durableId="1141118409">
    <w:abstractNumId w:val="0"/>
  </w:num>
  <w:num w:numId="130" w16cid:durableId="334502960">
    <w:abstractNumId w:val="1"/>
  </w:num>
  <w:num w:numId="131" w16cid:durableId="1166552369">
    <w:abstractNumId w:val="2"/>
  </w:num>
  <w:num w:numId="132" w16cid:durableId="1583831044">
    <w:abstractNumId w:val="3"/>
  </w:num>
  <w:num w:numId="133" w16cid:durableId="83234862">
    <w:abstractNumId w:val="8"/>
  </w:num>
  <w:num w:numId="134" w16cid:durableId="398599632">
    <w:abstractNumId w:val="4"/>
  </w:num>
  <w:num w:numId="135" w16cid:durableId="1717656912">
    <w:abstractNumId w:val="5"/>
  </w:num>
  <w:num w:numId="136" w16cid:durableId="1607039715">
    <w:abstractNumId w:val="6"/>
  </w:num>
  <w:num w:numId="137" w16cid:durableId="1416702893">
    <w:abstractNumId w:val="7"/>
  </w:num>
  <w:num w:numId="138" w16cid:durableId="1925718928">
    <w:abstractNumId w:val="9"/>
  </w:num>
  <w:num w:numId="139" w16cid:durableId="1749040882">
    <w:abstractNumId w:val="0"/>
  </w:num>
  <w:num w:numId="140" w16cid:durableId="1140489743">
    <w:abstractNumId w:val="1"/>
  </w:num>
  <w:num w:numId="141" w16cid:durableId="2089646928">
    <w:abstractNumId w:val="2"/>
  </w:num>
  <w:num w:numId="142" w16cid:durableId="36590340">
    <w:abstractNumId w:val="3"/>
  </w:num>
  <w:num w:numId="143" w16cid:durableId="1918320833">
    <w:abstractNumId w:val="8"/>
  </w:num>
  <w:num w:numId="144" w16cid:durableId="1676420727">
    <w:abstractNumId w:val="4"/>
  </w:num>
  <w:num w:numId="145" w16cid:durableId="140737260">
    <w:abstractNumId w:val="5"/>
  </w:num>
  <w:num w:numId="146" w16cid:durableId="541359028">
    <w:abstractNumId w:val="6"/>
  </w:num>
  <w:num w:numId="147" w16cid:durableId="115293583">
    <w:abstractNumId w:val="7"/>
  </w:num>
  <w:num w:numId="148" w16cid:durableId="981009476">
    <w:abstractNumId w:val="9"/>
  </w:num>
  <w:num w:numId="149" w16cid:durableId="1060253600">
    <w:abstractNumId w:val="0"/>
  </w:num>
  <w:num w:numId="150" w16cid:durableId="2016609313">
    <w:abstractNumId w:val="1"/>
  </w:num>
  <w:num w:numId="151" w16cid:durableId="534000713">
    <w:abstractNumId w:val="2"/>
  </w:num>
  <w:num w:numId="152" w16cid:durableId="1340694797">
    <w:abstractNumId w:val="3"/>
  </w:num>
  <w:num w:numId="153" w16cid:durableId="30962745">
    <w:abstractNumId w:val="8"/>
  </w:num>
  <w:num w:numId="154" w16cid:durableId="266743394">
    <w:abstractNumId w:val="4"/>
  </w:num>
  <w:num w:numId="155" w16cid:durableId="609893281">
    <w:abstractNumId w:val="5"/>
  </w:num>
  <w:num w:numId="156" w16cid:durableId="453671506">
    <w:abstractNumId w:val="6"/>
  </w:num>
  <w:num w:numId="157" w16cid:durableId="1262372167">
    <w:abstractNumId w:val="7"/>
  </w:num>
  <w:num w:numId="158" w16cid:durableId="2090421470">
    <w:abstractNumId w:val="9"/>
  </w:num>
  <w:num w:numId="159" w16cid:durableId="445196491">
    <w:abstractNumId w:val="0"/>
  </w:num>
  <w:num w:numId="160" w16cid:durableId="1683430638">
    <w:abstractNumId w:val="1"/>
  </w:num>
  <w:num w:numId="161" w16cid:durableId="1898005996">
    <w:abstractNumId w:val="2"/>
  </w:num>
  <w:num w:numId="162" w16cid:durableId="1114254640">
    <w:abstractNumId w:val="3"/>
  </w:num>
  <w:num w:numId="163" w16cid:durableId="1089932928">
    <w:abstractNumId w:val="8"/>
  </w:num>
  <w:num w:numId="164" w16cid:durableId="1856917798">
    <w:abstractNumId w:val="4"/>
  </w:num>
  <w:num w:numId="165" w16cid:durableId="1436484097">
    <w:abstractNumId w:val="5"/>
  </w:num>
  <w:num w:numId="166" w16cid:durableId="2075078572">
    <w:abstractNumId w:val="6"/>
  </w:num>
  <w:num w:numId="167" w16cid:durableId="404911752">
    <w:abstractNumId w:val="7"/>
  </w:num>
  <w:num w:numId="168" w16cid:durableId="1498570657">
    <w:abstractNumId w:val="9"/>
  </w:num>
  <w:num w:numId="169" w16cid:durableId="2140679432">
    <w:abstractNumId w:val="0"/>
  </w:num>
  <w:num w:numId="170" w16cid:durableId="1962302218">
    <w:abstractNumId w:val="1"/>
  </w:num>
  <w:num w:numId="171" w16cid:durableId="543104443">
    <w:abstractNumId w:val="2"/>
  </w:num>
  <w:num w:numId="172" w16cid:durableId="1626424164">
    <w:abstractNumId w:val="3"/>
  </w:num>
  <w:num w:numId="173" w16cid:durableId="730538933">
    <w:abstractNumId w:val="8"/>
  </w:num>
  <w:num w:numId="174" w16cid:durableId="1179806360">
    <w:abstractNumId w:val="4"/>
  </w:num>
  <w:num w:numId="175" w16cid:durableId="1809743278">
    <w:abstractNumId w:val="5"/>
  </w:num>
  <w:num w:numId="176" w16cid:durableId="1049845896">
    <w:abstractNumId w:val="6"/>
  </w:num>
  <w:num w:numId="177" w16cid:durableId="375542432">
    <w:abstractNumId w:val="7"/>
  </w:num>
  <w:num w:numId="178" w16cid:durableId="2055620104">
    <w:abstractNumId w:val="9"/>
  </w:num>
  <w:num w:numId="179" w16cid:durableId="1139031912">
    <w:abstractNumId w:val="0"/>
  </w:num>
  <w:num w:numId="180" w16cid:durableId="784690089">
    <w:abstractNumId w:val="1"/>
  </w:num>
  <w:num w:numId="181" w16cid:durableId="1538352327">
    <w:abstractNumId w:val="2"/>
  </w:num>
  <w:num w:numId="182" w16cid:durableId="1127240518">
    <w:abstractNumId w:val="3"/>
  </w:num>
  <w:num w:numId="183" w16cid:durableId="1414665491">
    <w:abstractNumId w:val="8"/>
  </w:num>
  <w:num w:numId="184" w16cid:durableId="1942491345">
    <w:abstractNumId w:val="4"/>
  </w:num>
  <w:num w:numId="185" w16cid:durableId="1150902393">
    <w:abstractNumId w:val="5"/>
  </w:num>
  <w:num w:numId="186" w16cid:durableId="904098731">
    <w:abstractNumId w:val="6"/>
  </w:num>
  <w:num w:numId="187" w16cid:durableId="1700278688">
    <w:abstractNumId w:val="7"/>
  </w:num>
  <w:num w:numId="188" w16cid:durableId="1212041237">
    <w:abstractNumId w:val="9"/>
  </w:num>
  <w:num w:numId="189" w16cid:durableId="787895215">
    <w:abstractNumId w:val="0"/>
  </w:num>
  <w:num w:numId="190" w16cid:durableId="745883350">
    <w:abstractNumId w:val="1"/>
  </w:num>
  <w:num w:numId="191" w16cid:durableId="713844837">
    <w:abstractNumId w:val="2"/>
  </w:num>
  <w:num w:numId="192" w16cid:durableId="1195195564">
    <w:abstractNumId w:val="3"/>
  </w:num>
  <w:num w:numId="193" w16cid:durableId="607077761">
    <w:abstractNumId w:val="8"/>
  </w:num>
  <w:num w:numId="194" w16cid:durableId="1565487152">
    <w:abstractNumId w:val="4"/>
  </w:num>
  <w:num w:numId="195" w16cid:durableId="185826309">
    <w:abstractNumId w:val="5"/>
  </w:num>
  <w:num w:numId="196" w16cid:durableId="43022807">
    <w:abstractNumId w:val="6"/>
  </w:num>
  <w:num w:numId="197" w16cid:durableId="1690834212">
    <w:abstractNumId w:val="7"/>
  </w:num>
  <w:num w:numId="198" w16cid:durableId="263002941">
    <w:abstractNumId w:val="9"/>
  </w:num>
  <w:num w:numId="199" w16cid:durableId="89397080">
    <w:abstractNumId w:val="0"/>
  </w:num>
  <w:num w:numId="200" w16cid:durableId="1991861411">
    <w:abstractNumId w:val="1"/>
  </w:num>
  <w:num w:numId="201" w16cid:durableId="909969559">
    <w:abstractNumId w:val="2"/>
  </w:num>
  <w:num w:numId="202" w16cid:durableId="2020960286">
    <w:abstractNumId w:val="3"/>
  </w:num>
  <w:num w:numId="203" w16cid:durableId="485824039">
    <w:abstractNumId w:val="8"/>
  </w:num>
  <w:num w:numId="204" w16cid:durableId="1184171691">
    <w:abstractNumId w:val="4"/>
  </w:num>
  <w:num w:numId="205" w16cid:durableId="464855179">
    <w:abstractNumId w:val="5"/>
  </w:num>
  <w:num w:numId="206" w16cid:durableId="1627857523">
    <w:abstractNumId w:val="6"/>
  </w:num>
  <w:num w:numId="207" w16cid:durableId="523638212">
    <w:abstractNumId w:val="7"/>
  </w:num>
  <w:num w:numId="208" w16cid:durableId="1419903262">
    <w:abstractNumId w:val="9"/>
  </w:num>
  <w:num w:numId="209" w16cid:durableId="932937196">
    <w:abstractNumId w:val="0"/>
  </w:num>
  <w:num w:numId="210" w16cid:durableId="2089424189">
    <w:abstractNumId w:val="1"/>
  </w:num>
  <w:num w:numId="211" w16cid:durableId="8794348">
    <w:abstractNumId w:val="2"/>
  </w:num>
  <w:num w:numId="212" w16cid:durableId="449738015">
    <w:abstractNumId w:val="3"/>
  </w:num>
  <w:num w:numId="213" w16cid:durableId="625163711">
    <w:abstractNumId w:val="8"/>
  </w:num>
  <w:num w:numId="214" w16cid:durableId="59792312">
    <w:abstractNumId w:val="4"/>
  </w:num>
  <w:num w:numId="215" w16cid:durableId="2051488625">
    <w:abstractNumId w:val="5"/>
  </w:num>
  <w:num w:numId="216" w16cid:durableId="1237279722">
    <w:abstractNumId w:val="6"/>
  </w:num>
  <w:num w:numId="217" w16cid:durableId="950624573">
    <w:abstractNumId w:val="7"/>
  </w:num>
  <w:num w:numId="218" w16cid:durableId="1902404918">
    <w:abstractNumId w:val="9"/>
  </w:num>
  <w:num w:numId="219" w16cid:durableId="434138920">
    <w:abstractNumId w:val="0"/>
  </w:num>
  <w:num w:numId="220" w16cid:durableId="1151484621">
    <w:abstractNumId w:val="1"/>
  </w:num>
  <w:num w:numId="221" w16cid:durableId="1863667285">
    <w:abstractNumId w:val="2"/>
  </w:num>
  <w:num w:numId="222" w16cid:durableId="1907453734">
    <w:abstractNumId w:val="3"/>
  </w:num>
  <w:num w:numId="223" w16cid:durableId="288321876">
    <w:abstractNumId w:val="8"/>
  </w:num>
  <w:num w:numId="224" w16cid:durableId="1839228998">
    <w:abstractNumId w:val="4"/>
  </w:num>
  <w:num w:numId="225" w16cid:durableId="765345087">
    <w:abstractNumId w:val="5"/>
  </w:num>
  <w:num w:numId="226" w16cid:durableId="112139393">
    <w:abstractNumId w:val="6"/>
  </w:num>
  <w:num w:numId="227" w16cid:durableId="1930691673">
    <w:abstractNumId w:val="7"/>
  </w:num>
  <w:num w:numId="228" w16cid:durableId="570309370">
    <w:abstractNumId w:val="9"/>
  </w:num>
  <w:num w:numId="229" w16cid:durableId="939333961">
    <w:abstractNumId w:val="0"/>
  </w:num>
  <w:num w:numId="230" w16cid:durableId="446703236">
    <w:abstractNumId w:val="1"/>
  </w:num>
  <w:num w:numId="231" w16cid:durableId="2047482801">
    <w:abstractNumId w:val="2"/>
  </w:num>
  <w:num w:numId="232" w16cid:durableId="1212578002">
    <w:abstractNumId w:val="3"/>
  </w:num>
  <w:num w:numId="233" w16cid:durableId="2067609100">
    <w:abstractNumId w:val="8"/>
  </w:num>
  <w:num w:numId="234" w16cid:durableId="1892231597">
    <w:abstractNumId w:val="4"/>
  </w:num>
  <w:num w:numId="235" w16cid:durableId="2112893214">
    <w:abstractNumId w:val="5"/>
  </w:num>
  <w:num w:numId="236" w16cid:durableId="1678537096">
    <w:abstractNumId w:val="6"/>
  </w:num>
  <w:num w:numId="237" w16cid:durableId="367222979">
    <w:abstractNumId w:val="7"/>
  </w:num>
  <w:num w:numId="238" w16cid:durableId="1017193079">
    <w:abstractNumId w:val="9"/>
  </w:num>
  <w:num w:numId="239" w16cid:durableId="1253785390">
    <w:abstractNumId w:val="0"/>
  </w:num>
  <w:num w:numId="240" w16cid:durableId="1371996382">
    <w:abstractNumId w:val="1"/>
  </w:num>
  <w:num w:numId="241" w16cid:durableId="1577744089">
    <w:abstractNumId w:val="2"/>
  </w:num>
  <w:num w:numId="242" w16cid:durableId="888687352">
    <w:abstractNumId w:val="3"/>
  </w:num>
  <w:num w:numId="243" w16cid:durableId="1447578991">
    <w:abstractNumId w:val="8"/>
  </w:num>
  <w:num w:numId="244" w16cid:durableId="2022853232">
    <w:abstractNumId w:val="4"/>
  </w:num>
  <w:num w:numId="245" w16cid:durableId="1500930015">
    <w:abstractNumId w:val="5"/>
  </w:num>
  <w:num w:numId="246" w16cid:durableId="1241594640">
    <w:abstractNumId w:val="6"/>
  </w:num>
  <w:num w:numId="247" w16cid:durableId="501239419">
    <w:abstractNumId w:val="7"/>
  </w:num>
  <w:num w:numId="248" w16cid:durableId="1441756426">
    <w:abstractNumId w:val="9"/>
  </w:num>
  <w:num w:numId="249" w16cid:durableId="141848853">
    <w:abstractNumId w:val="0"/>
  </w:num>
  <w:num w:numId="250" w16cid:durableId="2113477570">
    <w:abstractNumId w:val="1"/>
  </w:num>
  <w:num w:numId="251" w16cid:durableId="884876981">
    <w:abstractNumId w:val="2"/>
  </w:num>
  <w:num w:numId="252" w16cid:durableId="1570917348">
    <w:abstractNumId w:val="3"/>
  </w:num>
  <w:num w:numId="253" w16cid:durableId="12073714">
    <w:abstractNumId w:val="8"/>
  </w:num>
  <w:num w:numId="254" w16cid:durableId="1105686752">
    <w:abstractNumId w:val="4"/>
  </w:num>
  <w:num w:numId="255" w16cid:durableId="979460806">
    <w:abstractNumId w:val="5"/>
  </w:num>
  <w:num w:numId="256" w16cid:durableId="1147404322">
    <w:abstractNumId w:val="6"/>
  </w:num>
  <w:num w:numId="257" w16cid:durableId="903219963">
    <w:abstractNumId w:val="7"/>
  </w:num>
  <w:num w:numId="258" w16cid:durableId="1094059774">
    <w:abstractNumId w:val="9"/>
  </w:num>
  <w:num w:numId="259" w16cid:durableId="1414812345">
    <w:abstractNumId w:val="0"/>
  </w:num>
  <w:num w:numId="260" w16cid:durableId="1299846386">
    <w:abstractNumId w:val="1"/>
  </w:num>
  <w:num w:numId="261" w16cid:durableId="387263083">
    <w:abstractNumId w:val="2"/>
  </w:num>
  <w:num w:numId="262" w16cid:durableId="258761721">
    <w:abstractNumId w:val="3"/>
  </w:num>
  <w:num w:numId="263" w16cid:durableId="1969584088">
    <w:abstractNumId w:val="8"/>
  </w:num>
  <w:num w:numId="264" w16cid:durableId="719011011">
    <w:abstractNumId w:val="4"/>
  </w:num>
  <w:num w:numId="265" w16cid:durableId="1818566529">
    <w:abstractNumId w:val="5"/>
  </w:num>
  <w:num w:numId="266" w16cid:durableId="913011355">
    <w:abstractNumId w:val="6"/>
  </w:num>
  <w:num w:numId="267" w16cid:durableId="675114798">
    <w:abstractNumId w:val="7"/>
  </w:num>
  <w:num w:numId="268" w16cid:durableId="1891726116">
    <w:abstractNumId w:val="9"/>
  </w:num>
  <w:num w:numId="269" w16cid:durableId="326058974">
    <w:abstractNumId w:val="0"/>
  </w:num>
  <w:num w:numId="270" w16cid:durableId="238251984">
    <w:abstractNumId w:val="1"/>
  </w:num>
  <w:num w:numId="271" w16cid:durableId="1527331988">
    <w:abstractNumId w:val="2"/>
  </w:num>
  <w:num w:numId="272" w16cid:durableId="1651515741">
    <w:abstractNumId w:val="3"/>
  </w:num>
  <w:num w:numId="273" w16cid:durableId="1261572631">
    <w:abstractNumId w:val="8"/>
  </w:num>
  <w:num w:numId="274" w16cid:durableId="1419449905">
    <w:abstractNumId w:val="4"/>
  </w:num>
  <w:num w:numId="275" w16cid:durableId="206183850">
    <w:abstractNumId w:val="5"/>
  </w:num>
  <w:num w:numId="276" w16cid:durableId="511989457">
    <w:abstractNumId w:val="6"/>
  </w:num>
  <w:num w:numId="277" w16cid:durableId="1982617323">
    <w:abstractNumId w:val="7"/>
  </w:num>
  <w:num w:numId="278" w16cid:durableId="81949467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4B6C"/>
    <w:rsid w:val="000010E4"/>
    <w:rsid w:val="00003EB1"/>
    <w:rsid w:val="000059F4"/>
    <w:rsid w:val="00017C2A"/>
    <w:rsid w:val="00022CDE"/>
    <w:rsid w:val="000316B2"/>
    <w:rsid w:val="000457CC"/>
    <w:rsid w:val="00047A58"/>
    <w:rsid w:val="00050B03"/>
    <w:rsid w:val="00057CF3"/>
    <w:rsid w:val="0006664C"/>
    <w:rsid w:val="00074537"/>
    <w:rsid w:val="000773B3"/>
    <w:rsid w:val="00081B1A"/>
    <w:rsid w:val="00094B6C"/>
    <w:rsid w:val="000A5957"/>
    <w:rsid w:val="000A6510"/>
    <w:rsid w:val="000A7089"/>
    <w:rsid w:val="000B4024"/>
    <w:rsid w:val="000D2FF9"/>
    <w:rsid w:val="000D427C"/>
    <w:rsid w:val="000D5EAB"/>
    <w:rsid w:val="000E0187"/>
    <w:rsid w:val="000F281F"/>
    <w:rsid w:val="000F2F1E"/>
    <w:rsid w:val="00101E42"/>
    <w:rsid w:val="00102CED"/>
    <w:rsid w:val="00110804"/>
    <w:rsid w:val="0011087C"/>
    <w:rsid w:val="00110ED2"/>
    <w:rsid w:val="001112B4"/>
    <w:rsid w:val="00123346"/>
    <w:rsid w:val="00135306"/>
    <w:rsid w:val="00142F1B"/>
    <w:rsid w:val="00143402"/>
    <w:rsid w:val="001441DB"/>
    <w:rsid w:val="00147E97"/>
    <w:rsid w:val="001514F5"/>
    <w:rsid w:val="00153415"/>
    <w:rsid w:val="001534A2"/>
    <w:rsid w:val="00167241"/>
    <w:rsid w:val="00173282"/>
    <w:rsid w:val="00174BAE"/>
    <w:rsid w:val="00183F17"/>
    <w:rsid w:val="00191C5D"/>
    <w:rsid w:val="001A0884"/>
    <w:rsid w:val="001A7B4F"/>
    <w:rsid w:val="001B4B53"/>
    <w:rsid w:val="001B509F"/>
    <w:rsid w:val="001B6562"/>
    <w:rsid w:val="001C23E1"/>
    <w:rsid w:val="001C2CB7"/>
    <w:rsid w:val="001C4EAD"/>
    <w:rsid w:val="001D16E5"/>
    <w:rsid w:val="001D46DC"/>
    <w:rsid w:val="001D60BB"/>
    <w:rsid w:val="001E354A"/>
    <w:rsid w:val="001E680C"/>
    <w:rsid w:val="001F029D"/>
    <w:rsid w:val="00200B55"/>
    <w:rsid w:val="0020416E"/>
    <w:rsid w:val="00211EE9"/>
    <w:rsid w:val="00220723"/>
    <w:rsid w:val="00230552"/>
    <w:rsid w:val="00232AFA"/>
    <w:rsid w:val="00237753"/>
    <w:rsid w:val="00240804"/>
    <w:rsid w:val="002469CB"/>
    <w:rsid w:val="00246E9C"/>
    <w:rsid w:val="00255C00"/>
    <w:rsid w:val="00256C15"/>
    <w:rsid w:val="002650B9"/>
    <w:rsid w:val="00271747"/>
    <w:rsid w:val="00274E0A"/>
    <w:rsid w:val="00290033"/>
    <w:rsid w:val="00293835"/>
    <w:rsid w:val="002A0845"/>
    <w:rsid w:val="002A3B89"/>
    <w:rsid w:val="002D1CB5"/>
    <w:rsid w:val="002D2433"/>
    <w:rsid w:val="002D353F"/>
    <w:rsid w:val="002E0B68"/>
    <w:rsid w:val="002E2BD3"/>
    <w:rsid w:val="002E5B22"/>
    <w:rsid w:val="002F317D"/>
    <w:rsid w:val="002F33AB"/>
    <w:rsid w:val="002F52C7"/>
    <w:rsid w:val="00304597"/>
    <w:rsid w:val="00305712"/>
    <w:rsid w:val="00325401"/>
    <w:rsid w:val="00330C6C"/>
    <w:rsid w:val="003402F9"/>
    <w:rsid w:val="00397F89"/>
    <w:rsid w:val="003A096A"/>
    <w:rsid w:val="003A0EF1"/>
    <w:rsid w:val="003A1794"/>
    <w:rsid w:val="003A2453"/>
    <w:rsid w:val="003B0682"/>
    <w:rsid w:val="003B6EE3"/>
    <w:rsid w:val="003C2601"/>
    <w:rsid w:val="003C34EC"/>
    <w:rsid w:val="003D78E1"/>
    <w:rsid w:val="003E06AE"/>
    <w:rsid w:val="003E08C6"/>
    <w:rsid w:val="003F5C6F"/>
    <w:rsid w:val="004044C9"/>
    <w:rsid w:val="004049CC"/>
    <w:rsid w:val="00404B65"/>
    <w:rsid w:val="004144C4"/>
    <w:rsid w:val="0041695A"/>
    <w:rsid w:val="00430140"/>
    <w:rsid w:val="00440D3E"/>
    <w:rsid w:val="00444643"/>
    <w:rsid w:val="004564A6"/>
    <w:rsid w:val="00456C10"/>
    <w:rsid w:val="004641B7"/>
    <w:rsid w:val="00476415"/>
    <w:rsid w:val="00483308"/>
    <w:rsid w:val="00483977"/>
    <w:rsid w:val="00486CF3"/>
    <w:rsid w:val="0049001F"/>
    <w:rsid w:val="00494B54"/>
    <w:rsid w:val="004A0BA0"/>
    <w:rsid w:val="004A32BC"/>
    <w:rsid w:val="004B3F90"/>
    <w:rsid w:val="004B5F78"/>
    <w:rsid w:val="004D6AB5"/>
    <w:rsid w:val="004D6DE2"/>
    <w:rsid w:val="004E5D4C"/>
    <w:rsid w:val="004F1DBF"/>
    <w:rsid w:val="004F5CFF"/>
    <w:rsid w:val="00504356"/>
    <w:rsid w:val="00510560"/>
    <w:rsid w:val="0051114F"/>
    <w:rsid w:val="00511A59"/>
    <w:rsid w:val="0051549A"/>
    <w:rsid w:val="0051669A"/>
    <w:rsid w:val="00523712"/>
    <w:rsid w:val="005309FB"/>
    <w:rsid w:val="00540A88"/>
    <w:rsid w:val="0056083D"/>
    <w:rsid w:val="00566882"/>
    <w:rsid w:val="00575E4F"/>
    <w:rsid w:val="00577B46"/>
    <w:rsid w:val="005B0E6E"/>
    <w:rsid w:val="005B51EC"/>
    <w:rsid w:val="005C5D24"/>
    <w:rsid w:val="005D0A51"/>
    <w:rsid w:val="005D5036"/>
    <w:rsid w:val="005E273D"/>
    <w:rsid w:val="005E6409"/>
    <w:rsid w:val="005E7981"/>
    <w:rsid w:val="005E7C66"/>
    <w:rsid w:val="005F2DC4"/>
    <w:rsid w:val="00601C59"/>
    <w:rsid w:val="006132F4"/>
    <w:rsid w:val="00614C9A"/>
    <w:rsid w:val="0062055E"/>
    <w:rsid w:val="006244B4"/>
    <w:rsid w:val="006245F7"/>
    <w:rsid w:val="00644959"/>
    <w:rsid w:val="00645A43"/>
    <w:rsid w:val="0065405D"/>
    <w:rsid w:val="006545FF"/>
    <w:rsid w:val="00657551"/>
    <w:rsid w:val="00662F4F"/>
    <w:rsid w:val="00663FB8"/>
    <w:rsid w:val="006730CF"/>
    <w:rsid w:val="00676615"/>
    <w:rsid w:val="006937C8"/>
    <w:rsid w:val="0069416E"/>
    <w:rsid w:val="00695B0C"/>
    <w:rsid w:val="006A305D"/>
    <w:rsid w:val="006A3F1D"/>
    <w:rsid w:val="006A7647"/>
    <w:rsid w:val="006C0B2D"/>
    <w:rsid w:val="006E04B1"/>
    <w:rsid w:val="006E0A17"/>
    <w:rsid w:val="006E3664"/>
    <w:rsid w:val="006E47B1"/>
    <w:rsid w:val="006E667B"/>
    <w:rsid w:val="006E6F7C"/>
    <w:rsid w:val="0070352C"/>
    <w:rsid w:val="007169FA"/>
    <w:rsid w:val="00716DEE"/>
    <w:rsid w:val="00724A8C"/>
    <w:rsid w:val="00730267"/>
    <w:rsid w:val="00734478"/>
    <w:rsid w:val="007351EF"/>
    <w:rsid w:val="0074651E"/>
    <w:rsid w:val="0077516C"/>
    <w:rsid w:val="00781B5C"/>
    <w:rsid w:val="0078665A"/>
    <w:rsid w:val="00790499"/>
    <w:rsid w:val="0079384A"/>
    <w:rsid w:val="00795C57"/>
    <w:rsid w:val="007A2619"/>
    <w:rsid w:val="007A6AC6"/>
    <w:rsid w:val="007B3B4C"/>
    <w:rsid w:val="007B3D50"/>
    <w:rsid w:val="007E5737"/>
    <w:rsid w:val="008220B3"/>
    <w:rsid w:val="0084199D"/>
    <w:rsid w:val="00842A77"/>
    <w:rsid w:val="00870231"/>
    <w:rsid w:val="008734C1"/>
    <w:rsid w:val="00876BCF"/>
    <w:rsid w:val="00881A05"/>
    <w:rsid w:val="008A4646"/>
    <w:rsid w:val="008B0E2D"/>
    <w:rsid w:val="008B5164"/>
    <w:rsid w:val="008B72A5"/>
    <w:rsid w:val="008C2732"/>
    <w:rsid w:val="008C7EA2"/>
    <w:rsid w:val="008D149A"/>
    <w:rsid w:val="008E048E"/>
    <w:rsid w:val="00900FB2"/>
    <w:rsid w:val="00907B16"/>
    <w:rsid w:val="0092309F"/>
    <w:rsid w:val="00930EC9"/>
    <w:rsid w:val="00944E1F"/>
    <w:rsid w:val="0094545F"/>
    <w:rsid w:val="009460EC"/>
    <w:rsid w:val="00951972"/>
    <w:rsid w:val="0097134F"/>
    <w:rsid w:val="00975377"/>
    <w:rsid w:val="0098396D"/>
    <w:rsid w:val="0098396E"/>
    <w:rsid w:val="00991280"/>
    <w:rsid w:val="00993DDD"/>
    <w:rsid w:val="009A4527"/>
    <w:rsid w:val="009A5855"/>
    <w:rsid w:val="009B4BC5"/>
    <w:rsid w:val="009B5CD3"/>
    <w:rsid w:val="009B6D53"/>
    <w:rsid w:val="009C3F41"/>
    <w:rsid w:val="009D0823"/>
    <w:rsid w:val="009D33E8"/>
    <w:rsid w:val="009E55AA"/>
    <w:rsid w:val="00A07900"/>
    <w:rsid w:val="00A14DFD"/>
    <w:rsid w:val="00A31A62"/>
    <w:rsid w:val="00A37193"/>
    <w:rsid w:val="00A40BF0"/>
    <w:rsid w:val="00A410E7"/>
    <w:rsid w:val="00A41997"/>
    <w:rsid w:val="00A50672"/>
    <w:rsid w:val="00A514DE"/>
    <w:rsid w:val="00A52170"/>
    <w:rsid w:val="00A5293D"/>
    <w:rsid w:val="00A538C9"/>
    <w:rsid w:val="00A539B9"/>
    <w:rsid w:val="00A65473"/>
    <w:rsid w:val="00A7047B"/>
    <w:rsid w:val="00A74976"/>
    <w:rsid w:val="00A84172"/>
    <w:rsid w:val="00A86C6D"/>
    <w:rsid w:val="00AA52DC"/>
    <w:rsid w:val="00AA7180"/>
    <w:rsid w:val="00AB0007"/>
    <w:rsid w:val="00AC60C2"/>
    <w:rsid w:val="00AF1C73"/>
    <w:rsid w:val="00B034F5"/>
    <w:rsid w:val="00B0380A"/>
    <w:rsid w:val="00B10741"/>
    <w:rsid w:val="00B1122A"/>
    <w:rsid w:val="00B118E6"/>
    <w:rsid w:val="00B30DB2"/>
    <w:rsid w:val="00B33060"/>
    <w:rsid w:val="00B366C4"/>
    <w:rsid w:val="00B371F5"/>
    <w:rsid w:val="00B42ED7"/>
    <w:rsid w:val="00B45083"/>
    <w:rsid w:val="00B52E11"/>
    <w:rsid w:val="00B65220"/>
    <w:rsid w:val="00B70AF8"/>
    <w:rsid w:val="00B76395"/>
    <w:rsid w:val="00B955C7"/>
    <w:rsid w:val="00BA22A5"/>
    <w:rsid w:val="00BA2406"/>
    <w:rsid w:val="00BA6A4C"/>
    <w:rsid w:val="00BB5204"/>
    <w:rsid w:val="00BC284F"/>
    <w:rsid w:val="00BC7779"/>
    <w:rsid w:val="00BD0E5F"/>
    <w:rsid w:val="00BD31B0"/>
    <w:rsid w:val="00BE36CB"/>
    <w:rsid w:val="00BF111F"/>
    <w:rsid w:val="00BF5A1F"/>
    <w:rsid w:val="00C023B5"/>
    <w:rsid w:val="00C13335"/>
    <w:rsid w:val="00C236C1"/>
    <w:rsid w:val="00C27CBC"/>
    <w:rsid w:val="00C40425"/>
    <w:rsid w:val="00C53679"/>
    <w:rsid w:val="00C5637B"/>
    <w:rsid w:val="00C777CC"/>
    <w:rsid w:val="00C865A6"/>
    <w:rsid w:val="00C93318"/>
    <w:rsid w:val="00C96391"/>
    <w:rsid w:val="00CB2C5B"/>
    <w:rsid w:val="00CB42B5"/>
    <w:rsid w:val="00CC0DF7"/>
    <w:rsid w:val="00CD2F57"/>
    <w:rsid w:val="00CE3477"/>
    <w:rsid w:val="00CF37B6"/>
    <w:rsid w:val="00CF5563"/>
    <w:rsid w:val="00CF6F17"/>
    <w:rsid w:val="00D17BDE"/>
    <w:rsid w:val="00D206B4"/>
    <w:rsid w:val="00D2551A"/>
    <w:rsid w:val="00D3121F"/>
    <w:rsid w:val="00D3184F"/>
    <w:rsid w:val="00D456A1"/>
    <w:rsid w:val="00D5340B"/>
    <w:rsid w:val="00D716C8"/>
    <w:rsid w:val="00D85EDF"/>
    <w:rsid w:val="00D9635D"/>
    <w:rsid w:val="00DA192D"/>
    <w:rsid w:val="00DA4E9F"/>
    <w:rsid w:val="00DA5EEB"/>
    <w:rsid w:val="00DB21FB"/>
    <w:rsid w:val="00DB6236"/>
    <w:rsid w:val="00DB72D9"/>
    <w:rsid w:val="00DC16C9"/>
    <w:rsid w:val="00DC3CD7"/>
    <w:rsid w:val="00DC422D"/>
    <w:rsid w:val="00DD4005"/>
    <w:rsid w:val="00DE519E"/>
    <w:rsid w:val="00DE7954"/>
    <w:rsid w:val="00DF206A"/>
    <w:rsid w:val="00DF36C7"/>
    <w:rsid w:val="00DF4385"/>
    <w:rsid w:val="00E044CD"/>
    <w:rsid w:val="00E04D28"/>
    <w:rsid w:val="00E0645D"/>
    <w:rsid w:val="00E12940"/>
    <w:rsid w:val="00E13531"/>
    <w:rsid w:val="00E37659"/>
    <w:rsid w:val="00E4140E"/>
    <w:rsid w:val="00E51473"/>
    <w:rsid w:val="00E51599"/>
    <w:rsid w:val="00E6079F"/>
    <w:rsid w:val="00E6344C"/>
    <w:rsid w:val="00E671E0"/>
    <w:rsid w:val="00E86439"/>
    <w:rsid w:val="00E91648"/>
    <w:rsid w:val="00EA7D99"/>
    <w:rsid w:val="00EC088C"/>
    <w:rsid w:val="00ED0AC0"/>
    <w:rsid w:val="00ED4FA8"/>
    <w:rsid w:val="00EE34C2"/>
    <w:rsid w:val="00EE7F28"/>
    <w:rsid w:val="00EF0B73"/>
    <w:rsid w:val="00F0413C"/>
    <w:rsid w:val="00F10B4A"/>
    <w:rsid w:val="00F13FA4"/>
    <w:rsid w:val="00F15BBC"/>
    <w:rsid w:val="00F25AA7"/>
    <w:rsid w:val="00F41DE6"/>
    <w:rsid w:val="00F52E6C"/>
    <w:rsid w:val="00F7355A"/>
    <w:rsid w:val="00F801AF"/>
    <w:rsid w:val="00FA0DB4"/>
    <w:rsid w:val="00FB00AF"/>
    <w:rsid w:val="00FC044A"/>
    <w:rsid w:val="00FC1581"/>
    <w:rsid w:val="00FC445F"/>
    <w:rsid w:val="00FD00F8"/>
    <w:rsid w:val="00FD02A0"/>
    <w:rsid w:val="00FD2EE1"/>
    <w:rsid w:val="00FE0B11"/>
    <w:rsid w:val="00FE5F3A"/>
    <w:rsid w:val="00FE6DE9"/>
    <w:rsid w:val="00FE7BB1"/>
    <w:rsid w:val="00FF084E"/>
    <w:rsid w:val="00FF7B2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A7732D"/>
  <w15:docId w15:val="{7FC92C60-D19F-4794-93C7-7C3FE7DCB4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122A"/>
  </w:style>
  <w:style w:type="paragraph" w:styleId="Ttulo2">
    <w:name w:val="heading 2"/>
    <w:basedOn w:val="Normal"/>
    <w:next w:val="Normal"/>
    <w:link w:val="Ttulo2Char"/>
    <w:uiPriority w:val="9"/>
    <w:unhideWhenUsed/>
    <w:qFormat/>
    <w:rsid w:val="000A708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rsid w:val="000A708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094B6C"/>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094B6C"/>
  </w:style>
  <w:style w:type="paragraph" w:styleId="Rodap">
    <w:name w:val="footer"/>
    <w:basedOn w:val="Normal"/>
    <w:link w:val="RodapChar"/>
    <w:uiPriority w:val="99"/>
    <w:unhideWhenUsed/>
    <w:rsid w:val="00094B6C"/>
    <w:pPr>
      <w:tabs>
        <w:tab w:val="center" w:pos="4252"/>
        <w:tab w:val="right" w:pos="8504"/>
      </w:tabs>
      <w:spacing w:after="0" w:line="240" w:lineRule="auto"/>
    </w:pPr>
  </w:style>
  <w:style w:type="character" w:customStyle="1" w:styleId="RodapChar">
    <w:name w:val="Rodapé Char"/>
    <w:basedOn w:val="Fontepargpadro"/>
    <w:link w:val="Rodap"/>
    <w:uiPriority w:val="99"/>
    <w:rsid w:val="00094B6C"/>
  </w:style>
  <w:style w:type="character" w:customStyle="1" w:styleId="normaltextrun">
    <w:name w:val="normaltextrun"/>
    <w:basedOn w:val="Fontepargpadro"/>
    <w:rsid w:val="00094B6C"/>
  </w:style>
  <w:style w:type="character" w:customStyle="1" w:styleId="eop">
    <w:name w:val="eop"/>
    <w:basedOn w:val="Fontepargpadro"/>
    <w:rsid w:val="00094B6C"/>
  </w:style>
  <w:style w:type="paragraph" w:styleId="PargrafodaLista">
    <w:name w:val="List Paragraph"/>
    <w:basedOn w:val="Normal"/>
    <w:uiPriority w:val="34"/>
    <w:qFormat/>
    <w:rsid w:val="00094B6C"/>
    <w:pPr>
      <w:ind w:left="720"/>
      <w:contextualSpacing/>
    </w:pPr>
  </w:style>
  <w:style w:type="table" w:styleId="Tabelacomgrade">
    <w:name w:val="Table Grid"/>
    <w:basedOn w:val="Tabelanormal"/>
    <w:uiPriority w:val="39"/>
    <w:rsid w:val="00094B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rio">
    <w:name w:val="annotation reference"/>
    <w:basedOn w:val="Fontepargpadro"/>
    <w:uiPriority w:val="99"/>
    <w:semiHidden/>
    <w:unhideWhenUsed/>
    <w:rsid w:val="003E06AE"/>
    <w:rPr>
      <w:sz w:val="16"/>
      <w:szCs w:val="16"/>
    </w:rPr>
  </w:style>
  <w:style w:type="paragraph" w:styleId="Textodecomentrio">
    <w:name w:val="annotation text"/>
    <w:basedOn w:val="Normal"/>
    <w:link w:val="TextodecomentrioChar"/>
    <w:uiPriority w:val="99"/>
    <w:unhideWhenUsed/>
    <w:rsid w:val="003E06AE"/>
    <w:pPr>
      <w:spacing w:line="240" w:lineRule="auto"/>
    </w:pPr>
    <w:rPr>
      <w:sz w:val="20"/>
      <w:szCs w:val="20"/>
    </w:rPr>
  </w:style>
  <w:style w:type="character" w:customStyle="1" w:styleId="TextodecomentrioChar">
    <w:name w:val="Texto de comentário Char"/>
    <w:basedOn w:val="Fontepargpadro"/>
    <w:link w:val="Textodecomentrio"/>
    <w:uiPriority w:val="99"/>
    <w:rsid w:val="003E06AE"/>
    <w:rPr>
      <w:sz w:val="20"/>
      <w:szCs w:val="20"/>
    </w:rPr>
  </w:style>
  <w:style w:type="paragraph" w:styleId="Assuntodocomentrio">
    <w:name w:val="annotation subject"/>
    <w:basedOn w:val="Textodecomentrio"/>
    <w:next w:val="Textodecomentrio"/>
    <w:link w:val="AssuntodocomentrioChar"/>
    <w:uiPriority w:val="99"/>
    <w:semiHidden/>
    <w:unhideWhenUsed/>
    <w:rsid w:val="003E06AE"/>
    <w:rPr>
      <w:b/>
      <w:bCs/>
    </w:rPr>
  </w:style>
  <w:style w:type="character" w:customStyle="1" w:styleId="AssuntodocomentrioChar">
    <w:name w:val="Assunto do comentário Char"/>
    <w:basedOn w:val="TextodecomentrioChar"/>
    <w:link w:val="Assuntodocomentrio"/>
    <w:uiPriority w:val="99"/>
    <w:semiHidden/>
    <w:rsid w:val="003E06AE"/>
    <w:rPr>
      <w:b/>
      <w:bCs/>
      <w:sz w:val="20"/>
      <w:szCs w:val="20"/>
    </w:rPr>
  </w:style>
  <w:style w:type="character" w:styleId="Hyperlink">
    <w:name w:val="Hyperlink"/>
    <w:basedOn w:val="Fontepargpadro"/>
    <w:uiPriority w:val="99"/>
    <w:unhideWhenUsed/>
    <w:rsid w:val="004144C4"/>
    <w:rPr>
      <w:color w:val="0563C1" w:themeColor="hyperlink"/>
      <w:u w:val="single"/>
    </w:rPr>
  </w:style>
  <w:style w:type="character" w:customStyle="1" w:styleId="MenoPendente1">
    <w:name w:val="Menção Pendente1"/>
    <w:basedOn w:val="Fontepargpadro"/>
    <w:uiPriority w:val="99"/>
    <w:semiHidden/>
    <w:unhideWhenUsed/>
    <w:rsid w:val="004144C4"/>
    <w:rPr>
      <w:color w:val="605E5C"/>
      <w:shd w:val="clear" w:color="auto" w:fill="E1DFDD"/>
    </w:rPr>
  </w:style>
  <w:style w:type="paragraph" w:styleId="Reviso">
    <w:name w:val="Revision"/>
    <w:hidden/>
    <w:uiPriority w:val="99"/>
    <w:semiHidden/>
    <w:rsid w:val="001B4B53"/>
    <w:pPr>
      <w:spacing w:after="0" w:line="240" w:lineRule="auto"/>
    </w:pPr>
  </w:style>
  <w:style w:type="character" w:customStyle="1" w:styleId="fontstyle01">
    <w:name w:val="fontstyle01"/>
    <w:basedOn w:val="Fontepargpadro"/>
    <w:rsid w:val="00E6344C"/>
    <w:rPr>
      <w:rFonts w:ascii="BradescoSans-Regular" w:hAnsi="BradescoSans-Regular" w:hint="default"/>
      <w:b w:val="0"/>
      <w:bCs w:val="0"/>
      <w:i w:val="0"/>
      <w:iCs w:val="0"/>
      <w:color w:val="242021"/>
      <w:sz w:val="24"/>
      <w:szCs w:val="24"/>
    </w:rPr>
  </w:style>
  <w:style w:type="paragraph" w:customStyle="1" w:styleId="titulo1">
    <w:name w:val="titulo1"/>
    <w:link w:val="titulo1Char"/>
    <w:uiPriority w:val="1"/>
    <w:qFormat/>
    <w:rsid w:val="00147E97"/>
    <w:pPr>
      <w:spacing w:line="256" w:lineRule="auto"/>
    </w:pPr>
    <w:rPr>
      <w:rFonts w:cstheme="minorHAnsi"/>
      <w:b/>
      <w:bCs/>
      <w:color w:val="C45911" w:themeColor="accent2" w:themeShade="BF"/>
      <w:sz w:val="60"/>
      <w:szCs w:val="40"/>
    </w:rPr>
  </w:style>
  <w:style w:type="paragraph" w:customStyle="1" w:styleId="titulo2">
    <w:name w:val="titulo2"/>
    <w:qFormat/>
    <w:rsid w:val="00147E97"/>
    <w:pPr>
      <w:spacing w:line="256" w:lineRule="auto"/>
      <w:jc w:val="both"/>
    </w:pPr>
    <w:rPr>
      <w:rFonts w:eastAsia="HeiseiMaruGoStd-W8" w:cstheme="minorHAnsi"/>
      <w:b/>
      <w:bCs/>
      <w:color w:val="1F4E79" w:themeColor="accent5" w:themeShade="80"/>
      <w:kern w:val="0"/>
      <w:sz w:val="36"/>
      <w:szCs w:val="36"/>
    </w:rPr>
  </w:style>
  <w:style w:type="paragraph" w:customStyle="1" w:styleId="aula">
    <w:name w:val="aula"/>
    <w:qFormat/>
    <w:rsid w:val="00147E97"/>
    <w:pPr>
      <w:spacing w:line="256" w:lineRule="auto"/>
    </w:pPr>
    <w:rPr>
      <w:rFonts w:cstheme="minorHAnsi"/>
      <w:b/>
      <w:bCs/>
      <w:color w:val="7785E5"/>
      <w:sz w:val="32"/>
      <w:szCs w:val="32"/>
    </w:rPr>
  </w:style>
  <w:style w:type="paragraph" w:customStyle="1" w:styleId="listaBullets">
    <w:name w:val="listaBullets"/>
    <w:next w:val="PargrafodaLista"/>
    <w:qFormat/>
    <w:rsid w:val="00147E97"/>
    <w:pPr>
      <w:numPr>
        <w:numId w:val="15"/>
      </w:numPr>
      <w:autoSpaceDE w:val="0"/>
      <w:autoSpaceDN w:val="0"/>
      <w:adjustRightInd w:val="0"/>
      <w:spacing w:after="0" w:line="240" w:lineRule="auto"/>
      <w:jc w:val="both"/>
    </w:pPr>
    <w:rPr>
      <w:rFonts w:cstheme="minorHAnsi"/>
    </w:rPr>
  </w:style>
  <w:style w:type="paragraph" w:customStyle="1" w:styleId="listaHabilidades">
    <w:name w:val="listaHabilidades"/>
    <w:qFormat/>
    <w:rsid w:val="00147E97"/>
    <w:pPr>
      <w:autoSpaceDE w:val="0"/>
      <w:autoSpaceDN w:val="0"/>
      <w:adjustRightInd w:val="0"/>
      <w:spacing w:after="0" w:line="240" w:lineRule="auto"/>
      <w:jc w:val="both"/>
    </w:pPr>
    <w:rPr>
      <w:rFonts w:eastAsia="HeiseiMaruGoStd-W8" w:cstheme="minorHAnsi"/>
      <w:color w:val="3B3838" w:themeColor="background2" w:themeShade="40"/>
      <w:kern w:val="0"/>
      <w:lang w:val="en-US"/>
    </w:rPr>
  </w:style>
  <w:style w:type="paragraph" w:customStyle="1" w:styleId="textoNormal">
    <w:name w:val="textoNormal"/>
    <w:qFormat/>
    <w:rsid w:val="00147E97"/>
    <w:pPr>
      <w:spacing w:line="256" w:lineRule="auto"/>
      <w:jc w:val="both"/>
    </w:pPr>
    <w:rPr>
      <w:rFonts w:cstheme="minorHAnsi"/>
      <w:sz w:val="24"/>
      <w:szCs w:val="24"/>
    </w:rPr>
  </w:style>
  <w:style w:type="paragraph" w:customStyle="1" w:styleId="retranca">
    <w:name w:val="retranca"/>
    <w:qFormat/>
    <w:rsid w:val="00147E97"/>
    <w:pPr>
      <w:spacing w:line="256" w:lineRule="auto"/>
      <w:jc w:val="both"/>
    </w:pPr>
    <w:rPr>
      <w:rFonts w:cstheme="minorHAnsi"/>
      <w:b/>
      <w:bCs/>
      <w:color w:val="ED7D31" w:themeColor="accent2"/>
      <w:sz w:val="24"/>
      <w:szCs w:val="24"/>
    </w:rPr>
  </w:style>
  <w:style w:type="paragraph" w:customStyle="1" w:styleId="listaNumerica">
    <w:name w:val="listaNumerica"/>
    <w:basedOn w:val="PargrafodaLista"/>
    <w:qFormat/>
    <w:rsid w:val="00147E97"/>
    <w:pPr>
      <w:numPr>
        <w:numId w:val="16"/>
      </w:numPr>
      <w:spacing w:line="256" w:lineRule="auto"/>
      <w:jc w:val="both"/>
    </w:pPr>
    <w:rPr>
      <w:rFonts w:cstheme="minorHAnsi"/>
      <w:sz w:val="24"/>
      <w:szCs w:val="24"/>
    </w:rPr>
  </w:style>
  <w:style w:type="paragraph" w:customStyle="1" w:styleId="titulo3">
    <w:name w:val="titulo3"/>
    <w:qFormat/>
    <w:rsid w:val="00147E97"/>
    <w:pPr>
      <w:spacing w:line="256" w:lineRule="auto"/>
    </w:pPr>
    <w:rPr>
      <w:rFonts w:cstheme="minorHAnsi"/>
      <w:b/>
      <w:bCs/>
      <w:color w:val="2E74B5" w:themeColor="accent5" w:themeShade="BF"/>
      <w:sz w:val="32"/>
      <w:szCs w:val="32"/>
    </w:rPr>
  </w:style>
  <w:style w:type="character" w:customStyle="1" w:styleId="paragrafoBold">
    <w:name w:val="paragrafoBold"/>
    <w:basedOn w:val="Fontepargpadro"/>
    <w:uiPriority w:val="1"/>
    <w:qFormat/>
    <w:rsid w:val="00147E97"/>
    <w:rPr>
      <w:b/>
      <w:bCs/>
    </w:rPr>
  </w:style>
  <w:style w:type="paragraph" w:customStyle="1" w:styleId="tituloTabela">
    <w:name w:val="tituloTabela"/>
    <w:qFormat/>
    <w:rsid w:val="00147E97"/>
    <w:pPr>
      <w:spacing w:after="0" w:line="240" w:lineRule="auto"/>
      <w:jc w:val="center"/>
    </w:pPr>
    <w:rPr>
      <w:color w:val="1F4E79" w:themeColor="accent5" w:themeShade="80"/>
      <w:sz w:val="24"/>
      <w:szCs w:val="24"/>
    </w:rPr>
  </w:style>
  <w:style w:type="paragraph" w:customStyle="1" w:styleId="gravataTabela">
    <w:name w:val="gravataTabela"/>
    <w:basedOn w:val="Normal"/>
    <w:qFormat/>
    <w:rsid w:val="00147E97"/>
    <w:pPr>
      <w:spacing w:after="0" w:line="240" w:lineRule="auto"/>
      <w:jc w:val="center"/>
    </w:pPr>
    <w:rPr>
      <w:color w:val="1F4E79" w:themeColor="accent5" w:themeShade="80"/>
      <w:sz w:val="24"/>
      <w:szCs w:val="24"/>
    </w:rPr>
  </w:style>
  <w:style w:type="paragraph" w:customStyle="1" w:styleId="textoTabela">
    <w:name w:val="textoTabela"/>
    <w:basedOn w:val="Normal"/>
    <w:qFormat/>
    <w:rsid w:val="00147E97"/>
    <w:pPr>
      <w:spacing w:after="0" w:line="240" w:lineRule="auto"/>
      <w:jc w:val="center"/>
    </w:pPr>
  </w:style>
  <w:style w:type="paragraph" w:customStyle="1" w:styleId="Capitulo">
    <w:name w:val="Capitulo"/>
    <w:basedOn w:val="Normal"/>
    <w:qFormat/>
    <w:rsid w:val="00147E97"/>
    <w:pPr>
      <w:keepNext/>
      <w:keepLines/>
      <w:spacing w:before="240" w:after="0"/>
      <w:jc w:val="both"/>
      <w:outlineLvl w:val="0"/>
    </w:pPr>
    <w:rPr>
      <w:rFonts w:eastAsiaTheme="majorEastAsia" w:cstheme="majorBidi"/>
      <w:color w:val="8EAADB" w:themeColor="accent1" w:themeTint="99"/>
      <w:kern w:val="0"/>
      <w:sz w:val="36"/>
      <w:szCs w:val="32"/>
      <w14:ligatures w14:val="none"/>
    </w:rPr>
  </w:style>
  <w:style w:type="character" w:customStyle="1" w:styleId="titulo1Char">
    <w:name w:val="titulo1 Char"/>
    <w:basedOn w:val="Fontepargpadro"/>
    <w:link w:val="titulo1"/>
    <w:uiPriority w:val="1"/>
    <w:rsid w:val="00147E97"/>
    <w:rPr>
      <w:rFonts w:cstheme="minorHAnsi"/>
      <w:b/>
      <w:bCs/>
      <w:color w:val="C45911" w:themeColor="accent2" w:themeShade="BF"/>
      <w:sz w:val="60"/>
      <w:szCs w:val="40"/>
    </w:rPr>
  </w:style>
  <w:style w:type="paragraph" w:customStyle="1" w:styleId="comentario">
    <w:name w:val="comentario"/>
    <w:basedOn w:val="Normal"/>
    <w:link w:val="comentarioChar"/>
    <w:qFormat/>
    <w:rsid w:val="00147E97"/>
    <w:pPr>
      <w:jc w:val="both"/>
    </w:pPr>
    <w:rPr>
      <w:b/>
      <w:color w:val="538135" w:themeColor="accent6" w:themeShade="BF"/>
      <w:kern w:val="0"/>
      <w:sz w:val="28"/>
    </w:rPr>
  </w:style>
  <w:style w:type="character" w:customStyle="1" w:styleId="comentarioChar">
    <w:name w:val="comentario Char"/>
    <w:basedOn w:val="Fontepargpadro"/>
    <w:link w:val="comentario"/>
    <w:rsid w:val="00147E97"/>
    <w:rPr>
      <w:b/>
      <w:color w:val="538135" w:themeColor="accent6" w:themeShade="BF"/>
      <w:kern w:val="0"/>
      <w:sz w:val="28"/>
    </w:rPr>
  </w:style>
  <w:style w:type="paragraph" w:customStyle="1" w:styleId="BoxProxAulaTitulo">
    <w:name w:val="BoxProxAulaTitulo"/>
    <w:basedOn w:val="Normal"/>
    <w:qFormat/>
    <w:rsid w:val="00147E97"/>
    <w:pPr>
      <w:jc w:val="both"/>
    </w:pPr>
    <w:rPr>
      <w:b/>
      <w:color w:val="C402A8"/>
      <w:kern w:val="0"/>
      <w:sz w:val="28"/>
      <w14:ligatures w14:val="none"/>
    </w:rPr>
  </w:style>
  <w:style w:type="paragraph" w:customStyle="1" w:styleId="BoxProxAulaTexto">
    <w:name w:val="BoxProxAulaTexto"/>
    <w:basedOn w:val="Normal"/>
    <w:qFormat/>
    <w:rsid w:val="00147E97"/>
    <w:pPr>
      <w:jc w:val="both"/>
    </w:pPr>
    <w:rPr>
      <w:color w:val="C402A8"/>
      <w:kern w:val="0"/>
      <w:sz w:val="28"/>
      <w14:ligatures w14:val="none"/>
    </w:rPr>
  </w:style>
  <w:style w:type="paragraph" w:customStyle="1" w:styleId="Imagem">
    <w:name w:val="Imagem"/>
    <w:basedOn w:val="Normal"/>
    <w:link w:val="ImagemChar"/>
    <w:qFormat/>
    <w:rsid w:val="00147E97"/>
    <w:pPr>
      <w:jc w:val="both"/>
    </w:pPr>
    <w:rPr>
      <w:b/>
      <w:color w:val="F4B083" w:themeColor="accent2" w:themeTint="99"/>
      <w:kern w:val="0"/>
      <w:sz w:val="24"/>
      <w:shd w:val="clear" w:color="auto" w:fill="FFFFFF"/>
    </w:rPr>
  </w:style>
  <w:style w:type="character" w:customStyle="1" w:styleId="ImagemChar">
    <w:name w:val="Imagem Char"/>
    <w:basedOn w:val="Fontepargpadro"/>
    <w:link w:val="Imagem"/>
    <w:rsid w:val="00147E97"/>
    <w:rPr>
      <w:b/>
      <w:color w:val="F4B083" w:themeColor="accent2" w:themeTint="99"/>
      <w:kern w:val="0"/>
      <w:sz w:val="24"/>
    </w:rPr>
  </w:style>
  <w:style w:type="character" w:customStyle="1" w:styleId="italico">
    <w:name w:val="italico"/>
    <w:basedOn w:val="Fontepargpadro"/>
    <w:uiPriority w:val="1"/>
    <w:qFormat/>
    <w:rsid w:val="00147E97"/>
    <w:rPr>
      <w:rFonts w:ascii="Calibri" w:hAnsi="Calibri"/>
      <w:i/>
      <w:sz w:val="24"/>
    </w:rPr>
  </w:style>
  <w:style w:type="character" w:customStyle="1" w:styleId="cf01">
    <w:name w:val="cf01"/>
    <w:basedOn w:val="Fontepargpadro"/>
    <w:rsid w:val="00147E97"/>
    <w:rPr>
      <w:rFonts w:ascii="Segoe UI" w:hAnsi="Segoe UI" w:cs="Segoe UI" w:hint="default"/>
      <w:sz w:val="18"/>
      <w:szCs w:val="18"/>
    </w:rPr>
  </w:style>
  <w:style w:type="paragraph" w:customStyle="1" w:styleId="bold">
    <w:name w:val="bold"/>
    <w:basedOn w:val="Normal"/>
    <w:link w:val="boldChar"/>
    <w:qFormat/>
    <w:rsid w:val="00147E97"/>
    <w:pPr>
      <w:jc w:val="both"/>
    </w:pPr>
    <w:rPr>
      <w:rFonts w:cstheme="minorHAnsi"/>
      <w:b/>
      <w:sz w:val="24"/>
      <w:szCs w:val="24"/>
    </w:rPr>
  </w:style>
  <w:style w:type="character" w:customStyle="1" w:styleId="boldChar">
    <w:name w:val="bold Char"/>
    <w:basedOn w:val="Fontepargpadro"/>
    <w:link w:val="bold"/>
    <w:rsid w:val="00147E97"/>
    <w:rPr>
      <w:rFonts w:cstheme="minorHAnsi"/>
      <w:b/>
      <w:sz w:val="24"/>
      <w:szCs w:val="24"/>
    </w:rPr>
  </w:style>
  <w:style w:type="character" w:customStyle="1" w:styleId="ModalTitulo">
    <w:name w:val="ModalTitulo"/>
    <w:basedOn w:val="Fontepargpadro"/>
    <w:qFormat/>
    <w:rsid w:val="00147E97"/>
    <w:rPr>
      <w:b/>
      <w:color w:val="BF8F00" w:themeColor="accent4" w:themeShade="BF"/>
    </w:rPr>
  </w:style>
  <w:style w:type="paragraph" w:customStyle="1" w:styleId="ModalTexto">
    <w:name w:val="ModalTexto"/>
    <w:basedOn w:val="Normal"/>
    <w:link w:val="ModalTextoChar"/>
    <w:qFormat/>
    <w:rsid w:val="00147E97"/>
    <w:pPr>
      <w:jc w:val="both"/>
    </w:pPr>
    <w:rPr>
      <w:color w:val="FFC000"/>
      <w:kern w:val="0"/>
      <w:sz w:val="24"/>
      <w14:ligatures w14:val="none"/>
    </w:rPr>
  </w:style>
  <w:style w:type="character" w:customStyle="1" w:styleId="ModalTextoChar">
    <w:name w:val="ModalTexto Char"/>
    <w:basedOn w:val="Fontepargpadro"/>
    <w:link w:val="ModalTexto"/>
    <w:rsid w:val="00147E97"/>
    <w:rPr>
      <w:color w:val="FFC000"/>
      <w:kern w:val="0"/>
      <w:sz w:val="24"/>
      <w14:ligatures w14:val="none"/>
    </w:rPr>
  </w:style>
  <w:style w:type="paragraph" w:customStyle="1" w:styleId="SecaoTitulo">
    <w:name w:val="SecaoTitulo"/>
    <w:basedOn w:val="Normal"/>
    <w:qFormat/>
    <w:rsid w:val="00147E97"/>
    <w:pPr>
      <w:jc w:val="both"/>
    </w:pPr>
    <w:rPr>
      <w:b/>
      <w:color w:val="A8D08D" w:themeColor="accent6" w:themeTint="99"/>
      <w:kern w:val="0"/>
      <w:sz w:val="28"/>
      <w:u w:val="single"/>
      <w14:ligatures w14:val="none"/>
    </w:rPr>
  </w:style>
  <w:style w:type="paragraph" w:customStyle="1" w:styleId="SecaoTexto">
    <w:name w:val="SecaoTexto"/>
    <w:basedOn w:val="Normal"/>
    <w:qFormat/>
    <w:rsid w:val="00147E97"/>
    <w:pPr>
      <w:jc w:val="both"/>
    </w:pPr>
    <w:rPr>
      <w:color w:val="86C65A"/>
      <w:kern w:val="0"/>
      <w:sz w:val="28"/>
      <w14:ligatures w14:val="none"/>
    </w:rPr>
  </w:style>
  <w:style w:type="paragraph" w:customStyle="1" w:styleId="Credito">
    <w:name w:val="Credito"/>
    <w:basedOn w:val="Normal"/>
    <w:link w:val="CreditoChar"/>
    <w:qFormat/>
    <w:rsid w:val="00147E97"/>
    <w:pPr>
      <w:spacing w:before="240" w:after="240"/>
      <w:jc w:val="both"/>
    </w:pPr>
    <w:rPr>
      <w:kern w:val="0"/>
      <w:sz w:val="16"/>
    </w:rPr>
  </w:style>
  <w:style w:type="character" w:customStyle="1" w:styleId="CreditoChar">
    <w:name w:val="Credito Char"/>
    <w:basedOn w:val="Fontepargpadro"/>
    <w:link w:val="Credito"/>
    <w:rsid w:val="00147E97"/>
    <w:rPr>
      <w:kern w:val="0"/>
      <w:sz w:val="16"/>
    </w:rPr>
  </w:style>
  <w:style w:type="paragraph" w:customStyle="1" w:styleId="BoxLembreteTexto">
    <w:name w:val="BoxLembreteTexto"/>
    <w:basedOn w:val="Normal"/>
    <w:qFormat/>
    <w:rsid w:val="00147E97"/>
    <w:pPr>
      <w:jc w:val="both"/>
    </w:pPr>
    <w:rPr>
      <w:rFonts w:eastAsia="Times New Roman" w:cs="Times New Roman"/>
      <w:color w:val="5CDFE6"/>
      <w:kern w:val="0"/>
      <w:sz w:val="28"/>
      <w:szCs w:val="20"/>
      <w14:ligatures w14:val="none"/>
    </w:rPr>
  </w:style>
  <w:style w:type="paragraph" w:customStyle="1" w:styleId="ImagemLegenda">
    <w:name w:val="ImagemLegenda"/>
    <w:basedOn w:val="Normal"/>
    <w:link w:val="ImagemLegendaChar"/>
    <w:qFormat/>
    <w:rsid w:val="00147E97"/>
    <w:pPr>
      <w:spacing w:line="276" w:lineRule="auto"/>
      <w:jc w:val="both"/>
    </w:pPr>
    <w:rPr>
      <w:rFonts w:cstheme="minorHAnsi"/>
      <w:i/>
      <w:sz w:val="20"/>
      <w:szCs w:val="24"/>
    </w:rPr>
  </w:style>
  <w:style w:type="character" w:customStyle="1" w:styleId="ImagemLegendaChar">
    <w:name w:val="ImagemLegenda Char"/>
    <w:basedOn w:val="Fontepargpadro"/>
    <w:link w:val="ImagemLegenda"/>
    <w:rsid w:val="00147E97"/>
    <w:rPr>
      <w:rFonts w:cstheme="minorHAnsi"/>
      <w:i/>
      <w:sz w:val="20"/>
      <w:szCs w:val="24"/>
    </w:rPr>
  </w:style>
  <w:style w:type="character" w:styleId="HiperlinkVisitado">
    <w:name w:val="FollowedHyperlink"/>
    <w:basedOn w:val="Fontepargpadro"/>
    <w:uiPriority w:val="99"/>
    <w:semiHidden/>
    <w:unhideWhenUsed/>
    <w:rsid w:val="002F317D"/>
    <w:rPr>
      <w:color w:val="954F72" w:themeColor="followedHyperlink"/>
      <w:u w:val="single"/>
    </w:rPr>
  </w:style>
  <w:style w:type="paragraph" w:customStyle="1" w:styleId="AtividadeAlternativa">
    <w:name w:val="AtividadeAlternativa"/>
    <w:basedOn w:val="Normal"/>
    <w:qFormat/>
    <w:rsid w:val="005B0E6E"/>
    <w:pPr>
      <w:jc w:val="both"/>
    </w:pPr>
    <w:rPr>
      <w:rFonts w:ascii="Arial" w:hAnsi="Arial" w:cstheme="minorHAnsi"/>
      <w:noProof/>
      <w:sz w:val="20"/>
      <w:szCs w:val="24"/>
    </w:rPr>
  </w:style>
  <w:style w:type="paragraph" w:customStyle="1" w:styleId="AtividadeTitulo">
    <w:name w:val="AtividadeTitulo"/>
    <w:basedOn w:val="Normal"/>
    <w:next w:val="titulo1"/>
    <w:qFormat/>
    <w:rsid w:val="005B0E6E"/>
    <w:pPr>
      <w:jc w:val="both"/>
    </w:pPr>
    <w:rPr>
      <w:rFonts w:ascii="Aleo" w:hAnsi="Aleo"/>
      <w:b/>
      <w:kern w:val="0"/>
      <w:sz w:val="28"/>
      <w14:ligatures w14:val="none"/>
    </w:rPr>
  </w:style>
  <w:style w:type="paragraph" w:customStyle="1" w:styleId="AtividadeTexto">
    <w:name w:val="AtividadeTexto"/>
    <w:basedOn w:val="Normal"/>
    <w:qFormat/>
    <w:rsid w:val="005B0E6E"/>
    <w:pPr>
      <w:jc w:val="both"/>
    </w:pPr>
    <w:rPr>
      <w:rFonts w:ascii="Aleo" w:hAnsi="Aleo"/>
      <w:kern w:val="0"/>
      <w:sz w:val="24"/>
      <w14:ligatures w14:val="none"/>
    </w:rPr>
  </w:style>
  <w:style w:type="character" w:customStyle="1" w:styleId="AtividadeResposta">
    <w:name w:val="AtividadeResposta"/>
    <w:basedOn w:val="Fontepargpadro"/>
    <w:uiPriority w:val="1"/>
    <w:qFormat/>
    <w:rsid w:val="005B0E6E"/>
    <w:rPr>
      <w:rFonts w:cstheme="minorHAnsi"/>
      <w:color w:val="FF0000"/>
      <w:sz w:val="24"/>
      <w:szCs w:val="24"/>
    </w:rPr>
  </w:style>
  <w:style w:type="paragraph" w:styleId="Textodebalo">
    <w:name w:val="Balloon Text"/>
    <w:basedOn w:val="Normal"/>
    <w:link w:val="TextodebaloChar"/>
    <w:uiPriority w:val="99"/>
    <w:semiHidden/>
    <w:unhideWhenUsed/>
    <w:rsid w:val="000A5957"/>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0A5957"/>
    <w:rPr>
      <w:rFonts w:ascii="Tahoma" w:hAnsi="Tahoma" w:cs="Tahoma"/>
      <w:sz w:val="16"/>
      <w:szCs w:val="16"/>
    </w:rPr>
  </w:style>
  <w:style w:type="character" w:styleId="MenoPendente">
    <w:name w:val="Unresolved Mention"/>
    <w:basedOn w:val="Fontepargpadro"/>
    <w:uiPriority w:val="99"/>
    <w:semiHidden/>
    <w:unhideWhenUsed/>
    <w:rsid w:val="0051114F"/>
    <w:rPr>
      <w:color w:val="605E5C"/>
      <w:shd w:val="clear" w:color="auto" w:fill="E1DFDD"/>
    </w:rPr>
  </w:style>
  <w:style w:type="character" w:customStyle="1" w:styleId="Ttulo2Char">
    <w:name w:val="Título 2 Char"/>
    <w:basedOn w:val="Fontepargpadro"/>
    <w:link w:val="Ttulo2"/>
    <w:uiPriority w:val="9"/>
    <w:rsid w:val="000A7089"/>
    <w:rPr>
      <w:rFonts w:asciiTheme="majorHAnsi" w:eastAsiaTheme="majorEastAsia" w:hAnsiTheme="majorHAnsi" w:cstheme="majorBidi"/>
      <w:color w:val="2F5496" w:themeColor="accent1" w:themeShade="BF"/>
      <w:sz w:val="26"/>
      <w:szCs w:val="26"/>
    </w:rPr>
  </w:style>
  <w:style w:type="character" w:customStyle="1" w:styleId="Ttulo3Char">
    <w:name w:val="Título 3 Char"/>
    <w:basedOn w:val="Fontepargpadro"/>
    <w:link w:val="Ttulo3"/>
    <w:uiPriority w:val="9"/>
    <w:rsid w:val="000A7089"/>
    <w:rPr>
      <w:rFonts w:asciiTheme="majorHAnsi" w:eastAsiaTheme="majorEastAsia" w:hAnsiTheme="majorHAnsi" w:cstheme="majorBidi"/>
      <w:color w:val="1F3763" w:themeColor="accent1" w:themeShade="7F"/>
      <w:sz w:val="24"/>
      <w:szCs w:val="24"/>
    </w:rPr>
  </w:style>
  <w:style w:type="paragraph" w:customStyle="1" w:styleId="video">
    <w:name w:val="video"/>
    <w:basedOn w:val="Normal"/>
    <w:link w:val="videoChar"/>
    <w:qFormat/>
    <w:rsid w:val="000A7089"/>
    <w:pPr>
      <w:jc w:val="both"/>
    </w:pPr>
    <w:rPr>
      <w:b/>
      <w:color w:val="BF8F00" w:themeColor="accent4" w:themeShade="BF"/>
      <w:kern w:val="0"/>
      <w:sz w:val="28"/>
    </w:rPr>
  </w:style>
  <w:style w:type="character" w:customStyle="1" w:styleId="videoChar">
    <w:name w:val="video Char"/>
    <w:basedOn w:val="Fontepargpadro"/>
    <w:link w:val="video"/>
    <w:rsid w:val="000A7089"/>
    <w:rPr>
      <w:b/>
      <w:color w:val="BF8F00" w:themeColor="accent4" w:themeShade="BF"/>
      <w:kern w:val="0"/>
      <w:sz w:val="28"/>
    </w:rPr>
  </w:style>
  <w:style w:type="paragraph" w:customStyle="1" w:styleId="audio">
    <w:name w:val="audio"/>
    <w:basedOn w:val="video"/>
    <w:link w:val="audioChar"/>
    <w:rsid w:val="000A7089"/>
    <w:rPr>
      <w:color w:val="538135" w:themeColor="accent6" w:themeShade="BF"/>
    </w:rPr>
  </w:style>
  <w:style w:type="character" w:customStyle="1" w:styleId="audioChar">
    <w:name w:val="audio Char"/>
    <w:basedOn w:val="videoChar"/>
    <w:link w:val="audio"/>
    <w:rsid w:val="000A7089"/>
    <w:rPr>
      <w:b/>
      <w:color w:val="538135" w:themeColor="accent6" w:themeShade="BF"/>
      <w:kern w:val="0"/>
      <w:sz w:val="28"/>
    </w:rPr>
  </w:style>
  <w:style w:type="table" w:customStyle="1" w:styleId="Estilo1">
    <w:name w:val="Estilo1"/>
    <w:basedOn w:val="Tabelacomgrade"/>
    <w:uiPriority w:val="99"/>
    <w:rsid w:val="00EC088C"/>
    <w:tblPr/>
  </w:style>
  <w:style w:type="table" w:customStyle="1" w:styleId="Imagem-Tab">
    <w:name w:val="Imagem-Tab"/>
    <w:basedOn w:val="Tabelanormal"/>
    <w:uiPriority w:val="99"/>
    <w:rsid w:val="00EC088C"/>
    <w:pPr>
      <w:spacing w:after="0" w:line="240" w:lineRule="auto"/>
    </w:pPr>
    <w:tblPr/>
    <w:tcPr>
      <w:shd w:val="clear" w:color="auto" w:fill="FFE599" w:themeFill="accent4" w:themeFillTint="66"/>
    </w:tcPr>
  </w:style>
  <w:style w:type="table" w:customStyle="1" w:styleId="Estilo2">
    <w:name w:val="Estilo2"/>
    <w:basedOn w:val="Tabelanormal"/>
    <w:uiPriority w:val="99"/>
    <w:rsid w:val="00C865A6"/>
    <w:pPr>
      <w:spacing w:after="0" w:line="240" w:lineRule="auto"/>
    </w:pPr>
    <w:tblPr/>
  </w:style>
  <w:style w:type="table" w:customStyle="1" w:styleId="Estilo3">
    <w:name w:val="Estilo3"/>
    <w:basedOn w:val="Tabelanormal"/>
    <w:uiPriority w:val="99"/>
    <w:rsid w:val="00C865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ED7D31" w:themeFill="accent2"/>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536911">
      <w:bodyDiv w:val="1"/>
      <w:marLeft w:val="0"/>
      <w:marRight w:val="0"/>
      <w:marTop w:val="0"/>
      <w:marBottom w:val="0"/>
      <w:divBdr>
        <w:top w:val="none" w:sz="0" w:space="0" w:color="auto"/>
        <w:left w:val="none" w:sz="0" w:space="0" w:color="auto"/>
        <w:bottom w:val="none" w:sz="0" w:space="0" w:color="auto"/>
        <w:right w:val="none" w:sz="0" w:space="0" w:color="auto"/>
      </w:divBdr>
    </w:div>
    <w:div w:id="397362288">
      <w:bodyDiv w:val="1"/>
      <w:marLeft w:val="0"/>
      <w:marRight w:val="0"/>
      <w:marTop w:val="0"/>
      <w:marBottom w:val="0"/>
      <w:divBdr>
        <w:top w:val="none" w:sz="0" w:space="0" w:color="auto"/>
        <w:left w:val="none" w:sz="0" w:space="0" w:color="auto"/>
        <w:bottom w:val="none" w:sz="0" w:space="0" w:color="auto"/>
        <w:right w:val="none" w:sz="0" w:space="0" w:color="auto"/>
      </w:divBdr>
    </w:div>
    <w:div w:id="522670034">
      <w:bodyDiv w:val="1"/>
      <w:marLeft w:val="0"/>
      <w:marRight w:val="0"/>
      <w:marTop w:val="0"/>
      <w:marBottom w:val="0"/>
      <w:divBdr>
        <w:top w:val="none" w:sz="0" w:space="0" w:color="auto"/>
        <w:left w:val="none" w:sz="0" w:space="0" w:color="auto"/>
        <w:bottom w:val="none" w:sz="0" w:space="0" w:color="auto"/>
        <w:right w:val="none" w:sz="0" w:space="0" w:color="auto"/>
      </w:divBdr>
    </w:div>
    <w:div w:id="1217861109">
      <w:bodyDiv w:val="1"/>
      <w:marLeft w:val="0"/>
      <w:marRight w:val="0"/>
      <w:marTop w:val="0"/>
      <w:marBottom w:val="0"/>
      <w:divBdr>
        <w:top w:val="none" w:sz="0" w:space="0" w:color="auto"/>
        <w:left w:val="none" w:sz="0" w:space="0" w:color="auto"/>
        <w:bottom w:val="none" w:sz="0" w:space="0" w:color="auto"/>
        <w:right w:val="none" w:sz="0" w:space="0" w:color="auto"/>
      </w:divBdr>
    </w:div>
    <w:div w:id="1310212918">
      <w:bodyDiv w:val="1"/>
      <w:marLeft w:val="0"/>
      <w:marRight w:val="0"/>
      <w:marTop w:val="0"/>
      <w:marBottom w:val="0"/>
      <w:divBdr>
        <w:top w:val="none" w:sz="0" w:space="0" w:color="auto"/>
        <w:left w:val="none" w:sz="0" w:space="0" w:color="auto"/>
        <w:bottom w:val="none" w:sz="0" w:space="0" w:color="auto"/>
        <w:right w:val="none" w:sz="0" w:space="0" w:color="auto"/>
      </w:divBdr>
    </w:div>
    <w:div w:id="1478261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ftd.li/jf63hs" TargetMode="External"/><Relationship Id="rId18" Type="http://schemas.openxmlformats.org/officeDocument/2006/relationships/hyperlink" Target="http://ftd.li/jf63hs" TargetMode="Externa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hyperlink" Target="https://ftd.li/s211mat61101oau007" TargetMode="External"/><Relationship Id="rId17"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hyperlink" Target="https://ftd.li/s211mat61101oau007"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ftd.li/s210atv613a01oau015" TargetMode="External"/><Relationship Id="rId5" Type="http://schemas.openxmlformats.org/officeDocument/2006/relationships/styles" Target="styles.xml"/><Relationship Id="rId15" Type="http://schemas.openxmlformats.org/officeDocument/2006/relationships/hyperlink" Target="https://ftd.li/s210atv613a01oau015" TargetMode="External"/><Relationship Id="rId10" Type="http://schemas.openxmlformats.org/officeDocument/2006/relationships/image" Target="media/image1.png"/><Relationship Id="rId19" Type="http://schemas.openxmlformats.org/officeDocument/2006/relationships/image" Target="media/image4.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jpeg"/><Relationship Id="rId22"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6cd7c2d5-4e8e-4e43-967f-20e4cf1c5811">
      <UserInfo>
        <DisplayName>Gisele Meleiro Rodrigues Cunha</DisplayName>
        <AccountId>70</AccountId>
        <AccountType/>
      </UserInfo>
    </SharedWithUsers>
    <TaxCatchAll xmlns="6cd7c2d5-4e8e-4e43-967f-20e4cf1c5811" xsi:nil="true"/>
    <lcf76f155ced4ddcb4097134ff3c332f xmlns="4350596a-71a4-43b1-b5f9-bb72f8955aa8">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EC416806AF03C44284457FB15B0A3832" ma:contentTypeVersion="14" ma:contentTypeDescription="Crie um novo documento." ma:contentTypeScope="" ma:versionID="0045d6cfa2d42bd7f336e21ede67759e">
  <xsd:schema xmlns:xsd="http://www.w3.org/2001/XMLSchema" xmlns:xs="http://www.w3.org/2001/XMLSchema" xmlns:p="http://schemas.microsoft.com/office/2006/metadata/properties" xmlns:ns2="4350596a-71a4-43b1-b5f9-bb72f8955aa8" xmlns:ns3="6cd7c2d5-4e8e-4e43-967f-20e4cf1c5811" targetNamespace="http://schemas.microsoft.com/office/2006/metadata/properties" ma:root="true" ma:fieldsID="f896c043b61d2141d3104c76a1112eaa" ns2:_="" ns3:_="">
    <xsd:import namespace="4350596a-71a4-43b1-b5f9-bb72f8955aa8"/>
    <xsd:import namespace="6cd7c2d5-4e8e-4e43-967f-20e4cf1c5811"/>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LengthInSecond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350596a-71a4-43b1-b5f9-bb72f8955aa8"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Marcações de imagem" ma:readOnly="false" ma:fieldId="{5cf76f15-5ced-4ddc-b409-7134ff3c332f}" ma:taxonomyMulti="true" ma:sspId="91a51669-1488-4248-9793-5b5ae6c23eef"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cd7c2d5-4e8e-4e43-967f-20e4cf1c5811"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12c833ba-68b1-4df8-a05e-45c426c86a75}" ma:internalName="TaxCatchAll" ma:showField="CatchAllData" ma:web="6cd7c2d5-4e8e-4e43-967f-20e4cf1c5811">
      <xsd:complexType>
        <xsd:complexContent>
          <xsd:extension base="dms:MultiChoiceLookup">
            <xsd:sequence>
              <xsd:element name="Value" type="dms:Lookup" maxOccurs="unbounded" minOccurs="0" nillable="true"/>
            </xsd:sequence>
          </xsd:extension>
        </xsd:complexContent>
      </xsd:complexType>
    </xsd:element>
    <xsd:element name="SharedWithUsers" ma:index="16"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hes de Compartilhado Com"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A6D5054-2CAF-4032-86A7-958875BB7AE7}">
  <ds:schemaRefs>
    <ds:schemaRef ds:uri="http://schemas.microsoft.com/office/2006/metadata/properties"/>
    <ds:schemaRef ds:uri="http://schemas.microsoft.com/office/infopath/2007/PartnerControls"/>
    <ds:schemaRef ds:uri="6cd7c2d5-4e8e-4e43-967f-20e4cf1c5811"/>
    <ds:schemaRef ds:uri="4350596a-71a4-43b1-b5f9-bb72f8955aa8"/>
  </ds:schemaRefs>
</ds:datastoreItem>
</file>

<file path=customXml/itemProps2.xml><?xml version="1.0" encoding="utf-8"?>
<ds:datastoreItem xmlns:ds="http://schemas.openxmlformats.org/officeDocument/2006/customXml" ds:itemID="{87784516-F71A-402A-8464-10793204F777}">
  <ds:schemaRefs>
    <ds:schemaRef ds:uri="http://schemas.microsoft.com/sharepoint/v3/contenttype/forms"/>
  </ds:schemaRefs>
</ds:datastoreItem>
</file>

<file path=customXml/itemProps3.xml><?xml version="1.0" encoding="utf-8"?>
<ds:datastoreItem xmlns:ds="http://schemas.openxmlformats.org/officeDocument/2006/customXml" ds:itemID="{951D0F4E-8A36-444C-96EB-2434DF0A4B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350596a-71a4-43b1-b5f9-bb72f8955aa8"/>
    <ds:schemaRef ds:uri="6cd7c2d5-4e8e-4e43-967f-20e4cf1c581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13</Pages>
  <Words>3281</Words>
  <Characters>17723</Characters>
  <Application>Microsoft Office Word</Application>
  <DocSecurity>0</DocSecurity>
  <Lines>147</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Monalisa Marcondes Neves</dc:creator>
  <cp:keywords/>
  <dc:description/>
  <cp:lastModifiedBy>Douglas de Oliveira Abade</cp:lastModifiedBy>
  <cp:revision>2</cp:revision>
  <dcterms:created xsi:type="dcterms:W3CDTF">2023-08-22T20:16:00Z</dcterms:created>
  <dcterms:modified xsi:type="dcterms:W3CDTF">2023-08-22T20:16:00Z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0x010100EC416806AF03C44284457FB15B0A3832</vt:lpwstr>
  </property>
</Properties>
</file>