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DD192" w14:textId="55B13C00" w:rsidR="000574E3" w:rsidRDefault="000574E3" w:rsidP="000574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Selector de etiqueta</w:t>
      </w:r>
      <w:r w:rsidR="002C486A">
        <w:rPr>
          <w:rFonts w:ascii="Times New Roman" w:hAnsi="Times New Roman" w:cs="Times New Roman"/>
          <w:sz w:val="24"/>
          <w:szCs w:val="24"/>
          <w:lang w:val="es-ES"/>
        </w:rPr>
        <w:t>: p</w:t>
      </w:r>
      <w:r w:rsidR="00D61B05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BA040FE" w14:textId="0930539C" w:rsidR="000574E3" w:rsidRDefault="000574E3" w:rsidP="000574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Selector </w:t>
      </w:r>
      <w:r w:rsidR="002C486A">
        <w:rPr>
          <w:rFonts w:ascii="Times New Roman" w:hAnsi="Times New Roman" w:cs="Times New Roman"/>
          <w:sz w:val="24"/>
          <w:szCs w:val="24"/>
          <w:lang w:val="es-ES"/>
        </w:rPr>
        <w:t>de id: sólo un elemento puede tener ese id</w:t>
      </w:r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2178BD6" w14:textId="2DF13F2C" w:rsidR="000574E3" w:rsidRDefault="00F06383" w:rsidP="000574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Selec</w:t>
      </w:r>
      <w:r w:rsidR="00984BAD">
        <w:rPr>
          <w:rFonts w:ascii="Times New Roman" w:hAnsi="Times New Roman" w:cs="Times New Roman"/>
          <w:sz w:val="24"/>
          <w:szCs w:val="24"/>
          <w:lang w:val="es-ES"/>
        </w:rPr>
        <w:t>tor de clase: varias cajas y no todas del mismo tipo comparten el estilo, si todas lo comparten, sería selector agrupado.</w:t>
      </w:r>
    </w:p>
    <w:p w14:paraId="20B64D67" w14:textId="48D2AFDB" w:rsidR="00F06383" w:rsidRDefault="00F06383" w:rsidP="000574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Selector </w:t>
      </w:r>
      <w:r w:rsidR="00D61B05">
        <w:rPr>
          <w:rFonts w:ascii="Times New Roman" w:hAnsi="Times New Roman" w:cs="Times New Roman"/>
          <w:sz w:val="24"/>
          <w:szCs w:val="24"/>
          <w:lang w:val="es-ES"/>
        </w:rPr>
        <w:t>agrupado</w:t>
      </w:r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CBB5993" w14:textId="635AEA0B" w:rsidR="00F06383" w:rsidRDefault="00F06383" w:rsidP="000574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Selector descendiente.</w:t>
      </w:r>
    </w:p>
    <w:p w14:paraId="31D18D60" w14:textId="066598DD" w:rsidR="00F06383" w:rsidRDefault="00F06383" w:rsidP="000574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Selector de</w:t>
      </w:r>
      <w:r w:rsidR="00EA21C8">
        <w:rPr>
          <w:rFonts w:ascii="Times New Roman" w:hAnsi="Times New Roman" w:cs="Times New Roman"/>
          <w:sz w:val="24"/>
          <w:szCs w:val="24"/>
          <w:lang w:val="es-ES"/>
        </w:rPr>
        <w:t>scendiente</w:t>
      </w:r>
      <w:r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AA4E37E" w14:textId="49A85E0B" w:rsidR="00F06383" w:rsidRDefault="00F06383" w:rsidP="000574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Selector de clase.</w:t>
      </w:r>
    </w:p>
    <w:p w14:paraId="5B2CA010" w14:textId="78904459" w:rsidR="00F06383" w:rsidRDefault="00F06383" w:rsidP="000574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Selector de id.</w:t>
      </w:r>
    </w:p>
    <w:p w14:paraId="519AF0E8" w14:textId="72DECF40" w:rsidR="00F06383" w:rsidRDefault="00F06383" w:rsidP="000574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Selector </w:t>
      </w:r>
      <w:r w:rsidR="00812E81">
        <w:rPr>
          <w:rFonts w:ascii="Times New Roman" w:hAnsi="Times New Roman" w:cs="Times New Roman"/>
          <w:sz w:val="24"/>
          <w:szCs w:val="24"/>
          <w:lang w:val="es-ES"/>
        </w:rPr>
        <w:t>agrupado.</w:t>
      </w:r>
    </w:p>
    <w:p w14:paraId="50D37DDF" w14:textId="22C99359" w:rsidR="00F06383" w:rsidRDefault="00F06383" w:rsidP="000574E3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Selector descendiente.</w:t>
      </w:r>
    </w:p>
    <w:p w14:paraId="45FF0C5B" w14:textId="77777777" w:rsidR="00F06383" w:rsidRPr="00F06383" w:rsidRDefault="00F06383" w:rsidP="00F06383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F06383" w:rsidRPr="00F063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1B6F"/>
    <w:multiLevelType w:val="multilevel"/>
    <w:tmpl w:val="4BBE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47F08"/>
    <w:multiLevelType w:val="multilevel"/>
    <w:tmpl w:val="55F0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0C5351"/>
    <w:multiLevelType w:val="hybridMultilevel"/>
    <w:tmpl w:val="4A0871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925F02"/>
    <w:multiLevelType w:val="hybridMultilevel"/>
    <w:tmpl w:val="E31C32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4E3"/>
    <w:rsid w:val="000574E3"/>
    <w:rsid w:val="002C486A"/>
    <w:rsid w:val="00812E81"/>
    <w:rsid w:val="00984BAD"/>
    <w:rsid w:val="00D61B05"/>
    <w:rsid w:val="00EA21C8"/>
    <w:rsid w:val="00F0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D8C86"/>
  <w15:chartTrackingRefBased/>
  <w15:docId w15:val="{D95C0EFE-AFB2-46FF-834E-9C1F15CC2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74E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63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CdigoHTML">
    <w:name w:val="HTML Code"/>
    <w:basedOn w:val="Fuentedeprrafopredeter"/>
    <w:uiPriority w:val="99"/>
    <w:semiHidden/>
    <w:unhideWhenUsed/>
    <w:rsid w:val="00F063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Pan</dc:creator>
  <cp:keywords/>
  <dc:description/>
  <cp:lastModifiedBy>Erik Pan</cp:lastModifiedBy>
  <cp:revision>7</cp:revision>
  <dcterms:created xsi:type="dcterms:W3CDTF">2026-07-23T10:00:00Z</dcterms:created>
  <dcterms:modified xsi:type="dcterms:W3CDTF">2026-07-23T11:03:00Z</dcterms:modified>
</cp:coreProperties>
</file>