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F90E" w14:textId="419C8116" w:rsidR="00D45346" w:rsidRDefault="00CF1FB0" w:rsidP="00CF1FB0">
      <w:pPr>
        <w:jc w:val="center"/>
      </w:pPr>
      <w:r>
        <w:t>Erik Silva Pacheco RA: 02211013</w:t>
      </w: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>Dissertação de Mestrado</w:t>
      </w:r>
      <w:r w:rsidR="009D5941" w:rsidRPr="009D5941">
        <w:t xml:space="preserve"> </w:t>
      </w:r>
      <w:r w:rsidR="00911313">
        <w:t>“</w:t>
      </w:r>
      <w:r w:rsidR="002C68A8" w:rsidRPr="002C68A8">
        <w:t>Otaku: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>Victor Eiji Issa</w:t>
      </w:r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r w:rsidRPr="00A13AD7">
        <w:t>ReLife</w:t>
      </w:r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6D34F3D7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>ou futuro, mas ao assistir ReLife eu acabei me identificando com o personagem e conforme o personagem foi evluindo,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>segundo o site Crunch</w:t>
      </w:r>
      <w:r w:rsidR="00565D06">
        <w:t>yroll.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>cê pode ajudar as pessoas a não cometerem os mesmos erros que você cometeu igual o protagonista do anime ReLife</w:t>
      </w:r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372B9050" w14:textId="7CBFF6AD" w:rsidR="008529AE" w:rsidRDefault="008529AE" w:rsidP="005B6DCE">
      <w:pPr>
        <w:jc w:val="both"/>
        <w:rPr>
          <w:b/>
          <w:bCs/>
        </w:rPr>
      </w:pPr>
      <w:r w:rsidRPr="00F26DC6">
        <w:rPr>
          <w:b/>
          <w:bCs/>
        </w:rPr>
        <w:t>Em</w:t>
      </w:r>
      <w:r w:rsidR="008D44A1" w:rsidRPr="00F26DC6">
        <w:rPr>
          <w:b/>
          <w:bCs/>
        </w:rPr>
        <w:t xml:space="preserve"> que momento da sua história (linha da vida) o interesse ou</w:t>
      </w:r>
      <w:r w:rsidR="00396579" w:rsidRPr="00F26DC6">
        <w:rPr>
          <w:b/>
          <w:bCs/>
        </w:rPr>
        <w:t xml:space="preserve"> prazer por este tema despertou? Como está inserido no seu dia a dia</w:t>
      </w:r>
      <w:r w:rsidR="00F26DC6" w:rsidRPr="00F26DC6">
        <w:rPr>
          <w:b/>
          <w:bCs/>
        </w:rPr>
        <w:t xml:space="preserve"> e por que você escolheu este tema?</w:t>
      </w:r>
    </w:p>
    <w:p w14:paraId="13FFC6F0" w14:textId="5A400B24" w:rsidR="00E63CE1" w:rsidRPr="002E7BC4" w:rsidRDefault="00F26DC6" w:rsidP="00CF1FB0">
      <w:pPr>
        <w:jc w:val="both"/>
      </w:pPr>
      <w:r>
        <w:rPr>
          <w:b/>
          <w:bCs/>
        </w:rPr>
        <w:tab/>
      </w:r>
      <w:r w:rsidRPr="00524B6F">
        <w:t>Bom,</w:t>
      </w:r>
      <w:r w:rsidR="00524B6F">
        <w:t xml:space="preserve"> eu já assistia animes quando pequeno, </w:t>
      </w:r>
      <w:r w:rsidR="00551446">
        <w:t>mas</w:t>
      </w:r>
      <w:r w:rsidR="00524B6F">
        <w:t xml:space="preserve"> não sabia o que era e </w:t>
      </w:r>
      <w:r w:rsidR="008232D7">
        <w:t>nem tinha tanto interesse, porém ao chegar na adolescência tive que mudar de casa</w:t>
      </w:r>
      <w:r w:rsidR="004E7857">
        <w:t>, e com isso acabei conhecendo novas pessoas com gostos diferentes</w:t>
      </w:r>
      <w:r w:rsidR="003C3ACD">
        <w:t xml:space="preserve"> dos meus</w:t>
      </w:r>
      <w:r w:rsidR="00315BCC">
        <w:t>,</w:t>
      </w:r>
      <w:r w:rsidR="00295015">
        <w:t xml:space="preserve"> e </w:t>
      </w:r>
      <w:r w:rsidR="002B2A52">
        <w:t xml:space="preserve">me </w:t>
      </w:r>
      <w:r w:rsidR="00B60381">
        <w:t>mostraram o</w:t>
      </w:r>
      <w:r w:rsidR="003E5708">
        <w:t xml:space="preserve">s animes que eles gostavam, a partir </w:t>
      </w:r>
      <w:r w:rsidR="005876D9">
        <w:t>deste momento</w:t>
      </w:r>
      <w:r w:rsidR="003E5708">
        <w:t xml:space="preserve"> comecei a me interessar mais </w:t>
      </w:r>
      <w:r w:rsidR="00343AAF">
        <w:t xml:space="preserve">por este </w:t>
      </w:r>
      <w:r w:rsidR="0064688B">
        <w:t>assunto</w:t>
      </w:r>
      <w:r w:rsidR="000955B4">
        <w:t xml:space="preserve">, pois </w:t>
      </w:r>
      <w:r w:rsidR="00167E35">
        <w:t>a</w:t>
      </w:r>
      <w:r w:rsidR="00C37841">
        <w:t xml:space="preserve">lgumas vezes me </w:t>
      </w:r>
      <w:r w:rsidR="00C37841">
        <w:lastRenderedPageBreak/>
        <w:t>identi</w:t>
      </w:r>
      <w:r w:rsidR="00167E35">
        <w:t>fi</w:t>
      </w:r>
      <w:r w:rsidR="00C37841">
        <w:t>cava com um personagem ou usa a exper</w:t>
      </w:r>
      <w:r w:rsidR="00A65C86">
        <w:t xml:space="preserve">iência de vida dele para mudar </w:t>
      </w:r>
      <w:r w:rsidR="00C34595">
        <w:t xml:space="preserve">ou melhor </w:t>
      </w:r>
      <w:r w:rsidR="00A65C86">
        <w:t>algo na minha</w:t>
      </w:r>
      <w:r w:rsidR="00C34595">
        <w:t>.</w:t>
      </w:r>
    </w:p>
    <w:p w14:paraId="4DA4015B" w14:textId="67A8F58D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7389E79D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ir mostrando o que foi feito até o momento </w:t>
      </w:r>
      <w:r w:rsidR="007E41D6">
        <w:t>para os professores para deem</w:t>
      </w:r>
      <w:r w:rsidR="003F0CEC">
        <w:t xml:space="preserve"> um feedback de como está e o que pode melhorar</w:t>
      </w:r>
      <w:r w:rsidR="005219D4">
        <w:t xml:space="preserve">, podendo assim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1A34F417" w14:textId="39AD07CD" w:rsidR="002634CD" w:rsidRDefault="002634CD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Criação do </w:t>
      </w:r>
      <w:r w:rsidR="00242F7E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z w:val="24"/>
          <w:szCs w:val="24"/>
        </w:rPr>
        <w:t xml:space="preserve"> </w:t>
      </w:r>
      <w:r w:rsidR="00F4764A">
        <w:rPr>
          <w:rFonts w:ascii="Arial" w:hAnsi="Arial" w:cs="Arial"/>
          <w:sz w:val="24"/>
          <w:szCs w:val="24"/>
        </w:rPr>
        <w:t xml:space="preserve">para </w:t>
      </w:r>
      <w:r w:rsidR="00C647D5">
        <w:rPr>
          <w:rFonts w:ascii="Arial" w:hAnsi="Arial" w:cs="Arial"/>
          <w:sz w:val="24"/>
          <w:szCs w:val="24"/>
        </w:rPr>
        <w:t xml:space="preserve">postagens de </w:t>
      </w:r>
      <w:r w:rsidR="00242F7E">
        <w:rPr>
          <w:rFonts w:ascii="Arial" w:hAnsi="Arial" w:cs="Arial"/>
          <w:sz w:val="24"/>
          <w:szCs w:val="24"/>
        </w:rPr>
        <w:t>c</w:t>
      </w:r>
      <w:r w:rsidR="00F90907">
        <w:rPr>
          <w:rFonts w:ascii="Arial" w:hAnsi="Arial" w:cs="Arial"/>
          <w:sz w:val="24"/>
          <w:szCs w:val="24"/>
        </w:rPr>
        <w:t>onteúdo de animes</w:t>
      </w:r>
      <w:r w:rsidR="00CF5D52">
        <w:rPr>
          <w:rFonts w:ascii="Arial" w:hAnsi="Arial" w:cs="Arial"/>
          <w:sz w:val="24"/>
          <w:szCs w:val="24"/>
        </w:rPr>
        <w:t>, onde</w:t>
      </w:r>
      <w:r w:rsidR="00F90907">
        <w:rPr>
          <w:rFonts w:ascii="Arial" w:hAnsi="Arial" w:cs="Arial"/>
          <w:sz w:val="24"/>
          <w:szCs w:val="24"/>
        </w:rPr>
        <w:t xml:space="preserve"> </w:t>
      </w:r>
      <w:r w:rsidR="000F154B">
        <w:rPr>
          <w:rFonts w:ascii="Arial" w:hAnsi="Arial" w:cs="Arial"/>
          <w:sz w:val="24"/>
          <w:szCs w:val="24"/>
        </w:rPr>
        <w:t>os usuários po</w:t>
      </w:r>
      <w:r w:rsidR="00CF5D52">
        <w:rPr>
          <w:rFonts w:ascii="Arial" w:hAnsi="Arial" w:cs="Arial"/>
          <w:sz w:val="24"/>
          <w:szCs w:val="24"/>
        </w:rPr>
        <w:t>derão</w:t>
      </w:r>
      <w:r w:rsidR="000F154B">
        <w:rPr>
          <w:rFonts w:ascii="Arial" w:hAnsi="Arial" w:cs="Arial"/>
          <w:sz w:val="24"/>
          <w:szCs w:val="24"/>
        </w:rPr>
        <w:t xml:space="preserve"> ver </w:t>
      </w:r>
      <w:r w:rsidR="00782E15">
        <w:rPr>
          <w:rFonts w:ascii="Arial" w:hAnsi="Arial" w:cs="Arial"/>
          <w:sz w:val="24"/>
          <w:szCs w:val="24"/>
        </w:rPr>
        <w:t>informações de animes com uma g</w:t>
      </w:r>
      <w:r w:rsidR="009267C5">
        <w:rPr>
          <w:rFonts w:ascii="Arial" w:hAnsi="Arial" w:cs="Arial"/>
          <w:sz w:val="24"/>
          <w:szCs w:val="24"/>
        </w:rPr>
        <w:t xml:space="preserve">uia de </w:t>
      </w:r>
      <w:r w:rsidR="00782E15">
        <w:rPr>
          <w:rFonts w:ascii="Arial" w:hAnsi="Arial" w:cs="Arial"/>
          <w:sz w:val="24"/>
          <w:szCs w:val="24"/>
        </w:rPr>
        <w:t>t</w:t>
      </w:r>
      <w:r w:rsidR="009267C5">
        <w:rPr>
          <w:rFonts w:ascii="Arial" w:hAnsi="Arial" w:cs="Arial"/>
          <w:sz w:val="24"/>
          <w:szCs w:val="24"/>
        </w:rPr>
        <w:t>emporada</w:t>
      </w:r>
      <w:r w:rsidR="00642274">
        <w:rPr>
          <w:rFonts w:ascii="Arial" w:hAnsi="Arial" w:cs="Arial"/>
          <w:sz w:val="24"/>
          <w:szCs w:val="24"/>
        </w:rPr>
        <w:t>. Tudo isso será feito com HTML, CSS e a linguagem JavaScript</w:t>
      </w:r>
      <w:r w:rsidR="00073A67">
        <w:rPr>
          <w:rFonts w:ascii="Arial" w:hAnsi="Arial" w:cs="Arial"/>
          <w:sz w:val="24"/>
          <w:szCs w:val="24"/>
        </w:rPr>
        <w:t>;</w:t>
      </w:r>
    </w:p>
    <w:p w14:paraId="4786D59E" w14:textId="40A5E798" w:rsidR="00073A67" w:rsidRDefault="00073A67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</w:t>
      </w:r>
      <w:r w:rsidR="00B801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Cadastro e Login para os usuários possam se conectar a página e com isso interagir com algumas postagens</w:t>
      </w:r>
      <w:r w:rsidR="00376B61">
        <w:rPr>
          <w:rFonts w:ascii="Arial" w:hAnsi="Arial" w:cs="Arial"/>
          <w:sz w:val="24"/>
          <w:szCs w:val="24"/>
        </w:rPr>
        <w:t>. Tudo isso será feito com HTML, CSS e a linguagem JavaScript</w:t>
      </w:r>
      <w:r w:rsidR="00642274">
        <w:rPr>
          <w:rFonts w:ascii="Arial" w:hAnsi="Arial" w:cs="Arial"/>
          <w:sz w:val="24"/>
          <w:szCs w:val="24"/>
        </w:rPr>
        <w:t>;</w:t>
      </w:r>
    </w:p>
    <w:p w14:paraId="09281A45" w14:textId="3CF09D3E" w:rsidR="005E177D" w:rsidRPr="005E177D" w:rsidRDefault="006C075F" w:rsidP="005E17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com o Cadastro e Login com o Banco de Dados;</w:t>
      </w:r>
    </w:p>
    <w:p w14:paraId="7E6325C6" w14:textId="3EF56CC9" w:rsidR="005E177D" w:rsidRDefault="003E6E79" w:rsidP="003E6E79">
      <w:pPr>
        <w:jc w:val="both"/>
      </w:pPr>
      <w:r>
        <w:t>Requisitos Importante</w:t>
      </w:r>
      <w:r w:rsidR="00FF4419">
        <w:t>s:</w:t>
      </w:r>
    </w:p>
    <w:p w14:paraId="38A986B3" w14:textId="6AB4E823" w:rsidR="005E177D" w:rsidRDefault="001614E8" w:rsidP="005E17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um </w:t>
      </w:r>
      <w:r w:rsidR="00582A98">
        <w:rPr>
          <w:rFonts w:ascii="Arial" w:hAnsi="Arial" w:cs="Arial"/>
          <w:sz w:val="24"/>
          <w:szCs w:val="24"/>
        </w:rPr>
        <w:t>D</w:t>
      </w:r>
      <w:r w:rsidR="00AB7870">
        <w:rPr>
          <w:rFonts w:ascii="Arial" w:hAnsi="Arial" w:cs="Arial"/>
          <w:sz w:val="24"/>
          <w:szCs w:val="24"/>
        </w:rPr>
        <w:t>ashboard</w:t>
      </w:r>
      <w:r>
        <w:rPr>
          <w:rFonts w:ascii="Arial" w:hAnsi="Arial" w:cs="Arial"/>
          <w:sz w:val="24"/>
          <w:szCs w:val="24"/>
        </w:rPr>
        <w:t xml:space="preserve"> mostrando os animes mais esperados da temporada</w:t>
      </w:r>
      <w:r w:rsidR="00B11F79">
        <w:rPr>
          <w:rFonts w:ascii="Arial" w:hAnsi="Arial" w:cs="Arial"/>
          <w:sz w:val="24"/>
          <w:szCs w:val="24"/>
        </w:rPr>
        <w:t xml:space="preserve"> de acordo com a votação dos usuários.</w:t>
      </w:r>
      <w:r w:rsidR="004129A6">
        <w:rPr>
          <w:rFonts w:ascii="Arial" w:hAnsi="Arial" w:cs="Arial"/>
          <w:sz w:val="24"/>
          <w:szCs w:val="24"/>
        </w:rPr>
        <w:t xml:space="preserve"> </w:t>
      </w:r>
      <w:r w:rsidR="00B11F79">
        <w:rPr>
          <w:rFonts w:ascii="Arial" w:hAnsi="Arial" w:cs="Arial"/>
          <w:sz w:val="24"/>
          <w:szCs w:val="24"/>
        </w:rPr>
        <w:t xml:space="preserve">Será </w:t>
      </w:r>
      <w:r w:rsidR="004129A6">
        <w:rPr>
          <w:rFonts w:ascii="Arial" w:hAnsi="Arial" w:cs="Arial"/>
          <w:sz w:val="24"/>
          <w:szCs w:val="24"/>
        </w:rPr>
        <w:t xml:space="preserve">feito </w:t>
      </w:r>
      <w:r w:rsidR="007D2DDE">
        <w:rPr>
          <w:rFonts w:ascii="Arial" w:hAnsi="Arial" w:cs="Arial"/>
          <w:sz w:val="24"/>
          <w:szCs w:val="24"/>
        </w:rPr>
        <w:t xml:space="preserve">com </w:t>
      </w:r>
      <w:r w:rsidR="00A12DE4">
        <w:rPr>
          <w:rFonts w:ascii="Arial" w:hAnsi="Arial" w:cs="Arial"/>
          <w:sz w:val="24"/>
          <w:szCs w:val="24"/>
        </w:rPr>
        <w:t>ChartJS</w:t>
      </w:r>
      <w:r w:rsidR="005E177D">
        <w:rPr>
          <w:rFonts w:ascii="Arial" w:hAnsi="Arial" w:cs="Arial"/>
          <w:sz w:val="24"/>
          <w:szCs w:val="24"/>
        </w:rPr>
        <w:t>;</w:t>
      </w:r>
    </w:p>
    <w:p w14:paraId="0BA08946" w14:textId="6E9A7BEA" w:rsidR="005E177D" w:rsidRDefault="005E177D" w:rsidP="00517C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 interface do </w:t>
      </w:r>
      <w:r w:rsidR="00015D2D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 deve ser clara e intuitiva</w:t>
      </w:r>
      <w:r>
        <w:rPr>
          <w:rFonts w:ascii="Arial" w:hAnsi="Arial" w:cs="Arial"/>
          <w:sz w:val="24"/>
          <w:szCs w:val="24"/>
        </w:rPr>
        <w:t>;</w:t>
      </w:r>
    </w:p>
    <w:p w14:paraId="4735DFD5" w14:textId="74EE5A28" w:rsidR="00FF4419" w:rsidRPr="00FB76A3" w:rsidRDefault="00043BDB" w:rsidP="003E6E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espaço para que o usuário possar entrar em contato para relatar</w:t>
      </w:r>
      <w:r w:rsidR="00357E79">
        <w:rPr>
          <w:rFonts w:ascii="Arial" w:hAnsi="Arial" w:cs="Arial"/>
          <w:sz w:val="24"/>
          <w:szCs w:val="24"/>
        </w:rPr>
        <w:t xml:space="preserve"> algum problema com o site ou até mesmo dar ideias para acrescentar no site;</w:t>
      </w:r>
    </w:p>
    <w:p w14:paraId="5B65A2AA" w14:textId="36D27355" w:rsidR="008A3195" w:rsidRDefault="00FF4419" w:rsidP="004E47A1">
      <w:pPr>
        <w:jc w:val="both"/>
      </w:pPr>
      <w:r>
        <w:t>Requisitos Funcionais:</w:t>
      </w:r>
    </w:p>
    <w:p w14:paraId="651E31F1" w14:textId="2422D6B0" w:rsidR="008A3195" w:rsidRDefault="008A3195" w:rsidP="008A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Armazenar </w:t>
      </w:r>
      <w:r w:rsidR="004E47A1">
        <w:rPr>
          <w:rFonts w:ascii="Arial" w:hAnsi="Arial" w:cs="Arial"/>
          <w:sz w:val="24"/>
          <w:szCs w:val="24"/>
        </w:rPr>
        <w:t>os</w:t>
      </w:r>
      <w:r w:rsidRPr="00082C14">
        <w:rPr>
          <w:rFonts w:ascii="Arial" w:hAnsi="Arial" w:cs="Arial"/>
          <w:sz w:val="24"/>
          <w:szCs w:val="24"/>
        </w:rPr>
        <w:t xml:space="preserve"> dados</w:t>
      </w:r>
      <w:r w:rsidR="004E47A1">
        <w:rPr>
          <w:rFonts w:ascii="Arial" w:hAnsi="Arial" w:cs="Arial"/>
          <w:sz w:val="24"/>
          <w:szCs w:val="24"/>
        </w:rPr>
        <w:t xml:space="preserve"> do cadas</w:t>
      </w:r>
      <w:r w:rsidR="00582A98">
        <w:rPr>
          <w:rFonts w:ascii="Arial" w:hAnsi="Arial" w:cs="Arial"/>
          <w:sz w:val="24"/>
          <w:szCs w:val="24"/>
        </w:rPr>
        <w:t>tro do usuário</w:t>
      </w:r>
      <w:r w:rsidRPr="00082C14">
        <w:rPr>
          <w:rFonts w:ascii="Arial" w:hAnsi="Arial" w:cs="Arial"/>
          <w:sz w:val="24"/>
          <w:szCs w:val="24"/>
        </w:rPr>
        <w:t xml:space="preserve"> e enviar para o Banco de Dados</w:t>
      </w:r>
      <w:r>
        <w:rPr>
          <w:rFonts w:ascii="Arial" w:hAnsi="Arial" w:cs="Arial"/>
          <w:sz w:val="24"/>
          <w:szCs w:val="24"/>
        </w:rPr>
        <w:t xml:space="preserve"> em nuvem, hospedo na plataforma Microsoft Azure;</w:t>
      </w:r>
    </w:p>
    <w:p w14:paraId="3F0161C6" w14:textId="0CB618B1" w:rsidR="002E7BC4" w:rsidRPr="00825BBC" w:rsidRDefault="008A3195" w:rsidP="00CF1FB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>Apresentar um</w:t>
      </w:r>
      <w:r w:rsidR="00E76067">
        <w:rPr>
          <w:rFonts w:ascii="Arial" w:hAnsi="Arial" w:cs="Arial"/>
          <w:sz w:val="24"/>
          <w:szCs w:val="24"/>
        </w:rPr>
        <w:t xml:space="preserve">a Dashboard </w:t>
      </w:r>
      <w:r w:rsidRPr="00082C14">
        <w:rPr>
          <w:rFonts w:ascii="Arial" w:hAnsi="Arial" w:cs="Arial"/>
          <w:sz w:val="24"/>
          <w:szCs w:val="24"/>
        </w:rPr>
        <w:t>com</w:t>
      </w:r>
      <w:r w:rsidR="00E76067">
        <w:rPr>
          <w:rFonts w:ascii="Arial" w:hAnsi="Arial" w:cs="Arial"/>
          <w:sz w:val="24"/>
          <w:szCs w:val="24"/>
        </w:rPr>
        <w:t xml:space="preserve"> </w:t>
      </w:r>
      <w:r w:rsidR="009A53E0">
        <w:rPr>
          <w:rFonts w:ascii="Arial" w:hAnsi="Arial" w:cs="Arial"/>
          <w:sz w:val="24"/>
          <w:szCs w:val="24"/>
        </w:rPr>
        <w:t>o resultado das votações</w:t>
      </w:r>
      <w:r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36C69E9E" w14:textId="77777777" w:rsidR="00F26DC6" w:rsidRDefault="00F26DC6" w:rsidP="00CF1FB0">
      <w:pPr>
        <w:jc w:val="both"/>
      </w:pPr>
    </w:p>
    <w:p w14:paraId="39102412" w14:textId="77777777" w:rsidR="001563D5" w:rsidRDefault="001563D5" w:rsidP="00CF1FB0">
      <w:pPr>
        <w:jc w:val="both"/>
      </w:pPr>
    </w:p>
    <w:p w14:paraId="02A52679" w14:textId="260C1862" w:rsidR="00410DD9" w:rsidRDefault="00E95FD4" w:rsidP="00CF1FB0">
      <w:pPr>
        <w:jc w:val="both"/>
      </w:pPr>
      <w:r>
        <w:t xml:space="preserve"> </w:t>
      </w:r>
      <w:r w:rsidR="00273725">
        <w:t xml:space="preserve"> </w:t>
      </w:r>
    </w:p>
    <w:sectPr w:rsidR="0041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12EC1"/>
    <w:rsid w:val="00015D2D"/>
    <w:rsid w:val="00024FCE"/>
    <w:rsid w:val="0004122E"/>
    <w:rsid w:val="00043BDB"/>
    <w:rsid w:val="00073A67"/>
    <w:rsid w:val="000955B4"/>
    <w:rsid w:val="000B039F"/>
    <w:rsid w:val="000B297D"/>
    <w:rsid w:val="000D7C36"/>
    <w:rsid w:val="000E1292"/>
    <w:rsid w:val="000E545B"/>
    <w:rsid w:val="000F154B"/>
    <w:rsid w:val="00135C32"/>
    <w:rsid w:val="00150B33"/>
    <w:rsid w:val="001551D1"/>
    <w:rsid w:val="001563D5"/>
    <w:rsid w:val="001614E8"/>
    <w:rsid w:val="00167E35"/>
    <w:rsid w:val="00176451"/>
    <w:rsid w:val="00187832"/>
    <w:rsid w:val="001A3656"/>
    <w:rsid w:val="001B6E70"/>
    <w:rsid w:val="001C6B22"/>
    <w:rsid w:val="00233A62"/>
    <w:rsid w:val="00242F7E"/>
    <w:rsid w:val="002507F4"/>
    <w:rsid w:val="002634CD"/>
    <w:rsid w:val="00273725"/>
    <w:rsid w:val="00283386"/>
    <w:rsid w:val="00295015"/>
    <w:rsid w:val="0029598E"/>
    <w:rsid w:val="002B2A52"/>
    <w:rsid w:val="002C5EB1"/>
    <w:rsid w:val="002C68A8"/>
    <w:rsid w:val="002D3D12"/>
    <w:rsid w:val="002D4072"/>
    <w:rsid w:val="002E1C71"/>
    <w:rsid w:val="002E7BC4"/>
    <w:rsid w:val="0031184F"/>
    <w:rsid w:val="00315BCC"/>
    <w:rsid w:val="00316868"/>
    <w:rsid w:val="00335F49"/>
    <w:rsid w:val="00343AAF"/>
    <w:rsid w:val="00351E33"/>
    <w:rsid w:val="00357E79"/>
    <w:rsid w:val="00376B61"/>
    <w:rsid w:val="00396579"/>
    <w:rsid w:val="003C3ACD"/>
    <w:rsid w:val="003E0421"/>
    <w:rsid w:val="003E5708"/>
    <w:rsid w:val="003E6E79"/>
    <w:rsid w:val="003F0CEC"/>
    <w:rsid w:val="003F7C27"/>
    <w:rsid w:val="0040309E"/>
    <w:rsid w:val="00407081"/>
    <w:rsid w:val="00410DD9"/>
    <w:rsid w:val="004129A6"/>
    <w:rsid w:val="004470AE"/>
    <w:rsid w:val="0046730B"/>
    <w:rsid w:val="004A666B"/>
    <w:rsid w:val="004E47A1"/>
    <w:rsid w:val="004E7857"/>
    <w:rsid w:val="004F1C2A"/>
    <w:rsid w:val="004F28ED"/>
    <w:rsid w:val="0050783E"/>
    <w:rsid w:val="00517CC2"/>
    <w:rsid w:val="005219D4"/>
    <w:rsid w:val="00524B6F"/>
    <w:rsid w:val="00551446"/>
    <w:rsid w:val="00564772"/>
    <w:rsid w:val="00565D06"/>
    <w:rsid w:val="00582A98"/>
    <w:rsid w:val="005832F4"/>
    <w:rsid w:val="005876D9"/>
    <w:rsid w:val="005A4FBB"/>
    <w:rsid w:val="005B5A39"/>
    <w:rsid w:val="005B6DCE"/>
    <w:rsid w:val="005D64BD"/>
    <w:rsid w:val="005E177D"/>
    <w:rsid w:val="00621C47"/>
    <w:rsid w:val="00633F99"/>
    <w:rsid w:val="00642274"/>
    <w:rsid w:val="0064688B"/>
    <w:rsid w:val="006607BD"/>
    <w:rsid w:val="006730D3"/>
    <w:rsid w:val="00676928"/>
    <w:rsid w:val="006A344D"/>
    <w:rsid w:val="006A49C3"/>
    <w:rsid w:val="006C075F"/>
    <w:rsid w:val="006D5EA8"/>
    <w:rsid w:val="00734531"/>
    <w:rsid w:val="007806B0"/>
    <w:rsid w:val="00782E15"/>
    <w:rsid w:val="007A6AE8"/>
    <w:rsid w:val="007D2DDE"/>
    <w:rsid w:val="007E085D"/>
    <w:rsid w:val="007E1A66"/>
    <w:rsid w:val="007E41D6"/>
    <w:rsid w:val="007E53C2"/>
    <w:rsid w:val="007F1B99"/>
    <w:rsid w:val="008045C3"/>
    <w:rsid w:val="008232D7"/>
    <w:rsid w:val="00825BBC"/>
    <w:rsid w:val="008260E2"/>
    <w:rsid w:val="008529AE"/>
    <w:rsid w:val="00862C51"/>
    <w:rsid w:val="00867317"/>
    <w:rsid w:val="008A3195"/>
    <w:rsid w:val="008D44A1"/>
    <w:rsid w:val="008D4A67"/>
    <w:rsid w:val="008F7457"/>
    <w:rsid w:val="00906036"/>
    <w:rsid w:val="00907A3D"/>
    <w:rsid w:val="00911313"/>
    <w:rsid w:val="009138CE"/>
    <w:rsid w:val="009267C5"/>
    <w:rsid w:val="009313D7"/>
    <w:rsid w:val="00946AB6"/>
    <w:rsid w:val="00952F7F"/>
    <w:rsid w:val="009A53E0"/>
    <w:rsid w:val="009C68EF"/>
    <w:rsid w:val="009D1DDA"/>
    <w:rsid w:val="009D2831"/>
    <w:rsid w:val="009D5941"/>
    <w:rsid w:val="00A12DE4"/>
    <w:rsid w:val="00A13AD7"/>
    <w:rsid w:val="00A20AA1"/>
    <w:rsid w:val="00A40D8D"/>
    <w:rsid w:val="00A52713"/>
    <w:rsid w:val="00A55AC9"/>
    <w:rsid w:val="00A65C86"/>
    <w:rsid w:val="00A94952"/>
    <w:rsid w:val="00AB7870"/>
    <w:rsid w:val="00B11F79"/>
    <w:rsid w:val="00B3123C"/>
    <w:rsid w:val="00B40BDA"/>
    <w:rsid w:val="00B60381"/>
    <w:rsid w:val="00B702A7"/>
    <w:rsid w:val="00B8015C"/>
    <w:rsid w:val="00BF3C03"/>
    <w:rsid w:val="00C34595"/>
    <w:rsid w:val="00C345AB"/>
    <w:rsid w:val="00C37841"/>
    <w:rsid w:val="00C43F9D"/>
    <w:rsid w:val="00C5329A"/>
    <w:rsid w:val="00C647D5"/>
    <w:rsid w:val="00C96CAB"/>
    <w:rsid w:val="00C9769E"/>
    <w:rsid w:val="00CA39AC"/>
    <w:rsid w:val="00CA5348"/>
    <w:rsid w:val="00CA7323"/>
    <w:rsid w:val="00CB4E31"/>
    <w:rsid w:val="00CC5C75"/>
    <w:rsid w:val="00CE5279"/>
    <w:rsid w:val="00CF1FB0"/>
    <w:rsid w:val="00CF5D52"/>
    <w:rsid w:val="00CF7234"/>
    <w:rsid w:val="00D03AC5"/>
    <w:rsid w:val="00D05B4C"/>
    <w:rsid w:val="00D10E94"/>
    <w:rsid w:val="00D15933"/>
    <w:rsid w:val="00D45346"/>
    <w:rsid w:val="00D50D08"/>
    <w:rsid w:val="00DD4B56"/>
    <w:rsid w:val="00DD71CB"/>
    <w:rsid w:val="00DF454E"/>
    <w:rsid w:val="00E139FB"/>
    <w:rsid w:val="00E3380E"/>
    <w:rsid w:val="00E63CE1"/>
    <w:rsid w:val="00E7078A"/>
    <w:rsid w:val="00E72DB4"/>
    <w:rsid w:val="00E76067"/>
    <w:rsid w:val="00E93701"/>
    <w:rsid w:val="00E942C1"/>
    <w:rsid w:val="00E95FD4"/>
    <w:rsid w:val="00EB56FC"/>
    <w:rsid w:val="00ED218C"/>
    <w:rsid w:val="00ED33BB"/>
    <w:rsid w:val="00ED4FF7"/>
    <w:rsid w:val="00EE15CA"/>
    <w:rsid w:val="00EE32E0"/>
    <w:rsid w:val="00F22E1E"/>
    <w:rsid w:val="00F26DC6"/>
    <w:rsid w:val="00F43455"/>
    <w:rsid w:val="00F4764A"/>
    <w:rsid w:val="00F56A4A"/>
    <w:rsid w:val="00F90907"/>
    <w:rsid w:val="00FB6286"/>
    <w:rsid w:val="00FB76A3"/>
    <w:rsid w:val="00FC510C"/>
    <w:rsid w:val="00FE0D00"/>
    <w:rsid w:val="00FE4384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680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195</cp:revision>
  <dcterms:created xsi:type="dcterms:W3CDTF">2021-05-04T23:03:00Z</dcterms:created>
  <dcterms:modified xsi:type="dcterms:W3CDTF">2021-05-06T12:47:00Z</dcterms:modified>
</cp:coreProperties>
</file>