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C83B" w14:textId="2BE92F3E" w:rsidR="00E934D8" w:rsidRDefault="00E934D8" w:rsidP="00E934D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DevChallenge</w:t>
      </w:r>
      <w:proofErr w:type="spellEnd"/>
    </w:p>
    <w:p w14:paraId="2BC61BDE" w14:textId="027F81C3" w:rsidR="00E934D8" w:rsidRDefault="00E934D8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 geral nossa ideia se baseava em um e-mail automático, no qual seria enviado durante certos períodos que a pessoa deixou de olhar o aplicativo ou o carrinho.</w:t>
      </w:r>
    </w:p>
    <w:p w14:paraId="1A6B0488" w14:textId="05D9758E" w:rsidR="00E934D8" w:rsidRDefault="00E934D8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consiste em um tipo de promoção ou lembrete que faça com que o cliente se interesse pelo carrinho e faça ele comprar ou voltar a utilizar mais o aplicativo. O e-mail iria carregar condições para certas promoções por exemplo no carrinho do usuário possui 10 itens e caso ele selecione 3 itens no mínimo recebe um frete grátis e caso ele adicione mais itens para finalizar a compra ganha mais formas de desconto ou forma de promoções como o próprio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frete,desconto</w:t>
      </w:r>
      <w:proofErr w:type="gramEnd"/>
      <w:r>
        <w:rPr>
          <w:rFonts w:ascii="Arial" w:hAnsi="Arial" w:cs="Arial"/>
          <w:sz w:val="28"/>
          <w:szCs w:val="28"/>
        </w:rPr>
        <w:t>,CashBack,etc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BC2C58D" w14:textId="69BC2CCB" w:rsidR="00E934D8" w:rsidRDefault="00E934D8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e-mail e uma das maneiras que pode ser usado com o intuito de comunicar o consumidor com o objetivo de gerar interesse ou lembra-lo de suas comprar deixadas no carrinho.</w:t>
      </w:r>
      <w:r w:rsidR="00205866">
        <w:rPr>
          <w:rFonts w:ascii="Arial" w:hAnsi="Arial" w:cs="Arial"/>
          <w:sz w:val="28"/>
          <w:szCs w:val="28"/>
        </w:rPr>
        <w:br/>
      </w:r>
      <w:r w:rsidR="00205866">
        <w:rPr>
          <w:rFonts w:ascii="Arial" w:hAnsi="Arial" w:cs="Arial"/>
          <w:sz w:val="28"/>
          <w:szCs w:val="28"/>
        </w:rPr>
        <w:br/>
        <w:t>Integrantes:</w:t>
      </w:r>
    </w:p>
    <w:p w14:paraId="730F683F" w14:textId="53E71D5F" w:rsidR="00205866" w:rsidRDefault="00205866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Nicolas </w:t>
      </w:r>
      <w:proofErr w:type="spellStart"/>
      <w:r>
        <w:rPr>
          <w:rFonts w:ascii="Arial" w:hAnsi="Arial" w:cs="Arial"/>
          <w:sz w:val="28"/>
          <w:szCs w:val="28"/>
        </w:rPr>
        <w:t>Basilio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Golino</w:t>
      </w:r>
      <w:proofErr w:type="spellEnd"/>
    </w:p>
    <w:p w14:paraId="6B899F2B" w14:textId="64469F03" w:rsidR="00205866" w:rsidRDefault="00205866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Gilmar Junior </w:t>
      </w:r>
      <w:proofErr w:type="spellStart"/>
      <w:r>
        <w:rPr>
          <w:rFonts w:ascii="Arial" w:hAnsi="Arial" w:cs="Arial"/>
          <w:sz w:val="28"/>
          <w:szCs w:val="28"/>
        </w:rPr>
        <w:t>Giroto</w:t>
      </w:r>
      <w:proofErr w:type="spellEnd"/>
      <w:r>
        <w:rPr>
          <w:rFonts w:ascii="Arial" w:hAnsi="Arial" w:cs="Arial"/>
          <w:sz w:val="28"/>
          <w:szCs w:val="28"/>
        </w:rPr>
        <w:t xml:space="preserve"> Ferreira</w:t>
      </w:r>
    </w:p>
    <w:p w14:paraId="5A0E8FC8" w14:textId="0FBB1AEA" w:rsidR="00205866" w:rsidRDefault="00205866" w:rsidP="00E93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Erik </w:t>
      </w:r>
      <w:proofErr w:type="spellStart"/>
      <w:r>
        <w:rPr>
          <w:rFonts w:ascii="Arial" w:hAnsi="Arial" w:cs="Arial"/>
          <w:sz w:val="28"/>
          <w:szCs w:val="28"/>
        </w:rPr>
        <w:t>Delanda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Zaros</w:t>
      </w:r>
      <w:proofErr w:type="spellEnd"/>
      <w:r>
        <w:rPr>
          <w:rFonts w:ascii="Arial" w:hAnsi="Arial" w:cs="Arial"/>
          <w:sz w:val="28"/>
          <w:szCs w:val="28"/>
        </w:rPr>
        <w:br/>
        <w:t>Edmar Augusto Martins</w:t>
      </w:r>
    </w:p>
    <w:p w14:paraId="18044925" w14:textId="60497133" w:rsidR="00205866" w:rsidRPr="00BA7C52" w:rsidRDefault="00205866" w:rsidP="00E934D8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Rogerio Franco </w:t>
      </w:r>
      <w:proofErr w:type="spellStart"/>
      <w:r>
        <w:rPr>
          <w:rFonts w:ascii="Arial" w:hAnsi="Arial" w:cs="Arial"/>
          <w:sz w:val="28"/>
          <w:szCs w:val="28"/>
        </w:rPr>
        <w:t>Piveto</w:t>
      </w:r>
      <w:proofErr w:type="spellEnd"/>
      <w:r>
        <w:rPr>
          <w:rFonts w:ascii="Arial" w:hAnsi="Arial" w:cs="Arial"/>
          <w:sz w:val="28"/>
          <w:szCs w:val="28"/>
        </w:rPr>
        <w:t xml:space="preserve"> Filho</w:t>
      </w:r>
    </w:p>
    <w:sectPr w:rsidR="00205866" w:rsidRPr="00BA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D8"/>
    <w:rsid w:val="00205866"/>
    <w:rsid w:val="004056D4"/>
    <w:rsid w:val="00BA7C52"/>
    <w:rsid w:val="00E9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E150"/>
  <w15:chartTrackingRefBased/>
  <w15:docId w15:val="{4499CB3F-3EF8-4B1B-92BC-11B0873D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2023-09-16T01:11:00Z</dcterms:created>
  <dcterms:modified xsi:type="dcterms:W3CDTF">2023-09-16T01:11:00Z</dcterms:modified>
</cp:coreProperties>
</file>