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0CCB7" w14:textId="4C0FEAFD" w:rsidR="00143AF1" w:rsidRDefault="008C4F0B" w:rsidP="008C4F0B">
      <w:pPr>
        <w:jc w:val="center"/>
      </w:pPr>
      <w:r>
        <w:rPr>
          <w:noProof/>
        </w:rPr>
        <w:drawing>
          <wp:inline distT="0" distB="0" distL="0" distR="0" wp14:anchorId="6D38CCF6" wp14:editId="700AF9CD">
            <wp:extent cx="4813300" cy="2541170"/>
            <wp:effectExtent l="0" t="0" r="0" b="0"/>
            <wp:docPr id="1" name="Picture 1" descr="Isotipo de la UABC | Oficina del Secretario de Rectoría y Comunicación 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otipo de la UABC | Oficina del Secretario de Rectoría y Comunicación  Institucion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55" cy="254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3D45" w14:textId="5F184C42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Universidad autónoma de baja california </w:t>
      </w:r>
    </w:p>
    <w:p w14:paraId="202C68F2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6884FF56" w14:textId="527D0BBA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Ingeniería en </w:t>
      </w:r>
      <w:r w:rsidR="00617FAB" w:rsidRPr="00617FAB">
        <w:rPr>
          <w:b/>
          <w:bCs/>
          <w:sz w:val="32"/>
          <w:szCs w:val="32"/>
        </w:rPr>
        <w:t>computación</w:t>
      </w:r>
    </w:p>
    <w:p w14:paraId="20B243CE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39452E5C" w14:textId="002B84A9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Sistemas embebidos </w:t>
      </w:r>
    </w:p>
    <w:p w14:paraId="5C5B84DB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53891089" w14:textId="13F6F003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>Reporte de laboratorio 1</w:t>
      </w:r>
    </w:p>
    <w:p w14:paraId="6E29EFA6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59045C1E" w14:textId="7B19BD53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Evangelina </w:t>
      </w:r>
    </w:p>
    <w:p w14:paraId="64B689CE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05C93C46" w14:textId="7A840E33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Erik garcia </w:t>
      </w:r>
      <w:proofErr w:type="spellStart"/>
      <w:r w:rsidRPr="00617FAB">
        <w:rPr>
          <w:b/>
          <w:bCs/>
          <w:sz w:val="32"/>
          <w:szCs w:val="32"/>
        </w:rPr>
        <w:t>chavez</w:t>
      </w:r>
      <w:proofErr w:type="spellEnd"/>
      <w:r w:rsidRPr="00617FAB">
        <w:rPr>
          <w:b/>
          <w:bCs/>
          <w:sz w:val="32"/>
          <w:szCs w:val="32"/>
        </w:rPr>
        <w:t xml:space="preserve"> 01275863</w:t>
      </w:r>
    </w:p>
    <w:p w14:paraId="5594D364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214261E3" w14:textId="77777777" w:rsidR="008C4F0B" w:rsidRPr="00617FAB" w:rsidRDefault="008C4F0B" w:rsidP="00617FAB">
      <w:pPr>
        <w:rPr>
          <w:b/>
          <w:bCs/>
          <w:sz w:val="32"/>
          <w:szCs w:val="32"/>
        </w:rPr>
      </w:pPr>
    </w:p>
    <w:p w14:paraId="6833F18A" w14:textId="46E6DC82" w:rsidR="008C4F0B" w:rsidRPr="00617FAB" w:rsidRDefault="008C4F0B" w:rsidP="008C4F0B">
      <w:pPr>
        <w:jc w:val="right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>5 de septiembre del 2025</w:t>
      </w:r>
    </w:p>
    <w:p w14:paraId="228451F1" w14:textId="4D72CD36" w:rsidR="008C4F0B" w:rsidRPr="0004298A" w:rsidRDefault="0004298A" w:rsidP="0004298A">
      <w:pPr>
        <w:pStyle w:val="ListParagraph"/>
        <w:numPr>
          <w:ilvl w:val="0"/>
          <w:numId w:val="1"/>
        </w:numPr>
      </w:pPr>
      <w:proofErr w:type="spellStart"/>
      <w:r>
        <w:lastRenderedPageBreak/>
        <w:t>Teoria</w:t>
      </w:r>
      <w:proofErr w:type="spellEnd"/>
      <w:r>
        <w:t xml:space="preserve">: describa la función de </w:t>
      </w:r>
      <w:proofErr w:type="spellStart"/>
      <w:r>
        <w:rPr>
          <w:i/>
          <w:iCs/>
        </w:rPr>
        <w:t>gpio_dump_io_configuration</w:t>
      </w:r>
      <w:proofErr w:type="spellEnd"/>
    </w:p>
    <w:p w14:paraId="107D61DF" w14:textId="2E594570" w:rsidR="0004298A" w:rsidRDefault="0068082E" w:rsidP="0004298A">
      <w:r>
        <w:t xml:space="preserve">Esta función nos proporciona </w:t>
      </w:r>
      <w:proofErr w:type="spellStart"/>
      <w:r>
        <w:t>infromacion</w:t>
      </w:r>
      <w:proofErr w:type="spellEnd"/>
      <w:r>
        <w:t xml:space="preserve"> detallada sobre la configuración actual de todos los pines GPIO del microcontrolador. </w:t>
      </w:r>
    </w:p>
    <w:p w14:paraId="22329121" w14:textId="2D912AB7" w:rsidR="0068082E" w:rsidRDefault="0068082E" w:rsidP="0004298A">
      <w:r>
        <w:t>Tanto especificaciones especiales y restricciones.</w:t>
      </w:r>
    </w:p>
    <w:p w14:paraId="37B975E6" w14:textId="07152404" w:rsidR="0068082E" w:rsidRDefault="0068082E" w:rsidP="0004298A">
      <w:r>
        <w:t xml:space="preserve">Para poder usarla es necesario importar la librería </w:t>
      </w:r>
      <w:r>
        <w:rPr>
          <w:b/>
          <w:bCs/>
          <w:i/>
          <w:iCs/>
        </w:rPr>
        <w:t>#include “drivers/</w:t>
      </w:r>
      <w:proofErr w:type="spellStart"/>
      <w:r>
        <w:rPr>
          <w:b/>
          <w:bCs/>
          <w:i/>
          <w:iCs/>
        </w:rPr>
        <w:t>gpio.h</w:t>
      </w:r>
      <w:proofErr w:type="spellEnd"/>
      <w:r>
        <w:rPr>
          <w:b/>
          <w:bCs/>
          <w:i/>
          <w:iCs/>
        </w:rPr>
        <w:t xml:space="preserve">” </w:t>
      </w:r>
    </w:p>
    <w:p w14:paraId="7734B992" w14:textId="54564B5A" w:rsidR="00236EE6" w:rsidRDefault="00236EE6" w:rsidP="0004298A">
      <w:r>
        <w:t xml:space="preserve">Un ejemplo de salida </w:t>
      </w:r>
      <w:proofErr w:type="spellStart"/>
      <w:r>
        <w:t>podira</w:t>
      </w:r>
      <w:proofErr w:type="spellEnd"/>
      <w:r>
        <w:t xml:space="preserve"> ser: </w:t>
      </w:r>
    </w:p>
    <w:p w14:paraId="41ACF6E1" w14:textId="64AED90D" w:rsidR="00236EE6" w:rsidRDefault="00236EE6" w:rsidP="0004298A">
      <w:r w:rsidRPr="00236EE6">
        <w:drawing>
          <wp:inline distT="0" distB="0" distL="0" distR="0" wp14:anchorId="22C9B01A" wp14:editId="1D356D78">
            <wp:extent cx="3907127" cy="2415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107" cy="24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46B5" w14:textId="03BCC611" w:rsidR="00236EE6" w:rsidRDefault="00236EE6" w:rsidP="0004298A">
      <w:r>
        <w:t xml:space="preserve">Esta es una salida real la función </w:t>
      </w:r>
      <w:proofErr w:type="spellStart"/>
      <w:r>
        <w:rPr>
          <w:i/>
          <w:iCs/>
        </w:rPr>
        <w:t>gpio_dump_io_</w:t>
      </w:r>
      <w:proofErr w:type="gramStart"/>
      <w:r>
        <w:rPr>
          <w:i/>
          <w:iCs/>
        </w:rPr>
        <w:t>configuration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</w:t>
      </w:r>
      <w:r>
        <w:t xml:space="preserve">mateado sobre los </w:t>
      </w:r>
      <w:proofErr w:type="spellStart"/>
      <w:r>
        <w:t>GPIO’s</w:t>
      </w:r>
      <w:proofErr w:type="spellEnd"/>
      <w:r>
        <w:t xml:space="preserve"> 4,18 y 26. </w:t>
      </w:r>
    </w:p>
    <w:p w14:paraId="789C894C" w14:textId="216A406F" w:rsidR="00284385" w:rsidRDefault="00284385" w:rsidP="0004298A">
      <w:r>
        <w:t xml:space="preserve">Lo que nos esta mostrando es la configuración de cada GPIO, tenemos </w:t>
      </w:r>
      <w:proofErr w:type="spellStart"/>
      <w:r>
        <w:t>infromacion</w:t>
      </w:r>
      <w:proofErr w:type="spellEnd"/>
      <w:r>
        <w:t xml:space="preserve"> como </w:t>
      </w:r>
    </w:p>
    <w:p w14:paraId="53AA2342" w14:textId="64E21AC9" w:rsidR="00284385" w:rsidRPr="00284385" w:rsidRDefault="00284385" w:rsidP="0004298A">
      <w:pPr>
        <w:rPr>
          <w:lang w:val="en-US"/>
        </w:rPr>
      </w:pPr>
      <w:r w:rsidRPr="00284385">
        <w:rPr>
          <w:lang w:val="en-US"/>
        </w:rPr>
        <w:t>-</w:t>
      </w:r>
      <w:r w:rsidRPr="00284385">
        <w:rPr>
          <w:b/>
          <w:bCs/>
          <w:lang w:val="en-US"/>
        </w:rPr>
        <w:t xml:space="preserve">pullup </w:t>
      </w:r>
      <w:proofErr w:type="spellStart"/>
      <w:r w:rsidRPr="00284385">
        <w:rPr>
          <w:b/>
          <w:bCs/>
          <w:lang w:val="en-US"/>
        </w:rPr>
        <w:t>activado</w:t>
      </w:r>
      <w:proofErr w:type="spellEnd"/>
      <w:r w:rsidRPr="00284385">
        <w:rPr>
          <w:b/>
          <w:bCs/>
          <w:lang w:val="en-US"/>
        </w:rPr>
        <w:t xml:space="preserve"> </w:t>
      </w:r>
      <w:r w:rsidRPr="00284385">
        <w:rPr>
          <w:lang w:val="en-US"/>
        </w:rPr>
        <w:t xml:space="preserve">(pullup – </w:t>
      </w:r>
      <w:proofErr w:type="gramStart"/>
      <w:r w:rsidRPr="00284385">
        <w:rPr>
          <w:lang w:val="en-US"/>
        </w:rPr>
        <w:t>1 :</w:t>
      </w:r>
      <w:proofErr w:type="gramEnd"/>
      <w:r w:rsidRPr="00284385">
        <w:rPr>
          <w:lang w:val="en-US"/>
        </w:rPr>
        <w:t xml:space="preserve"> pulldown: 0)</w:t>
      </w:r>
    </w:p>
    <w:p w14:paraId="65E7CF18" w14:textId="77777777" w:rsidR="001D0CD4" w:rsidRDefault="00284385" w:rsidP="0004298A">
      <w:r w:rsidRPr="009F2E09">
        <w:t>-</w:t>
      </w:r>
      <w:proofErr w:type="spellStart"/>
      <w:r w:rsidRPr="009F2E09">
        <w:rPr>
          <w:b/>
          <w:bCs/>
        </w:rPr>
        <w:t>drivecap</w:t>
      </w:r>
      <w:proofErr w:type="spellEnd"/>
      <w:r w:rsidR="00752563" w:rsidRPr="009F2E09">
        <w:rPr>
          <w:b/>
          <w:bCs/>
        </w:rPr>
        <w:t xml:space="preserve"> </w:t>
      </w:r>
      <w:r w:rsidR="00752563" w:rsidRPr="009F2E09">
        <w:t xml:space="preserve">(drive </w:t>
      </w:r>
      <w:proofErr w:type="spellStart"/>
      <w:r w:rsidR="00752563" w:rsidRPr="009F2E09">
        <w:t>capacity</w:t>
      </w:r>
      <w:proofErr w:type="spellEnd"/>
      <w:r w:rsidR="00752563" w:rsidRPr="009F2E09">
        <w:t xml:space="preserve"> nivel 2 - ~20mA)</w:t>
      </w:r>
      <w:r w:rsidR="009F2E09" w:rsidRPr="009F2E09">
        <w:rPr>
          <w:b/>
          <w:bCs/>
        </w:rPr>
        <w:t xml:space="preserve">: </w:t>
      </w:r>
      <w:r w:rsidR="009F2E09" w:rsidRPr="009F2E09">
        <w:t xml:space="preserve">es un </w:t>
      </w:r>
      <w:proofErr w:type="spellStart"/>
      <w:r w:rsidR="009F2E09" w:rsidRPr="009F2E09">
        <w:t>parametron</w:t>
      </w:r>
      <w:proofErr w:type="spellEnd"/>
      <w:r w:rsidR="009F2E09" w:rsidRPr="009F2E09">
        <w:t xml:space="preserve"> que</w:t>
      </w:r>
      <w:r w:rsidR="009F2E09">
        <w:t xml:space="preserve"> controla </w:t>
      </w:r>
      <w:proofErr w:type="spellStart"/>
      <w:r w:rsidR="009F2E09">
        <w:t>cunata</w:t>
      </w:r>
      <w:proofErr w:type="spellEnd"/>
      <w:r w:rsidR="009F2E09">
        <w:t xml:space="preserve"> </w:t>
      </w:r>
      <w:proofErr w:type="spellStart"/>
      <w:r w:rsidR="009F2E09">
        <w:t>corrinte</w:t>
      </w:r>
      <w:proofErr w:type="spellEnd"/>
      <w:r w:rsidR="009F2E09">
        <w:t xml:space="preserve"> puede soportar o drenar un pin GPIO</w:t>
      </w:r>
      <w:r w:rsidR="00D35BD9">
        <w:t xml:space="preserve">, siendo 2 cercano a los 20mA la configuración estándar. </w:t>
      </w:r>
    </w:p>
    <w:p w14:paraId="5AB02557" w14:textId="77777777" w:rsidR="00965C7C" w:rsidRDefault="001D0CD4" w:rsidP="0004298A">
      <w:r>
        <w:t>-</w:t>
      </w:r>
      <w:proofErr w:type="spellStart"/>
      <w:r>
        <w:rPr>
          <w:b/>
          <w:bCs/>
        </w:rPr>
        <w:t>inputEn</w:t>
      </w:r>
      <w:proofErr w:type="spellEnd"/>
      <w:r>
        <w:rPr>
          <w:b/>
          <w:bCs/>
        </w:rPr>
        <w:t xml:space="preserve"> </w:t>
      </w:r>
      <w:proofErr w:type="spellStart"/>
      <w:r>
        <w:t>configturado</w:t>
      </w:r>
      <w:proofErr w:type="spellEnd"/>
      <w:r>
        <w:t xml:space="preserve"> como entrada (</w:t>
      </w:r>
      <w:proofErr w:type="spellStart"/>
      <w:proofErr w:type="gramStart"/>
      <w:r>
        <w:t>inputEn</w:t>
      </w:r>
      <w:proofErr w:type="spellEnd"/>
      <w:r>
        <w:t xml:space="preserve"> :</w:t>
      </w:r>
      <w:proofErr w:type="gramEnd"/>
      <w:r>
        <w:t xml:space="preserve"> 1, output:0) </w:t>
      </w:r>
      <w:r w:rsidR="00965C7C">
        <w:t xml:space="preserve">nos señala que el GPIO es de entrada </w:t>
      </w:r>
    </w:p>
    <w:p w14:paraId="03401C54" w14:textId="77777777" w:rsidR="00965C7C" w:rsidRDefault="00965C7C" w:rsidP="0004298A">
      <w:r>
        <w:t>-</w:t>
      </w:r>
      <w:proofErr w:type="spellStart"/>
      <w:r>
        <w:rPr>
          <w:b/>
          <w:bCs/>
        </w:rPr>
        <w:t>funcSel</w:t>
      </w:r>
      <w:proofErr w:type="spellEnd"/>
      <w:r>
        <w:rPr>
          <w:b/>
          <w:bCs/>
        </w:rPr>
        <w:t xml:space="preserve">: </w:t>
      </w:r>
      <w:r>
        <w:t xml:space="preserve">1 (indica que función </w:t>
      </w:r>
      <w:proofErr w:type="spellStart"/>
      <w:r>
        <w:t>decempenia</w:t>
      </w:r>
      <w:proofErr w:type="spellEnd"/>
      <w:r>
        <w:t xml:space="preserve"> en este caso como GPIO, pero tenemos como el caso del PIN 26 de uso directo del multiplexo I/O que es 0 y de 2-5 funciones alternativas.)</w:t>
      </w:r>
    </w:p>
    <w:p w14:paraId="644C6057" w14:textId="3F310F2E" w:rsidR="00284385" w:rsidRDefault="00965C7C" w:rsidP="0004298A">
      <w:pPr>
        <w:rPr>
          <w:b/>
          <w:bCs/>
        </w:rPr>
      </w:pPr>
      <w:r>
        <w:lastRenderedPageBreak/>
        <w:t>-</w:t>
      </w:r>
      <w:proofErr w:type="spellStart"/>
      <w:r>
        <w:rPr>
          <w:b/>
          <w:bCs/>
        </w:rPr>
        <w:t>sleepSelEn</w:t>
      </w:r>
      <w:proofErr w:type="spellEnd"/>
      <w:r>
        <w:rPr>
          <w:b/>
          <w:bCs/>
        </w:rPr>
        <w:t>: 1 (</w:t>
      </w:r>
      <w:r w:rsidR="002700FC">
        <w:t xml:space="preserve">este parámetro indica si la configuración se mantiene durante el Deep </w:t>
      </w:r>
      <w:proofErr w:type="spellStart"/>
      <w:r w:rsidR="002700FC">
        <w:t>sleep</w:t>
      </w:r>
      <w:proofErr w:type="spellEnd"/>
      <w:r w:rsidR="002700FC">
        <w:t xml:space="preserve">, cunado </w:t>
      </w:r>
      <w:proofErr w:type="spellStart"/>
      <w:r w:rsidR="002700FC">
        <w:t>esta</w:t>
      </w:r>
      <w:proofErr w:type="spellEnd"/>
      <w:r w:rsidR="002700FC">
        <w:t xml:space="preserve"> en 1, tanto </w:t>
      </w:r>
      <w:proofErr w:type="spellStart"/>
      <w:r w:rsidR="002700FC">
        <w:t>pull</w:t>
      </w:r>
      <w:proofErr w:type="spellEnd"/>
      <w:r w:rsidR="002700FC">
        <w:t>-up</w:t>
      </w:r>
      <w:r w:rsidR="008A7F9C">
        <w:t>s/</w:t>
      </w:r>
      <w:proofErr w:type="spellStart"/>
      <w:r w:rsidR="008A7F9C">
        <w:t>pull-down</w:t>
      </w:r>
      <w:proofErr w:type="spellEnd"/>
      <w:r w:rsidR="008A7F9C">
        <w:t xml:space="preserve">/ </w:t>
      </w:r>
      <w:proofErr w:type="spellStart"/>
      <w:r w:rsidR="008A7F9C">
        <w:t>configuracion</w:t>
      </w:r>
      <w:proofErr w:type="spellEnd"/>
      <w:r w:rsidR="008A7F9C">
        <w:t xml:space="preserve"> de los </w:t>
      </w:r>
      <w:proofErr w:type="spellStart"/>
      <w:r w:rsidR="008A7F9C">
        <w:t>GPIO’s</w:t>
      </w:r>
      <w:proofErr w:type="spellEnd"/>
      <w:r w:rsidR="008A7F9C">
        <w:t xml:space="preserve"> se </w:t>
      </w:r>
      <w:proofErr w:type="gramStart"/>
      <w:r w:rsidR="008A7F9C">
        <w:t>mantiene</w:t>
      </w:r>
      <w:proofErr w:type="gramEnd"/>
      <w:r w:rsidR="008A7F9C">
        <w:t xml:space="preserve"> pero en el caso que sea </w:t>
      </w:r>
      <w:r w:rsidR="008A7F9C">
        <w:rPr>
          <w:b/>
          <w:bCs/>
        </w:rPr>
        <w:t xml:space="preserve">0 </w:t>
      </w:r>
      <w:r w:rsidR="008A7F9C">
        <w:t xml:space="preserve">estos se </w:t>
      </w:r>
      <w:proofErr w:type="spellStart"/>
      <w:r w:rsidR="008A7F9C">
        <w:t>recetean</w:t>
      </w:r>
      <w:proofErr w:type="spellEnd"/>
      <w:r>
        <w:rPr>
          <w:b/>
          <w:bCs/>
        </w:rPr>
        <w:t>)</w:t>
      </w:r>
      <w:r w:rsidR="00752563" w:rsidRPr="009F2E09">
        <w:rPr>
          <w:b/>
          <w:bCs/>
        </w:rPr>
        <w:t xml:space="preserve"> </w:t>
      </w:r>
    </w:p>
    <w:p w14:paraId="2C43E148" w14:textId="77777777" w:rsidR="00874F1A" w:rsidRDefault="00874F1A" w:rsidP="0004298A">
      <w:pPr>
        <w:rPr>
          <w:b/>
          <w:bCs/>
        </w:rPr>
      </w:pPr>
    </w:p>
    <w:p w14:paraId="31589456" w14:textId="1C7154A4" w:rsidR="00874F1A" w:rsidRDefault="00874F1A" w:rsidP="0004298A">
      <w:pPr>
        <w:rPr>
          <w:b/>
          <w:bCs/>
        </w:rPr>
      </w:pPr>
      <w:r>
        <w:rPr>
          <w:b/>
          <w:bCs/>
        </w:rPr>
        <w:t xml:space="preserve">-desarrollo de la </w:t>
      </w:r>
      <w:proofErr w:type="spellStart"/>
      <w:r>
        <w:rPr>
          <w:b/>
          <w:bCs/>
        </w:rPr>
        <w:t>paractica</w:t>
      </w:r>
      <w:proofErr w:type="spellEnd"/>
      <w:r>
        <w:rPr>
          <w:b/>
          <w:bCs/>
        </w:rPr>
        <w:t xml:space="preserve"> </w:t>
      </w:r>
    </w:p>
    <w:p w14:paraId="23B484E2" w14:textId="5D5FFAF1" w:rsidR="00874F1A" w:rsidRDefault="00874F1A" w:rsidP="0004298A">
      <w:pPr>
        <w:rPr>
          <w:b/>
          <w:bCs/>
        </w:rPr>
      </w:pPr>
      <w:r>
        <w:rPr>
          <w:b/>
          <w:bCs/>
        </w:rPr>
        <w:t xml:space="preserve">-parte 1: </w:t>
      </w:r>
    </w:p>
    <w:p w14:paraId="08ECF698" w14:textId="5984632E" w:rsidR="006E06DF" w:rsidRDefault="006E06DF" w:rsidP="006E06DF">
      <w:proofErr w:type="spellStart"/>
      <w:r>
        <w:t>Uná</w:t>
      </w:r>
      <w:proofErr w:type="spellEnd"/>
      <w:r>
        <w:t xml:space="preserve"> </w:t>
      </w:r>
      <w:proofErr w:type="spellStart"/>
      <w:r>
        <w:t>plázá</w:t>
      </w:r>
      <w:proofErr w:type="spellEnd"/>
      <w:r>
        <w:t xml:space="preserve"> </w:t>
      </w:r>
      <w:proofErr w:type="spellStart"/>
      <w:r>
        <w:t>comerciál</w:t>
      </w:r>
      <w:proofErr w:type="spellEnd"/>
      <w:r>
        <w:t xml:space="preserve"> </w:t>
      </w:r>
      <w:proofErr w:type="spellStart"/>
      <w:r>
        <w:t>cobrá</w:t>
      </w:r>
      <w:proofErr w:type="spellEnd"/>
      <w:r>
        <w:t xml:space="preserve"> 15 pesos por el uso de su </w:t>
      </w:r>
      <w:proofErr w:type="spellStart"/>
      <w:r>
        <w:t>estácionámiento</w:t>
      </w:r>
      <w:proofErr w:type="spellEnd"/>
      <w:r>
        <w:t xml:space="preserve">. </w:t>
      </w:r>
      <w:proofErr w:type="gramStart"/>
      <w:r>
        <w:t>Cuándo</w:t>
      </w:r>
      <w:proofErr w:type="gramEnd"/>
      <w:r>
        <w:t xml:space="preserve"> un conductor</w:t>
      </w:r>
      <w:r>
        <w:t xml:space="preserve"> </w:t>
      </w:r>
      <w:r>
        <w:t xml:space="preserve">quiere </w:t>
      </w:r>
      <w:proofErr w:type="spellStart"/>
      <w:r>
        <w:t>retirár</w:t>
      </w:r>
      <w:proofErr w:type="spellEnd"/>
      <w:r>
        <w:t xml:space="preserve"> su vehículo, </w:t>
      </w:r>
      <w:proofErr w:type="spellStart"/>
      <w:r>
        <w:t>págá</w:t>
      </w:r>
      <w:proofErr w:type="spellEnd"/>
      <w:r>
        <w:t xml:space="preserve"> ese monto por medio de </w:t>
      </w:r>
      <w:proofErr w:type="spellStart"/>
      <w:r>
        <w:t>uná</w:t>
      </w:r>
      <w:proofErr w:type="spellEnd"/>
      <w:r>
        <w:t xml:space="preserve"> </w:t>
      </w:r>
      <w:proofErr w:type="spellStart"/>
      <w:r>
        <w:t>máquiná</w:t>
      </w:r>
      <w:proofErr w:type="spellEnd"/>
      <w:r>
        <w:t xml:space="preserve"> </w:t>
      </w:r>
      <w:proofErr w:type="spellStart"/>
      <w:r>
        <w:t>expendedorá</w:t>
      </w:r>
      <w:proofErr w:type="spellEnd"/>
      <w:r>
        <w:t>, está le</w:t>
      </w:r>
      <w:r>
        <w:t xml:space="preserve"> </w:t>
      </w:r>
      <w:r>
        <w:t xml:space="preserve">provee el recibo de </w:t>
      </w:r>
      <w:proofErr w:type="spellStart"/>
      <w:r>
        <w:t>págo</w:t>
      </w:r>
      <w:proofErr w:type="spellEnd"/>
      <w:r>
        <w:t xml:space="preserve"> que el conductor </w:t>
      </w:r>
      <w:proofErr w:type="spellStart"/>
      <w:r>
        <w:t>despues</w:t>
      </w:r>
      <w:proofErr w:type="spellEnd"/>
      <w:r>
        <w:t xml:space="preserve"> </w:t>
      </w:r>
      <w:proofErr w:type="spellStart"/>
      <w:r>
        <w:t>ingresá</w:t>
      </w:r>
      <w:proofErr w:type="spellEnd"/>
      <w:r>
        <w:t xml:space="preserve"> en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bárrerá</w:t>
      </w:r>
      <w:proofErr w:type="spellEnd"/>
      <w:r>
        <w:t xml:space="preserve"> de control </w:t>
      </w:r>
      <w:r>
        <w:t xml:space="preserve">vehicular </w:t>
      </w:r>
      <w:proofErr w:type="spellStart"/>
      <w:r>
        <w:t>párá</w:t>
      </w:r>
      <w:proofErr w:type="spellEnd"/>
      <w:r>
        <w:t xml:space="preserve"> poder </w:t>
      </w:r>
      <w:proofErr w:type="spellStart"/>
      <w:r>
        <w:t>sálir</w:t>
      </w:r>
      <w:proofErr w:type="spellEnd"/>
      <w:r>
        <w:t xml:space="preserve"> de </w:t>
      </w:r>
      <w:proofErr w:type="spellStart"/>
      <w:r>
        <w:t>lá</w:t>
      </w:r>
      <w:proofErr w:type="spellEnd"/>
      <w:r>
        <w:t xml:space="preserve"> </w:t>
      </w:r>
      <w:proofErr w:type="spellStart"/>
      <w:r>
        <w:t>plázá</w:t>
      </w:r>
      <w:proofErr w:type="spellEnd"/>
      <w:r>
        <w:t xml:space="preserve">. </w:t>
      </w:r>
      <w:proofErr w:type="spellStart"/>
      <w:r>
        <w:t>Lá</w:t>
      </w:r>
      <w:proofErr w:type="spellEnd"/>
      <w:r>
        <w:t xml:space="preserve"> </w:t>
      </w:r>
      <w:proofErr w:type="spellStart"/>
      <w:r>
        <w:t>máquiná</w:t>
      </w:r>
      <w:proofErr w:type="spellEnd"/>
      <w:r>
        <w:t xml:space="preserve"> </w:t>
      </w:r>
      <w:proofErr w:type="spellStart"/>
      <w:r>
        <w:t>expendedorá</w:t>
      </w:r>
      <w:proofErr w:type="spellEnd"/>
      <w:r>
        <w:t xml:space="preserve"> solo permite el </w:t>
      </w:r>
      <w:proofErr w:type="spellStart"/>
      <w:r>
        <w:t>págo</w:t>
      </w:r>
      <w:proofErr w:type="spellEnd"/>
      <w:r>
        <w:t xml:space="preserve"> con </w:t>
      </w:r>
      <w:proofErr w:type="spellStart"/>
      <w:r>
        <w:t>monedás</w:t>
      </w:r>
      <w:proofErr w:type="spellEnd"/>
      <w:r>
        <w:t xml:space="preserve"> de 1, 5,</w:t>
      </w:r>
      <w:r>
        <w:t xml:space="preserve"> </w:t>
      </w:r>
      <w:r>
        <w:t>10 y 20 pesos.</w:t>
      </w:r>
    </w:p>
    <w:p w14:paraId="7457FA83" w14:textId="639C71E7" w:rsidR="008C4F0B" w:rsidRDefault="00646EC0" w:rsidP="006E06DF">
      <w:proofErr w:type="spellStart"/>
      <w:r>
        <w:t>Disenie</w:t>
      </w:r>
      <w:proofErr w:type="spellEnd"/>
      <w:r>
        <w:t xml:space="preserve"> una </w:t>
      </w:r>
      <w:proofErr w:type="spellStart"/>
      <w:r>
        <w:t>mauina</w:t>
      </w:r>
      <w:proofErr w:type="spellEnd"/>
      <w:r>
        <w:t xml:space="preserve"> de estado que implemente el comportamiento de la maquina expendedora de recibos. </w:t>
      </w:r>
    </w:p>
    <w:p w14:paraId="18302185" w14:textId="52B7F5C8" w:rsidR="00CA4385" w:rsidRDefault="00CA4385" w:rsidP="006E06DF">
      <w:r>
        <w:t xml:space="preserve">Diferentes estados en los que puede estar: </w:t>
      </w:r>
    </w:p>
    <w:p w14:paraId="65215EAA" w14:textId="27DD201F" w:rsidR="00CA4385" w:rsidRDefault="00482EFC" w:rsidP="00482EFC">
      <w:pPr>
        <w:pStyle w:val="ListParagraph"/>
        <w:numPr>
          <w:ilvl w:val="0"/>
          <w:numId w:val="1"/>
        </w:numPr>
      </w:pPr>
      <w:r>
        <w:t>Estado inicial</w:t>
      </w:r>
    </w:p>
    <w:p w14:paraId="75B7E34C" w14:textId="2D98106C" w:rsidR="00482EFC" w:rsidRDefault="00482EFC" w:rsidP="00482EFC">
      <w:pPr>
        <w:pStyle w:val="ListParagraph"/>
        <w:numPr>
          <w:ilvl w:val="0"/>
          <w:numId w:val="1"/>
        </w:numPr>
      </w:pPr>
      <w:r>
        <w:t xml:space="preserve">Estado donde se insertan </w:t>
      </w:r>
      <w:proofErr w:type="spellStart"/>
      <w:r>
        <w:t>modendas</w:t>
      </w:r>
      <w:proofErr w:type="spellEnd"/>
      <w:r>
        <w:t xml:space="preserve"> de 1 peso</w:t>
      </w:r>
    </w:p>
    <w:p w14:paraId="43E8B25B" w14:textId="05B4AE63" w:rsidR="00482EFC" w:rsidRDefault="00482EFC" w:rsidP="00482EFC">
      <w:pPr>
        <w:pStyle w:val="ListParagraph"/>
        <w:numPr>
          <w:ilvl w:val="0"/>
          <w:numId w:val="1"/>
        </w:numPr>
      </w:pPr>
      <w:r>
        <w:t>Estado donde se insertan monedas de 5 pesos</w:t>
      </w:r>
    </w:p>
    <w:p w14:paraId="3AAD7066" w14:textId="7FC77298" w:rsidR="00482EFC" w:rsidRDefault="00482EFC" w:rsidP="00482EFC">
      <w:pPr>
        <w:pStyle w:val="ListParagraph"/>
        <w:numPr>
          <w:ilvl w:val="0"/>
          <w:numId w:val="1"/>
        </w:numPr>
      </w:pPr>
      <w:r>
        <w:t>Estado donde se inserta monedas de 10 pesos</w:t>
      </w:r>
    </w:p>
    <w:p w14:paraId="69123AD7" w14:textId="108D69B6" w:rsidR="00482EFC" w:rsidRDefault="00482EFC" w:rsidP="00482EFC">
      <w:pPr>
        <w:pStyle w:val="ListParagraph"/>
        <w:numPr>
          <w:ilvl w:val="0"/>
          <w:numId w:val="1"/>
        </w:numPr>
      </w:pPr>
      <w:proofErr w:type="spellStart"/>
      <w:r>
        <w:t>Mondeas</w:t>
      </w:r>
      <w:proofErr w:type="spellEnd"/>
      <w:r>
        <w:t xml:space="preserve"> donde se inserta monedas de 20 pesos </w:t>
      </w:r>
    </w:p>
    <w:p w14:paraId="25031531" w14:textId="27DFD834" w:rsidR="00482EFC" w:rsidRDefault="00482EFC" w:rsidP="00482EFC">
      <w:pPr>
        <w:pStyle w:val="ListParagraph"/>
        <w:numPr>
          <w:ilvl w:val="0"/>
          <w:numId w:val="1"/>
        </w:numPr>
      </w:pPr>
      <w:r>
        <w:t>Estado donde se pago exacto y da recibo</w:t>
      </w:r>
    </w:p>
    <w:p w14:paraId="3BE74DF0" w14:textId="1308AE99" w:rsidR="00482EFC" w:rsidRDefault="00482EFC" w:rsidP="00482EFC">
      <w:pPr>
        <w:pStyle w:val="ListParagraph"/>
        <w:numPr>
          <w:ilvl w:val="0"/>
          <w:numId w:val="1"/>
        </w:numPr>
      </w:pPr>
      <w:r>
        <w:t xml:space="preserve">Estado donde se pago de mas y requiere cambio (donde es mas de 15 pesos) </w:t>
      </w:r>
    </w:p>
    <w:p w14:paraId="0C7404A7" w14:textId="2CB166E5" w:rsidR="00482EFC" w:rsidRDefault="000D5BB8" w:rsidP="006E06DF">
      <w:r w:rsidRPr="000D5BB8">
        <w:lastRenderedPageBreak/>
        <w:drawing>
          <wp:inline distT="0" distB="0" distL="0" distR="0" wp14:anchorId="2CC537E8" wp14:editId="071F3DA6">
            <wp:extent cx="4473258" cy="34544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2585" cy="346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E171" w14:textId="77777777" w:rsidR="00D5098F" w:rsidRDefault="00D5098F" w:rsidP="006E06DF"/>
    <w:p w14:paraId="24B6A6D4" w14:textId="40A04804" w:rsidR="00D5098F" w:rsidRDefault="00393F37" w:rsidP="006E06DF">
      <w:pPr>
        <w:rPr>
          <w:b/>
          <w:bCs/>
        </w:rPr>
      </w:pPr>
      <w:r>
        <w:rPr>
          <w:b/>
          <w:bCs/>
        </w:rPr>
        <w:t xml:space="preserve">Simulación en 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 xml:space="preserve">: </w:t>
      </w:r>
    </w:p>
    <w:p w14:paraId="40C94918" w14:textId="45B6E95B" w:rsidR="00A27E70" w:rsidRDefault="00A27E70" w:rsidP="006E06DF">
      <w:r>
        <w:t>estado inicial – aún no se registra nada:</w:t>
      </w:r>
    </w:p>
    <w:p w14:paraId="01C3D01E" w14:textId="34F867A4" w:rsidR="00A27E70" w:rsidRDefault="00A27E70" w:rsidP="006E06DF">
      <w:r w:rsidRPr="00A27E70">
        <w:drawing>
          <wp:inline distT="0" distB="0" distL="0" distR="0" wp14:anchorId="38ACDC3D" wp14:editId="0D6EF2F3">
            <wp:extent cx="5612130" cy="2416810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1149" w14:textId="77777777" w:rsidR="00613F08" w:rsidRDefault="00613F08" w:rsidP="006E06DF"/>
    <w:p w14:paraId="1F5B5C4E" w14:textId="77777777" w:rsidR="00613F08" w:rsidRDefault="00613F08" w:rsidP="006E06DF"/>
    <w:p w14:paraId="483BA668" w14:textId="77777777" w:rsidR="00613F08" w:rsidRDefault="00613F08" w:rsidP="006E06DF"/>
    <w:p w14:paraId="46539A13" w14:textId="77777777" w:rsidR="00613F08" w:rsidRDefault="00613F08" w:rsidP="006E06DF"/>
    <w:p w14:paraId="4B8ACC76" w14:textId="336BB6E1" w:rsidR="00A27E70" w:rsidRPr="00613F08" w:rsidRDefault="00A27E70" w:rsidP="006E06DF">
      <w:pPr>
        <w:rPr>
          <w:b/>
          <w:bCs/>
        </w:rPr>
      </w:pPr>
      <w:r w:rsidRPr="00613F08">
        <w:rPr>
          <w:b/>
          <w:bCs/>
        </w:rPr>
        <w:lastRenderedPageBreak/>
        <w:t xml:space="preserve">Insertamos moneda de 1 peso: </w:t>
      </w:r>
    </w:p>
    <w:p w14:paraId="1F4A6595" w14:textId="6CCD80E6" w:rsidR="00A27E70" w:rsidRDefault="00AB4D97" w:rsidP="006E06DF">
      <w:r w:rsidRPr="00AB4D97">
        <w:drawing>
          <wp:inline distT="0" distB="0" distL="0" distR="0" wp14:anchorId="22D6FA15" wp14:editId="6CD656EC">
            <wp:extent cx="5612130" cy="244919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A4DF" w14:textId="43DA83F9" w:rsidR="00AB4D97" w:rsidRDefault="00AB4D97" w:rsidP="006E06DF">
      <w:r>
        <w:t xml:space="preserve">En la parte de abajo indico </w:t>
      </w:r>
      <w:proofErr w:type="gramStart"/>
      <w:r>
        <w:t>cuanto falta</w:t>
      </w:r>
      <w:proofErr w:type="gramEnd"/>
      <w:r>
        <w:t xml:space="preserve"> en caso de que no se hayan completado los 15 pesos y el dinero acumulado.</w:t>
      </w:r>
    </w:p>
    <w:p w14:paraId="45E38620" w14:textId="724F8235" w:rsidR="00AB4D97" w:rsidRPr="00613F08" w:rsidRDefault="00AB4D97" w:rsidP="006E06DF">
      <w:pPr>
        <w:rPr>
          <w:b/>
          <w:bCs/>
        </w:rPr>
      </w:pPr>
      <w:r w:rsidRPr="00613F08">
        <w:rPr>
          <w:b/>
          <w:bCs/>
        </w:rPr>
        <w:t>-insertar moneda de 5 pesos:</w:t>
      </w:r>
    </w:p>
    <w:p w14:paraId="7C3DB7F9" w14:textId="6BDC8D19" w:rsidR="00AB4D97" w:rsidRDefault="00E120ED" w:rsidP="006E06DF">
      <w:r w:rsidRPr="00E120ED">
        <w:drawing>
          <wp:inline distT="0" distB="0" distL="0" distR="0" wp14:anchorId="071DEB53" wp14:editId="103876DE">
            <wp:extent cx="5612130" cy="2437765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4277" w14:textId="1478820D" w:rsidR="00E120ED" w:rsidRDefault="00E120ED" w:rsidP="006E06DF"/>
    <w:p w14:paraId="18A4F576" w14:textId="77777777" w:rsidR="00613F08" w:rsidRDefault="00613F08" w:rsidP="006E06DF"/>
    <w:p w14:paraId="6479BF9F" w14:textId="77777777" w:rsidR="00613F08" w:rsidRDefault="00613F08" w:rsidP="006E06DF"/>
    <w:p w14:paraId="3448015F" w14:textId="77777777" w:rsidR="00613F08" w:rsidRDefault="00613F08" w:rsidP="006E06DF"/>
    <w:p w14:paraId="6B1F7086" w14:textId="77777777" w:rsidR="00613F08" w:rsidRDefault="00613F08" w:rsidP="006E06DF"/>
    <w:p w14:paraId="3DEF01DA" w14:textId="77777777" w:rsidR="00613F08" w:rsidRDefault="00613F08" w:rsidP="006E06DF"/>
    <w:p w14:paraId="10415EDE" w14:textId="2BE7701B" w:rsidR="00613F08" w:rsidRDefault="00613F08" w:rsidP="006E06DF">
      <w:pPr>
        <w:rPr>
          <w:b/>
          <w:bCs/>
        </w:rPr>
      </w:pPr>
      <w:r>
        <w:rPr>
          <w:b/>
          <w:bCs/>
        </w:rPr>
        <w:lastRenderedPageBreak/>
        <w:t>Insertar moneda de 10 pesos y recibiremos 1 de cambio</w:t>
      </w:r>
    </w:p>
    <w:p w14:paraId="327BAF56" w14:textId="0403CEFF" w:rsidR="00497B78" w:rsidRDefault="00497B78" w:rsidP="006E06DF">
      <w:pPr>
        <w:rPr>
          <w:b/>
          <w:bCs/>
        </w:rPr>
      </w:pPr>
      <w:r w:rsidRPr="00497B78">
        <w:rPr>
          <w:b/>
          <w:bCs/>
        </w:rPr>
        <w:drawing>
          <wp:inline distT="0" distB="0" distL="0" distR="0" wp14:anchorId="6F30945A" wp14:editId="3ED83A49">
            <wp:extent cx="4373880" cy="3886904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551" cy="389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D6DF" w14:textId="2D6E87BB" w:rsidR="00497B78" w:rsidRDefault="009011D0" w:rsidP="006E06DF">
      <w:r>
        <w:t xml:space="preserve">El cambio esta representado por los leds del lado izquierdo en donde el led morado representa los de 10 pesos, el led verde de 5 y el led rojo de 1, el led azul representa </w:t>
      </w:r>
      <w:proofErr w:type="gramStart"/>
      <w:r>
        <w:t xml:space="preserve">el </w:t>
      </w:r>
      <w:r w:rsidR="00C65F46">
        <w:t>impresión</w:t>
      </w:r>
      <w:proofErr w:type="gramEnd"/>
      <w:r>
        <w:t xml:space="preserve"> del boleto, en este caso se esta dado 1 peso de cambio. </w:t>
      </w:r>
    </w:p>
    <w:p w14:paraId="2A4A3576" w14:textId="77777777" w:rsidR="00C65F46" w:rsidRDefault="00C65F46" w:rsidP="006E06DF"/>
    <w:p w14:paraId="01956751" w14:textId="77777777" w:rsidR="00C65F46" w:rsidRDefault="00C65F46" w:rsidP="006E06DF"/>
    <w:p w14:paraId="04FC277F" w14:textId="77777777" w:rsidR="00C65F46" w:rsidRDefault="00C65F46" w:rsidP="006E06DF"/>
    <w:p w14:paraId="55139F26" w14:textId="77777777" w:rsidR="00C65F46" w:rsidRDefault="00C65F46" w:rsidP="006E06DF"/>
    <w:p w14:paraId="1CFB2E59" w14:textId="77777777" w:rsidR="00C65F46" w:rsidRDefault="00C65F46" w:rsidP="006E06DF"/>
    <w:p w14:paraId="550D3AE8" w14:textId="77777777" w:rsidR="00C65F46" w:rsidRDefault="00C65F46" w:rsidP="006E06DF"/>
    <w:p w14:paraId="5D2BF0C3" w14:textId="77777777" w:rsidR="00C65F46" w:rsidRDefault="00C65F46" w:rsidP="006E06DF"/>
    <w:p w14:paraId="60B0D489" w14:textId="77777777" w:rsidR="00C65F46" w:rsidRDefault="00C65F46" w:rsidP="006E06DF"/>
    <w:p w14:paraId="104F48F7" w14:textId="77777777" w:rsidR="00C65F46" w:rsidRDefault="00C65F46" w:rsidP="006E06DF"/>
    <w:p w14:paraId="6C28C0C0" w14:textId="77777777" w:rsidR="00C65F46" w:rsidRDefault="00C65F46" w:rsidP="006E06DF"/>
    <w:p w14:paraId="5D977453" w14:textId="4CAEE234" w:rsidR="00C65F46" w:rsidRDefault="00C65F46" w:rsidP="006E06DF">
      <w:pPr>
        <w:rPr>
          <w:b/>
          <w:bCs/>
        </w:rPr>
      </w:pPr>
      <w:r>
        <w:lastRenderedPageBreak/>
        <w:t>-</w:t>
      </w:r>
      <w:r>
        <w:rPr>
          <w:b/>
          <w:bCs/>
        </w:rPr>
        <w:t xml:space="preserve">impresión del boleto de salida: </w:t>
      </w:r>
    </w:p>
    <w:p w14:paraId="3263A96D" w14:textId="1DB05928" w:rsidR="00C65F46" w:rsidRDefault="00C65F46" w:rsidP="006E06DF">
      <w:r w:rsidRPr="00C65F46">
        <w:drawing>
          <wp:inline distT="0" distB="0" distL="0" distR="0" wp14:anchorId="1159061C" wp14:editId="329B420F">
            <wp:extent cx="4520561" cy="3721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043" cy="37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EEA6" w14:textId="7010BED6" w:rsidR="004F599D" w:rsidRDefault="00C04469" w:rsidP="006E06DF">
      <w:r>
        <w:t xml:space="preserve">Cada estado de led se mantiene </w:t>
      </w:r>
      <w:proofErr w:type="spellStart"/>
      <w:r>
        <w:t>asi</w:t>
      </w:r>
      <w:proofErr w:type="spellEnd"/>
      <w:r>
        <w:t xml:space="preserve"> prendido por 2 segundos </w:t>
      </w:r>
      <w:r w:rsidR="009B5165">
        <w:t xml:space="preserve">para poderlo </w:t>
      </w:r>
      <w:proofErr w:type="spellStart"/>
      <w:r w:rsidR="009B5165">
        <w:t>visualrslo</w:t>
      </w:r>
      <w:proofErr w:type="spellEnd"/>
      <w:r w:rsidR="009B5165">
        <w:t xml:space="preserve"> correctamente. </w:t>
      </w:r>
    </w:p>
    <w:p w14:paraId="3185A8AA" w14:textId="77777777" w:rsidR="00F7460B" w:rsidRDefault="00F7460B" w:rsidP="006E06DF"/>
    <w:p w14:paraId="0FF32767" w14:textId="77777777" w:rsidR="00F7460B" w:rsidRDefault="00F7460B" w:rsidP="006E06DF"/>
    <w:p w14:paraId="45DD0835" w14:textId="77777777" w:rsidR="00F7460B" w:rsidRDefault="00F7460B" w:rsidP="006E06DF"/>
    <w:p w14:paraId="074507A3" w14:textId="77777777" w:rsidR="00F7460B" w:rsidRDefault="00F7460B" w:rsidP="006E06DF"/>
    <w:p w14:paraId="616D9831" w14:textId="77777777" w:rsidR="00F7460B" w:rsidRDefault="00F7460B" w:rsidP="006E06DF"/>
    <w:p w14:paraId="43726E51" w14:textId="77777777" w:rsidR="00F7460B" w:rsidRDefault="00F7460B" w:rsidP="006E06DF"/>
    <w:p w14:paraId="298B179A" w14:textId="77777777" w:rsidR="00F7460B" w:rsidRDefault="00F7460B" w:rsidP="006E06DF"/>
    <w:p w14:paraId="4276A5A0" w14:textId="77777777" w:rsidR="00F7460B" w:rsidRDefault="00F7460B" w:rsidP="006E06DF"/>
    <w:p w14:paraId="4F505B40" w14:textId="77777777" w:rsidR="00F7460B" w:rsidRDefault="00F7460B" w:rsidP="006E06DF"/>
    <w:p w14:paraId="442FD071" w14:textId="77777777" w:rsidR="00F7460B" w:rsidRDefault="00F7460B" w:rsidP="006E06DF"/>
    <w:p w14:paraId="6885A095" w14:textId="77777777" w:rsidR="00F7460B" w:rsidRDefault="00F7460B" w:rsidP="006E06DF"/>
    <w:p w14:paraId="2494613B" w14:textId="795C646D" w:rsidR="00997083" w:rsidRDefault="006A1C8B" w:rsidP="006E06DF">
      <w:pPr>
        <w:rPr>
          <w:b/>
          <w:bCs/>
        </w:rPr>
      </w:pPr>
      <w:r>
        <w:lastRenderedPageBreak/>
        <w:t>-</w:t>
      </w:r>
      <w:r>
        <w:rPr>
          <w:b/>
          <w:bCs/>
        </w:rPr>
        <w:t>insertar 20 pesos</w:t>
      </w:r>
    </w:p>
    <w:p w14:paraId="245CCF8F" w14:textId="0B8CB456" w:rsidR="006A1C8B" w:rsidRDefault="00F7460B" w:rsidP="006E06DF">
      <w:r w:rsidRPr="00F7460B">
        <w:drawing>
          <wp:inline distT="0" distB="0" distL="0" distR="0" wp14:anchorId="2FEEF8C5" wp14:editId="45BB4A8B">
            <wp:extent cx="3922812" cy="3465195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0834" cy="34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5747" w14:textId="1AA6E115" w:rsidR="00F7460B" w:rsidRDefault="000700B7" w:rsidP="006E06DF">
      <w:r>
        <w:t xml:space="preserve">En el caso de insertar 20 pesos pasa directamente a dar el cambio y después a imprimir el boleto, en este caso el led verde representa los 5 pesos de cambio </w:t>
      </w:r>
    </w:p>
    <w:p w14:paraId="4C79A0F8" w14:textId="6DB69E26" w:rsidR="000700B7" w:rsidRDefault="000700B7" w:rsidP="006E06DF">
      <w:pPr>
        <w:rPr>
          <w:b/>
          <w:bCs/>
        </w:rPr>
      </w:pPr>
      <w:r>
        <w:rPr>
          <w:b/>
          <w:bCs/>
        </w:rPr>
        <w:t xml:space="preserve">Impresión del boleto – 20 – cambio – impresión </w:t>
      </w:r>
    </w:p>
    <w:p w14:paraId="0E352E88" w14:textId="4D044A22" w:rsidR="000700B7" w:rsidRDefault="00AE0714" w:rsidP="006E06DF">
      <w:pPr>
        <w:rPr>
          <w:b/>
          <w:bCs/>
        </w:rPr>
      </w:pPr>
      <w:r w:rsidRPr="00AE0714">
        <w:rPr>
          <w:b/>
          <w:bCs/>
        </w:rPr>
        <w:drawing>
          <wp:inline distT="0" distB="0" distL="0" distR="0" wp14:anchorId="389CD29E" wp14:editId="7DEDDEAE">
            <wp:extent cx="3325716" cy="2906145"/>
            <wp:effectExtent l="0" t="0" r="825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6461" cy="29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9501" w14:textId="77777777" w:rsidR="005A4420" w:rsidRDefault="005A4420" w:rsidP="006E06DF">
      <w:pPr>
        <w:rPr>
          <w:b/>
          <w:bCs/>
        </w:rPr>
      </w:pPr>
    </w:p>
    <w:p w14:paraId="4042BF1F" w14:textId="2E005329" w:rsidR="005A4420" w:rsidRDefault="005A4420" w:rsidP="006E06DF">
      <w:pPr>
        <w:rPr>
          <w:b/>
          <w:bCs/>
        </w:rPr>
      </w:pPr>
      <w:r>
        <w:rPr>
          <w:b/>
          <w:bCs/>
        </w:rPr>
        <w:lastRenderedPageBreak/>
        <w:t xml:space="preserve">-cambio de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: </w:t>
      </w:r>
    </w:p>
    <w:p w14:paraId="08FB499D" w14:textId="351E16D5" w:rsidR="005A4420" w:rsidRDefault="005A4420" w:rsidP="006E06DF">
      <w:r>
        <w:t xml:space="preserve">Puede dar cambio diferente a 1 peso o 5, por </w:t>
      </w:r>
      <w:proofErr w:type="gramStart"/>
      <w:r>
        <w:t>ejemplo</w:t>
      </w:r>
      <w:proofErr w:type="gramEnd"/>
      <w:r>
        <w:t xml:space="preserve"> si se inserta 10, requiere 5 mas pero si inserto 20 </w:t>
      </w:r>
      <w:proofErr w:type="spellStart"/>
      <w:r>
        <w:t>deberian</w:t>
      </w:r>
      <w:proofErr w:type="spellEnd"/>
      <w:r>
        <w:t xml:space="preserve"> de darme 15 pesos de cambio lo cual podemos ver en la siguiente representación. </w:t>
      </w:r>
    </w:p>
    <w:p w14:paraId="792BD557" w14:textId="29EE9617" w:rsidR="00F426B0" w:rsidRDefault="00F426B0" w:rsidP="006E06DF">
      <w:r w:rsidRPr="00F426B0">
        <w:drawing>
          <wp:inline distT="0" distB="0" distL="0" distR="0" wp14:anchorId="4100B7FD" wp14:editId="24C3706D">
            <wp:extent cx="3688080" cy="3219872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0110" cy="32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DFB1" w14:textId="45012752" w:rsidR="00F426B0" w:rsidRDefault="00F426B0" w:rsidP="006E06DF">
      <w:r w:rsidRPr="00F426B0">
        <w:drawing>
          <wp:inline distT="0" distB="0" distL="0" distR="0" wp14:anchorId="584E59A4" wp14:editId="4C9B7E86">
            <wp:extent cx="3862362" cy="33528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8498" cy="33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400B" w14:textId="77777777" w:rsidR="00F426B0" w:rsidRDefault="00F426B0" w:rsidP="006E06DF"/>
    <w:p w14:paraId="361A4E04" w14:textId="5EE33612" w:rsidR="00333839" w:rsidRDefault="00333839" w:rsidP="006E06DF">
      <w:r>
        <w:lastRenderedPageBreak/>
        <w:t xml:space="preserve">Hay 30 pesos acumulados por lo que el cambio es 15, primero imprime los de mayor denominación en este caso 10 pesos </w:t>
      </w:r>
      <w:proofErr w:type="spellStart"/>
      <w:r w:rsidR="00CF6AD0">
        <w:t>repsentado</w:t>
      </w:r>
      <w:proofErr w:type="spellEnd"/>
      <w:r w:rsidR="00CF6AD0">
        <w:t xml:space="preserve"> por el led morado </w:t>
      </w:r>
    </w:p>
    <w:p w14:paraId="203E173D" w14:textId="32D313B3" w:rsidR="00387A9B" w:rsidRDefault="00387A9B" w:rsidP="006E06DF">
      <w:r w:rsidRPr="00387A9B">
        <w:drawing>
          <wp:inline distT="0" distB="0" distL="0" distR="0" wp14:anchorId="66A79896" wp14:editId="75073A7D">
            <wp:extent cx="3408680" cy="2972856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196" cy="29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3570" w14:textId="3B565BEB" w:rsidR="002C5D70" w:rsidRDefault="00387A9B" w:rsidP="006E06DF">
      <w:r>
        <w:t xml:space="preserve">Después los de 5 pesos </w:t>
      </w:r>
      <w:r w:rsidR="004E54E7">
        <w:t xml:space="preserve">para después pasar a dar el </w:t>
      </w:r>
      <w:r w:rsidR="0073196E">
        <w:t>boleto</w:t>
      </w:r>
    </w:p>
    <w:p w14:paraId="5B1908C5" w14:textId="1C8CB3FC" w:rsidR="0073196E" w:rsidRDefault="005367EC" w:rsidP="006E06DF">
      <w:r w:rsidRPr="005367EC">
        <w:drawing>
          <wp:inline distT="0" distB="0" distL="0" distR="0" wp14:anchorId="5CE19626" wp14:editId="0B52152A">
            <wp:extent cx="3700308" cy="3364107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2517" cy="337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B117" w14:textId="77777777" w:rsidR="00830982" w:rsidRDefault="00830982" w:rsidP="006E06DF"/>
    <w:p w14:paraId="6C953AE0" w14:textId="77777777" w:rsidR="00830982" w:rsidRPr="005A4420" w:rsidRDefault="00830982" w:rsidP="006E06DF"/>
    <w:p w14:paraId="1B8EC03B" w14:textId="298F43A2" w:rsidR="005A4420" w:rsidRDefault="00120817" w:rsidP="006E06DF">
      <w:pPr>
        <w:rPr>
          <w:b/>
          <w:bCs/>
        </w:rPr>
      </w:pPr>
      <w:r>
        <w:rPr>
          <w:b/>
          <w:bCs/>
        </w:rPr>
        <w:lastRenderedPageBreak/>
        <w:t>-</w:t>
      </w:r>
      <w:r w:rsidR="00830982">
        <w:rPr>
          <w:b/>
          <w:bCs/>
        </w:rPr>
        <w:t>implementación</w:t>
      </w:r>
      <w:r>
        <w:rPr>
          <w:b/>
          <w:bCs/>
        </w:rPr>
        <w:t xml:space="preserve"> física: </w:t>
      </w:r>
    </w:p>
    <w:p w14:paraId="5809D003" w14:textId="48C92BB0" w:rsidR="00830982" w:rsidRDefault="00830982" w:rsidP="006E06DF">
      <w:pPr>
        <w:rPr>
          <w:i/>
          <w:iCs/>
        </w:rPr>
      </w:pPr>
      <w:r>
        <w:rPr>
          <w:i/>
          <w:iCs/>
        </w:rPr>
        <w:t xml:space="preserve">Materiales: </w:t>
      </w:r>
    </w:p>
    <w:p w14:paraId="09C60527" w14:textId="47164A8F" w:rsidR="00830982" w:rsidRDefault="00830982" w:rsidP="00830982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Esp32</w:t>
      </w:r>
    </w:p>
    <w:p w14:paraId="079BA3F3" w14:textId="76C86C42" w:rsidR="00830982" w:rsidRDefault="00830982" w:rsidP="00830982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6 </w:t>
      </w:r>
      <w:proofErr w:type="spellStart"/>
      <w:r>
        <w:rPr>
          <w:i/>
          <w:iCs/>
        </w:rPr>
        <w:t>push</w:t>
      </w:r>
      <w:proofErr w:type="spellEnd"/>
      <w:r>
        <w:rPr>
          <w:i/>
          <w:iCs/>
        </w:rPr>
        <w:t xml:space="preserve"> bottom</w:t>
      </w:r>
    </w:p>
    <w:p w14:paraId="236D0377" w14:textId="3C249B9E" w:rsidR="00830982" w:rsidRDefault="00830982" w:rsidP="00830982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7 resistencias de 1Kohms</w:t>
      </w:r>
    </w:p>
    <w:p w14:paraId="77503E8A" w14:textId="77777777" w:rsidR="002B0510" w:rsidRDefault="00830982" w:rsidP="00830982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7 leds</w:t>
      </w:r>
    </w:p>
    <w:p w14:paraId="486C2A01" w14:textId="21AE3F96" w:rsidR="00830982" w:rsidRDefault="002B0510" w:rsidP="00830982">
      <w:pPr>
        <w:pStyle w:val="ListParagraph"/>
        <w:numPr>
          <w:ilvl w:val="0"/>
          <w:numId w:val="2"/>
        </w:numPr>
        <w:rPr>
          <w:i/>
          <w:iCs/>
        </w:rPr>
      </w:pPr>
      <w:proofErr w:type="spellStart"/>
      <w:r>
        <w:rPr>
          <w:i/>
          <w:iCs/>
        </w:rPr>
        <w:t>protoboard</w:t>
      </w:r>
      <w:proofErr w:type="spellEnd"/>
      <w:r w:rsidR="00830982">
        <w:rPr>
          <w:i/>
          <w:iCs/>
        </w:rPr>
        <w:t xml:space="preserve"> </w:t>
      </w:r>
    </w:p>
    <w:p w14:paraId="42232B4A" w14:textId="39639028" w:rsidR="006163DD" w:rsidRPr="006163DD" w:rsidRDefault="006163DD" w:rsidP="006163DD">
      <w:r>
        <w:t xml:space="preserve">Ensamblado en el </w:t>
      </w:r>
      <w:proofErr w:type="spellStart"/>
      <w:r>
        <w:t>protoboard</w:t>
      </w:r>
      <w:proofErr w:type="spellEnd"/>
    </w:p>
    <w:p w14:paraId="1A8F7D7A" w14:textId="7D647C3F" w:rsidR="00830982" w:rsidRDefault="006163DD" w:rsidP="00830982">
      <w:r>
        <w:rPr>
          <w:noProof/>
        </w:rPr>
        <w:drawing>
          <wp:inline distT="0" distB="0" distL="0" distR="0" wp14:anchorId="548A42F6" wp14:editId="3B9E2FB7">
            <wp:extent cx="3898900" cy="292196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80" cy="292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4E5A" w14:textId="201F04D5" w:rsidR="002B0510" w:rsidRDefault="009D2028" w:rsidP="00830982">
      <w:r>
        <w:t xml:space="preserve">Cargar el programa al ESP32: </w:t>
      </w:r>
    </w:p>
    <w:p w14:paraId="363BD52D" w14:textId="009892CF" w:rsidR="009D2028" w:rsidRDefault="009D2028" w:rsidP="00830982">
      <w:r w:rsidRPr="009D2028">
        <w:drawing>
          <wp:inline distT="0" distB="0" distL="0" distR="0" wp14:anchorId="7844B303" wp14:editId="3CC2A53F">
            <wp:extent cx="4837430" cy="1949641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0217" cy="195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7B5" w14:textId="77777777" w:rsidR="009D2028" w:rsidRDefault="009D2028" w:rsidP="00830982"/>
    <w:p w14:paraId="7C44639D" w14:textId="77777777" w:rsidR="009D2028" w:rsidRDefault="009D2028" w:rsidP="00830982"/>
    <w:p w14:paraId="65C8A5D1" w14:textId="5D8E2B73" w:rsidR="00652E16" w:rsidRDefault="006C146E" w:rsidP="00830982">
      <w:pPr>
        <w:rPr>
          <w:b/>
          <w:bCs/>
        </w:rPr>
      </w:pPr>
      <w:r>
        <w:rPr>
          <w:b/>
          <w:bCs/>
        </w:rPr>
        <w:lastRenderedPageBreak/>
        <w:t xml:space="preserve">Estado de inicio – un no se inserta nada: </w:t>
      </w:r>
    </w:p>
    <w:p w14:paraId="5DF11450" w14:textId="5E8314FA" w:rsidR="006C146E" w:rsidRDefault="006C146E" w:rsidP="008309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FE1693" wp14:editId="6156EB05">
            <wp:extent cx="2059627" cy="3748726"/>
            <wp:effectExtent l="0" t="6350" r="0" b="0"/>
            <wp:docPr id="19" name="Picture 19" descr="A circuit board with wires and a blue w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ircuit board with wires and a blue wire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1683" r="8873" b="-523"/>
                    <a:stretch/>
                  </pic:blipFill>
                  <pic:spPr bwMode="auto">
                    <a:xfrm rot="16200000">
                      <a:off x="0" y="0"/>
                      <a:ext cx="2066323" cy="376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689DD" w14:textId="416F7A44" w:rsidR="00F4254B" w:rsidRDefault="00F4254B" w:rsidP="00F4254B">
      <w:pPr>
        <w:pStyle w:val="ListParagraph"/>
        <w:numPr>
          <w:ilvl w:val="0"/>
          <w:numId w:val="1"/>
        </w:numPr>
        <w:rPr>
          <w:b/>
          <w:bCs/>
        </w:rPr>
      </w:pPr>
      <w:r w:rsidRPr="00F4254B">
        <w:rPr>
          <w:b/>
          <w:bCs/>
        </w:rPr>
        <w:t xml:space="preserve">Insertamos 1 peso: </w:t>
      </w:r>
    </w:p>
    <w:p w14:paraId="4F196AE8" w14:textId="6DE61F67" w:rsidR="00912999" w:rsidRPr="00912999" w:rsidRDefault="00912999" w:rsidP="00912999">
      <w:r>
        <w:t>por medio de la consola vemos que se ha insertado el peso correctamente</w:t>
      </w:r>
    </w:p>
    <w:p w14:paraId="687570BC" w14:textId="4CD3D7ED" w:rsidR="00F4254B" w:rsidRDefault="00912999" w:rsidP="00830982">
      <w:pPr>
        <w:rPr>
          <w:b/>
          <w:bCs/>
        </w:rPr>
      </w:pPr>
      <w:r w:rsidRPr="00912999">
        <w:rPr>
          <w:b/>
          <w:bCs/>
        </w:rPr>
        <w:drawing>
          <wp:inline distT="0" distB="0" distL="0" distR="0" wp14:anchorId="760F73FD" wp14:editId="49E1A965">
            <wp:extent cx="4515480" cy="16004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AD5" w14:textId="2EBEA7D4" w:rsidR="005E40AF" w:rsidRDefault="005E40AF" w:rsidP="005E40A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Inseramos</w:t>
      </w:r>
      <w:proofErr w:type="spellEnd"/>
      <w:r>
        <w:rPr>
          <w:b/>
          <w:bCs/>
        </w:rPr>
        <w:t xml:space="preserve"> 5 pesos</w:t>
      </w:r>
    </w:p>
    <w:p w14:paraId="2432B201" w14:textId="64CABBF4" w:rsidR="005E40AF" w:rsidRDefault="00481590" w:rsidP="005E40AF">
      <w:pPr>
        <w:rPr>
          <w:b/>
          <w:bCs/>
        </w:rPr>
      </w:pPr>
      <w:r w:rsidRPr="00481590">
        <w:rPr>
          <w:b/>
          <w:bCs/>
        </w:rPr>
        <w:drawing>
          <wp:inline distT="0" distB="0" distL="0" distR="0" wp14:anchorId="50997DBF" wp14:editId="72DDD8B3">
            <wp:extent cx="3492500" cy="3021519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7695" cy="302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FAAB" w14:textId="19A0F3CD" w:rsidR="00481590" w:rsidRDefault="00A47AE0" w:rsidP="005E40AF">
      <w:r>
        <w:lastRenderedPageBreak/>
        <w:t xml:space="preserve">Al igual que en la simulación me indica el dinero que inserte y lo que me falta, </w:t>
      </w:r>
    </w:p>
    <w:p w14:paraId="2C59BD8B" w14:textId="78BD0038" w:rsidR="00A47AE0" w:rsidRDefault="00A47AE0" w:rsidP="00A47AE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Insertar moneda de 10:</w:t>
      </w:r>
    </w:p>
    <w:p w14:paraId="75495369" w14:textId="7B58E6C0" w:rsidR="00A47AE0" w:rsidRDefault="00686374" w:rsidP="00686374">
      <w:pPr>
        <w:jc w:val="both"/>
      </w:pPr>
      <w:r>
        <w:t xml:space="preserve">al </w:t>
      </w:r>
      <w:proofErr w:type="spellStart"/>
      <w:r>
        <w:t>inserar</w:t>
      </w:r>
      <w:proofErr w:type="spellEnd"/>
      <w:r>
        <w:t xml:space="preserve"> la moneda de 10 me da el cambio</w:t>
      </w:r>
      <w:r w:rsidR="00D5498B">
        <w:t xml:space="preserve"> que es de 1 peso</w:t>
      </w:r>
    </w:p>
    <w:p w14:paraId="3F36E068" w14:textId="573987D0" w:rsidR="00D5498B" w:rsidRDefault="000B1095" w:rsidP="00686374">
      <w:pPr>
        <w:jc w:val="both"/>
      </w:pPr>
      <w:r>
        <w:rPr>
          <w:noProof/>
        </w:rPr>
        <w:drawing>
          <wp:inline distT="0" distB="0" distL="0" distR="0" wp14:anchorId="551C1233" wp14:editId="76A42BD4">
            <wp:extent cx="3822700" cy="2298700"/>
            <wp:effectExtent l="0" t="0" r="6350" b="6350"/>
            <wp:docPr id="22" name="Picture 22" descr="A finger pointing at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finger pointing at a circuit boar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31" t="35830" r="682" b="36337"/>
                    <a:stretch/>
                  </pic:blipFill>
                  <pic:spPr bwMode="auto">
                    <a:xfrm>
                      <a:off x="0" y="0"/>
                      <a:ext cx="3822700" cy="229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50914" w14:textId="491DE308" w:rsidR="000B1095" w:rsidRDefault="000B1095" w:rsidP="00686374">
      <w:pPr>
        <w:jc w:val="both"/>
      </w:pPr>
      <w:r>
        <w:t xml:space="preserve">El led azul indica las monedas de 1 peso, el led verde las de 5, el amarillo de 10 y el led rojo indica que se </w:t>
      </w:r>
      <w:proofErr w:type="spellStart"/>
      <w:r>
        <w:t>imprimio</w:t>
      </w:r>
      <w:proofErr w:type="spellEnd"/>
      <w:r>
        <w:t xml:space="preserve"> el boleto</w:t>
      </w:r>
    </w:p>
    <w:p w14:paraId="62A6276C" w14:textId="3F71100A" w:rsidR="0032680F" w:rsidRPr="0032680F" w:rsidRDefault="0084326B" w:rsidP="0084326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Imprime el boleto</w:t>
      </w:r>
    </w:p>
    <w:p w14:paraId="6C400D54" w14:textId="01137618" w:rsidR="0084326B" w:rsidRDefault="0032680F" w:rsidP="0084326B">
      <w:pPr>
        <w:jc w:val="both"/>
      </w:pPr>
      <w:r>
        <w:rPr>
          <w:noProof/>
        </w:rPr>
        <w:drawing>
          <wp:inline distT="0" distB="0" distL="0" distR="0" wp14:anchorId="3B053568" wp14:editId="6F811EFB">
            <wp:extent cx="3898900" cy="2355850"/>
            <wp:effectExtent l="0" t="0" r="6350" b="6350"/>
            <wp:docPr id="23" name="Picture 23" descr="A person holding a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erson holding a device with wires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2" t="35522" r="-815" b="35953"/>
                    <a:stretch/>
                  </pic:blipFill>
                  <pic:spPr bwMode="auto">
                    <a:xfrm>
                      <a:off x="0" y="0"/>
                      <a:ext cx="389890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B3667" w14:textId="77777777" w:rsidR="0078249A" w:rsidRDefault="0078249A" w:rsidP="0084326B">
      <w:pPr>
        <w:jc w:val="both"/>
      </w:pPr>
    </w:p>
    <w:p w14:paraId="3582D04C" w14:textId="77777777" w:rsidR="0078249A" w:rsidRDefault="0078249A" w:rsidP="0084326B">
      <w:pPr>
        <w:jc w:val="both"/>
      </w:pPr>
    </w:p>
    <w:p w14:paraId="532B675B" w14:textId="77777777" w:rsidR="0078249A" w:rsidRDefault="0078249A" w:rsidP="0084326B">
      <w:pPr>
        <w:jc w:val="both"/>
      </w:pPr>
    </w:p>
    <w:p w14:paraId="11D9C54D" w14:textId="77777777" w:rsidR="0078249A" w:rsidRDefault="0078249A" w:rsidP="0084326B">
      <w:pPr>
        <w:jc w:val="both"/>
      </w:pPr>
    </w:p>
    <w:p w14:paraId="525E1854" w14:textId="77777777" w:rsidR="0078249A" w:rsidRDefault="0078249A" w:rsidP="0084326B">
      <w:pPr>
        <w:jc w:val="both"/>
      </w:pPr>
    </w:p>
    <w:p w14:paraId="44210D49" w14:textId="6989FB07" w:rsidR="0078249A" w:rsidRDefault="0078249A" w:rsidP="0084326B">
      <w:pPr>
        <w:jc w:val="both"/>
      </w:pPr>
      <w:r>
        <w:lastRenderedPageBreak/>
        <w:t>Salida por monitor:</w:t>
      </w:r>
    </w:p>
    <w:p w14:paraId="4C0ECE7A" w14:textId="761D2F38" w:rsidR="00FC254E" w:rsidRPr="00DD648B" w:rsidRDefault="0078249A" w:rsidP="00DD648B">
      <w:pPr>
        <w:jc w:val="both"/>
      </w:pPr>
      <w:r w:rsidRPr="0078249A">
        <w:drawing>
          <wp:inline distT="0" distB="0" distL="0" distR="0" wp14:anchorId="15678486" wp14:editId="540D5E83">
            <wp:extent cx="2800350" cy="2565639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4757" cy="25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D62F" w14:textId="740FBB6D" w:rsidR="00FC254E" w:rsidRDefault="00FC254E" w:rsidP="00FC254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Insertar moneda de 20 pesos</w:t>
      </w:r>
    </w:p>
    <w:p w14:paraId="762E60B1" w14:textId="7BF15245" w:rsidR="00DD648B" w:rsidRDefault="002461BB" w:rsidP="00DD648B">
      <w:pPr>
        <w:rPr>
          <w:b/>
          <w:bCs/>
        </w:rPr>
      </w:pPr>
      <w:r>
        <w:rPr>
          <w:b/>
          <w:bCs/>
        </w:rPr>
        <w:t>Recibe 20 pesos:</w:t>
      </w:r>
    </w:p>
    <w:p w14:paraId="0FAD7AC4" w14:textId="0A3ACA86" w:rsidR="002461BB" w:rsidRDefault="002461BB" w:rsidP="00DD648B">
      <w:pPr>
        <w:rPr>
          <w:b/>
          <w:bCs/>
        </w:rPr>
      </w:pPr>
      <w:r w:rsidRPr="002461BB">
        <w:rPr>
          <w:b/>
          <w:bCs/>
        </w:rPr>
        <w:drawing>
          <wp:inline distT="0" distB="0" distL="0" distR="0" wp14:anchorId="0C7822F7" wp14:editId="34A0699A">
            <wp:extent cx="3028950" cy="23522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3997" cy="23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077" w14:textId="77777777" w:rsidR="00F30D40" w:rsidRDefault="00F30D40" w:rsidP="00DD648B">
      <w:pPr>
        <w:rPr>
          <w:b/>
          <w:bCs/>
        </w:rPr>
      </w:pPr>
    </w:p>
    <w:p w14:paraId="5FC3819D" w14:textId="77777777" w:rsidR="00F30D40" w:rsidRDefault="00F30D40" w:rsidP="00DD648B">
      <w:pPr>
        <w:rPr>
          <w:b/>
          <w:bCs/>
        </w:rPr>
      </w:pPr>
    </w:p>
    <w:p w14:paraId="23AA7448" w14:textId="77777777" w:rsidR="00F30D40" w:rsidRDefault="00F30D40" w:rsidP="00DD648B">
      <w:pPr>
        <w:rPr>
          <w:b/>
          <w:bCs/>
        </w:rPr>
      </w:pPr>
    </w:p>
    <w:p w14:paraId="543E8F51" w14:textId="77777777" w:rsidR="00F30D40" w:rsidRDefault="00F30D40" w:rsidP="00DD648B">
      <w:pPr>
        <w:rPr>
          <w:b/>
          <w:bCs/>
        </w:rPr>
      </w:pPr>
    </w:p>
    <w:p w14:paraId="2D72FD80" w14:textId="77777777" w:rsidR="00F30D40" w:rsidRDefault="00F30D40" w:rsidP="00DD648B">
      <w:pPr>
        <w:rPr>
          <w:b/>
          <w:bCs/>
        </w:rPr>
      </w:pPr>
    </w:p>
    <w:p w14:paraId="098C1B7E" w14:textId="77777777" w:rsidR="00F30D40" w:rsidRDefault="00F30D40" w:rsidP="00DD648B">
      <w:pPr>
        <w:rPr>
          <w:b/>
          <w:bCs/>
        </w:rPr>
      </w:pPr>
    </w:p>
    <w:p w14:paraId="12E0C79A" w14:textId="77777777" w:rsidR="00F30D40" w:rsidRDefault="00F30D40" w:rsidP="00DD648B">
      <w:pPr>
        <w:rPr>
          <w:b/>
          <w:bCs/>
        </w:rPr>
      </w:pPr>
    </w:p>
    <w:p w14:paraId="260CABFA" w14:textId="344BC646" w:rsidR="00E302AD" w:rsidRPr="00F30D40" w:rsidRDefault="00E302AD" w:rsidP="00DD648B">
      <w:r w:rsidRPr="00F30D40">
        <w:lastRenderedPageBreak/>
        <w:t>Salida por el led verde indicando cambio de 5 pesos</w:t>
      </w:r>
    </w:p>
    <w:p w14:paraId="24E31156" w14:textId="0D987CC7" w:rsidR="00E302AD" w:rsidRDefault="00F30D40" w:rsidP="00DD64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F7A241" wp14:editId="4194A0A4">
            <wp:extent cx="2654155" cy="5742795"/>
            <wp:effectExtent l="0" t="1270" r="0" b="0"/>
            <wp:docPr id="26" name="Picture 26" descr="A finger pointing at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finger pointing at a circuit boar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9388" cy="577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54FF" w14:textId="43B20AFB" w:rsidR="00F30D40" w:rsidRDefault="00F30D40" w:rsidP="00DD648B">
      <w:r>
        <w:t>Imprime el boleto:</w:t>
      </w:r>
    </w:p>
    <w:p w14:paraId="05C0694F" w14:textId="2F10C24E" w:rsidR="00F30D40" w:rsidRDefault="00EF170B" w:rsidP="00DD648B">
      <w:r>
        <w:rPr>
          <w:noProof/>
        </w:rPr>
        <w:drawing>
          <wp:inline distT="0" distB="0" distL="0" distR="0" wp14:anchorId="30FB085F" wp14:editId="6D32DD98">
            <wp:extent cx="2667215" cy="5771052"/>
            <wp:effectExtent l="0" t="8890" r="0" b="0"/>
            <wp:docPr id="27" name="Picture 27" descr="A person holding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erson holding a circuit boar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75111" cy="57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89C2" w14:textId="77777777" w:rsidR="00EF170B" w:rsidRDefault="00EF170B" w:rsidP="00DD648B"/>
    <w:p w14:paraId="0B0BF13B" w14:textId="77777777" w:rsidR="00EF170B" w:rsidRDefault="00EF170B" w:rsidP="00DD648B"/>
    <w:p w14:paraId="73FF5275" w14:textId="77777777" w:rsidR="00EF170B" w:rsidRDefault="00EF170B" w:rsidP="00DD648B"/>
    <w:p w14:paraId="3AD60517" w14:textId="77777777" w:rsidR="00EF170B" w:rsidRDefault="00EF170B" w:rsidP="00DD648B"/>
    <w:p w14:paraId="490E83D4" w14:textId="77777777" w:rsidR="00EF170B" w:rsidRDefault="00EF170B" w:rsidP="00DD648B"/>
    <w:p w14:paraId="6AA23C57" w14:textId="77777777" w:rsidR="00EF170B" w:rsidRDefault="00EF170B" w:rsidP="00DD648B"/>
    <w:p w14:paraId="11657D40" w14:textId="3FC42D8C" w:rsidR="00EF170B" w:rsidRDefault="00EF170B" w:rsidP="00EF17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Cambio de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>:</w:t>
      </w:r>
    </w:p>
    <w:p w14:paraId="759FD865" w14:textId="04135875" w:rsidR="00EF170B" w:rsidRDefault="0049598B" w:rsidP="00EF170B">
      <w:r>
        <w:t>Ahora insertaremos 30 pesos, primero 10 y después 20 para que indique mas estados en el cambio</w:t>
      </w:r>
    </w:p>
    <w:p w14:paraId="139F66CD" w14:textId="22E0159F" w:rsidR="0049598B" w:rsidRDefault="00DA463C" w:rsidP="00EF170B">
      <w:r>
        <w:t>Salida en monitor:</w:t>
      </w:r>
    </w:p>
    <w:p w14:paraId="600FFB3E" w14:textId="5B787EBE" w:rsidR="00DA463C" w:rsidRDefault="00DA463C" w:rsidP="00EF170B">
      <w:r w:rsidRPr="00DA463C">
        <w:drawing>
          <wp:inline distT="0" distB="0" distL="0" distR="0" wp14:anchorId="38A32BF8" wp14:editId="03E96EEA">
            <wp:extent cx="3207291" cy="35941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1456" cy="359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CB25" w14:textId="40B504D2" w:rsidR="00BB75FA" w:rsidRDefault="00090C13" w:rsidP="00EF170B">
      <w:r>
        <w:t>-cambio de 10 pesos – led amarillo</w:t>
      </w:r>
    </w:p>
    <w:p w14:paraId="7CEA2BF7" w14:textId="74EF6AFB" w:rsidR="00090C13" w:rsidRDefault="00090C13" w:rsidP="00EF170B">
      <w:r>
        <w:rPr>
          <w:noProof/>
        </w:rPr>
        <w:drawing>
          <wp:inline distT="0" distB="0" distL="0" distR="0" wp14:anchorId="1FE80E88" wp14:editId="6D457E23">
            <wp:extent cx="2539683" cy="5495112"/>
            <wp:effectExtent l="8255" t="0" r="2540" b="2540"/>
            <wp:docPr id="29" name="Picture 29" descr="A circuit board with wires and a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circuit board with wires and a devic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5930" cy="550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95B9" w14:textId="77777777" w:rsidR="00090C13" w:rsidRDefault="00090C13" w:rsidP="00EF170B"/>
    <w:p w14:paraId="3C503D1E" w14:textId="6D183ECE" w:rsidR="00090C13" w:rsidRDefault="00F8277F" w:rsidP="00EF170B">
      <w:r>
        <w:lastRenderedPageBreak/>
        <w:t>-cambio de 5 pesos:</w:t>
      </w:r>
    </w:p>
    <w:p w14:paraId="494F2BC3" w14:textId="52252DCD" w:rsidR="00F8277F" w:rsidRDefault="00F8277F" w:rsidP="00EF170B">
      <w:r>
        <w:rPr>
          <w:noProof/>
        </w:rPr>
        <w:drawing>
          <wp:inline distT="0" distB="0" distL="0" distR="0" wp14:anchorId="775AEC0F" wp14:editId="0A56A032">
            <wp:extent cx="2611813" cy="5651180"/>
            <wp:effectExtent l="4445" t="0" r="2540" b="2540"/>
            <wp:docPr id="30" name="Picture 30" descr="A finger pointing at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finger pointing at a circuit board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2529" cy="56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A9D7" w14:textId="4668799B" w:rsidR="00F8277F" w:rsidRDefault="00F8277F" w:rsidP="00EF170B">
      <w:r>
        <w:t>-impresión de boleto:</w:t>
      </w:r>
    </w:p>
    <w:p w14:paraId="015C95AC" w14:textId="448324A9" w:rsidR="00F8277F" w:rsidRDefault="00F8277F" w:rsidP="00EF170B">
      <w:r>
        <w:rPr>
          <w:noProof/>
        </w:rPr>
        <w:drawing>
          <wp:inline distT="0" distB="0" distL="0" distR="0" wp14:anchorId="76224C8B" wp14:editId="2831675A">
            <wp:extent cx="2387283" cy="5165364"/>
            <wp:effectExtent l="1588" t="0" r="0" b="0"/>
            <wp:docPr id="31" name="Picture 31" descr="A person holding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person holding a circuit boar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92282" cy="517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BFE1" w14:textId="77777777" w:rsidR="00F8277F" w:rsidRDefault="00F8277F" w:rsidP="00EF170B"/>
    <w:p w14:paraId="503E8975" w14:textId="77777777" w:rsidR="00F8277F" w:rsidRDefault="00F8277F" w:rsidP="00EF170B"/>
    <w:p w14:paraId="5E3586E0" w14:textId="77777777" w:rsidR="00F8277F" w:rsidRDefault="00F8277F" w:rsidP="00EF170B"/>
    <w:p w14:paraId="585A3B87" w14:textId="77777777" w:rsidR="00F8277F" w:rsidRDefault="00F8277F" w:rsidP="00EF170B"/>
    <w:p w14:paraId="5F955227" w14:textId="77777777" w:rsidR="00F8277F" w:rsidRDefault="00F8277F" w:rsidP="00EF170B"/>
    <w:p w14:paraId="3194CD2C" w14:textId="77777777" w:rsidR="00F8277F" w:rsidRDefault="00F8277F" w:rsidP="00EF170B"/>
    <w:p w14:paraId="0E870578" w14:textId="77777777" w:rsidR="00F8277F" w:rsidRDefault="00F8277F" w:rsidP="00EF170B"/>
    <w:p w14:paraId="543C4BB6" w14:textId="28730A9A" w:rsidR="00F8277F" w:rsidRDefault="000B60F6" w:rsidP="00EF170B">
      <w:pPr>
        <w:rPr>
          <w:b/>
          <w:bCs/>
        </w:rPr>
      </w:pPr>
      <w:r>
        <w:rPr>
          <w:b/>
          <w:bCs/>
        </w:rPr>
        <w:lastRenderedPageBreak/>
        <w:t>Parte 2:</w:t>
      </w:r>
    </w:p>
    <w:p w14:paraId="714378E6" w14:textId="15C437A6" w:rsidR="000B60F6" w:rsidRPr="002E4B56" w:rsidRDefault="00904157" w:rsidP="00904157">
      <w:proofErr w:type="spellStart"/>
      <w:r>
        <w:t>Disene</w:t>
      </w:r>
      <w:proofErr w:type="spellEnd"/>
      <w:r>
        <w:t xml:space="preserve"> e implemente el </w:t>
      </w:r>
      <w:proofErr w:type="spellStart"/>
      <w:r>
        <w:t>comportámiento</w:t>
      </w:r>
      <w:proofErr w:type="spellEnd"/>
      <w:r>
        <w:t xml:space="preserve"> de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bárrerá</w:t>
      </w:r>
      <w:proofErr w:type="spellEnd"/>
      <w:r>
        <w:t xml:space="preserve"> de control </w:t>
      </w:r>
      <w:proofErr w:type="spellStart"/>
      <w:r>
        <w:t>vehiculár</w:t>
      </w:r>
      <w:proofErr w:type="spellEnd"/>
      <w:r>
        <w:t xml:space="preserve"> por medio de un</w:t>
      </w:r>
      <w:r w:rsidR="002B2636">
        <w:t>a</w:t>
      </w:r>
      <w:r>
        <w:t xml:space="preserve"> </w:t>
      </w:r>
      <w:r>
        <w:t xml:space="preserve">máquina de estados. </w:t>
      </w:r>
      <w:proofErr w:type="spellStart"/>
      <w:r>
        <w:t>Lás</w:t>
      </w:r>
      <w:proofErr w:type="spellEnd"/>
      <w:r>
        <w:t xml:space="preserve"> </w:t>
      </w:r>
      <w:proofErr w:type="spellStart"/>
      <w:r>
        <w:t>ácciones</w:t>
      </w:r>
      <w:proofErr w:type="spellEnd"/>
      <w:r>
        <w:t xml:space="preserve"> que debe </w:t>
      </w:r>
      <w:proofErr w:type="spellStart"/>
      <w:r>
        <w:t>reálizár</w:t>
      </w:r>
      <w:proofErr w:type="spellEnd"/>
      <w:r>
        <w:t xml:space="preserve"> son:</w:t>
      </w:r>
    </w:p>
    <w:p w14:paraId="36F7CD33" w14:textId="3362B731" w:rsidR="00C94BFE" w:rsidRDefault="00C94BFE" w:rsidP="00C94BFE">
      <w:pPr>
        <w:pStyle w:val="ListParagraph"/>
        <w:numPr>
          <w:ilvl w:val="0"/>
          <w:numId w:val="1"/>
        </w:numPr>
      </w:pPr>
      <w:r>
        <w:t xml:space="preserve">Si </w:t>
      </w:r>
      <w:proofErr w:type="spellStart"/>
      <w:r>
        <w:t>háy</w:t>
      </w:r>
      <w:proofErr w:type="spellEnd"/>
      <w:r>
        <w:t xml:space="preserve"> un </w:t>
      </w:r>
      <w:proofErr w:type="spellStart"/>
      <w:r>
        <w:t>cárro</w:t>
      </w:r>
      <w:proofErr w:type="spellEnd"/>
      <w:r>
        <w:t xml:space="preserve"> en </w:t>
      </w:r>
      <w:proofErr w:type="spellStart"/>
      <w:r>
        <w:t>esperá</w:t>
      </w:r>
      <w:proofErr w:type="spellEnd"/>
      <w:r>
        <w:t xml:space="preserve"> de </w:t>
      </w:r>
      <w:proofErr w:type="spellStart"/>
      <w:r>
        <w:t>cruzár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bárrerá</w:t>
      </w:r>
      <w:proofErr w:type="spellEnd"/>
      <w:r>
        <w:t xml:space="preserve"> de control </w:t>
      </w:r>
      <w:proofErr w:type="spellStart"/>
      <w:r>
        <w:t>vehiculár</w:t>
      </w:r>
      <w:proofErr w:type="spellEnd"/>
      <w:r>
        <w:t xml:space="preserve">, está tiene que </w:t>
      </w:r>
      <w:proofErr w:type="spellStart"/>
      <w:r>
        <w:t>elevár</w:t>
      </w:r>
      <w:proofErr w:type="spellEnd"/>
      <w:r>
        <w:t xml:space="preserve"> l</w:t>
      </w:r>
      <w:r>
        <w:t xml:space="preserve">a </w:t>
      </w:r>
      <w:proofErr w:type="spellStart"/>
      <w:r>
        <w:t>águjá</w:t>
      </w:r>
      <w:proofErr w:type="spellEnd"/>
      <w:r>
        <w:t xml:space="preserve"> </w:t>
      </w:r>
      <w:proofErr w:type="spellStart"/>
      <w:r>
        <w:t>hástá</w:t>
      </w:r>
      <w:proofErr w:type="spellEnd"/>
      <w:r>
        <w:t xml:space="preserve"> que este en </w:t>
      </w:r>
      <w:proofErr w:type="spellStart"/>
      <w:r>
        <w:t>lá</w:t>
      </w:r>
      <w:proofErr w:type="spellEnd"/>
      <w:r>
        <w:t xml:space="preserve"> </w:t>
      </w:r>
      <w:proofErr w:type="spellStart"/>
      <w:r>
        <w:t>posicion</w:t>
      </w:r>
      <w:proofErr w:type="spellEnd"/>
      <w:r>
        <w:t xml:space="preserve"> de </w:t>
      </w:r>
      <w:proofErr w:type="spellStart"/>
      <w:r>
        <w:t>árribá</w:t>
      </w:r>
      <w:proofErr w:type="spellEnd"/>
      <w:r>
        <w:t>.</w:t>
      </w:r>
    </w:p>
    <w:p w14:paraId="5B87EE99" w14:textId="61EB0819" w:rsidR="00C94BFE" w:rsidRDefault="00C94BFE" w:rsidP="00C94BFE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Uná</w:t>
      </w:r>
      <w:proofErr w:type="spellEnd"/>
      <w:r>
        <w:t xml:space="preserve"> vez </w:t>
      </w:r>
      <w:proofErr w:type="spellStart"/>
      <w:r>
        <w:t>árribá</w:t>
      </w:r>
      <w:proofErr w:type="spellEnd"/>
      <w:r>
        <w:t xml:space="preserve">, debe </w:t>
      </w:r>
      <w:proofErr w:type="spellStart"/>
      <w:r>
        <w:t>permánecer</w:t>
      </w:r>
      <w:proofErr w:type="spellEnd"/>
      <w:r>
        <w:t xml:space="preserve"> </w:t>
      </w:r>
      <w:proofErr w:type="spellStart"/>
      <w:r>
        <w:t>ásí</w:t>
      </w:r>
      <w:proofErr w:type="spellEnd"/>
      <w:r>
        <w:t xml:space="preserve"> </w:t>
      </w:r>
      <w:proofErr w:type="spellStart"/>
      <w:r>
        <w:t>hástá</w:t>
      </w:r>
      <w:proofErr w:type="spellEnd"/>
      <w:r>
        <w:t xml:space="preserve"> que el </w:t>
      </w:r>
      <w:proofErr w:type="spellStart"/>
      <w:r>
        <w:t>cárro</w:t>
      </w:r>
      <w:proofErr w:type="spellEnd"/>
      <w:r>
        <w:t xml:space="preserve"> </w:t>
      </w:r>
      <w:r w:rsidR="00E6098E">
        <w:t>haya</w:t>
      </w:r>
      <w:r>
        <w:t xml:space="preserve"> </w:t>
      </w:r>
      <w:r w:rsidR="00E6098E">
        <w:t>cruzado</w:t>
      </w:r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bárrerá</w:t>
      </w:r>
      <w:proofErr w:type="spellEnd"/>
      <w:r>
        <w:t>.</w:t>
      </w:r>
    </w:p>
    <w:p w14:paraId="10AF4BAC" w14:textId="7053BA78" w:rsidR="00FC254E" w:rsidRPr="00FC254E" w:rsidRDefault="00E6098E" w:rsidP="00C94BFE">
      <w:pPr>
        <w:pStyle w:val="ListParagraph"/>
        <w:numPr>
          <w:ilvl w:val="0"/>
          <w:numId w:val="1"/>
        </w:numPr>
      </w:pPr>
      <w:r>
        <w:t>Después</w:t>
      </w:r>
      <w:r w:rsidR="00C94BFE">
        <w:t xml:space="preserve"> de que el </w:t>
      </w:r>
      <w:r>
        <w:t>carro</w:t>
      </w:r>
      <w:r w:rsidR="00C94BFE">
        <w:t xml:space="preserve"> </w:t>
      </w:r>
      <w:r>
        <w:t>ha</w:t>
      </w:r>
      <w:r w:rsidR="00C94BFE">
        <w:t xml:space="preserve"> </w:t>
      </w:r>
      <w:r>
        <w:t>cruzado</w:t>
      </w:r>
      <w:r w:rsidR="00C94BFE">
        <w:t xml:space="preserve">, </w:t>
      </w:r>
      <w:r>
        <w:t>la</w:t>
      </w:r>
      <w:r w:rsidR="00C94BFE">
        <w:t xml:space="preserve"> </w:t>
      </w:r>
      <w:r>
        <w:t>barrerá</w:t>
      </w:r>
      <w:r w:rsidR="00C94BFE">
        <w:t xml:space="preserve"> de control </w:t>
      </w:r>
      <w:r>
        <w:t>vehicular</w:t>
      </w:r>
      <w:r w:rsidR="00C94BFE">
        <w:t xml:space="preserve"> tiene que </w:t>
      </w:r>
      <w:r>
        <w:t>bajar</w:t>
      </w:r>
      <w:r w:rsidR="00C94BFE">
        <w:t xml:space="preserve"> </w:t>
      </w:r>
      <w:r>
        <w:t>la</w:t>
      </w:r>
      <w:r w:rsidR="00C94BFE">
        <w:t xml:space="preserve"> </w:t>
      </w:r>
      <w:r>
        <w:t>aguja</w:t>
      </w:r>
      <w:r w:rsidR="00C94BFE">
        <w:t xml:space="preserve"> </w:t>
      </w:r>
      <w:r>
        <w:t>hasta</w:t>
      </w:r>
      <w:r w:rsidR="00C94BFE">
        <w:t xml:space="preserve"> </w:t>
      </w:r>
      <w:r>
        <w:t>la</w:t>
      </w:r>
      <w:r w:rsidR="00C94BFE">
        <w:t xml:space="preserve"> </w:t>
      </w:r>
      <w:r>
        <w:t>posición</w:t>
      </w:r>
      <w:r w:rsidR="00C94BFE">
        <w:t xml:space="preserve"> de </w:t>
      </w:r>
      <w:r>
        <w:t>abajo</w:t>
      </w:r>
      <w:r w:rsidR="00C94BFE">
        <w:t>.</w:t>
      </w:r>
    </w:p>
    <w:p w14:paraId="3AE2F752" w14:textId="14684D2A" w:rsidR="00E51FAF" w:rsidRDefault="009815AD" w:rsidP="006E06DF">
      <w:r>
        <w:t xml:space="preserve">la aguja se desplaza en 3 posiciones </w:t>
      </w:r>
      <w:r>
        <w:rPr>
          <w:b/>
          <w:bCs/>
        </w:rPr>
        <w:t>abajo, en medio y arriba</w:t>
      </w:r>
      <w:r w:rsidR="00E51FAF">
        <w:rPr>
          <w:b/>
          <w:bCs/>
        </w:rPr>
        <w:t xml:space="preserve">, </w:t>
      </w:r>
      <w:r w:rsidR="00E51FAF">
        <w:t xml:space="preserve">la aguja debe de pasar por esos 3 estados cunado se eleva y de manera inversa cunado esta arriba y requiere </w:t>
      </w:r>
      <w:r w:rsidR="00E6098E">
        <w:t>descender</w:t>
      </w:r>
      <w:r w:rsidR="00E51FAF">
        <w:t xml:space="preserve">. </w:t>
      </w:r>
    </w:p>
    <w:p w14:paraId="7F1A2D52" w14:textId="061BDE2D" w:rsidR="00F364D4" w:rsidRDefault="00F364D4" w:rsidP="006E06DF">
      <w:r>
        <w:t xml:space="preserve">Estados donde podría estar la barrea de control: </w:t>
      </w:r>
    </w:p>
    <w:p w14:paraId="6B754C1A" w14:textId="5B67EFC0" w:rsidR="005D0EC2" w:rsidRDefault="005D0EC2" w:rsidP="005D0EC2">
      <w:pPr>
        <w:pStyle w:val="ListParagraph"/>
        <w:numPr>
          <w:ilvl w:val="0"/>
          <w:numId w:val="1"/>
        </w:numPr>
      </w:pPr>
      <w:r>
        <w:t>Estado i</w:t>
      </w:r>
      <w:r w:rsidR="00E6098E">
        <w:t>nic</w:t>
      </w:r>
      <w:r>
        <w:t xml:space="preserve">ial donde </w:t>
      </w:r>
      <w:r w:rsidR="00E6098E">
        <w:t>está</w:t>
      </w:r>
      <w:r>
        <w:t xml:space="preserve"> en espera de un </w:t>
      </w:r>
      <w:r w:rsidR="00E6098E">
        <w:t>vehículo</w:t>
      </w:r>
      <w:r>
        <w:t xml:space="preserve"> </w:t>
      </w:r>
    </w:p>
    <w:p w14:paraId="3E158210" w14:textId="6E539DBD" w:rsidR="005B191A" w:rsidRDefault="005B191A" w:rsidP="005D0EC2">
      <w:pPr>
        <w:pStyle w:val="ListParagraph"/>
        <w:numPr>
          <w:ilvl w:val="0"/>
          <w:numId w:val="1"/>
        </w:numPr>
      </w:pPr>
      <w:r>
        <w:t xml:space="preserve">Estado donde se </w:t>
      </w:r>
      <w:r w:rsidR="00E6098E">
        <w:t>está</w:t>
      </w:r>
      <w:r>
        <w:t xml:space="preserve"> </w:t>
      </w:r>
      <w:r w:rsidR="00E6098E">
        <w:t>elevando</w:t>
      </w:r>
      <w:r>
        <w:t xml:space="preserve"> la aguja</w:t>
      </w:r>
    </w:p>
    <w:p w14:paraId="7ED9EB85" w14:textId="169BD9AD" w:rsidR="005B191A" w:rsidRDefault="005B191A" w:rsidP="005D0EC2">
      <w:pPr>
        <w:pStyle w:val="ListParagraph"/>
        <w:numPr>
          <w:ilvl w:val="0"/>
          <w:numId w:val="1"/>
        </w:numPr>
      </w:pPr>
      <w:r>
        <w:t xml:space="preserve">Estado donde la guja ya </w:t>
      </w:r>
      <w:r w:rsidR="00E6098E">
        <w:t>está</w:t>
      </w:r>
      <w:r>
        <w:t xml:space="preserve"> en la posición de arriba y la barrea de control vehiculas esta en espera de que el carro pase</w:t>
      </w:r>
    </w:p>
    <w:p w14:paraId="07E8D323" w14:textId="4776F946" w:rsidR="005B191A" w:rsidRDefault="005B191A" w:rsidP="005D0EC2">
      <w:pPr>
        <w:pStyle w:val="ListParagraph"/>
        <w:numPr>
          <w:ilvl w:val="0"/>
          <w:numId w:val="1"/>
        </w:numPr>
      </w:pPr>
      <w:r>
        <w:t xml:space="preserve">Estado donde </w:t>
      </w:r>
      <w:r w:rsidR="00E6098E">
        <w:t>está</w:t>
      </w:r>
      <w:r>
        <w:t xml:space="preserve"> bajando la guja</w:t>
      </w:r>
    </w:p>
    <w:p w14:paraId="76300FE2" w14:textId="272BF5B1" w:rsidR="00825CD5" w:rsidRDefault="00825CD5" w:rsidP="00825CD5"/>
    <w:p w14:paraId="5C6C5EF7" w14:textId="4CE4A9B2" w:rsidR="00825CD5" w:rsidRDefault="00926CD7" w:rsidP="00825CD5">
      <w:pPr>
        <w:rPr>
          <w:b/>
          <w:bCs/>
        </w:rPr>
      </w:pPr>
      <w:r>
        <w:rPr>
          <w:b/>
          <w:bCs/>
        </w:rPr>
        <w:t>diagrama de estados para la barrea:</w:t>
      </w:r>
    </w:p>
    <w:p w14:paraId="20FA9F84" w14:textId="143D134D" w:rsidR="00926CD7" w:rsidRDefault="00C9463F" w:rsidP="00825CD5">
      <w:r w:rsidRPr="00C9463F">
        <w:drawing>
          <wp:inline distT="0" distB="0" distL="0" distR="0" wp14:anchorId="061A3B3B" wp14:editId="0FC16451">
            <wp:extent cx="3995198" cy="302895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9895" cy="304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9E2C" w14:textId="51C4977B" w:rsidR="00C9463F" w:rsidRDefault="005F6E63" w:rsidP="00825CD5">
      <w:pPr>
        <w:rPr>
          <w:b/>
          <w:bCs/>
        </w:rPr>
      </w:pPr>
      <w:r>
        <w:rPr>
          <w:b/>
          <w:bCs/>
        </w:rPr>
        <w:lastRenderedPageBreak/>
        <w:t xml:space="preserve">Simulación en </w:t>
      </w:r>
      <w:proofErr w:type="spellStart"/>
      <w:r>
        <w:rPr>
          <w:b/>
          <w:bCs/>
        </w:rPr>
        <w:t>wokwi</w:t>
      </w:r>
      <w:proofErr w:type="spellEnd"/>
      <w:r w:rsidR="00405440">
        <w:rPr>
          <w:b/>
          <w:bCs/>
        </w:rPr>
        <w:t>:</w:t>
      </w:r>
    </w:p>
    <w:p w14:paraId="3395DF19" w14:textId="7D156D7E" w:rsidR="00405440" w:rsidRDefault="00132468" w:rsidP="00825CD5">
      <w:r>
        <w:t xml:space="preserve">Para que el proceso de la animación de elevación de la </w:t>
      </w:r>
      <w:r w:rsidR="00875BB3">
        <w:t xml:space="preserve">aguja primero de debe de dar la señal que se completo el pago en la caseta de otro modo no se deja </w:t>
      </w:r>
    </w:p>
    <w:p w14:paraId="32146A40" w14:textId="639D4D76" w:rsidR="009F4B84" w:rsidRDefault="009F4B84" w:rsidP="00825CD5">
      <w:r>
        <w:t>Primero inserto 5 pesos:</w:t>
      </w:r>
    </w:p>
    <w:p w14:paraId="4C1CA825" w14:textId="624FDD0F" w:rsidR="009F4B84" w:rsidRDefault="009F4B84" w:rsidP="00825CD5">
      <w:r w:rsidRPr="009F4B84">
        <w:drawing>
          <wp:inline distT="0" distB="0" distL="0" distR="0" wp14:anchorId="2CE0770B" wp14:editId="03750C4C">
            <wp:extent cx="4250055" cy="3617692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5503" cy="36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CDD9" w14:textId="52058316" w:rsidR="009F4B84" w:rsidRDefault="009F4B84" w:rsidP="00825CD5">
      <w:r>
        <w:t>Después quiero indicar que estoy esperando lo cual me lanzara que un no se ha completado el pago</w:t>
      </w:r>
    </w:p>
    <w:p w14:paraId="094E37AB" w14:textId="7FBAB83A" w:rsidR="009F4B84" w:rsidRDefault="006326E6" w:rsidP="00825CD5">
      <w:r w:rsidRPr="006326E6">
        <w:drawing>
          <wp:inline distT="0" distB="0" distL="0" distR="0" wp14:anchorId="393A7DBC" wp14:editId="48A44C4C">
            <wp:extent cx="5612130" cy="1548765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6518" w14:textId="77FC5182" w:rsidR="006326E6" w:rsidRDefault="006326E6" w:rsidP="00825CD5">
      <w:r>
        <w:t xml:space="preserve">Realizo el pago completo y </w:t>
      </w:r>
      <w:r w:rsidR="009F41E9">
        <w:t>presiono</w:t>
      </w:r>
      <w:r>
        <w:t xml:space="preserve"> el botón izquierdo que indica que el </w:t>
      </w:r>
      <w:r w:rsidR="009F41E9">
        <w:rPr>
          <w:b/>
          <w:bCs/>
        </w:rPr>
        <w:t>vehículo</w:t>
      </w:r>
      <w:r>
        <w:rPr>
          <w:b/>
          <w:bCs/>
        </w:rPr>
        <w:t xml:space="preserve"> esta en espera </w:t>
      </w:r>
      <w:r>
        <w:t>en espera que se eleve la aguja.</w:t>
      </w:r>
    </w:p>
    <w:p w14:paraId="6E46DC54" w14:textId="35CB2901" w:rsidR="006326E6" w:rsidRDefault="00944045" w:rsidP="00825CD5">
      <w:r>
        <w:t>En un inicio esta establecido un led rojo que indica que la barrera esta abajo.</w:t>
      </w:r>
    </w:p>
    <w:p w14:paraId="06DB4874" w14:textId="05A21CCF" w:rsidR="00325E6A" w:rsidRDefault="00325E6A" w:rsidP="00825CD5">
      <w:pPr>
        <w:rPr>
          <w:b/>
          <w:bCs/>
        </w:rPr>
      </w:pPr>
      <w:r>
        <w:t xml:space="preserve">Ahora </w:t>
      </w:r>
      <w:r w:rsidR="009F41E9">
        <w:t>está</w:t>
      </w:r>
      <w:r>
        <w:t xml:space="preserve"> en posición de </w:t>
      </w:r>
      <w:r>
        <w:rPr>
          <w:b/>
          <w:bCs/>
        </w:rPr>
        <w:t>en medio</w:t>
      </w:r>
    </w:p>
    <w:p w14:paraId="761A4D91" w14:textId="5F3777AF" w:rsidR="00325E6A" w:rsidRDefault="00325E6A" w:rsidP="00825CD5">
      <w:pPr>
        <w:rPr>
          <w:b/>
          <w:bCs/>
        </w:rPr>
      </w:pPr>
      <w:r w:rsidRPr="00325E6A">
        <w:rPr>
          <w:b/>
          <w:bCs/>
        </w:rPr>
        <w:lastRenderedPageBreak/>
        <w:drawing>
          <wp:inline distT="0" distB="0" distL="0" distR="0" wp14:anchorId="6DF763FD" wp14:editId="41EBCC0D">
            <wp:extent cx="4335780" cy="3592545"/>
            <wp:effectExtent l="0" t="0" r="762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4137" cy="35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4C90" w14:textId="142F3341" w:rsidR="0017566B" w:rsidRDefault="00151FE4" w:rsidP="00825CD5">
      <w:r>
        <w:t xml:space="preserve">Después la aguja </w:t>
      </w:r>
      <w:r w:rsidR="009F41E9">
        <w:t>está</w:t>
      </w:r>
      <w:r>
        <w:t xml:space="preserve"> completamente arriba:</w:t>
      </w:r>
    </w:p>
    <w:p w14:paraId="4CEA9427" w14:textId="6699950F" w:rsidR="00151FE4" w:rsidRDefault="00151FE4" w:rsidP="00825CD5">
      <w:r w:rsidRPr="00151FE4">
        <w:drawing>
          <wp:inline distT="0" distB="0" distL="0" distR="0" wp14:anchorId="2CF85C75" wp14:editId="7DF7705D">
            <wp:extent cx="4202566" cy="367665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7226" cy="36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3B30" w14:textId="77777777" w:rsidR="007D05AF" w:rsidRDefault="007D05AF" w:rsidP="00825CD5"/>
    <w:p w14:paraId="15C33D63" w14:textId="079052EF" w:rsidR="00AC08C0" w:rsidRDefault="00881753" w:rsidP="00825CD5">
      <w:r>
        <w:lastRenderedPageBreak/>
        <w:t xml:space="preserve">Se </w:t>
      </w:r>
      <w:r w:rsidR="00705B21">
        <w:t>quedará</w:t>
      </w:r>
      <w:r>
        <w:t xml:space="preserve"> </w:t>
      </w:r>
      <w:r w:rsidR="00705B21">
        <w:t>así</w:t>
      </w:r>
      <w:r>
        <w:t xml:space="preserve"> hasta que </w:t>
      </w:r>
      <w:r w:rsidR="00705B21">
        <w:t>presiono</w:t>
      </w:r>
      <w:r>
        <w:t xml:space="preserve"> el botón de la derecha indicando que </w:t>
      </w:r>
      <w:r>
        <w:rPr>
          <w:b/>
          <w:bCs/>
        </w:rPr>
        <w:t xml:space="preserve">el </w:t>
      </w:r>
      <w:r w:rsidR="00705B21">
        <w:rPr>
          <w:b/>
          <w:bCs/>
        </w:rPr>
        <w:t>vehículo</w:t>
      </w:r>
      <w:r>
        <w:rPr>
          <w:b/>
          <w:bCs/>
        </w:rPr>
        <w:t xml:space="preserve"> paso </w:t>
      </w:r>
      <w:r>
        <w:t xml:space="preserve">lo que </w:t>
      </w:r>
      <w:proofErr w:type="gramStart"/>
      <w:r>
        <w:t>bajara</w:t>
      </w:r>
      <w:proofErr w:type="gramEnd"/>
      <w:r>
        <w:t xml:space="preserve"> la aguja</w:t>
      </w:r>
    </w:p>
    <w:p w14:paraId="24730818" w14:textId="5A175733" w:rsidR="007D05AF" w:rsidRDefault="007F6663" w:rsidP="00825CD5">
      <w:pPr>
        <w:rPr>
          <w:b/>
          <w:bCs/>
        </w:rPr>
      </w:pPr>
      <w:r>
        <w:t xml:space="preserve">Ahora </w:t>
      </w:r>
      <w:r w:rsidR="00705B21">
        <w:t>está</w:t>
      </w:r>
      <w:r>
        <w:t xml:space="preserve"> en posición de </w:t>
      </w:r>
      <w:r>
        <w:rPr>
          <w:b/>
          <w:bCs/>
        </w:rPr>
        <w:t xml:space="preserve">en medio: </w:t>
      </w:r>
    </w:p>
    <w:p w14:paraId="54D20CEF" w14:textId="51D63B56" w:rsidR="007F6663" w:rsidRDefault="007F6663" w:rsidP="00825CD5">
      <w:r w:rsidRPr="007F6663">
        <w:drawing>
          <wp:inline distT="0" distB="0" distL="0" distR="0" wp14:anchorId="22AF2EC8" wp14:editId="557CB556">
            <wp:extent cx="4164330" cy="3359075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3998" cy="336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1FB" w14:textId="693FDDFE" w:rsidR="007F6663" w:rsidRDefault="008A3507" w:rsidP="00825CD5">
      <w:r>
        <w:t xml:space="preserve">Ahora ya </w:t>
      </w:r>
      <w:r w:rsidR="00705B21">
        <w:t>está</w:t>
      </w:r>
      <w:r>
        <w:t xml:space="preserve"> completamente </w:t>
      </w:r>
      <w:r>
        <w:rPr>
          <w:b/>
          <w:bCs/>
        </w:rPr>
        <w:t xml:space="preserve">abajo </w:t>
      </w:r>
      <w:r>
        <w:t xml:space="preserve">por lo que esta listo para recibir otro </w:t>
      </w:r>
      <w:r w:rsidR="00705B21">
        <w:t>vehículo</w:t>
      </w:r>
    </w:p>
    <w:p w14:paraId="54AD1BDE" w14:textId="77777777" w:rsidR="006D767E" w:rsidRDefault="008A3507" w:rsidP="00825CD5">
      <w:r w:rsidRPr="008A3507">
        <w:drawing>
          <wp:inline distT="0" distB="0" distL="0" distR="0" wp14:anchorId="2A36D644" wp14:editId="4C5EBB2C">
            <wp:extent cx="3781425" cy="3366401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4699" cy="337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BED0" w14:textId="3F69B0B6" w:rsidR="00932553" w:rsidRPr="006D767E" w:rsidRDefault="002E07EC" w:rsidP="00825CD5">
      <w:r>
        <w:rPr>
          <w:b/>
          <w:bCs/>
        </w:rPr>
        <w:lastRenderedPageBreak/>
        <w:t>Implementación</w:t>
      </w:r>
      <w:r w:rsidR="00932553">
        <w:rPr>
          <w:b/>
          <w:bCs/>
        </w:rPr>
        <w:t xml:space="preserve"> en físico: </w:t>
      </w:r>
    </w:p>
    <w:p w14:paraId="14EDCA61" w14:textId="5F343FEA" w:rsidR="00932553" w:rsidRDefault="002E07EC" w:rsidP="00825C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84D7F6" wp14:editId="27D52042">
            <wp:extent cx="4638675" cy="3479269"/>
            <wp:effectExtent l="0" t="0" r="0" b="6985"/>
            <wp:docPr id="39" name="Picture 39" descr="A circuit board with wires and w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circuit board with wires and wires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799" cy="34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DC0" w14:textId="52E1A4FA" w:rsidR="007C4309" w:rsidRDefault="00304D7D" w:rsidP="00825CD5">
      <w:r>
        <w:t>el led rojo indica que esta abajo la aguja inicia encendido</w:t>
      </w:r>
      <w:r w:rsidR="007C4309">
        <w:t xml:space="preserve">, el botón de la izquierda indica que es carro </w:t>
      </w:r>
      <w:r w:rsidR="00C22F63">
        <w:t>está</w:t>
      </w:r>
      <w:r w:rsidR="007C4309">
        <w:t xml:space="preserve"> en espera.</w:t>
      </w:r>
    </w:p>
    <w:p w14:paraId="115907DC" w14:textId="7C4E1940" w:rsidR="00744427" w:rsidRDefault="00744427" w:rsidP="00825CD5">
      <w:r>
        <w:t xml:space="preserve">Si quiero indicar que estoy en espera para que me de salida me </w:t>
      </w:r>
      <w:r w:rsidR="00C22F63">
        <w:t>dirá</w:t>
      </w:r>
      <w:r>
        <w:t xml:space="preserve"> que aun no se ha completado el pago. </w:t>
      </w:r>
    </w:p>
    <w:p w14:paraId="3555652F" w14:textId="5BD9020E" w:rsidR="00744427" w:rsidRDefault="00744427" w:rsidP="00825CD5">
      <w:r w:rsidRPr="00744427">
        <w:drawing>
          <wp:inline distT="0" distB="0" distL="0" distR="0" wp14:anchorId="2F30B65E" wp14:editId="045FCE7E">
            <wp:extent cx="3704665" cy="21717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1131" cy="217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0692" w14:textId="7DD6937C" w:rsidR="00744427" w:rsidRDefault="00744427" w:rsidP="00825CD5">
      <w:r>
        <w:t>Y no habrá cambio</w:t>
      </w:r>
    </w:p>
    <w:p w14:paraId="38B9078E" w14:textId="77777777" w:rsidR="00CD2B6B" w:rsidRDefault="00CD2B6B" w:rsidP="00825CD5"/>
    <w:p w14:paraId="657E5063" w14:textId="77777777" w:rsidR="00CD2B6B" w:rsidRDefault="00CD2B6B" w:rsidP="00825CD5"/>
    <w:p w14:paraId="3713A407" w14:textId="6B31387C" w:rsidR="00C738F4" w:rsidRPr="00EE47E6" w:rsidRDefault="00EE47E6" w:rsidP="00EE47E6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Insertamos dinero y pedimos salida </w:t>
      </w:r>
    </w:p>
    <w:p w14:paraId="692CB5BA" w14:textId="2D4BB538" w:rsidR="00EE47E6" w:rsidRPr="00303C81" w:rsidRDefault="00303C81" w:rsidP="00EE47E6">
      <w:r>
        <w:t>Para que me de la salida, insertamos el dinero suficiente entonces el sistema estará listo para recibir la señal</w:t>
      </w:r>
    </w:p>
    <w:p w14:paraId="3548A454" w14:textId="4135BB8C" w:rsidR="002E07EC" w:rsidRDefault="000E10AD" w:rsidP="00825CD5">
      <w:pPr>
        <w:rPr>
          <w:b/>
          <w:bCs/>
        </w:rPr>
      </w:pPr>
      <w:r w:rsidRPr="000E10AD">
        <w:rPr>
          <w:b/>
          <w:bCs/>
        </w:rPr>
        <w:drawing>
          <wp:inline distT="0" distB="0" distL="0" distR="0" wp14:anchorId="4568C293" wp14:editId="5EFD5DA3">
            <wp:extent cx="3229426" cy="2781688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330F" w14:textId="09FCF27F" w:rsidR="000E10AD" w:rsidRDefault="000E10AD" w:rsidP="00825CD5">
      <w:r>
        <w:t xml:space="preserve">en monitor me </w:t>
      </w:r>
      <w:r w:rsidR="00C22F63">
        <w:t>ciencia</w:t>
      </w:r>
      <w:r>
        <w:t xml:space="preserve"> que esta listo para procesar al </w:t>
      </w:r>
      <w:r w:rsidR="00C22F63">
        <w:t>vehículo</w:t>
      </w:r>
      <w:r>
        <w:t xml:space="preserve">. </w:t>
      </w:r>
    </w:p>
    <w:p w14:paraId="3052EE4C" w14:textId="00CD1A58" w:rsidR="008D501F" w:rsidRDefault="008D501F" w:rsidP="00825CD5">
      <w:r>
        <w:t xml:space="preserve">Indico que el </w:t>
      </w:r>
      <w:r w:rsidR="00C22F63">
        <w:t>vehículo</w:t>
      </w:r>
      <w:r>
        <w:t xml:space="preserve"> esta en espera y empieza a abrir la aguja: </w:t>
      </w:r>
    </w:p>
    <w:p w14:paraId="7ACC4B42" w14:textId="3ADCD7FF" w:rsidR="008D501F" w:rsidRDefault="008D501F" w:rsidP="00825CD5">
      <w:r w:rsidRPr="008D501F">
        <w:drawing>
          <wp:inline distT="0" distB="0" distL="0" distR="0" wp14:anchorId="45572302" wp14:editId="78DE27AF">
            <wp:extent cx="4257675" cy="1518175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2369" cy="1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F1B8" w14:textId="77777777" w:rsidR="00C07010" w:rsidRDefault="00C07010" w:rsidP="00825CD5"/>
    <w:p w14:paraId="7BDDF341" w14:textId="77777777" w:rsidR="00C07010" w:rsidRDefault="00C07010" w:rsidP="00825CD5"/>
    <w:p w14:paraId="3BE2C65D" w14:textId="77777777" w:rsidR="00C07010" w:rsidRDefault="00C07010" w:rsidP="00825CD5"/>
    <w:p w14:paraId="1603088E" w14:textId="77777777" w:rsidR="00C07010" w:rsidRDefault="00C07010" w:rsidP="00825CD5"/>
    <w:p w14:paraId="7F180CCD" w14:textId="77777777" w:rsidR="00C07010" w:rsidRDefault="00C07010" w:rsidP="00825CD5"/>
    <w:p w14:paraId="73BD3DB2" w14:textId="77777777" w:rsidR="00C07010" w:rsidRDefault="00C07010" w:rsidP="00825CD5"/>
    <w:p w14:paraId="739B2487" w14:textId="77777777" w:rsidR="00C07010" w:rsidRDefault="00C07010" w:rsidP="00825CD5"/>
    <w:p w14:paraId="4AF5D09C" w14:textId="3DDA3D13" w:rsidR="00032352" w:rsidRDefault="009E4465" w:rsidP="00825CD5">
      <w:pPr>
        <w:rPr>
          <w:b/>
          <w:bCs/>
        </w:rPr>
      </w:pPr>
      <w:r>
        <w:lastRenderedPageBreak/>
        <w:t xml:space="preserve">Posición en </w:t>
      </w:r>
      <w:r w:rsidR="00C22F63">
        <w:t>los leds</w:t>
      </w:r>
      <w:r>
        <w:t xml:space="preserve">, </w:t>
      </w:r>
      <w:r>
        <w:rPr>
          <w:b/>
          <w:bCs/>
        </w:rPr>
        <w:t>en medio</w:t>
      </w:r>
    </w:p>
    <w:p w14:paraId="68B6D336" w14:textId="32ED67DF" w:rsidR="009E4465" w:rsidRDefault="0087108D" w:rsidP="00825CD5">
      <w:r>
        <w:rPr>
          <w:noProof/>
        </w:rPr>
        <w:drawing>
          <wp:inline distT="0" distB="0" distL="0" distR="0" wp14:anchorId="58B6B060" wp14:editId="3EFA5652">
            <wp:extent cx="2724069" cy="5894068"/>
            <wp:effectExtent l="0" t="3810" r="0" b="0"/>
            <wp:docPr id="43" name="Picture 43" descr="A hand holding a blue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hand holding a blue light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28408" cy="59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97A" w14:textId="568D95A8" w:rsidR="0087108D" w:rsidRDefault="0087108D" w:rsidP="00825CD5">
      <w:pPr>
        <w:rPr>
          <w:b/>
          <w:bCs/>
        </w:rPr>
      </w:pPr>
      <w:r>
        <w:t xml:space="preserve">Posición </w:t>
      </w:r>
      <w:r>
        <w:rPr>
          <w:b/>
          <w:bCs/>
        </w:rPr>
        <w:t xml:space="preserve">arriba: </w:t>
      </w:r>
    </w:p>
    <w:p w14:paraId="47B67D86" w14:textId="6D874074" w:rsidR="0087108D" w:rsidRPr="0087108D" w:rsidRDefault="00502399" w:rsidP="00825CD5">
      <w:r>
        <w:rPr>
          <w:noProof/>
        </w:rPr>
        <w:drawing>
          <wp:inline distT="0" distB="0" distL="0" distR="0" wp14:anchorId="78C0959A" wp14:editId="509F0A24">
            <wp:extent cx="2798906" cy="6055993"/>
            <wp:effectExtent l="0" t="9207" r="0" b="0"/>
            <wp:docPr id="44" name="Picture 44" descr="A hand holding a blue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hand holding a blue light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04556" cy="606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B3DB" w14:textId="77777777" w:rsidR="002E07EC" w:rsidRDefault="002E07EC" w:rsidP="00825CD5">
      <w:pPr>
        <w:rPr>
          <w:b/>
          <w:bCs/>
        </w:rPr>
      </w:pPr>
    </w:p>
    <w:p w14:paraId="7B700C16" w14:textId="77777777" w:rsidR="00502399" w:rsidRDefault="00502399" w:rsidP="00825CD5">
      <w:pPr>
        <w:rPr>
          <w:b/>
          <w:bCs/>
        </w:rPr>
      </w:pPr>
    </w:p>
    <w:p w14:paraId="72BB9C4E" w14:textId="77777777" w:rsidR="00502399" w:rsidRDefault="00502399" w:rsidP="00825CD5">
      <w:pPr>
        <w:rPr>
          <w:b/>
          <w:bCs/>
        </w:rPr>
      </w:pPr>
    </w:p>
    <w:p w14:paraId="17AD5793" w14:textId="77777777" w:rsidR="00502399" w:rsidRDefault="00502399" w:rsidP="00825CD5">
      <w:pPr>
        <w:rPr>
          <w:b/>
          <w:bCs/>
        </w:rPr>
      </w:pPr>
    </w:p>
    <w:p w14:paraId="1C2057D9" w14:textId="77777777" w:rsidR="00502399" w:rsidRDefault="00502399" w:rsidP="00825CD5">
      <w:pPr>
        <w:rPr>
          <w:b/>
          <w:bCs/>
        </w:rPr>
      </w:pPr>
    </w:p>
    <w:p w14:paraId="0F641026" w14:textId="77777777" w:rsidR="00502399" w:rsidRDefault="00502399" w:rsidP="00825CD5">
      <w:pPr>
        <w:rPr>
          <w:b/>
          <w:bCs/>
        </w:rPr>
      </w:pPr>
    </w:p>
    <w:p w14:paraId="14C832EE" w14:textId="77777777" w:rsidR="00502399" w:rsidRDefault="00502399" w:rsidP="00825CD5">
      <w:pPr>
        <w:rPr>
          <w:b/>
          <w:bCs/>
        </w:rPr>
      </w:pPr>
    </w:p>
    <w:p w14:paraId="16B807B5" w14:textId="2724E62A" w:rsidR="00502399" w:rsidRDefault="00502399" w:rsidP="00825CD5">
      <w:r>
        <w:t xml:space="preserve">El </w:t>
      </w:r>
      <w:r w:rsidR="007B2EBF">
        <w:t>vehículo</w:t>
      </w:r>
      <w:r>
        <w:t xml:space="preserve"> ya paso por lo que el botón derecho indica que el </w:t>
      </w:r>
      <w:r w:rsidR="007B2EBF">
        <w:t>vehículo</w:t>
      </w:r>
      <w:r>
        <w:t xml:space="preserve"> paso y ahora regresa</w:t>
      </w:r>
    </w:p>
    <w:p w14:paraId="347613FB" w14:textId="0DEB08F7" w:rsidR="007B2EBF" w:rsidRDefault="008A742A" w:rsidP="00825CD5">
      <w:r>
        <w:t xml:space="preserve">En monitor indica el descenso: </w:t>
      </w:r>
    </w:p>
    <w:p w14:paraId="47BCA60E" w14:textId="7855BD14" w:rsidR="008A742A" w:rsidRDefault="008A742A" w:rsidP="00825CD5">
      <w:r w:rsidRPr="008A742A">
        <w:drawing>
          <wp:inline distT="0" distB="0" distL="0" distR="0" wp14:anchorId="0C438D92" wp14:editId="169AE3B2">
            <wp:extent cx="3496163" cy="2514951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CD27" w14:textId="77777777" w:rsidR="008A742A" w:rsidRDefault="008A742A" w:rsidP="00825CD5"/>
    <w:p w14:paraId="59DF38AF" w14:textId="09D7BF89" w:rsidR="008A742A" w:rsidRDefault="006A41C4" w:rsidP="00825CD5">
      <w:pPr>
        <w:rPr>
          <w:b/>
          <w:bCs/>
        </w:rPr>
      </w:pPr>
      <w:r>
        <w:t xml:space="preserve">Apagando la posición </w:t>
      </w:r>
      <w:r>
        <w:rPr>
          <w:b/>
          <w:bCs/>
        </w:rPr>
        <w:t>arriba:</w:t>
      </w:r>
    </w:p>
    <w:p w14:paraId="661C6209" w14:textId="2B9B3318" w:rsidR="006A41C4" w:rsidRPr="006A41C4" w:rsidRDefault="00EB082F" w:rsidP="00825CD5">
      <w:r>
        <w:rPr>
          <w:noProof/>
        </w:rPr>
        <w:drawing>
          <wp:inline distT="0" distB="0" distL="0" distR="0" wp14:anchorId="7C03EE8A" wp14:editId="51311D88">
            <wp:extent cx="2887290" cy="6247228"/>
            <wp:effectExtent l="0" t="3810" r="5080" b="5080"/>
            <wp:docPr id="46" name="Picture 46" descr="A circuit board with wires an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circuit board with wires and lights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02308" cy="627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77F1" w14:textId="77777777" w:rsidR="002E07EC" w:rsidRPr="00932553" w:rsidRDefault="002E07EC" w:rsidP="00825CD5">
      <w:pPr>
        <w:rPr>
          <w:b/>
          <w:bCs/>
        </w:rPr>
      </w:pPr>
    </w:p>
    <w:p w14:paraId="193D4647" w14:textId="77777777" w:rsidR="00405440" w:rsidRDefault="00405440" w:rsidP="00825CD5">
      <w:pPr>
        <w:rPr>
          <w:b/>
          <w:bCs/>
        </w:rPr>
      </w:pPr>
    </w:p>
    <w:p w14:paraId="57A5586E" w14:textId="77777777" w:rsidR="00EB082F" w:rsidRDefault="00EB082F" w:rsidP="00825CD5">
      <w:pPr>
        <w:rPr>
          <w:b/>
          <w:bCs/>
        </w:rPr>
      </w:pPr>
    </w:p>
    <w:p w14:paraId="5E773263" w14:textId="34D27518" w:rsidR="00EB082F" w:rsidRDefault="00EB082F" w:rsidP="00825CD5">
      <w:pPr>
        <w:rPr>
          <w:b/>
          <w:bCs/>
        </w:rPr>
      </w:pPr>
      <w:r>
        <w:t xml:space="preserve">Apagando la posición de </w:t>
      </w:r>
      <w:r>
        <w:rPr>
          <w:b/>
          <w:bCs/>
        </w:rPr>
        <w:t xml:space="preserve">en medio: </w:t>
      </w:r>
    </w:p>
    <w:p w14:paraId="03258377" w14:textId="290935FA" w:rsidR="00EB082F" w:rsidRDefault="00221081" w:rsidP="00825CD5">
      <w:r>
        <w:rPr>
          <w:noProof/>
        </w:rPr>
        <w:drawing>
          <wp:inline distT="0" distB="0" distL="0" distR="0" wp14:anchorId="61687CAD" wp14:editId="0BD53795">
            <wp:extent cx="4421505" cy="3316379"/>
            <wp:effectExtent l="0" t="0" r="0" b="0"/>
            <wp:docPr id="48" name="Picture 48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circuit board with wires and wires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132" cy="331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BF20" w14:textId="7E076F02" w:rsidR="00366D23" w:rsidRDefault="00366D23" w:rsidP="00825CD5"/>
    <w:p w14:paraId="298C456B" w14:textId="59B2935D" w:rsidR="00366D23" w:rsidRDefault="00366D23" w:rsidP="00825CD5">
      <w:pPr>
        <w:rPr>
          <w:b/>
          <w:bCs/>
          <w:sz w:val="28"/>
          <w:szCs w:val="28"/>
        </w:rPr>
      </w:pPr>
      <w:r w:rsidRPr="00366D23">
        <w:rPr>
          <w:b/>
          <w:bCs/>
          <w:sz w:val="28"/>
          <w:szCs w:val="28"/>
        </w:rPr>
        <w:t xml:space="preserve">Conclusiones y comentarios: </w:t>
      </w:r>
    </w:p>
    <w:p w14:paraId="3E5CBA86" w14:textId="51610822" w:rsidR="00FB26DB" w:rsidRDefault="00014043" w:rsidP="00825CD5">
      <w:r>
        <w:t xml:space="preserve">Como conclusión considero que la practica es muy buena como introducción porque es un cambio de como se programa en ESP32 al ATmega2560, ya que estoy acostumbrado en </w:t>
      </w:r>
      <w:r w:rsidR="0070272B">
        <w:t>configurar</w:t>
      </w:r>
      <w:r>
        <w:t xml:space="preserve"> varias cosas para que un GPIO sea de entrada o de salida y con el SDK del IDF solo se ocupa una función y hace todo el trabajo, </w:t>
      </w:r>
      <w:r w:rsidR="00B63E56">
        <w:t xml:space="preserve">con esta practica se pudo </w:t>
      </w:r>
      <w:r w:rsidR="0070272B">
        <w:t>trabajar</w:t>
      </w:r>
      <w:r w:rsidR="00B63E56">
        <w:t xml:space="preserve"> de manera intensa con los componentes básicos que son los GPIOS y conocer cuales pines están disponibles y cales no.</w:t>
      </w:r>
    </w:p>
    <w:p w14:paraId="76886302" w14:textId="24BF0357" w:rsidR="00A0771D" w:rsidRPr="00A0771D" w:rsidRDefault="00A0771D" w:rsidP="00825CD5">
      <w:pPr>
        <w:rPr>
          <w:b/>
          <w:bCs/>
          <w:sz w:val="28"/>
          <w:szCs w:val="28"/>
        </w:rPr>
      </w:pPr>
      <w:r w:rsidRPr="00A0771D">
        <w:rPr>
          <w:b/>
          <w:bCs/>
          <w:sz w:val="28"/>
          <w:szCs w:val="28"/>
        </w:rPr>
        <w:t xml:space="preserve">Dificultades en el desarrollo: </w:t>
      </w:r>
    </w:p>
    <w:p w14:paraId="3DEF90BA" w14:textId="15514F9D" w:rsidR="00A0771D" w:rsidRDefault="000A7462" w:rsidP="00825CD5">
      <w:r>
        <w:t xml:space="preserve">Tuve varios problemas en el desarrollo </w:t>
      </w:r>
      <w:r w:rsidR="003B01AD">
        <w:t>más</w:t>
      </w:r>
      <w:r>
        <w:t xml:space="preserve"> que nada en conceptos nuevos como las colas y las tareas, fue lo </w:t>
      </w:r>
      <w:r w:rsidR="00DA2A24">
        <w:t>más</w:t>
      </w:r>
      <w:r>
        <w:t xml:space="preserve"> se me </w:t>
      </w:r>
      <w:r w:rsidR="00DA2A24">
        <w:t>dificultó</w:t>
      </w:r>
      <w:r>
        <w:t xml:space="preserve"> en tratar de entender no se si debería de haberlas </w:t>
      </w:r>
      <w:r w:rsidR="00DA2A24">
        <w:t>implementarlas</w:t>
      </w:r>
      <w:r>
        <w:t xml:space="preserve"> pero el </w:t>
      </w:r>
      <w:r w:rsidR="00DA2A24">
        <w:t>cómo</w:t>
      </w:r>
      <w:r>
        <w:t xml:space="preserve"> </w:t>
      </w:r>
      <w:r w:rsidR="00DA2A24">
        <w:t>declararlas</w:t>
      </w:r>
      <w:r>
        <w:t xml:space="preserve">, sus parámetros no me quedaban del todo claro, </w:t>
      </w:r>
      <w:r w:rsidR="00EB764F">
        <w:t xml:space="preserve">tuve varios problemas sobre como establecer las </w:t>
      </w:r>
      <w:r w:rsidR="00DA2A24">
        <w:t>características</w:t>
      </w:r>
      <w:r w:rsidR="00EB764F">
        <w:t xml:space="preserve"> que </w:t>
      </w:r>
      <w:r w:rsidR="00DA2A24">
        <w:t>necesitaba</w:t>
      </w:r>
      <w:r w:rsidR="00EB764F">
        <w:t xml:space="preserve"> para los </w:t>
      </w:r>
      <w:proofErr w:type="spellStart"/>
      <w:r w:rsidR="00EB764F">
        <w:t>GPIO’s</w:t>
      </w:r>
      <w:proofErr w:type="spellEnd"/>
      <w:r w:rsidR="00EB764F">
        <w:t xml:space="preserve"> de entrada, </w:t>
      </w:r>
      <w:r w:rsidR="00D3700A">
        <w:t xml:space="preserve">pero de ahí en fue no </w:t>
      </w:r>
      <w:r w:rsidR="00DA2A24">
        <w:t>tuve</w:t>
      </w:r>
      <w:r w:rsidR="00D3700A">
        <w:t xml:space="preserve"> problemas </w:t>
      </w:r>
      <w:r w:rsidR="00DA2A24">
        <w:t>más</w:t>
      </w:r>
      <w:r w:rsidR="00D3700A">
        <w:t xml:space="preserve"> que de lógica o bugs de estados que se pasaban o no contaba, pero creo que mis </w:t>
      </w:r>
      <w:r w:rsidR="00A22ECD">
        <w:t>dificultades</w:t>
      </w:r>
      <w:r w:rsidR="00D3700A">
        <w:t xml:space="preserve"> pueden resolverse estudiando </w:t>
      </w:r>
      <w:r w:rsidR="00DA2A24">
        <w:t>más</w:t>
      </w:r>
      <w:r w:rsidR="00D3700A">
        <w:t xml:space="preserve">. </w:t>
      </w:r>
    </w:p>
    <w:p w14:paraId="3615C0C1" w14:textId="77777777" w:rsidR="007039E2" w:rsidRPr="00515101" w:rsidRDefault="007039E2" w:rsidP="00825CD5">
      <w:pPr>
        <w:rPr>
          <w:sz w:val="28"/>
          <w:szCs w:val="28"/>
        </w:rPr>
      </w:pPr>
    </w:p>
    <w:p w14:paraId="6004A9B1" w14:textId="36D2A384" w:rsidR="00366D23" w:rsidRDefault="00CE3409" w:rsidP="00825CD5">
      <w:pPr>
        <w:rPr>
          <w:b/>
          <w:bCs/>
          <w:sz w:val="28"/>
          <w:szCs w:val="28"/>
        </w:rPr>
      </w:pPr>
      <w:r w:rsidRPr="00515101">
        <w:rPr>
          <w:b/>
          <w:bCs/>
          <w:sz w:val="28"/>
          <w:szCs w:val="28"/>
        </w:rPr>
        <w:t>Referencias:</w:t>
      </w:r>
    </w:p>
    <w:p w14:paraId="1164C25C" w14:textId="61D0E348" w:rsidR="00515101" w:rsidRDefault="009E7297" w:rsidP="00825CD5">
      <w:hyperlink r:id="rId48" w:history="1">
        <w:r w:rsidRPr="00870929">
          <w:rPr>
            <w:rStyle w:val="Hyperlink"/>
          </w:rPr>
          <w:t>https://docs.espressif.com/projects/esp-idf/en/stable/esp32/api-reference/peripherals/gpio.html</w:t>
        </w:r>
      </w:hyperlink>
    </w:p>
    <w:p w14:paraId="42CDC195" w14:textId="5479C3E8" w:rsidR="009E7297" w:rsidRDefault="004A5215" w:rsidP="00825CD5">
      <w:hyperlink r:id="rId49" w:history="1">
        <w:r w:rsidRPr="00870929">
          <w:rPr>
            <w:rStyle w:val="Hyperlink"/>
          </w:rPr>
          <w:t>https://docs.espressif.com/projects/esp-idf/en/stable/esp32/api-reference/system/freertos_idf.html</w:t>
        </w:r>
      </w:hyperlink>
    </w:p>
    <w:p w14:paraId="427AEE68" w14:textId="4A04ADF6" w:rsidR="004A5215" w:rsidRDefault="00782B77" w:rsidP="00825CD5">
      <w:hyperlink r:id="rId50" w:history="1">
        <w:r w:rsidRPr="00870929">
          <w:rPr>
            <w:rStyle w:val="Hyperlink"/>
          </w:rPr>
          <w:t>https://www.freertos.org/Documentation/02-Kernel/02-Kernel-features/02-Queues-mutexes-and-semaphores/01-Queues</w:t>
        </w:r>
      </w:hyperlink>
    </w:p>
    <w:p w14:paraId="41239C77" w14:textId="6DD696D6" w:rsidR="00782B77" w:rsidRDefault="003F07A4" w:rsidP="00825CD5">
      <w:hyperlink r:id="rId51" w:history="1">
        <w:r w:rsidRPr="00870929">
          <w:rPr>
            <w:rStyle w:val="Hyperlink"/>
          </w:rPr>
          <w:t>https://www.freertos.org/Documentation/02-Kernel/02-Kernel-features/01-Tasks-and-co-routines/02-Task-states</w:t>
        </w:r>
      </w:hyperlink>
    </w:p>
    <w:p w14:paraId="2586363C" w14:textId="77777777" w:rsidR="003F07A4" w:rsidRPr="00515101" w:rsidRDefault="003F07A4" w:rsidP="00825CD5"/>
    <w:p w14:paraId="79A489E8" w14:textId="77777777" w:rsidR="00CE3409" w:rsidRPr="00366D23" w:rsidRDefault="00CE3409" w:rsidP="00825CD5">
      <w:pPr>
        <w:rPr>
          <w:b/>
          <w:bCs/>
        </w:rPr>
      </w:pPr>
    </w:p>
    <w:sectPr w:rsidR="00CE3409" w:rsidRPr="00366D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A40C0"/>
    <w:multiLevelType w:val="hybridMultilevel"/>
    <w:tmpl w:val="1AEE93FA"/>
    <w:lvl w:ilvl="0" w:tplc="D08AB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B3D"/>
    <w:multiLevelType w:val="hybridMultilevel"/>
    <w:tmpl w:val="4B2C367A"/>
    <w:lvl w:ilvl="0" w:tplc="FEA8121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37943"/>
    <w:multiLevelType w:val="hybridMultilevel"/>
    <w:tmpl w:val="F95606F0"/>
    <w:lvl w:ilvl="0" w:tplc="94340D2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683226">
    <w:abstractNumId w:val="2"/>
  </w:num>
  <w:num w:numId="2" w16cid:durableId="1269657419">
    <w:abstractNumId w:val="0"/>
  </w:num>
  <w:num w:numId="3" w16cid:durableId="1874924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CD"/>
    <w:rsid w:val="00004BCD"/>
    <w:rsid w:val="00014043"/>
    <w:rsid w:val="000234AB"/>
    <w:rsid w:val="00032352"/>
    <w:rsid w:val="0004298A"/>
    <w:rsid w:val="000700B7"/>
    <w:rsid w:val="00090C13"/>
    <w:rsid w:val="000A7462"/>
    <w:rsid w:val="000B1095"/>
    <w:rsid w:val="000B60F6"/>
    <w:rsid w:val="000D5BB8"/>
    <w:rsid w:val="000E10AD"/>
    <w:rsid w:val="00120817"/>
    <w:rsid w:val="00132468"/>
    <w:rsid w:val="00143AF1"/>
    <w:rsid w:val="00151FE4"/>
    <w:rsid w:val="0017566B"/>
    <w:rsid w:val="001B6129"/>
    <w:rsid w:val="001D0CD4"/>
    <w:rsid w:val="002021D7"/>
    <w:rsid w:val="00221081"/>
    <w:rsid w:val="00236EE6"/>
    <w:rsid w:val="002461BB"/>
    <w:rsid w:val="002700FC"/>
    <w:rsid w:val="00284385"/>
    <w:rsid w:val="002B0510"/>
    <w:rsid w:val="002B2636"/>
    <w:rsid w:val="002C5D70"/>
    <w:rsid w:val="002E07EC"/>
    <w:rsid w:val="002E4B56"/>
    <w:rsid w:val="00303C81"/>
    <w:rsid w:val="00304D7D"/>
    <w:rsid w:val="00325E6A"/>
    <w:rsid w:val="0032680F"/>
    <w:rsid w:val="00333839"/>
    <w:rsid w:val="00366D23"/>
    <w:rsid w:val="00387A9B"/>
    <w:rsid w:val="00393F37"/>
    <w:rsid w:val="003B01AD"/>
    <w:rsid w:val="003F01DD"/>
    <w:rsid w:val="003F07A4"/>
    <w:rsid w:val="00405440"/>
    <w:rsid w:val="00481590"/>
    <w:rsid w:val="00482EFC"/>
    <w:rsid w:val="0049598B"/>
    <w:rsid w:val="00497B78"/>
    <w:rsid w:val="004A5215"/>
    <w:rsid w:val="004E54E7"/>
    <w:rsid w:val="004F599D"/>
    <w:rsid w:val="00502399"/>
    <w:rsid w:val="00515101"/>
    <w:rsid w:val="005367EC"/>
    <w:rsid w:val="005A4420"/>
    <w:rsid w:val="005B191A"/>
    <w:rsid w:val="005D0EC2"/>
    <w:rsid w:val="005E40AF"/>
    <w:rsid w:val="005F6E63"/>
    <w:rsid w:val="00613F08"/>
    <w:rsid w:val="006163DD"/>
    <w:rsid w:val="00617FAB"/>
    <w:rsid w:val="006326E6"/>
    <w:rsid w:val="00646EC0"/>
    <w:rsid w:val="00652E16"/>
    <w:rsid w:val="0068082E"/>
    <w:rsid w:val="00686374"/>
    <w:rsid w:val="006A1C8B"/>
    <w:rsid w:val="006A41C4"/>
    <w:rsid w:val="006C146E"/>
    <w:rsid w:val="006D767E"/>
    <w:rsid w:val="006E06DF"/>
    <w:rsid w:val="0070272B"/>
    <w:rsid w:val="007039E2"/>
    <w:rsid w:val="00705B21"/>
    <w:rsid w:val="0073196E"/>
    <w:rsid w:val="00744427"/>
    <w:rsid w:val="00752563"/>
    <w:rsid w:val="0078249A"/>
    <w:rsid w:val="00782B77"/>
    <w:rsid w:val="007B2EBF"/>
    <w:rsid w:val="007C4309"/>
    <w:rsid w:val="007D05AF"/>
    <w:rsid w:val="007F6663"/>
    <w:rsid w:val="00825CD5"/>
    <w:rsid w:val="00830982"/>
    <w:rsid w:val="0084326B"/>
    <w:rsid w:val="00861139"/>
    <w:rsid w:val="0087108D"/>
    <w:rsid w:val="00874F1A"/>
    <w:rsid w:val="00875BB3"/>
    <w:rsid w:val="00881753"/>
    <w:rsid w:val="008A3507"/>
    <w:rsid w:val="008A742A"/>
    <w:rsid w:val="008A7F9C"/>
    <w:rsid w:val="008C4F0B"/>
    <w:rsid w:val="008D501F"/>
    <w:rsid w:val="009011D0"/>
    <w:rsid w:val="00904157"/>
    <w:rsid w:val="00912999"/>
    <w:rsid w:val="00926CD7"/>
    <w:rsid w:val="00927D69"/>
    <w:rsid w:val="00932553"/>
    <w:rsid w:val="00944045"/>
    <w:rsid w:val="00965C7C"/>
    <w:rsid w:val="009815AD"/>
    <w:rsid w:val="00984343"/>
    <w:rsid w:val="00997083"/>
    <w:rsid w:val="009B5165"/>
    <w:rsid w:val="009D2028"/>
    <w:rsid w:val="009E4465"/>
    <w:rsid w:val="009E7297"/>
    <w:rsid w:val="009F2E09"/>
    <w:rsid w:val="009F41E9"/>
    <w:rsid w:val="009F4B84"/>
    <w:rsid w:val="00A0771D"/>
    <w:rsid w:val="00A22ECD"/>
    <w:rsid w:val="00A27E70"/>
    <w:rsid w:val="00A47AE0"/>
    <w:rsid w:val="00AB4D97"/>
    <w:rsid w:val="00AC08C0"/>
    <w:rsid w:val="00AE0714"/>
    <w:rsid w:val="00B63E56"/>
    <w:rsid w:val="00BB75FA"/>
    <w:rsid w:val="00BD604B"/>
    <w:rsid w:val="00C04469"/>
    <w:rsid w:val="00C07010"/>
    <w:rsid w:val="00C22F63"/>
    <w:rsid w:val="00C4151A"/>
    <w:rsid w:val="00C52FD1"/>
    <w:rsid w:val="00C65F46"/>
    <w:rsid w:val="00C738F4"/>
    <w:rsid w:val="00C9463F"/>
    <w:rsid w:val="00C94BFE"/>
    <w:rsid w:val="00CA4385"/>
    <w:rsid w:val="00CD2B6B"/>
    <w:rsid w:val="00CE3409"/>
    <w:rsid w:val="00CF6AD0"/>
    <w:rsid w:val="00D35BD9"/>
    <w:rsid w:val="00D3700A"/>
    <w:rsid w:val="00D5098F"/>
    <w:rsid w:val="00D5498B"/>
    <w:rsid w:val="00D75C66"/>
    <w:rsid w:val="00D81F0B"/>
    <w:rsid w:val="00DA2A24"/>
    <w:rsid w:val="00DA463C"/>
    <w:rsid w:val="00DD648B"/>
    <w:rsid w:val="00E120ED"/>
    <w:rsid w:val="00E302AD"/>
    <w:rsid w:val="00E51FAF"/>
    <w:rsid w:val="00E6098E"/>
    <w:rsid w:val="00E66661"/>
    <w:rsid w:val="00EB082F"/>
    <w:rsid w:val="00EB764F"/>
    <w:rsid w:val="00EE47E6"/>
    <w:rsid w:val="00EE558A"/>
    <w:rsid w:val="00EF170B"/>
    <w:rsid w:val="00F12599"/>
    <w:rsid w:val="00F30D40"/>
    <w:rsid w:val="00F364D4"/>
    <w:rsid w:val="00F4254B"/>
    <w:rsid w:val="00F426B0"/>
    <w:rsid w:val="00F73BB3"/>
    <w:rsid w:val="00F7460B"/>
    <w:rsid w:val="00F8277F"/>
    <w:rsid w:val="00FB26DB"/>
    <w:rsid w:val="00FC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261A"/>
  <w15:chartTrackingRefBased/>
  <w15:docId w15:val="{98C5D89F-35D0-47D9-840C-45BED36A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g"/><Relationship Id="rId50" Type="http://schemas.openxmlformats.org/officeDocument/2006/relationships/hyperlink" Target="https://www.freertos.org/Documentation/02-Kernel/02-Kernel-features/02-Queues-mutexes-and-semaphores/01-Queues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g"/><Relationship Id="rId48" Type="http://schemas.openxmlformats.org/officeDocument/2006/relationships/hyperlink" Target="https://docs.espressif.com/projects/esp-idf/en/stable/esp32/api-reference/peripherals/gpio.html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www.freertos.org/Documentation/02-Kernel/02-Kernel-features/01-Tasks-and-co-routines/02-Task-state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49" Type="http://schemas.openxmlformats.org/officeDocument/2006/relationships/hyperlink" Target="https://docs.espressif.com/projects/esp-idf/en/stable/esp32/api-reference/system/freertos_idf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27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318</cp:revision>
  <dcterms:created xsi:type="dcterms:W3CDTF">2025-08-25T22:53:00Z</dcterms:created>
  <dcterms:modified xsi:type="dcterms:W3CDTF">2025-09-05T20:35:00Z</dcterms:modified>
</cp:coreProperties>
</file>