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67A7" w14:textId="77777777" w:rsidR="005D4E51" w:rsidRPr="00EC7F47" w:rsidRDefault="005D4E51" w:rsidP="005D4E51">
      <w:pPr>
        <w:jc w:val="center"/>
        <w:rPr>
          <w:lang w:val="es-419"/>
        </w:rPr>
      </w:pPr>
      <w:r w:rsidRPr="00EC7F47">
        <w:rPr>
          <w:noProof/>
          <w:lang w:val="es-419"/>
        </w:rPr>
        <w:drawing>
          <wp:inline distT="0" distB="0" distL="0" distR="0" wp14:anchorId="1D033D5C" wp14:editId="2055BD34">
            <wp:extent cx="3048000" cy="1694713"/>
            <wp:effectExtent l="0" t="0" r="0" b="0"/>
            <wp:docPr id="1" name="Imagen 1" descr="Símbolos institucionales - FCI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ímbolos institucionales - FCITE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74" cy="170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4A76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 xml:space="preserve">Universidad autónoma de baja california </w:t>
      </w:r>
    </w:p>
    <w:p w14:paraId="718D4DB5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</w:p>
    <w:p w14:paraId="54EB0579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</w:p>
    <w:p w14:paraId="573DE260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>Ingeniero en computación</w:t>
      </w:r>
    </w:p>
    <w:p w14:paraId="7C225A88" w14:textId="77777777" w:rsidR="005D4E51" w:rsidRPr="00EC7F47" w:rsidRDefault="005D4E51" w:rsidP="005D4E51">
      <w:pPr>
        <w:rPr>
          <w:b/>
          <w:bCs/>
          <w:sz w:val="32"/>
          <w:szCs w:val="32"/>
          <w:lang w:val="es-419"/>
        </w:rPr>
      </w:pPr>
    </w:p>
    <w:p w14:paraId="4CF8158E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>INGENIERIA DE SOFTWARE</w:t>
      </w:r>
    </w:p>
    <w:p w14:paraId="645FD60E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</w:p>
    <w:p w14:paraId="4BA3BF63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 xml:space="preserve">Práctica de taller 2.3.1: Esquematización de la aplicación de ESSENCE combinada SCRUM: Buenas prácticas de ESSENCE en cada sprint.  </w:t>
      </w:r>
    </w:p>
    <w:p w14:paraId="63F20CCF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</w:p>
    <w:p w14:paraId="57E244DA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>Maestro: dr. J. Reyes Juárez Ramírez</w:t>
      </w:r>
    </w:p>
    <w:p w14:paraId="1E784F5E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</w:p>
    <w:p w14:paraId="08897968" w14:textId="77777777" w:rsidR="005D4E51" w:rsidRPr="00EC7F47" w:rsidRDefault="005D4E51" w:rsidP="005D4E51">
      <w:pPr>
        <w:jc w:val="center"/>
        <w:rPr>
          <w:b/>
          <w:bCs/>
          <w:sz w:val="32"/>
          <w:szCs w:val="32"/>
          <w:lang w:val="es-419"/>
        </w:rPr>
      </w:pPr>
      <w:r w:rsidRPr="00EC7F47">
        <w:rPr>
          <w:b/>
          <w:bCs/>
          <w:sz w:val="32"/>
          <w:szCs w:val="32"/>
          <w:lang w:val="es-419"/>
        </w:rPr>
        <w:t>Erik Garcia Chávez 01275863</w:t>
      </w:r>
    </w:p>
    <w:p w14:paraId="35607EA6" w14:textId="77777777" w:rsidR="00A57D78" w:rsidRPr="00EC7F47" w:rsidRDefault="00A57D78" w:rsidP="007F7EAB">
      <w:pPr>
        <w:rPr>
          <w:b/>
          <w:bCs/>
          <w:sz w:val="32"/>
          <w:szCs w:val="32"/>
          <w:lang w:val="es-419"/>
        </w:rPr>
      </w:pPr>
    </w:p>
    <w:p w14:paraId="6031ADCE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6B208BD9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0122921E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4FF0B14A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2359EDE1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263D9970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64E81C9D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0ABED927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7CC7C29E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64F08938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30350D5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020343F4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FAAA7E0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FAAD8A2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610B988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9D5CD40" w14:textId="77777777" w:rsidR="005D4E51" w:rsidRPr="00EC7F47" w:rsidRDefault="005D4E51" w:rsidP="007F7EAB">
      <w:pPr>
        <w:rPr>
          <w:b/>
          <w:bCs/>
          <w:sz w:val="32"/>
          <w:szCs w:val="32"/>
          <w:lang w:val="es-419"/>
        </w:rPr>
      </w:pPr>
    </w:p>
    <w:p w14:paraId="51E77BA6" w14:textId="77777777" w:rsidR="00A57D78" w:rsidRDefault="00A57D78" w:rsidP="00A57D7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val="es-419"/>
        </w:rPr>
      </w:pPr>
      <w:bookmarkStart w:id="0" w:name="_Hlk211361633"/>
      <w:r w:rsidRPr="00EC7F47">
        <w:rPr>
          <w:rFonts w:ascii="Open Sans" w:eastAsia="Times New Roman" w:hAnsi="Open Sans" w:cs="Open Sans"/>
          <w:color w:val="262626"/>
          <w:sz w:val="21"/>
          <w:szCs w:val="21"/>
          <w:lang w:val="es-419"/>
        </w:rPr>
        <w:t>Genere un instrumento de control (Tabla, etc.) para manejar los USER STORIES como artefactos ESSENCE en la categoría de "Requirements". Considere los diferentes ESTADOS del requerimiento según ESSENCE y lleve ese control en cada SPRINT.</w:t>
      </w:r>
    </w:p>
    <w:p w14:paraId="3223AF93" w14:textId="77777777" w:rsidR="00EC7F47" w:rsidRPr="00EC7F47" w:rsidRDefault="00EC7F47" w:rsidP="00EC7F47">
      <w:pPr>
        <w:shd w:val="clear" w:color="auto" w:fill="FFFFFF"/>
        <w:ind w:left="360"/>
        <w:rPr>
          <w:rFonts w:ascii="Open Sans" w:eastAsia="Times New Roman" w:hAnsi="Open Sans" w:cs="Open Sans"/>
          <w:color w:val="262626"/>
          <w:sz w:val="21"/>
          <w:szCs w:val="21"/>
          <w:lang w:val="es-419"/>
        </w:rPr>
      </w:pPr>
    </w:p>
    <w:tbl>
      <w:tblPr>
        <w:tblStyle w:val="a"/>
        <w:tblW w:w="989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2"/>
        <w:gridCol w:w="2070"/>
        <w:gridCol w:w="3690"/>
        <w:gridCol w:w="2520"/>
      </w:tblGrid>
      <w:tr w:rsidR="00DC0D21" w:rsidRPr="00EC7F47" w14:paraId="57666130" w14:textId="1D042918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bookmarkEnd w:id="0"/>
          <w:p w14:paraId="23D9A4E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7703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User Story ID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86FA2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Enunciado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F4D55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Estado ESSENCE</w:t>
            </w:r>
          </w:p>
        </w:tc>
      </w:tr>
      <w:tr w:rsidR="00DC0D21" w:rsidRPr="00EC7F47" w14:paraId="5875C479" w14:textId="4ED3A5B0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B47D5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F69B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7087D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registrar una nueva cuenta para poder solicitar medicamentos.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D850B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Implementado</w:t>
            </w:r>
          </w:p>
        </w:tc>
      </w:tr>
      <w:tr w:rsidR="00DC0D21" w:rsidRPr="00EC7F47" w14:paraId="6556538F" w14:textId="097C55E0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F28C1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B42F0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US-02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3CE5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usuario (paciente o administrador), quiero iniciar sesión para acceder a las funciones de mi rol.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F1787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Implementado</w:t>
            </w:r>
          </w:p>
        </w:tc>
      </w:tr>
      <w:tr w:rsidR="00DC0D21" w:rsidRPr="00EC7F47" w14:paraId="2F28B699" w14:textId="029C008D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073A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1E4A6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D8E5E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subir una imagen de mi receta médica para que la farmacia la procese.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B92B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Comprendido</w:t>
            </w:r>
          </w:p>
        </w:tc>
      </w:tr>
      <w:tr w:rsidR="00DC0D21" w:rsidRPr="00EC7F47" w14:paraId="13A94837" w14:textId="33F5A4BE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1DAEE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8C40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US-04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481FA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visualizar el estado de mis pedidos para saber cuándo estarán listos.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B3A5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Descrito</w:t>
            </w:r>
          </w:p>
        </w:tc>
      </w:tr>
      <w:tr w:rsidR="00DC0D21" w:rsidRPr="00EC7F47" w14:paraId="4BE3A7DA" w14:textId="1BD30F08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41316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D1A2B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1C208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subir una imagen de mi receta médica para que la farmacia la procese.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D81A6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Implementado</w:t>
            </w:r>
          </w:p>
        </w:tc>
      </w:tr>
      <w:tr w:rsidR="00DC0D21" w:rsidRPr="00EC7F47" w14:paraId="734B3643" w14:textId="5C12CAE4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B3B45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DC78A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US-04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CF48A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visualizar el estado de mis pedidos para saber cuándo estarán listos.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E324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Comprendido</w:t>
            </w:r>
          </w:p>
        </w:tc>
      </w:tr>
      <w:tr w:rsidR="00DC0D21" w:rsidRPr="00EC7F47" w14:paraId="5A8800D0" w14:textId="58C91C5B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DA732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3F092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US-05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0EED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administrador, quiero gestionar las órdenes actualizando su estado para informar al paciente.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7E48E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Comprendido</w:t>
            </w:r>
          </w:p>
        </w:tc>
      </w:tr>
      <w:tr w:rsidR="00DC0D21" w:rsidRPr="00EC7F47" w14:paraId="7F4407B1" w14:textId="78F9AC7F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4149D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797D7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US-07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8CD8D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usuario (paciente o admin), quiero enviar mensajes a mi contraparte para resolver dudas.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267C7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Descrito</w:t>
            </w:r>
          </w:p>
        </w:tc>
      </w:tr>
      <w:tr w:rsidR="00DC0D21" w:rsidRPr="00EC7F47" w14:paraId="377AEAA5" w14:textId="57F431C0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81FA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39B18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US-04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1B59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visualizar el estado de mis pedidos para saber cuándo estarán listos.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F7150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Cumplido</w:t>
            </w:r>
          </w:p>
        </w:tc>
      </w:tr>
      <w:tr w:rsidR="00DC0D21" w:rsidRPr="00EC7F47" w14:paraId="7D2EC785" w14:textId="110ADD42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89AF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D4267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US-05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9595D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administrador, quiero gestionar las órdenes actualizando su estado para informar al paciente.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6120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Implementado</w:t>
            </w:r>
          </w:p>
        </w:tc>
      </w:tr>
      <w:tr w:rsidR="00DC0D21" w:rsidRPr="00EC7F47" w14:paraId="0C5C3C21" w14:textId="16C6AFCE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93ADF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432BD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US-06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B393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recibir un resumen del pedido antes de pagar para verificar la orden.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E50BC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Comprendido</w:t>
            </w:r>
          </w:p>
        </w:tc>
      </w:tr>
      <w:tr w:rsidR="00DC0D21" w:rsidRPr="00EC7F47" w14:paraId="4D7057B6" w14:textId="1793F428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B6CF8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03BAA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US-09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DACDE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usuario, quiero poder ver y editar la información de mi perfil para mantener mis datos actualizados.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D9EC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Descrito</w:t>
            </w:r>
          </w:p>
        </w:tc>
      </w:tr>
      <w:tr w:rsidR="00DC0D21" w:rsidRPr="00EC7F47" w14:paraId="6B9C7741" w14:textId="00590A80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1B5C9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7C39A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US-10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7ADC8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Como paciente, quiero consultar mi historial de pedidos y pagos para llevar un control.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2AC64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Descrito</w:t>
            </w:r>
          </w:p>
        </w:tc>
      </w:tr>
      <w:tr w:rsidR="00DC0D21" w:rsidRPr="00EC7F47" w14:paraId="1FDDE8C5" w14:textId="77777777" w:rsidTr="00DC0D21"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AA46B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24BB3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F0006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0B288" w14:textId="77777777" w:rsidR="00DC0D21" w:rsidRPr="00EC7F47" w:rsidRDefault="00DC0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</w:tr>
    </w:tbl>
    <w:p w14:paraId="313B7F33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52A05A79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794BE2A7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7EFA499D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565FBFCD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74896711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074283C0" w14:textId="77777777" w:rsidR="00DC0D21" w:rsidRDefault="00DC0D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</w:pPr>
    </w:p>
    <w:p w14:paraId="1B7C4F55" w14:textId="1A09FA93" w:rsidR="009E5799" w:rsidRPr="00DC0D21" w:rsidRDefault="00DC0D21" w:rsidP="00DC0D2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419"/>
        </w:rPr>
      </w:pPr>
      <w:r w:rsidRPr="00DC0D2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val="es-MX"/>
        </w:rPr>
        <w:lastRenderedPageBreak/>
        <w:t>Tabla de control de actividades realizadas o por realizar.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5799" w:rsidRPr="00EC7F47" w14:paraId="123393A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C368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50AA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User Story ID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5625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Actividad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384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Fecha de Realización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E277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Responsable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C6C4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Estado de la Actividad</w:t>
            </w:r>
          </w:p>
        </w:tc>
      </w:tr>
      <w:tr w:rsidR="009E5799" w:rsidRPr="00EC7F47" w14:paraId="7E920BE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5152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A94E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F19D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Write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E2DB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07/10/2025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D51B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50A8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6939DA9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05AFD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F784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6D40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Prioritize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0D0E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07/10/2025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B2F3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04AF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293DEBA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30D3F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00D8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4577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Estimate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BBB5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08/10/2025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E7C9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Equipo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E054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68D9D76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75F75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5DEE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4FDC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Write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8046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07/10/2025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84F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579A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295FD065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9B0C3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EE59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B511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Prioritize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19FE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07/10/2025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0AA5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3159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40CD709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A6F75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2C14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CCE1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Estimate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AAB9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08/10/2025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564F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Equipo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E6E6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4D5ECC3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5BD55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D233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DF8A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Write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93E0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09/10/2025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DECF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85F5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7C731067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C8576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8DDE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5BF2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Prioritize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446D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09/10/2025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F6F7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4FB2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597E8639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94371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D21F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DBBE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Estimate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D7FD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10/10/2025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DC0C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Equipo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A821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6CE0BBC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023E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F388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86F6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Write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7A76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21/10/2025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CF49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 xml:space="preserve">Valeria Karey </w:t>
            </w: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lastRenderedPageBreak/>
              <w:t>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092E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lastRenderedPageBreak/>
              <w:t>Completado</w:t>
            </w:r>
          </w:p>
        </w:tc>
      </w:tr>
      <w:tr w:rsidR="009E5799" w:rsidRPr="00EC7F47" w14:paraId="74CA82C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F9D0E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8CF92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FD15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Prioritize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E73A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21/10/2025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8D73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44BB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1E28D4E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8D6F4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B1872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5A40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Estimate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29FD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22/10/2025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B129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Equipo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5CF2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2C61F41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C4B35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DE6F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1E90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Write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63312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23/10/2025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21EE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8EE1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78D09A4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D0D9D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006E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638C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Prioritize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C977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23/10/2025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C598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4201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  <w:tr w:rsidR="009E5799" w:rsidRPr="00EC7F47" w14:paraId="76273A2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A7F69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6CA3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88F8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Estimate User Story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7D97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E310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Equipo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C878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</w:tbl>
    <w:p w14:paraId="163B8549" w14:textId="77777777" w:rsidR="00E61A3F" w:rsidRPr="00E61A3F" w:rsidRDefault="00E61A3F" w:rsidP="00E61A3F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62626"/>
          <w:sz w:val="24"/>
          <w:szCs w:val="24"/>
          <w:lang w:val="es-MX"/>
        </w:rPr>
      </w:pPr>
    </w:p>
    <w:p w14:paraId="4DC708D3" w14:textId="77777777" w:rsidR="00E61A3F" w:rsidRDefault="00E61A3F" w:rsidP="00E61A3F">
      <w:pPr>
        <w:shd w:val="clear" w:color="auto" w:fill="FFFFFF"/>
        <w:rPr>
          <w:rFonts w:eastAsia="Times New Roman"/>
          <w:b/>
          <w:bCs/>
          <w:color w:val="262626"/>
          <w:sz w:val="24"/>
          <w:szCs w:val="24"/>
          <w:lang w:val="es-MX"/>
        </w:rPr>
      </w:pPr>
    </w:p>
    <w:p w14:paraId="0CFCE231" w14:textId="77777777" w:rsidR="00E61A3F" w:rsidRDefault="00E61A3F" w:rsidP="00E61A3F">
      <w:pPr>
        <w:shd w:val="clear" w:color="auto" w:fill="FFFFFF"/>
        <w:rPr>
          <w:rFonts w:eastAsia="Times New Roman"/>
          <w:b/>
          <w:bCs/>
          <w:color w:val="262626"/>
          <w:sz w:val="24"/>
          <w:szCs w:val="24"/>
          <w:lang w:val="es-MX"/>
        </w:rPr>
      </w:pPr>
    </w:p>
    <w:p w14:paraId="6FC1D6F1" w14:textId="77777777" w:rsidR="00E61A3F" w:rsidRDefault="00E61A3F" w:rsidP="00E61A3F">
      <w:pPr>
        <w:shd w:val="clear" w:color="auto" w:fill="FFFFFF"/>
        <w:rPr>
          <w:rFonts w:eastAsia="Times New Roman"/>
          <w:b/>
          <w:bCs/>
          <w:color w:val="262626"/>
          <w:sz w:val="24"/>
          <w:szCs w:val="24"/>
          <w:lang w:val="es-MX"/>
        </w:rPr>
      </w:pPr>
    </w:p>
    <w:p w14:paraId="716A140F" w14:textId="5CFF4245" w:rsidR="00E61A3F" w:rsidRPr="00E61A3F" w:rsidRDefault="00E61A3F" w:rsidP="00E61A3F">
      <w:pPr>
        <w:pStyle w:val="ListParagraph"/>
        <w:numPr>
          <w:ilvl w:val="0"/>
          <w:numId w:val="2"/>
        </w:numPr>
        <w:shd w:val="clear" w:color="auto" w:fill="FFFFFF"/>
        <w:rPr>
          <w:rFonts w:eastAsia="Times New Roman"/>
          <w:b/>
          <w:bCs/>
          <w:color w:val="262626"/>
          <w:sz w:val="24"/>
          <w:szCs w:val="24"/>
          <w:lang w:val="es-MX"/>
        </w:rPr>
      </w:pPr>
      <w:r w:rsidRPr="00E61A3F">
        <w:rPr>
          <w:rFonts w:eastAsia="Times New Roman"/>
          <w:b/>
          <w:bCs/>
          <w:color w:val="262626"/>
          <w:sz w:val="24"/>
          <w:szCs w:val="24"/>
          <w:lang w:val="es-MX"/>
        </w:rPr>
        <w:t>Tabla multi-phase waterfall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5799" w:rsidRPr="00EC7F47" w14:paraId="566B2C6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BDD5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6E2D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User Story ID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A221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Actividad (V-Model)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A6BC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Fecha de Realización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482B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Responsable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7516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Estado de la Actividad</w:t>
            </w:r>
          </w:p>
        </w:tc>
      </w:tr>
      <w:tr w:rsidR="009E5799" w:rsidRPr="00EC7F47" w14:paraId="757FBA8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3E7B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b/>
                <w:color w:val="1B1C1D"/>
                <w:lang w:val="es-419"/>
              </w:rPr>
              <w:t>Sprint 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CAE4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66AA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Requirements Definition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65D7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07/10/2025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D4F9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2284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651936A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4AB1C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51CA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7FC9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External Design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21E3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08/10/2025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E43C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BFA2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077C447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1DE2A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4A7A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0ACE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Detailed Design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6D23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09/10/2025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B8B2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74B3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75C77E3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A218D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6062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6B72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Implementation/Programming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DE4E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10/10/2025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27A0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Erik Garcia Chavez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06D2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102D0DA9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25EDA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D745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4E85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Integration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2933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13/10/2025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6B2F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Carlos Antonio Fernandez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CB5F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57487C2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1D2E7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4BED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9E63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System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0C67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14/10/2025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A5C7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Carlos Antonio Fernandez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ABCC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48281A9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EB810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7E88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024A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Operational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C3CC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41A5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(Cliente)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2A3F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  <w:tr w:rsidR="009E5799" w:rsidRPr="00EC7F47" w14:paraId="796283F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1A624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F9A4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D8E06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Requirements Definition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E50E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09/10/2025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3584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Valeria Karey Gutierrez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EA73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68EF5A6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E368F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FE7E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FC46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External Design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FAF6A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10/10/2025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94E3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ABCF1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Completado</w:t>
            </w:r>
          </w:p>
        </w:tc>
      </w:tr>
      <w:tr w:rsidR="009E5799" w:rsidRPr="00EC7F47" w14:paraId="7B52704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B9D72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4069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CAE95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Detailed Design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2760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13/10/2025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6B399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Leonardo Avalos Godoy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4D23E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En progreso</w:t>
            </w:r>
          </w:p>
        </w:tc>
      </w:tr>
      <w:tr w:rsidR="009E5799" w:rsidRPr="00EC7F47" w14:paraId="1AD97E0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B7419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19E0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930B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Implementation/Programming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DB33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138A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Erik Garcia Chavez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7E35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  <w:tr w:rsidR="009E5799" w:rsidRPr="00EC7F47" w14:paraId="61C3B83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4FBA8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73473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3E02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Integration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AA00C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A8D1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Carlos Antonio Fernandez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406C0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  <w:tr w:rsidR="009E5799" w:rsidRPr="00EC7F47" w14:paraId="3581009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FB063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E909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DEDC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System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723CF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5B177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Carlos Antonio Fernandez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5E00B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  <w:tr w:rsidR="009E5799" w:rsidRPr="00EC7F47" w14:paraId="555AA33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00DE6" w14:textId="77777777" w:rsidR="009E5799" w:rsidRPr="00EC7F47" w:rsidRDefault="009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20C1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US-03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7B364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Operational Test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9CAA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08C3D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(Cliente)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0C7B8" w14:textId="77777777" w:rsidR="009E5799" w:rsidRPr="00EC7F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lang w:val="es-419"/>
              </w:rPr>
            </w:pPr>
            <w:r w:rsidRPr="00EC7F47">
              <w:rPr>
                <w:rFonts w:ascii="Google Sans Text" w:eastAsia="Google Sans Text" w:hAnsi="Google Sans Text" w:cs="Google Sans Text"/>
                <w:color w:val="1B1C1D"/>
                <w:lang w:val="es-419"/>
              </w:rPr>
              <w:t>Pendiente</w:t>
            </w:r>
          </w:p>
        </w:tc>
      </w:tr>
    </w:tbl>
    <w:p w14:paraId="1134C98E" w14:textId="77777777" w:rsidR="009E5799" w:rsidRPr="00EC7F47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lang w:val="es-419"/>
        </w:rPr>
      </w:pPr>
      <w:r w:rsidRPr="00EC7F47">
        <w:rPr>
          <w:rFonts w:ascii="Google Sans" w:eastAsia="Google Sans" w:hAnsi="Google Sans" w:cs="Google Sans"/>
          <w:color w:val="1B1C1D"/>
          <w:lang w:val="es-419"/>
        </w:rPr>
        <w:lastRenderedPageBreak/>
        <w:t>Reflexión sobre el Aprendizaje</w:t>
      </w:r>
    </w:p>
    <w:p w14:paraId="515F5D37" w14:textId="06AFED57" w:rsidR="004D660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419"/>
        </w:rPr>
      </w:pPr>
      <w:r w:rsidRPr="00EC7F47">
        <w:rPr>
          <w:rFonts w:ascii="Google Sans Text" w:eastAsia="Google Sans Text" w:hAnsi="Google Sans Text" w:cs="Google Sans Text"/>
          <w:color w:val="1B1C1D"/>
          <w:lang w:val="es-419"/>
        </w:rPr>
        <w:t>La realización de esta práctica ha sido fundamental para comprender cómo los conceptos teóricos de ESSENCE pueden aplicarse de manera tangible en un proyecto ágil gestionado con Sprints.</w:t>
      </w:r>
      <w:r w:rsidR="0096732C">
        <w:rPr>
          <w:rFonts w:ascii="Google Sans Text" w:eastAsia="Google Sans Text" w:hAnsi="Google Sans Text" w:cs="Google Sans Text"/>
          <w:color w:val="1B1C1D"/>
          <w:lang w:val="es-419"/>
        </w:rPr>
        <w:t xml:space="preserve"> </w:t>
      </w:r>
      <w:r w:rsidR="0096732C" w:rsidRPr="00EC7F47">
        <w:rPr>
          <w:rFonts w:ascii="Google Sans Text" w:eastAsia="Google Sans Text" w:hAnsi="Google Sans Text" w:cs="Google Sans Text"/>
          <w:color w:val="1B1C1D"/>
          <w:lang w:val="es-419"/>
        </w:rPr>
        <w:t xml:space="preserve">, el seguimiento de los User Stories a través de los </w:t>
      </w:r>
      <w:r w:rsidR="0096732C" w:rsidRPr="00EC7F47">
        <w:rPr>
          <w:rFonts w:ascii="Google Sans Text" w:eastAsia="Google Sans Text" w:hAnsi="Google Sans Text" w:cs="Google Sans Text"/>
          <w:b/>
          <w:color w:val="1B1C1D"/>
          <w:lang w:val="es-419"/>
        </w:rPr>
        <w:t>estados del alfa "Requirements"</w:t>
      </w:r>
      <w:r w:rsidR="0096732C" w:rsidRPr="00EC7F47">
        <w:rPr>
          <w:rFonts w:ascii="Google Sans Text" w:eastAsia="Google Sans Text" w:hAnsi="Google Sans Text" w:cs="Google Sans Text"/>
          <w:color w:val="1B1C1D"/>
          <w:lang w:val="es-419"/>
        </w:rPr>
        <w:t xml:space="preserve"> aporta una visión mucho más rica y precisa del progreso que un simple "pendiente" o "terminado". Permite identificar cuellos de botella: una historia puede estar escrita (Descrito), pero si el equipo no la ha analizado y desglosado (Comprendido), no está realmente lista para ser implementada. Este nivel de detalle es clave para una planificación más realista.</w:t>
      </w:r>
      <w:r w:rsidR="0096732C">
        <w:rPr>
          <w:rFonts w:ascii="Google Sans Text" w:eastAsia="Google Sans Text" w:hAnsi="Google Sans Text" w:cs="Google Sans Text"/>
          <w:color w:val="1B1C1D"/>
          <w:lang w:val="es-419"/>
        </w:rPr>
        <w:t xml:space="preserve"> </w:t>
      </w:r>
      <w:r w:rsidR="0096732C" w:rsidRPr="00EC7F47">
        <w:rPr>
          <w:rFonts w:ascii="Google Sans Text" w:eastAsia="Google Sans Text" w:hAnsi="Google Sans Text" w:cs="Google Sans Text"/>
          <w:color w:val="1B1C1D"/>
          <w:lang w:val="es-419"/>
        </w:rPr>
        <w:t xml:space="preserve">separar las </w:t>
      </w:r>
      <w:r w:rsidR="0096732C" w:rsidRPr="0096732C">
        <w:rPr>
          <w:rFonts w:ascii="Google Sans Text" w:eastAsia="Google Sans Text" w:hAnsi="Google Sans Text" w:cs="Google Sans Text"/>
          <w:bCs/>
          <w:color w:val="1B1C1D"/>
          <w:lang w:val="es-419"/>
        </w:rPr>
        <w:t>actividades de planeación</w:t>
      </w:r>
      <w:r w:rsidR="00AB16ED">
        <w:rPr>
          <w:rFonts w:ascii="Google Sans Text" w:eastAsia="Google Sans Text" w:hAnsi="Google Sans Text" w:cs="Google Sans Text"/>
          <w:bCs/>
          <w:color w:val="1B1C1D"/>
          <w:lang w:val="es-419"/>
        </w:rPr>
        <w:t xml:space="preserve"> </w:t>
      </w:r>
      <w:r w:rsidR="00F03921" w:rsidRPr="00EC7F47">
        <w:rPr>
          <w:rFonts w:ascii="Google Sans Text" w:eastAsia="Google Sans Text" w:hAnsi="Google Sans Text" w:cs="Google Sans Text"/>
          <w:color w:val="1B1C1D"/>
          <w:lang w:val="es-419"/>
        </w:rPr>
        <w:t>nos obligó a pensar en la preparación de una User Story como un proceso en sí mismo. Llevar un control de quién y cuándo se realizan estas tareas asegura que ninguna historia entre a un sprint sin la preparación adecuada, mejorando la eficiencia del equipo de desarrollo.</w:t>
      </w:r>
      <w:r w:rsidR="008D4982">
        <w:rPr>
          <w:rFonts w:ascii="Google Sans Text" w:eastAsia="Google Sans Text" w:hAnsi="Google Sans Text" w:cs="Google Sans Text"/>
          <w:color w:val="1B1C1D"/>
          <w:lang w:val="es-419"/>
        </w:rPr>
        <w:t xml:space="preserve"> </w:t>
      </w:r>
      <w:r w:rsidR="008D4982" w:rsidRPr="00EC7F47">
        <w:rPr>
          <w:rFonts w:ascii="Google Sans Text" w:eastAsia="Google Sans Text" w:hAnsi="Google Sans Text" w:cs="Google Sans Text"/>
          <w:color w:val="1B1C1D"/>
          <w:lang w:val="es-419"/>
        </w:rPr>
        <w:t>esta tarea me ha enseñado que ESSENCE no es un reemplazo de las metodologías ágiles, sino un complemento poderoso que proporciona un lenguaje común y un marco de control para evaluar la salud real del proyecto</w:t>
      </w:r>
      <w:r w:rsidR="005264C5">
        <w:rPr>
          <w:rFonts w:ascii="Google Sans Text" w:eastAsia="Google Sans Text" w:hAnsi="Google Sans Text" w:cs="Google Sans Text"/>
          <w:color w:val="1B1C1D"/>
          <w:lang w:val="es-419"/>
        </w:rPr>
        <w:t>.</w:t>
      </w:r>
    </w:p>
    <w:p w14:paraId="4571BFCD" w14:textId="77777777" w:rsidR="004D6601" w:rsidRDefault="004D66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419"/>
        </w:rPr>
      </w:pPr>
    </w:p>
    <w:p w14:paraId="72BCD1CD" w14:textId="77777777" w:rsidR="004D6601" w:rsidRPr="00EC7F47" w:rsidRDefault="004D66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419"/>
        </w:rPr>
      </w:pPr>
    </w:p>
    <w:sectPr w:rsidR="004D6601" w:rsidRPr="00EC7F4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8C908D-AA98-4C4F-99D3-0C0DB126BE85}"/>
    <w:embedBold r:id="rId2" w:fontKey="{3786E6D4-7B50-4DCF-91C0-FC53B62A7E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F73C4C2-9BE5-43B7-A24F-2BC0D8EFA87C}"/>
    <w:embedItalic r:id="rId4" w:fontKey="{A0911936-687A-48F7-A79E-64A7D64B290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3A54ABB5-97E5-43B6-BBF2-2818CBE71C53}"/>
    <w:embedBold r:id="rId6" w:fontKey="{9228B9AF-AE37-4570-8570-A18034671D9A}"/>
  </w:font>
  <w:font w:name="Google Sans Text">
    <w:charset w:val="00"/>
    <w:family w:val="auto"/>
    <w:pitch w:val="default"/>
    <w:embedRegular r:id="rId7" w:fontKey="{E009A0DD-DC55-49D0-82E9-EA55CAFB02C3}"/>
    <w:embedBold r:id="rId8" w:fontKey="{500DB710-BC7C-48F2-BEAF-D1BDD8501A58}"/>
  </w:font>
  <w:font w:name="Google Sans">
    <w:charset w:val="00"/>
    <w:family w:val="auto"/>
    <w:pitch w:val="default"/>
    <w:embedRegular r:id="rId9" w:fontKey="{9E8254DE-71D5-4AEC-A06F-24FC19636BEE}"/>
    <w:embedBold r:id="rId10" w:fontKey="{BBC6788C-29FF-48BD-A86F-A8AE505630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71913A12-A331-4EA1-8E9A-7B3DB76F71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546C"/>
    <w:multiLevelType w:val="multilevel"/>
    <w:tmpl w:val="EBFE0F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6E6B06"/>
    <w:multiLevelType w:val="hybridMultilevel"/>
    <w:tmpl w:val="72BC02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967A0"/>
    <w:multiLevelType w:val="hybridMultilevel"/>
    <w:tmpl w:val="72BC02F6"/>
    <w:lvl w:ilvl="0" w:tplc="862A6A6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18467">
    <w:abstractNumId w:val="0"/>
  </w:num>
  <w:num w:numId="2" w16cid:durableId="337930976">
    <w:abstractNumId w:val="2"/>
  </w:num>
  <w:num w:numId="3" w16cid:durableId="45718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99"/>
    <w:rsid w:val="0023351B"/>
    <w:rsid w:val="004253D3"/>
    <w:rsid w:val="004D6601"/>
    <w:rsid w:val="005264C5"/>
    <w:rsid w:val="005D4E51"/>
    <w:rsid w:val="008D4982"/>
    <w:rsid w:val="0096732C"/>
    <w:rsid w:val="009E5799"/>
    <w:rsid w:val="00A57D78"/>
    <w:rsid w:val="00A71ECC"/>
    <w:rsid w:val="00AB16ED"/>
    <w:rsid w:val="00DC0D21"/>
    <w:rsid w:val="00E61A3F"/>
    <w:rsid w:val="00EC7F47"/>
    <w:rsid w:val="00F0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DE48"/>
  <w15:docId w15:val="{BEA43639-339A-4BD1-8D8E-F561509A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7D78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garcia</cp:lastModifiedBy>
  <cp:revision>13</cp:revision>
  <dcterms:created xsi:type="dcterms:W3CDTF">2025-10-15T02:17:00Z</dcterms:created>
  <dcterms:modified xsi:type="dcterms:W3CDTF">2025-10-17T16:29:00Z</dcterms:modified>
</cp:coreProperties>
</file>