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5E944D02" w:rsidR="615CC51B" w:rsidRPr="00342D64" w:rsidRDefault="008F5389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Sistemas operativos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32498240" w:rsidR="28F086E0" w:rsidRPr="00342D64" w:rsidRDefault="00D0538D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Practica 5 variables de ambiente 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0A126F8F" w14:textId="0B5955F8" w:rsidR="00FB485A" w:rsidRDefault="006C1BA7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6C1BA7">
        <w:rPr>
          <w:rFonts w:ascii="Arial" w:eastAsia="Arial" w:hAnsi="Arial" w:cs="Arial"/>
          <w:b/>
          <w:bCs/>
          <w:sz w:val="36"/>
          <w:szCs w:val="36"/>
        </w:rPr>
        <w:t>Alma Leticia Palacios Guerreo</w:t>
      </w:r>
    </w:p>
    <w:p w14:paraId="086A2006" w14:textId="77777777" w:rsidR="006C1BA7" w:rsidRPr="00342D64" w:rsidRDefault="006C1BA7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57E3F87D" w:rsidR="006849BE" w:rsidRDefault="00E958D6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Lunes 13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octubre 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>del 2025</w:t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2F0106B" w14:textId="77777777" w:rsidR="007D61F1" w:rsidRDefault="007D61F1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E491DB3" w14:textId="7EB93619" w:rsidR="00774287" w:rsidRDefault="007D61F1" w:rsidP="007742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Variables</w:t>
      </w:r>
      <w:r w:rsidR="00774287">
        <w:rPr>
          <w:rFonts w:ascii="Arial" w:eastAsia="Arial" w:hAnsi="Arial" w:cs="Arial"/>
          <w:b/>
          <w:bCs/>
        </w:rPr>
        <w:t xml:space="preserve"> de ambiente: </w:t>
      </w:r>
    </w:p>
    <w:p w14:paraId="4CE58AB5" w14:textId="1E3F33F5" w:rsidR="00774287" w:rsidRDefault="00C07654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</w:t>
      </w:r>
      <w:r w:rsidR="00BE2F76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son una forma de pasar </w:t>
      </w:r>
      <w:r w:rsidR="00BE2F76">
        <w:rPr>
          <w:rFonts w:ascii="Arial" w:eastAsia="Arial" w:hAnsi="Arial" w:cs="Arial"/>
        </w:rPr>
        <w:t>información</w:t>
      </w:r>
      <w:r>
        <w:rPr>
          <w:rFonts w:ascii="Arial" w:eastAsia="Arial" w:hAnsi="Arial" w:cs="Arial"/>
        </w:rPr>
        <w:t xml:space="preserve"> del Shell a los programadores al momento de ejecutarlos. </w:t>
      </w:r>
      <w:r w:rsidR="0049273F">
        <w:rPr>
          <w:rFonts w:ascii="Arial" w:eastAsia="Arial" w:hAnsi="Arial" w:cs="Arial"/>
        </w:rPr>
        <w:t xml:space="preserve">Hay </w:t>
      </w:r>
      <w:r w:rsidR="00BE2F76">
        <w:rPr>
          <w:rFonts w:ascii="Arial" w:eastAsia="Arial" w:hAnsi="Arial" w:cs="Arial"/>
        </w:rPr>
        <w:t>variables</w:t>
      </w:r>
      <w:r w:rsidR="0049273F">
        <w:rPr>
          <w:rFonts w:ascii="Arial" w:eastAsia="Arial" w:hAnsi="Arial" w:cs="Arial"/>
        </w:rPr>
        <w:t xml:space="preserve"> que se crean al momento de entrar </w:t>
      </w:r>
      <w:r w:rsidR="00BE2F76">
        <w:rPr>
          <w:rFonts w:ascii="Arial" w:eastAsia="Arial" w:hAnsi="Arial" w:cs="Arial"/>
        </w:rPr>
        <w:t>al sistema,</w:t>
      </w:r>
      <w:r w:rsidR="0049273F">
        <w:rPr>
          <w:rFonts w:ascii="Arial" w:eastAsia="Arial" w:hAnsi="Arial" w:cs="Arial"/>
        </w:rPr>
        <w:t xml:space="preserve"> pero también existen las creadas y definidas por el usuario. </w:t>
      </w:r>
    </w:p>
    <w:p w14:paraId="7D07B0E8" w14:textId="1FA485C0" w:rsidR="00700E6A" w:rsidRDefault="00A54011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Estas están dividas entre </w:t>
      </w:r>
      <w:r>
        <w:rPr>
          <w:rFonts w:ascii="Arial" w:eastAsia="Arial" w:hAnsi="Arial" w:cs="Arial"/>
          <w:b/>
          <w:bCs/>
        </w:rPr>
        <w:t xml:space="preserve">variables de ambiente y de Shell </w:t>
      </w:r>
      <w:r w:rsidR="001E0AC2">
        <w:rPr>
          <w:rFonts w:ascii="Arial" w:eastAsia="Arial" w:hAnsi="Arial" w:cs="Arial"/>
        </w:rPr>
        <w:t xml:space="preserve">por </w:t>
      </w:r>
      <w:r w:rsidR="00BE2F76">
        <w:rPr>
          <w:rFonts w:ascii="Arial" w:eastAsia="Arial" w:hAnsi="Arial" w:cs="Arial"/>
        </w:rPr>
        <w:t>conveniencia</w:t>
      </w:r>
      <w:r w:rsidR="001E0AC2">
        <w:rPr>
          <w:rFonts w:ascii="Arial" w:eastAsia="Arial" w:hAnsi="Arial" w:cs="Arial"/>
        </w:rPr>
        <w:t xml:space="preserve"> las de </w:t>
      </w:r>
      <w:r w:rsidR="001E0AC2" w:rsidRPr="001E0AC2">
        <w:rPr>
          <w:rFonts w:ascii="Arial" w:eastAsia="Arial" w:hAnsi="Arial" w:cs="Arial"/>
          <w:b/>
          <w:bCs/>
        </w:rPr>
        <w:t>ambiente</w:t>
      </w:r>
      <w:r w:rsidR="001E0AC2">
        <w:rPr>
          <w:rFonts w:ascii="Arial" w:eastAsia="Arial" w:hAnsi="Arial" w:cs="Arial"/>
        </w:rPr>
        <w:t xml:space="preserve"> se nombran con </w:t>
      </w:r>
      <w:r w:rsidR="00700E6A">
        <w:rPr>
          <w:rFonts w:ascii="Arial" w:eastAsia="Arial" w:hAnsi="Arial" w:cs="Arial"/>
        </w:rPr>
        <w:t>mayúsculas</w:t>
      </w:r>
      <w:r w:rsidR="001E0AC2">
        <w:rPr>
          <w:rFonts w:ascii="Arial" w:eastAsia="Arial" w:hAnsi="Arial" w:cs="Arial"/>
        </w:rPr>
        <w:t xml:space="preserve"> y las de </w:t>
      </w:r>
      <w:r w:rsidR="001E0AC2">
        <w:rPr>
          <w:rFonts w:ascii="Arial" w:eastAsia="Arial" w:hAnsi="Arial" w:cs="Arial"/>
          <w:b/>
          <w:bCs/>
        </w:rPr>
        <w:t xml:space="preserve">Shell </w:t>
      </w:r>
      <w:r w:rsidR="00BC11D6">
        <w:rPr>
          <w:rFonts w:ascii="Arial" w:eastAsia="Arial" w:hAnsi="Arial" w:cs="Arial"/>
        </w:rPr>
        <w:t xml:space="preserve">en </w:t>
      </w:r>
      <w:r w:rsidR="00700E6A">
        <w:rPr>
          <w:rFonts w:ascii="Arial" w:eastAsia="Arial" w:hAnsi="Arial" w:cs="Arial"/>
        </w:rPr>
        <w:t>minúsculas</w:t>
      </w:r>
      <w:r w:rsidR="00420ECB">
        <w:rPr>
          <w:rFonts w:ascii="Arial" w:eastAsia="Arial" w:hAnsi="Arial" w:cs="Arial"/>
        </w:rPr>
        <w:t xml:space="preserve"> </w:t>
      </w:r>
    </w:p>
    <w:p w14:paraId="41E49281" w14:textId="74C45A7C" w:rsidR="00693DD5" w:rsidRDefault="00E032E0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Variables de ambiente: </w:t>
      </w:r>
      <w:r w:rsidR="000A239C">
        <w:rPr>
          <w:rFonts w:ascii="Arial" w:eastAsia="Arial" w:hAnsi="Arial" w:cs="Arial"/>
        </w:rPr>
        <w:t>estas son usadas para personalizar el entorno en el que se ejecutan los programas</w:t>
      </w:r>
      <w:r w:rsidR="00D84212">
        <w:rPr>
          <w:rFonts w:ascii="Arial" w:eastAsia="Arial" w:hAnsi="Arial" w:cs="Arial"/>
        </w:rPr>
        <w:t xml:space="preserve"> </w:t>
      </w:r>
      <w:r w:rsidR="004C46CE">
        <w:rPr>
          <w:rFonts w:ascii="Arial" w:eastAsia="Arial" w:hAnsi="Arial" w:cs="Arial"/>
        </w:rPr>
        <w:t xml:space="preserve">y para ejecutar de forma correcta los comandos del Shell. </w:t>
      </w:r>
      <w:r w:rsidR="009E61A9">
        <w:rPr>
          <w:rFonts w:ascii="Arial" w:eastAsia="Arial" w:hAnsi="Arial" w:cs="Arial"/>
        </w:rPr>
        <w:t xml:space="preserve">Estas se usan durante toda la sesión de trabajo, ya que son heredadas por todos los procesos hijos. </w:t>
      </w:r>
    </w:p>
    <w:p w14:paraId="18B252A0" w14:textId="2AA7E2AD" w:rsidR="00E179AE" w:rsidRDefault="00E179AE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Entre las </w:t>
      </w:r>
      <w:r w:rsidR="00BE2F76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de </w:t>
      </w:r>
      <w:r w:rsidR="00BE2F76">
        <w:rPr>
          <w:rFonts w:ascii="Arial" w:eastAsia="Arial" w:hAnsi="Arial" w:cs="Arial"/>
        </w:rPr>
        <w:t>ambiente</w:t>
      </w:r>
      <w:r>
        <w:rPr>
          <w:rFonts w:ascii="Arial" w:eastAsia="Arial" w:hAnsi="Arial" w:cs="Arial"/>
        </w:rPr>
        <w:t xml:space="preserve"> tenemos las </w:t>
      </w:r>
      <w:r>
        <w:rPr>
          <w:rFonts w:ascii="Arial" w:eastAsia="Arial" w:hAnsi="Arial" w:cs="Arial"/>
          <w:b/>
          <w:bCs/>
        </w:rPr>
        <w:t xml:space="preserve">built-in </w:t>
      </w:r>
      <w:r>
        <w:rPr>
          <w:rFonts w:ascii="Arial" w:eastAsia="Arial" w:hAnsi="Arial" w:cs="Arial"/>
        </w:rPr>
        <w:t xml:space="preserve">que son variables que </w:t>
      </w:r>
      <w:r>
        <w:rPr>
          <w:rFonts w:ascii="Arial" w:eastAsia="Arial" w:hAnsi="Arial" w:cs="Arial"/>
          <w:b/>
          <w:bCs/>
        </w:rPr>
        <w:t xml:space="preserve">no </w:t>
      </w:r>
      <w:r>
        <w:rPr>
          <w:rFonts w:ascii="Arial" w:eastAsia="Arial" w:hAnsi="Arial" w:cs="Arial"/>
        </w:rPr>
        <w:t xml:space="preserve">pueden ser modificadas por el usuario. </w:t>
      </w:r>
      <w:r w:rsidR="007347A7">
        <w:rPr>
          <w:rFonts w:ascii="Arial" w:eastAsia="Arial" w:hAnsi="Arial" w:cs="Arial"/>
        </w:rPr>
        <w:t xml:space="preserve">Sus valores son determinados por el sistema al inicio de la </w:t>
      </w:r>
      <w:r w:rsidR="00BE2F76">
        <w:rPr>
          <w:rFonts w:ascii="Arial" w:eastAsia="Arial" w:hAnsi="Arial" w:cs="Arial"/>
        </w:rPr>
        <w:t>sesión</w:t>
      </w:r>
      <w:r w:rsidR="007347A7">
        <w:rPr>
          <w:rFonts w:ascii="Arial" w:eastAsia="Arial" w:hAnsi="Arial" w:cs="Arial"/>
        </w:rPr>
        <w:t xml:space="preserve">, entre estas entran: </w:t>
      </w:r>
    </w:p>
    <w:p w14:paraId="157CA58B" w14:textId="5F0E1B43" w:rsidR="007347A7" w:rsidRDefault="007347A7" w:rsidP="00774287">
      <w:pPr>
        <w:rPr>
          <w:rFonts w:ascii="Arial" w:eastAsia="Arial" w:hAnsi="Arial" w:cs="Arial"/>
        </w:rPr>
      </w:pPr>
      <w:r w:rsidRPr="007347A7">
        <w:rPr>
          <w:rFonts w:ascii="Arial" w:eastAsia="Arial" w:hAnsi="Arial" w:cs="Arial"/>
        </w:rPr>
        <w:drawing>
          <wp:inline distT="0" distB="0" distL="0" distR="0" wp14:anchorId="3B38D067" wp14:editId="3A4D7FD3">
            <wp:extent cx="3802380" cy="82694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397" cy="8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93C6" w14:textId="77777777" w:rsidR="00C81AEC" w:rsidRDefault="00C81AEC" w:rsidP="00774287">
      <w:pPr>
        <w:rPr>
          <w:rFonts w:ascii="Arial" w:eastAsia="Arial" w:hAnsi="Arial" w:cs="Arial"/>
        </w:rPr>
      </w:pPr>
    </w:p>
    <w:p w14:paraId="65AEA145" w14:textId="77777777" w:rsidR="00CB0085" w:rsidRDefault="00AF7F63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Variables</w:t>
      </w:r>
      <w:r w:rsidR="00C81AEC">
        <w:rPr>
          <w:rFonts w:ascii="Arial" w:eastAsia="Arial" w:hAnsi="Arial" w:cs="Arial"/>
          <w:b/>
          <w:bCs/>
        </w:rPr>
        <w:t xml:space="preserve"> Shell: </w:t>
      </w:r>
      <w:r w:rsidR="00D0222D">
        <w:rPr>
          <w:rFonts w:ascii="Arial" w:eastAsia="Arial" w:hAnsi="Arial" w:cs="Arial"/>
        </w:rPr>
        <w:t xml:space="preserve">estas pueden contener cualquier valor, solo están disponibles en el proceso en el que fueron creadas por lo que se usan para condiciones de </w:t>
      </w:r>
      <w:r>
        <w:rPr>
          <w:rFonts w:ascii="Arial" w:eastAsia="Arial" w:hAnsi="Arial" w:cs="Arial"/>
        </w:rPr>
        <w:t>trabajo</w:t>
      </w:r>
      <w:r w:rsidR="00D0222D">
        <w:rPr>
          <w:rFonts w:ascii="Arial" w:eastAsia="Arial" w:hAnsi="Arial" w:cs="Arial"/>
        </w:rPr>
        <w:t xml:space="preserve"> a corto plazo.</w:t>
      </w:r>
    </w:p>
    <w:p w14:paraId="1F535235" w14:textId="77777777" w:rsidR="00CB0085" w:rsidRDefault="00CB0085" w:rsidP="0077428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Comandos para trabajar con las varibales </w:t>
      </w:r>
    </w:p>
    <w:p w14:paraId="195BA10F" w14:textId="77777777" w:rsidR="00E83F6E" w:rsidRDefault="00CB0085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Printenv: </w:t>
      </w:r>
      <w:r w:rsidR="00784821">
        <w:rPr>
          <w:rFonts w:ascii="Arial" w:eastAsia="Arial" w:hAnsi="Arial" w:cs="Arial"/>
        </w:rPr>
        <w:t>este comando sin argumentos permite ver todas las varibales de ambiente</w:t>
      </w:r>
      <w:r w:rsidR="00E83F6E">
        <w:rPr>
          <w:rFonts w:ascii="Arial" w:eastAsia="Arial" w:hAnsi="Arial" w:cs="Arial"/>
        </w:rPr>
        <w:t xml:space="preserve">. </w:t>
      </w:r>
    </w:p>
    <w:p w14:paraId="002FEB97" w14:textId="77777777" w:rsidR="000F1589" w:rsidRDefault="00E83F6E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poder ver una variable determinada usamos </w:t>
      </w:r>
      <w:r>
        <w:rPr>
          <w:rFonts w:ascii="Arial" w:eastAsia="Arial" w:hAnsi="Arial" w:cs="Arial"/>
          <w:b/>
          <w:bCs/>
        </w:rPr>
        <w:t xml:space="preserve">printenv [nombre] </w:t>
      </w:r>
      <w:r w:rsidR="00194190">
        <w:rPr>
          <w:rFonts w:ascii="Arial" w:eastAsia="Arial" w:hAnsi="Arial" w:cs="Arial"/>
        </w:rPr>
        <w:t xml:space="preserve">para que nos lo imprima </w:t>
      </w:r>
    </w:p>
    <w:p w14:paraId="7FD0D5EA" w14:textId="77777777" w:rsidR="00D71FEB" w:rsidRDefault="000F1589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Set: </w:t>
      </w:r>
      <w:r w:rsidR="005508E4">
        <w:rPr>
          <w:rFonts w:ascii="Arial" w:eastAsia="Arial" w:hAnsi="Arial" w:cs="Arial"/>
        </w:rPr>
        <w:t xml:space="preserve">este comando muestra tanto las de </w:t>
      </w:r>
      <w:r w:rsidR="005508E4" w:rsidRPr="0002483A">
        <w:rPr>
          <w:rFonts w:ascii="Arial" w:eastAsia="Arial" w:hAnsi="Arial" w:cs="Arial"/>
          <w:b/>
          <w:bCs/>
        </w:rPr>
        <w:t>ambiente</w:t>
      </w:r>
      <w:r w:rsidR="005508E4">
        <w:rPr>
          <w:rFonts w:ascii="Arial" w:eastAsia="Arial" w:hAnsi="Arial" w:cs="Arial"/>
        </w:rPr>
        <w:t xml:space="preserve"> como las de </w:t>
      </w:r>
      <w:r w:rsidR="00E212A6">
        <w:rPr>
          <w:rFonts w:ascii="Arial" w:eastAsia="Arial" w:hAnsi="Arial" w:cs="Arial"/>
          <w:b/>
          <w:bCs/>
        </w:rPr>
        <w:t xml:space="preserve">Shell </w:t>
      </w:r>
    </w:p>
    <w:p w14:paraId="6344D1E3" w14:textId="156D3787" w:rsidR="00C81AEC" w:rsidRDefault="00D71FEB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poder crear una </w:t>
      </w:r>
      <w:r w:rsidR="00025684">
        <w:rPr>
          <w:rFonts w:ascii="Arial" w:eastAsia="Arial" w:hAnsi="Arial" w:cs="Arial"/>
          <w:b/>
          <w:bCs/>
        </w:rPr>
        <w:t>variables</w:t>
      </w:r>
      <w:r>
        <w:rPr>
          <w:rFonts w:ascii="Arial" w:eastAsia="Arial" w:hAnsi="Arial" w:cs="Arial"/>
          <w:b/>
          <w:bCs/>
        </w:rPr>
        <w:t xml:space="preserve"> de Shell </w:t>
      </w:r>
      <w:r w:rsidR="00D0222D">
        <w:rPr>
          <w:rFonts w:ascii="Arial" w:eastAsia="Arial" w:hAnsi="Arial" w:cs="Arial"/>
        </w:rPr>
        <w:t xml:space="preserve"> </w:t>
      </w:r>
      <w:r w:rsidR="00077AA9">
        <w:rPr>
          <w:rFonts w:ascii="Arial" w:eastAsia="Arial" w:hAnsi="Arial" w:cs="Arial"/>
        </w:rPr>
        <w:t xml:space="preserve">tan solo declaramos el nombre y su valor </w:t>
      </w:r>
    </w:p>
    <w:p w14:paraId="6F3EEE5B" w14:textId="3D427CCA" w:rsidR="00ED7C85" w:rsidRDefault="00ED7C85" w:rsidP="00774287">
      <w:pPr>
        <w:rPr>
          <w:rFonts w:ascii="Arial" w:eastAsia="Arial" w:hAnsi="Arial" w:cs="Arial"/>
        </w:rPr>
      </w:pPr>
      <w:r w:rsidRPr="00ED7C85">
        <w:rPr>
          <w:rFonts w:ascii="Arial" w:eastAsia="Arial" w:hAnsi="Arial" w:cs="Arial"/>
        </w:rPr>
        <w:drawing>
          <wp:inline distT="0" distB="0" distL="0" distR="0" wp14:anchorId="3ABA2561" wp14:editId="28CEBFA3">
            <wp:extent cx="2385060" cy="3901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4566" cy="3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8D9C" w14:textId="4EDC0505" w:rsidR="00ED6DA5" w:rsidRDefault="00ED6DA5" w:rsidP="00774287">
      <w:pPr>
        <w:rPr>
          <w:rFonts w:ascii="Arial" w:eastAsia="Arial" w:hAnsi="Arial" w:cs="Arial"/>
        </w:rPr>
      </w:pPr>
      <w:r w:rsidRPr="00ED6DA5">
        <w:rPr>
          <w:rFonts w:ascii="Arial" w:eastAsia="Arial" w:hAnsi="Arial" w:cs="Arial"/>
        </w:rPr>
        <w:drawing>
          <wp:inline distT="0" distB="0" distL="0" distR="0" wp14:anchorId="69B962C9" wp14:editId="5965EE60">
            <wp:extent cx="3959860" cy="34364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064" cy="3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1153" w14:textId="77777777" w:rsidR="008854B6" w:rsidRDefault="008854B6" w:rsidP="00774287">
      <w:pPr>
        <w:rPr>
          <w:rFonts w:ascii="Arial" w:eastAsia="Arial" w:hAnsi="Arial" w:cs="Arial"/>
        </w:rPr>
      </w:pPr>
    </w:p>
    <w:p w14:paraId="060731C6" w14:textId="7910816F" w:rsidR="00ED6DA5" w:rsidRDefault="002B6B57" w:rsidP="007742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Para poder crear una </w:t>
      </w:r>
      <w:r w:rsidR="00EE3AC9">
        <w:rPr>
          <w:rFonts w:ascii="Arial" w:eastAsia="Arial" w:hAnsi="Arial" w:cs="Arial"/>
        </w:rPr>
        <w:t>variable</w:t>
      </w:r>
      <w:r>
        <w:rPr>
          <w:rFonts w:ascii="Arial" w:eastAsia="Arial" w:hAnsi="Arial" w:cs="Arial"/>
        </w:rPr>
        <w:t xml:space="preserve"> de ambien</w:t>
      </w:r>
      <w:r w:rsidR="00EE3AC9">
        <w:rPr>
          <w:rFonts w:ascii="Arial" w:eastAsia="Arial" w:hAnsi="Arial" w:cs="Arial"/>
        </w:rPr>
        <w:t>te</w:t>
      </w:r>
      <w:r>
        <w:rPr>
          <w:rFonts w:ascii="Arial" w:eastAsia="Arial" w:hAnsi="Arial" w:cs="Arial"/>
        </w:rPr>
        <w:t xml:space="preserve"> se utiliza el </w:t>
      </w:r>
      <w:r w:rsidR="00012CB2">
        <w:rPr>
          <w:rFonts w:ascii="Arial" w:eastAsia="Arial" w:hAnsi="Arial" w:cs="Arial"/>
        </w:rPr>
        <w:t>comando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 xml:space="preserve">export </w:t>
      </w:r>
      <w:r>
        <w:rPr>
          <w:rFonts w:ascii="Arial" w:eastAsia="Arial" w:hAnsi="Arial" w:cs="Arial"/>
        </w:rPr>
        <w:t>esto para exportar del Shell al ambiente</w:t>
      </w:r>
    </w:p>
    <w:p w14:paraId="68DC6D09" w14:textId="7C856843" w:rsidR="00774287" w:rsidRPr="001B768B" w:rsidRDefault="00922BFC" w:rsidP="001B768B">
      <w:pPr>
        <w:rPr>
          <w:rFonts w:ascii="Arial" w:eastAsia="Arial" w:hAnsi="Arial" w:cs="Arial"/>
        </w:rPr>
      </w:pPr>
      <w:r w:rsidRPr="00922BFC">
        <w:rPr>
          <w:rFonts w:ascii="Arial" w:eastAsia="Arial" w:hAnsi="Arial" w:cs="Arial"/>
        </w:rPr>
        <w:drawing>
          <wp:inline distT="0" distB="0" distL="0" distR="0" wp14:anchorId="2C4FBCDD" wp14:editId="688869FE">
            <wp:extent cx="3406755" cy="3511579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149" cy="35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43A3" w14:textId="50F0498A" w:rsidR="0008346B" w:rsidRPr="001D155B" w:rsidRDefault="006B076A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1D155B">
        <w:rPr>
          <w:rFonts w:ascii="Arial" w:eastAsia="Arial" w:hAnsi="Arial" w:cs="Arial"/>
          <w:b/>
          <w:bCs/>
        </w:rPr>
        <w:t>Muestre todas las variables que hay en su sesión de trabajo.</w:t>
      </w:r>
    </w:p>
    <w:p w14:paraId="3D9BD363" w14:textId="0E84F4B0" w:rsidR="002E06B9" w:rsidRDefault="00A378B5" w:rsidP="002E06B9">
      <w:pPr>
        <w:rPr>
          <w:rFonts w:ascii="Arial" w:eastAsia="Arial" w:hAnsi="Arial" w:cs="Arial"/>
        </w:rPr>
      </w:pPr>
      <w:r w:rsidRPr="00A378B5">
        <w:rPr>
          <w:rFonts w:ascii="Arial" w:eastAsia="Arial" w:hAnsi="Arial" w:cs="Arial"/>
        </w:rPr>
        <w:drawing>
          <wp:inline distT="0" distB="0" distL="0" distR="0" wp14:anchorId="39484B2F" wp14:editId="7FA77BFC">
            <wp:extent cx="4739640" cy="367344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85" cy="367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267" w14:textId="7613CA24" w:rsidR="00053254" w:rsidRPr="00835E53" w:rsidRDefault="00053254" w:rsidP="002E06B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comando </w:t>
      </w:r>
      <w:r>
        <w:rPr>
          <w:rFonts w:ascii="Arial" w:eastAsia="Arial" w:hAnsi="Arial" w:cs="Arial"/>
          <w:b/>
          <w:bCs/>
        </w:rPr>
        <w:t xml:space="preserve">set </w:t>
      </w:r>
      <w:r>
        <w:rPr>
          <w:rFonts w:ascii="Arial" w:eastAsia="Arial" w:hAnsi="Arial" w:cs="Arial"/>
        </w:rPr>
        <w:t xml:space="preserve">nos muestras todas las </w:t>
      </w:r>
      <w:r w:rsidR="00AB2EE2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del sistema tanto de entorno como de Shell, las de </w:t>
      </w:r>
      <w:r w:rsidR="00FA7394">
        <w:rPr>
          <w:rFonts w:ascii="Arial" w:eastAsia="Arial" w:hAnsi="Arial" w:cs="Arial"/>
        </w:rPr>
        <w:t xml:space="preserve">ambiente </w:t>
      </w:r>
      <w:r w:rsidR="003B6C94">
        <w:rPr>
          <w:rFonts w:ascii="Arial" w:eastAsia="Arial" w:hAnsi="Arial" w:cs="Arial"/>
        </w:rPr>
        <w:t xml:space="preserve">se utilizan para personalizar el entorno en el que se ejecutan los programas y para ejecutar en forma correcta los comandos </w:t>
      </w:r>
      <w:r w:rsidR="003B6C94">
        <w:rPr>
          <w:rFonts w:ascii="Arial" w:eastAsia="Arial" w:hAnsi="Arial" w:cs="Arial"/>
        </w:rPr>
        <w:lastRenderedPageBreak/>
        <w:t>del Shell</w:t>
      </w:r>
      <w:r w:rsidR="00701459">
        <w:rPr>
          <w:rFonts w:ascii="Arial" w:eastAsia="Arial" w:hAnsi="Arial" w:cs="Arial"/>
        </w:rPr>
        <w:t xml:space="preserve">. </w:t>
      </w:r>
      <w:r w:rsidR="00835E53">
        <w:rPr>
          <w:rFonts w:ascii="Arial" w:eastAsia="Arial" w:hAnsi="Arial" w:cs="Arial"/>
        </w:rPr>
        <w:t xml:space="preserve">Las </w:t>
      </w:r>
      <w:r w:rsidR="00AB2EE2">
        <w:rPr>
          <w:rFonts w:ascii="Arial" w:eastAsia="Arial" w:hAnsi="Arial" w:cs="Arial"/>
          <w:b/>
          <w:bCs/>
        </w:rPr>
        <w:t>variables</w:t>
      </w:r>
      <w:r w:rsidR="00835E53">
        <w:rPr>
          <w:rFonts w:ascii="Arial" w:eastAsia="Arial" w:hAnsi="Arial" w:cs="Arial"/>
          <w:b/>
          <w:bCs/>
        </w:rPr>
        <w:t xml:space="preserve"> Shell </w:t>
      </w:r>
      <w:r w:rsidR="00365849">
        <w:rPr>
          <w:rFonts w:ascii="Arial" w:eastAsia="Arial" w:hAnsi="Arial" w:cs="Arial"/>
        </w:rPr>
        <w:t xml:space="preserve">pueden contener </w:t>
      </w:r>
      <w:r w:rsidR="00AB2EE2">
        <w:rPr>
          <w:rFonts w:ascii="Arial" w:eastAsia="Arial" w:hAnsi="Arial" w:cs="Arial"/>
        </w:rPr>
        <w:t>cualquier</w:t>
      </w:r>
      <w:r w:rsidR="00365849">
        <w:rPr>
          <w:rFonts w:ascii="Arial" w:eastAsia="Arial" w:hAnsi="Arial" w:cs="Arial"/>
        </w:rPr>
        <w:t xml:space="preserve"> valor. Solo están disponibles en el proceso en el que fueron creados por lo que usan para condiciones de </w:t>
      </w:r>
      <w:r w:rsidR="00AB2EE2">
        <w:rPr>
          <w:rFonts w:ascii="Arial" w:eastAsia="Arial" w:hAnsi="Arial" w:cs="Arial"/>
        </w:rPr>
        <w:t>trabajo</w:t>
      </w:r>
      <w:r w:rsidR="00365849">
        <w:rPr>
          <w:rFonts w:ascii="Arial" w:eastAsia="Arial" w:hAnsi="Arial" w:cs="Arial"/>
        </w:rPr>
        <w:t xml:space="preserve"> a corto plazo. </w:t>
      </w:r>
    </w:p>
    <w:p w14:paraId="364FF63F" w14:textId="1CD75921" w:rsidR="002E06B9" w:rsidRPr="001D155B" w:rsidRDefault="002E06B9" w:rsidP="001237AA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1D155B">
        <w:rPr>
          <w:rFonts w:ascii="Arial" w:eastAsia="Arial" w:hAnsi="Arial" w:cs="Arial"/>
          <w:b/>
          <w:bCs/>
        </w:rPr>
        <w:t>Muestre solamente las variables de ambient</w:t>
      </w:r>
      <w:r w:rsidR="001237AA" w:rsidRPr="001D155B">
        <w:rPr>
          <w:rFonts w:ascii="Arial" w:eastAsia="Arial" w:hAnsi="Arial" w:cs="Arial"/>
          <w:b/>
          <w:bCs/>
        </w:rPr>
        <w:t>e</w:t>
      </w:r>
    </w:p>
    <w:p w14:paraId="2883C97C" w14:textId="78CFB434" w:rsidR="002E06B9" w:rsidRDefault="002E06B9" w:rsidP="002E06B9">
      <w:pPr>
        <w:rPr>
          <w:rFonts w:ascii="Arial" w:eastAsia="Arial" w:hAnsi="Arial" w:cs="Arial"/>
        </w:rPr>
      </w:pPr>
      <w:r w:rsidRPr="002E06B9">
        <w:rPr>
          <w:rFonts w:ascii="Arial" w:eastAsia="Arial" w:hAnsi="Arial" w:cs="Arial"/>
        </w:rPr>
        <w:drawing>
          <wp:inline distT="0" distB="0" distL="0" distR="0" wp14:anchorId="5341237A" wp14:editId="296F7B12">
            <wp:extent cx="5400040" cy="1930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D77C" w14:textId="55DE459E" w:rsidR="00B47703" w:rsidRPr="002E06B9" w:rsidRDefault="001B5A1D" w:rsidP="002E06B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poder ver solamente las variables de ambiente del sistema debemos utilizar el comando </w:t>
      </w:r>
      <w:r>
        <w:rPr>
          <w:rFonts w:ascii="Arial" w:eastAsia="Arial" w:hAnsi="Arial" w:cs="Arial"/>
          <w:b/>
          <w:bCs/>
        </w:rPr>
        <w:t xml:space="preserve">printenv </w:t>
      </w:r>
      <w:r w:rsidR="00165681">
        <w:rPr>
          <w:rFonts w:ascii="Arial" w:eastAsia="Arial" w:hAnsi="Arial" w:cs="Arial"/>
        </w:rPr>
        <w:t xml:space="preserve">para poder ver todas las variables, </w:t>
      </w:r>
      <w:r w:rsidR="00F1311F">
        <w:rPr>
          <w:rFonts w:ascii="Arial" w:eastAsia="Arial" w:hAnsi="Arial" w:cs="Arial"/>
        </w:rPr>
        <w:t xml:space="preserve">estas </w:t>
      </w:r>
      <w:r w:rsidR="0037635A">
        <w:rPr>
          <w:rFonts w:ascii="Arial" w:eastAsia="Arial" w:hAnsi="Arial" w:cs="Arial"/>
        </w:rPr>
        <w:t>variables</w:t>
      </w:r>
      <w:r w:rsidR="00F1311F">
        <w:rPr>
          <w:rFonts w:ascii="Arial" w:eastAsia="Arial" w:hAnsi="Arial" w:cs="Arial"/>
        </w:rPr>
        <w:t xml:space="preserve"> dictan las condiciones, parámetros de nuestro sistema como el Shell utilizado, </w:t>
      </w:r>
      <w:r w:rsidR="008D1CB3">
        <w:rPr>
          <w:rFonts w:ascii="Arial" w:eastAsia="Arial" w:hAnsi="Arial" w:cs="Arial"/>
        </w:rPr>
        <w:t xml:space="preserve">el usuario, lenguaje, etc. aunque cambiemos de shell o proceso el sistema es el mismo por lo que estas </w:t>
      </w:r>
      <w:r w:rsidR="002D7D36">
        <w:rPr>
          <w:rFonts w:ascii="Arial" w:eastAsia="Arial" w:hAnsi="Arial" w:cs="Arial"/>
        </w:rPr>
        <w:t>variables</w:t>
      </w:r>
      <w:r w:rsidR="008D1CB3">
        <w:rPr>
          <w:rFonts w:ascii="Arial" w:eastAsia="Arial" w:hAnsi="Arial" w:cs="Arial"/>
        </w:rPr>
        <w:t xml:space="preserve"> son heredadas a los siguientes procesos</w:t>
      </w:r>
      <w:r w:rsidR="002D7D36">
        <w:rPr>
          <w:rFonts w:ascii="Arial" w:eastAsia="Arial" w:hAnsi="Arial" w:cs="Arial"/>
        </w:rPr>
        <w:t xml:space="preserve"> hijos</w:t>
      </w:r>
    </w:p>
    <w:p w14:paraId="0730B62E" w14:textId="6C388BD9" w:rsidR="002E06B9" w:rsidRDefault="00155899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</w:rPr>
      </w:pPr>
      <w:r w:rsidRPr="00155899">
        <w:rPr>
          <w:rFonts w:ascii="Arial" w:eastAsia="Arial" w:hAnsi="Arial" w:cs="Arial"/>
        </w:rPr>
        <w:t>Modifique el valor de una de las variables de ambiente.</w:t>
      </w:r>
    </w:p>
    <w:p w14:paraId="4C2B3B66" w14:textId="0CF67375" w:rsidR="001F0522" w:rsidRDefault="00B47703" w:rsidP="001F0522">
      <w:pPr>
        <w:ind w:left="360"/>
        <w:rPr>
          <w:rFonts w:ascii="Arial" w:eastAsia="Arial" w:hAnsi="Arial" w:cs="Arial"/>
        </w:rPr>
      </w:pPr>
      <w:r w:rsidRPr="00B47703">
        <w:rPr>
          <w:rFonts w:ascii="Arial" w:eastAsia="Arial" w:hAnsi="Arial" w:cs="Arial"/>
        </w:rPr>
        <w:drawing>
          <wp:inline distT="0" distB="0" distL="0" distR="0" wp14:anchorId="7F9C542F" wp14:editId="7A3CE3A7">
            <wp:extent cx="5400040" cy="2000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CBC4" w14:textId="3086777F" w:rsidR="00B47703" w:rsidRDefault="00B4626D" w:rsidP="001F0522">
      <w:pPr>
        <w:ind w:left="360"/>
        <w:rPr>
          <w:rFonts w:ascii="Arial" w:eastAsia="Arial" w:hAnsi="Arial" w:cs="Arial"/>
        </w:rPr>
      </w:pPr>
      <w:r w:rsidRPr="00B4626D">
        <w:rPr>
          <w:rFonts w:ascii="Arial" w:eastAsia="Arial" w:hAnsi="Arial" w:cs="Arial"/>
        </w:rPr>
        <w:drawing>
          <wp:inline distT="0" distB="0" distL="0" distR="0" wp14:anchorId="31A30586" wp14:editId="4EF0C679">
            <wp:extent cx="2723995" cy="16840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360" cy="16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2A01" w14:textId="3B8FB66F" w:rsidR="00B4626D" w:rsidRDefault="00B4626D" w:rsidP="001F0522">
      <w:pPr>
        <w:ind w:left="360"/>
        <w:rPr>
          <w:rFonts w:ascii="Arial" w:eastAsia="Arial" w:hAnsi="Arial" w:cs="Arial"/>
        </w:rPr>
      </w:pPr>
      <w:r w:rsidRPr="00B4626D">
        <w:rPr>
          <w:rFonts w:ascii="Arial" w:eastAsia="Arial" w:hAnsi="Arial" w:cs="Arial"/>
        </w:rPr>
        <w:lastRenderedPageBreak/>
        <w:drawing>
          <wp:inline distT="0" distB="0" distL="0" distR="0" wp14:anchorId="135692F9" wp14:editId="33D96BCC">
            <wp:extent cx="1562100" cy="4854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8347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A90" w14:textId="22005521" w:rsidR="00132359" w:rsidRPr="001F0522" w:rsidRDefault="001F408F" w:rsidP="002509CA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Modificamos una variable de ambiente, en este caso el </w:t>
      </w:r>
      <w:r>
        <w:rPr>
          <w:rFonts w:ascii="Arial" w:eastAsia="Arial" w:hAnsi="Arial" w:cs="Arial"/>
          <w:b/>
          <w:bCs/>
        </w:rPr>
        <w:t xml:space="preserve">PATH </w:t>
      </w:r>
      <w:r>
        <w:rPr>
          <w:rFonts w:ascii="Arial" w:eastAsia="Arial" w:hAnsi="Arial" w:cs="Arial"/>
        </w:rPr>
        <w:t xml:space="preserve">en el cual agregamos una nueva ruta al final del PATH el cual es un código sencillo que saluda al usuario en C, entonces agregamos la ruta con </w:t>
      </w:r>
      <w:r>
        <w:rPr>
          <w:rFonts w:ascii="Arial" w:eastAsia="Arial" w:hAnsi="Arial" w:cs="Arial"/>
          <w:b/>
          <w:bCs/>
        </w:rPr>
        <w:t xml:space="preserve">export </w:t>
      </w:r>
      <w:r>
        <w:rPr>
          <w:rFonts w:ascii="Arial" w:eastAsia="Arial" w:hAnsi="Arial" w:cs="Arial"/>
        </w:rPr>
        <w:t xml:space="preserve">y en cualquier parte que estemos en </w:t>
      </w:r>
      <w:r w:rsidR="00192B06">
        <w:rPr>
          <w:rFonts w:ascii="Arial" w:eastAsia="Arial" w:hAnsi="Arial" w:cs="Arial"/>
        </w:rPr>
        <w:t>nuestros directorios</w:t>
      </w:r>
      <w:r>
        <w:rPr>
          <w:rFonts w:ascii="Arial" w:eastAsia="Arial" w:hAnsi="Arial" w:cs="Arial"/>
        </w:rPr>
        <w:t xml:space="preserve"> podemos ejecutar </w:t>
      </w:r>
      <w:r>
        <w:rPr>
          <w:rFonts w:ascii="Arial" w:eastAsia="Arial" w:hAnsi="Arial" w:cs="Arial"/>
          <w:b/>
          <w:bCs/>
        </w:rPr>
        <w:t xml:space="preserve">saludo </w:t>
      </w:r>
      <w:r>
        <w:rPr>
          <w:rFonts w:ascii="Arial" w:eastAsia="Arial" w:hAnsi="Arial" w:cs="Arial"/>
        </w:rPr>
        <w:t xml:space="preserve">y este ejecutara el ejecutable para mandar un saludo al usuario. </w:t>
      </w:r>
    </w:p>
    <w:p w14:paraId="20B2C472" w14:textId="3CB721EB" w:rsidR="002E06B9" w:rsidRPr="002509CA" w:rsidRDefault="002509CA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2509CA">
        <w:rPr>
          <w:rFonts w:ascii="Arial" w:eastAsia="Arial" w:hAnsi="Arial" w:cs="Arial"/>
          <w:b/>
          <w:bCs/>
        </w:rPr>
        <w:t xml:space="preserve">¿Se puede modificar nuestro user name? Si/No ¿por qué? </w:t>
      </w:r>
    </w:p>
    <w:p w14:paraId="7C6E6CC9" w14:textId="135E1F82" w:rsidR="0075026B" w:rsidRDefault="007C473C" w:rsidP="0075026B">
      <w:pPr>
        <w:pStyle w:val="ListParagraph"/>
        <w:rPr>
          <w:rFonts w:ascii="Arial" w:eastAsia="Arial" w:hAnsi="Arial" w:cs="Arial"/>
        </w:rPr>
      </w:pPr>
      <w:r w:rsidRPr="007C473C">
        <w:rPr>
          <w:rFonts w:ascii="Arial" w:eastAsia="Arial" w:hAnsi="Arial" w:cs="Arial"/>
        </w:rPr>
        <w:drawing>
          <wp:inline distT="0" distB="0" distL="0" distR="0" wp14:anchorId="1CEB8AE1" wp14:editId="0FC9117D">
            <wp:extent cx="4175760" cy="138471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6043" cy="138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2B67" w14:textId="742B4158" w:rsidR="007C473C" w:rsidRDefault="007C473C" w:rsidP="0075026B">
      <w:pPr>
        <w:pStyle w:val="ListParagraph"/>
        <w:rPr>
          <w:rFonts w:ascii="Arial" w:eastAsia="Arial" w:hAnsi="Arial" w:cs="Arial"/>
        </w:rPr>
      </w:pPr>
      <w:r w:rsidRPr="007C473C">
        <w:rPr>
          <w:rFonts w:ascii="Arial" w:eastAsia="Arial" w:hAnsi="Arial" w:cs="Arial"/>
        </w:rPr>
        <w:drawing>
          <wp:inline distT="0" distB="0" distL="0" distR="0" wp14:anchorId="3A76BD96" wp14:editId="43D42241">
            <wp:extent cx="4122420" cy="1074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9274" cy="10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7628" w14:textId="77777777" w:rsidR="007C473C" w:rsidRDefault="007C473C" w:rsidP="0075026B">
      <w:pPr>
        <w:pStyle w:val="ListParagraph"/>
        <w:rPr>
          <w:rFonts w:ascii="Arial" w:eastAsia="Arial" w:hAnsi="Arial" w:cs="Arial"/>
        </w:rPr>
      </w:pPr>
    </w:p>
    <w:p w14:paraId="223AE169" w14:textId="583EA8A3" w:rsidR="007C473C" w:rsidRDefault="007C473C" w:rsidP="0075026B">
      <w:pPr>
        <w:pStyle w:val="ListParagrap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 es posible cambiar el </w:t>
      </w:r>
      <w:r>
        <w:rPr>
          <w:rFonts w:ascii="Arial" w:eastAsia="Arial" w:hAnsi="Arial" w:cs="Arial"/>
          <w:b/>
          <w:bCs/>
        </w:rPr>
        <w:t>USER</w:t>
      </w:r>
      <w:r w:rsidR="00061DBD">
        <w:rPr>
          <w:rFonts w:ascii="Arial" w:eastAsia="Arial" w:hAnsi="Arial" w:cs="Arial"/>
          <w:b/>
          <w:bCs/>
        </w:rPr>
        <w:t xml:space="preserve">, </w:t>
      </w:r>
      <w:r w:rsidR="00DA54A4">
        <w:rPr>
          <w:rFonts w:ascii="Arial" w:eastAsia="Arial" w:hAnsi="Arial" w:cs="Arial"/>
        </w:rPr>
        <w:t xml:space="preserve">esto porque esta </w:t>
      </w:r>
      <w:r w:rsidR="000C0287">
        <w:rPr>
          <w:rFonts w:ascii="Arial" w:eastAsia="Arial" w:hAnsi="Arial" w:cs="Arial"/>
        </w:rPr>
        <w:t>variable</w:t>
      </w:r>
      <w:r w:rsidR="00DA54A4">
        <w:rPr>
          <w:rFonts w:ascii="Arial" w:eastAsia="Arial" w:hAnsi="Arial" w:cs="Arial"/>
        </w:rPr>
        <w:t xml:space="preserve"> es una representación en el espacio de usuario. El sistema de autenticación y los permisos reales se basan en el UID, </w:t>
      </w:r>
      <w:r w:rsidR="00C4685B">
        <w:rPr>
          <w:rFonts w:ascii="Arial" w:eastAsia="Arial" w:hAnsi="Arial" w:cs="Arial"/>
        </w:rPr>
        <w:t xml:space="preserve">aunque no afecta en mucho pero no es lo recomendable dado que hay procesos que pueden depender de </w:t>
      </w:r>
      <w:r w:rsidR="00EA3257">
        <w:rPr>
          <w:rFonts w:ascii="Arial" w:eastAsia="Arial" w:hAnsi="Arial" w:cs="Arial"/>
        </w:rPr>
        <w:t>a la variable</w:t>
      </w:r>
      <w:r w:rsidR="00C4685B">
        <w:rPr>
          <w:rFonts w:ascii="Arial" w:eastAsia="Arial" w:hAnsi="Arial" w:cs="Arial"/>
        </w:rPr>
        <w:t xml:space="preserve"> </w:t>
      </w:r>
      <w:r w:rsidR="00C4685B">
        <w:rPr>
          <w:rFonts w:ascii="Arial" w:eastAsia="Arial" w:hAnsi="Arial" w:cs="Arial"/>
          <w:b/>
          <w:bCs/>
        </w:rPr>
        <w:t xml:space="preserve">USER </w:t>
      </w:r>
      <w:r w:rsidR="00DC513D">
        <w:rPr>
          <w:rFonts w:ascii="Arial" w:eastAsia="Arial" w:hAnsi="Arial" w:cs="Arial"/>
        </w:rPr>
        <w:t xml:space="preserve">lo cual no se puede cambiar el </w:t>
      </w:r>
      <w:r w:rsidR="00DC513D">
        <w:rPr>
          <w:rFonts w:ascii="Arial" w:eastAsia="Arial" w:hAnsi="Arial" w:cs="Arial"/>
          <w:b/>
          <w:bCs/>
        </w:rPr>
        <w:t>UID</w:t>
      </w:r>
      <w:r w:rsidR="00A064BE">
        <w:rPr>
          <w:rFonts w:ascii="Arial" w:eastAsia="Arial" w:hAnsi="Arial" w:cs="Arial"/>
          <w:b/>
          <w:bCs/>
        </w:rPr>
        <w:t xml:space="preserve">, </w:t>
      </w:r>
      <w:r w:rsidR="00A064BE">
        <w:rPr>
          <w:rFonts w:ascii="Arial" w:eastAsia="Arial" w:hAnsi="Arial" w:cs="Arial"/>
        </w:rPr>
        <w:t xml:space="preserve">si se cambia cunado consultamos con </w:t>
      </w:r>
      <w:r w:rsidR="00A064BE">
        <w:rPr>
          <w:rFonts w:ascii="Arial" w:eastAsia="Arial" w:hAnsi="Arial" w:cs="Arial"/>
          <w:b/>
          <w:bCs/>
        </w:rPr>
        <w:t xml:space="preserve">whoami, </w:t>
      </w:r>
      <w:r w:rsidR="00A064BE">
        <w:rPr>
          <w:rFonts w:ascii="Arial" w:eastAsia="Arial" w:hAnsi="Arial" w:cs="Arial"/>
        </w:rPr>
        <w:t xml:space="preserve">nos mostrara un nombre de usuario diferente </w:t>
      </w:r>
    </w:p>
    <w:p w14:paraId="59327591" w14:textId="2F2FAEE1" w:rsidR="00A064BE" w:rsidRDefault="00A064BE" w:rsidP="0075026B">
      <w:pPr>
        <w:pStyle w:val="ListParagraph"/>
        <w:rPr>
          <w:rFonts w:ascii="Arial" w:eastAsia="Arial" w:hAnsi="Arial" w:cs="Arial"/>
        </w:rPr>
      </w:pPr>
      <w:r w:rsidRPr="00A064BE">
        <w:rPr>
          <w:rFonts w:ascii="Arial" w:eastAsia="Arial" w:hAnsi="Arial" w:cs="Arial"/>
        </w:rPr>
        <w:drawing>
          <wp:inline distT="0" distB="0" distL="0" distR="0" wp14:anchorId="5354B897" wp14:editId="52208751">
            <wp:extent cx="1333500" cy="649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9237" cy="6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086F" w14:textId="5C2A5F40" w:rsidR="00A064BE" w:rsidRDefault="00A064BE" w:rsidP="0075026B">
      <w:pPr>
        <w:pStyle w:val="ListParagrap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 cual puede </w:t>
      </w:r>
      <w:r w:rsidR="000C0287">
        <w:rPr>
          <w:rFonts w:ascii="Arial" w:eastAsia="Arial" w:hAnsi="Arial" w:cs="Arial"/>
        </w:rPr>
        <w:t>ocasionar</w:t>
      </w:r>
      <w:r>
        <w:rPr>
          <w:rFonts w:ascii="Arial" w:eastAsia="Arial" w:hAnsi="Arial" w:cs="Arial"/>
        </w:rPr>
        <w:t xml:space="preserve"> inconsistencia entre comandos. </w:t>
      </w:r>
    </w:p>
    <w:p w14:paraId="0E0CFC2B" w14:textId="4F44CAE3" w:rsidR="00D648C8" w:rsidRPr="00A064BE" w:rsidRDefault="00D648C8" w:rsidP="0075026B">
      <w:pPr>
        <w:pStyle w:val="ListParagrap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Unix lo permite para flexibilidad en casos especiales como simular usuarios en entornos de prueba, algunas aplicaciones antiguar podrían requerir ciertos valores de USER. </w:t>
      </w:r>
    </w:p>
    <w:p w14:paraId="57D5BDBB" w14:textId="37110E78" w:rsidR="002E06B9" w:rsidRPr="00AA6262" w:rsidRDefault="00940F84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AA6262">
        <w:rPr>
          <w:rFonts w:ascii="Arial" w:eastAsia="Arial" w:hAnsi="Arial" w:cs="Arial"/>
          <w:b/>
          <w:bCs/>
        </w:rPr>
        <w:t>¿</w:t>
      </w:r>
      <w:r w:rsidR="009368D6" w:rsidRPr="00AA6262">
        <w:rPr>
          <w:rFonts w:ascii="Arial" w:eastAsia="Arial" w:hAnsi="Arial" w:cs="Arial"/>
          <w:b/>
          <w:bCs/>
        </w:rPr>
        <w:t>Cuál</w:t>
      </w:r>
      <w:r w:rsidRPr="00AA6262">
        <w:rPr>
          <w:rFonts w:ascii="Arial" w:eastAsia="Arial" w:hAnsi="Arial" w:cs="Arial"/>
          <w:b/>
          <w:bCs/>
        </w:rPr>
        <w:t xml:space="preserve"> es la diferencia entre las líneas de comando echo PATH y echo $PATH?</w:t>
      </w:r>
    </w:p>
    <w:p w14:paraId="00E290B5" w14:textId="53A78C52" w:rsidR="00EA49A0" w:rsidRDefault="00BB7498" w:rsidP="00D3113E">
      <w:pPr>
        <w:rPr>
          <w:rFonts w:ascii="Arial" w:eastAsia="Arial" w:hAnsi="Arial" w:cs="Arial"/>
        </w:rPr>
      </w:pPr>
      <w:r w:rsidRPr="00BB7498">
        <w:rPr>
          <w:rFonts w:ascii="Arial" w:eastAsia="Arial" w:hAnsi="Arial" w:cs="Arial"/>
        </w:rPr>
        <w:drawing>
          <wp:inline distT="0" distB="0" distL="0" distR="0" wp14:anchorId="5DBF1475" wp14:editId="70EBBC89">
            <wp:extent cx="5514340" cy="71717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7754" cy="72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D2B6" w14:textId="499AE4DA" w:rsidR="00BB7498" w:rsidRDefault="00854263" w:rsidP="008542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echo PATH </w:t>
      </w:r>
      <w:r>
        <w:rPr>
          <w:rFonts w:ascii="Arial" w:eastAsia="Arial" w:hAnsi="Arial" w:cs="Arial"/>
        </w:rPr>
        <w:t xml:space="preserve">imprime </w:t>
      </w:r>
      <w:r w:rsidR="001139E4">
        <w:rPr>
          <w:rFonts w:ascii="Arial" w:eastAsia="Arial" w:hAnsi="Arial" w:cs="Arial"/>
        </w:rPr>
        <w:t>literales</w:t>
      </w:r>
      <w:r>
        <w:rPr>
          <w:rFonts w:ascii="Arial" w:eastAsia="Arial" w:hAnsi="Arial" w:cs="Arial"/>
        </w:rPr>
        <w:t xml:space="preserve"> la palabra </w:t>
      </w:r>
      <w:r>
        <w:rPr>
          <w:rFonts w:ascii="Arial" w:eastAsia="Arial" w:hAnsi="Arial" w:cs="Arial"/>
          <w:b/>
          <w:bCs/>
        </w:rPr>
        <w:t xml:space="preserve">PATH </w:t>
      </w:r>
      <w:r>
        <w:rPr>
          <w:rFonts w:ascii="Arial" w:eastAsia="Arial" w:hAnsi="Arial" w:cs="Arial"/>
        </w:rPr>
        <w:t xml:space="preserve">dado que el comando </w:t>
      </w:r>
      <w:r>
        <w:rPr>
          <w:rFonts w:ascii="Arial" w:eastAsia="Arial" w:hAnsi="Arial" w:cs="Arial"/>
          <w:b/>
          <w:bCs/>
        </w:rPr>
        <w:t xml:space="preserve">echo </w:t>
      </w:r>
      <w:r w:rsidR="00541564">
        <w:rPr>
          <w:rFonts w:ascii="Arial" w:eastAsia="Arial" w:hAnsi="Arial" w:cs="Arial"/>
        </w:rPr>
        <w:t xml:space="preserve">se utiliza para mostrar texto o </w:t>
      </w:r>
      <w:r w:rsidR="001139E4">
        <w:rPr>
          <w:rFonts w:ascii="Arial" w:eastAsia="Arial" w:hAnsi="Arial" w:cs="Arial"/>
        </w:rPr>
        <w:t>variables</w:t>
      </w:r>
      <w:r w:rsidR="00541564">
        <w:rPr>
          <w:rFonts w:ascii="Arial" w:eastAsia="Arial" w:hAnsi="Arial" w:cs="Arial"/>
        </w:rPr>
        <w:t xml:space="preserve"> en la salida estándar. </w:t>
      </w:r>
    </w:p>
    <w:p w14:paraId="558BDD8B" w14:textId="2476A8C6" w:rsidR="00FE4A98" w:rsidRPr="0066490E" w:rsidRDefault="00FE4A98" w:rsidP="008542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 </w:t>
      </w:r>
      <w:r>
        <w:rPr>
          <w:rFonts w:ascii="Arial" w:eastAsia="Arial" w:hAnsi="Arial" w:cs="Arial"/>
          <w:b/>
          <w:bCs/>
        </w:rPr>
        <w:t xml:space="preserve">echo $PATH </w:t>
      </w:r>
      <w:r w:rsidR="00D32EC4">
        <w:rPr>
          <w:rFonts w:ascii="Arial" w:eastAsia="Arial" w:hAnsi="Arial" w:cs="Arial"/>
        </w:rPr>
        <w:t xml:space="preserve">muestra el valor de la variable de entorno </w:t>
      </w:r>
      <w:r w:rsidR="00D32EC4">
        <w:rPr>
          <w:rFonts w:ascii="Arial" w:eastAsia="Arial" w:hAnsi="Arial" w:cs="Arial"/>
          <w:b/>
          <w:bCs/>
        </w:rPr>
        <w:t xml:space="preserve">$PATH </w:t>
      </w:r>
      <w:r w:rsidR="0066490E">
        <w:rPr>
          <w:rFonts w:ascii="Arial" w:eastAsia="Arial" w:hAnsi="Arial" w:cs="Arial"/>
        </w:rPr>
        <w:t xml:space="preserve">el símbolo </w:t>
      </w:r>
      <w:r w:rsidR="0066490E">
        <w:rPr>
          <w:rFonts w:ascii="Arial" w:eastAsia="Arial" w:hAnsi="Arial" w:cs="Arial"/>
          <w:b/>
          <w:bCs/>
        </w:rPr>
        <w:t xml:space="preserve">$ </w:t>
      </w:r>
      <w:r w:rsidR="0066490E">
        <w:rPr>
          <w:rFonts w:ascii="Arial" w:eastAsia="Arial" w:hAnsi="Arial" w:cs="Arial"/>
        </w:rPr>
        <w:t xml:space="preserve">le dice a la Shell que obtenga el valor de esa </w:t>
      </w:r>
      <w:r w:rsidR="001139E4">
        <w:rPr>
          <w:rFonts w:ascii="Arial" w:eastAsia="Arial" w:hAnsi="Arial" w:cs="Arial"/>
        </w:rPr>
        <w:t>variable</w:t>
      </w:r>
      <w:r w:rsidR="0066490E">
        <w:rPr>
          <w:rFonts w:ascii="Arial" w:eastAsia="Arial" w:hAnsi="Arial" w:cs="Arial"/>
        </w:rPr>
        <w:t xml:space="preserve">, en este caso se puede ver las rutas que tiene mi directorio actual, tanto las básicas necesarias para operar el sistema como la que </w:t>
      </w:r>
      <w:r w:rsidR="008D780A">
        <w:rPr>
          <w:rFonts w:ascii="Arial" w:eastAsia="Arial" w:hAnsi="Arial" w:cs="Arial"/>
        </w:rPr>
        <w:t>agregue</w:t>
      </w:r>
      <w:r w:rsidR="0066490E">
        <w:rPr>
          <w:rFonts w:ascii="Arial" w:eastAsia="Arial" w:hAnsi="Arial" w:cs="Arial"/>
        </w:rPr>
        <w:t xml:space="preserve">. </w:t>
      </w:r>
    </w:p>
    <w:p w14:paraId="50311D95" w14:textId="77777777" w:rsidR="00BB7498" w:rsidRPr="009D4136" w:rsidRDefault="00BB7498" w:rsidP="009D4136">
      <w:pPr>
        <w:ind w:left="360"/>
        <w:rPr>
          <w:rFonts w:ascii="Arial" w:eastAsia="Arial" w:hAnsi="Arial" w:cs="Arial"/>
        </w:rPr>
      </w:pPr>
    </w:p>
    <w:p w14:paraId="621B8B66" w14:textId="0A17174B" w:rsidR="002E06B9" w:rsidRDefault="008D780A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</w:rPr>
      </w:pPr>
      <w:r w:rsidRPr="008D780A">
        <w:rPr>
          <w:rFonts w:ascii="Arial" w:eastAsia="Arial" w:hAnsi="Arial" w:cs="Arial"/>
        </w:rPr>
        <w:t xml:space="preserve">Cree una variable de shell con su nombre y </w:t>
      </w:r>
      <w:r w:rsidR="001139E4" w:rsidRPr="008D780A">
        <w:rPr>
          <w:rFonts w:ascii="Arial" w:eastAsia="Arial" w:hAnsi="Arial" w:cs="Arial"/>
        </w:rPr>
        <w:t>asígnele</w:t>
      </w:r>
      <w:r w:rsidRPr="008D780A">
        <w:rPr>
          <w:rFonts w:ascii="Arial" w:eastAsia="Arial" w:hAnsi="Arial" w:cs="Arial"/>
        </w:rPr>
        <w:t xml:space="preserve"> su </w:t>
      </w:r>
      <w:r w:rsidR="001139E4" w:rsidRPr="008D780A">
        <w:rPr>
          <w:rFonts w:ascii="Arial" w:eastAsia="Arial" w:hAnsi="Arial" w:cs="Arial"/>
        </w:rPr>
        <w:t>matrícula</w:t>
      </w:r>
      <w:r w:rsidRPr="008D780A">
        <w:rPr>
          <w:rFonts w:ascii="Arial" w:eastAsia="Arial" w:hAnsi="Arial" w:cs="Arial"/>
        </w:rPr>
        <w:t xml:space="preserve"> como valor</w:t>
      </w:r>
    </w:p>
    <w:p w14:paraId="34AC3241" w14:textId="49F60A17" w:rsidR="00C009BC" w:rsidRDefault="001E6B29" w:rsidP="00C009BC">
      <w:pPr>
        <w:ind w:left="360"/>
        <w:rPr>
          <w:rFonts w:ascii="Arial" w:eastAsia="Arial" w:hAnsi="Arial" w:cs="Arial"/>
        </w:rPr>
      </w:pPr>
      <w:r w:rsidRPr="001E6B29">
        <w:rPr>
          <w:rFonts w:ascii="Arial" w:eastAsia="Arial" w:hAnsi="Arial" w:cs="Arial"/>
        </w:rPr>
        <w:drawing>
          <wp:inline distT="0" distB="0" distL="0" distR="0" wp14:anchorId="7EEE0292" wp14:editId="7446A9A0">
            <wp:extent cx="3253740" cy="177236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5240" cy="17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9163" w14:textId="4FA707BC" w:rsidR="00374F8C" w:rsidRPr="00C009BC" w:rsidRDefault="00374F8C" w:rsidP="004271D8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forma en como crear una </w:t>
      </w:r>
      <w:r w:rsidR="001F738E">
        <w:rPr>
          <w:rFonts w:ascii="Arial" w:eastAsia="Arial" w:hAnsi="Arial" w:cs="Arial"/>
        </w:rPr>
        <w:t>variable</w:t>
      </w:r>
      <w:r>
        <w:rPr>
          <w:rFonts w:ascii="Arial" w:eastAsia="Arial" w:hAnsi="Arial" w:cs="Arial"/>
        </w:rPr>
        <w:t xml:space="preserve"> de Shell es solamente como </w:t>
      </w:r>
      <w:r w:rsidR="001F738E">
        <w:rPr>
          <w:rFonts w:ascii="Arial" w:eastAsia="Arial" w:hAnsi="Arial" w:cs="Arial"/>
        </w:rPr>
        <w:t>si</w:t>
      </w:r>
      <w:r>
        <w:rPr>
          <w:rFonts w:ascii="Arial" w:eastAsia="Arial" w:hAnsi="Arial" w:cs="Arial"/>
        </w:rPr>
        <w:t xml:space="preserve"> </w:t>
      </w:r>
      <w:r w:rsidR="001F738E">
        <w:rPr>
          <w:rFonts w:ascii="Arial" w:eastAsia="Arial" w:hAnsi="Arial" w:cs="Arial"/>
        </w:rPr>
        <w:t>asignaremos</w:t>
      </w:r>
      <w:r>
        <w:rPr>
          <w:rFonts w:ascii="Arial" w:eastAsia="Arial" w:hAnsi="Arial" w:cs="Arial"/>
        </w:rPr>
        <w:t xml:space="preserve"> el valor a una </w:t>
      </w:r>
      <w:r w:rsidR="001F738E">
        <w:rPr>
          <w:rFonts w:ascii="Arial" w:eastAsia="Arial" w:hAnsi="Arial" w:cs="Arial"/>
        </w:rPr>
        <w:t>variable</w:t>
      </w:r>
      <w:r>
        <w:rPr>
          <w:rFonts w:ascii="Arial" w:eastAsia="Arial" w:hAnsi="Arial" w:cs="Arial"/>
        </w:rPr>
        <w:t xml:space="preserve"> en C, por ejemplo, la diferen</w:t>
      </w:r>
      <w:r w:rsidR="000F5BF8">
        <w:rPr>
          <w:rFonts w:ascii="Arial" w:eastAsia="Arial" w:hAnsi="Arial" w:cs="Arial"/>
        </w:rPr>
        <w:t>cia</w:t>
      </w:r>
      <w:r>
        <w:rPr>
          <w:rFonts w:ascii="Arial" w:eastAsia="Arial" w:hAnsi="Arial" w:cs="Arial"/>
        </w:rPr>
        <w:t xml:space="preserve"> con esta a las de </w:t>
      </w:r>
      <w:r w:rsidR="003D330C">
        <w:rPr>
          <w:rFonts w:ascii="Arial" w:eastAsia="Arial" w:hAnsi="Arial" w:cs="Arial"/>
        </w:rPr>
        <w:t>ambiente</w:t>
      </w:r>
      <w:r>
        <w:rPr>
          <w:rFonts w:ascii="Arial" w:eastAsia="Arial" w:hAnsi="Arial" w:cs="Arial"/>
        </w:rPr>
        <w:t xml:space="preserve"> es que estas no se heredan, si en este momento me cambio a otro Shell, se </w:t>
      </w:r>
      <w:r w:rsidR="003D330C">
        <w:rPr>
          <w:rFonts w:ascii="Arial" w:eastAsia="Arial" w:hAnsi="Arial" w:cs="Arial"/>
        </w:rPr>
        <w:t>generan</w:t>
      </w:r>
      <w:r>
        <w:rPr>
          <w:rFonts w:ascii="Arial" w:eastAsia="Arial" w:hAnsi="Arial" w:cs="Arial"/>
        </w:rPr>
        <w:t xml:space="preserve"> otros procesos y la </w:t>
      </w:r>
      <w:r w:rsidR="003D330C">
        <w:rPr>
          <w:rFonts w:ascii="Arial" w:eastAsia="Arial" w:hAnsi="Arial" w:cs="Arial"/>
        </w:rPr>
        <w:t>variable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 xml:space="preserve">Erik </w:t>
      </w:r>
      <w:r>
        <w:rPr>
          <w:rFonts w:ascii="Arial" w:eastAsia="Arial" w:hAnsi="Arial" w:cs="Arial"/>
        </w:rPr>
        <w:t xml:space="preserve">no exportara. </w:t>
      </w:r>
      <w:r w:rsidR="003D330C">
        <w:rPr>
          <w:rFonts w:ascii="Arial" w:eastAsia="Arial" w:hAnsi="Arial" w:cs="Arial"/>
        </w:rPr>
        <w:t>Así</w:t>
      </w:r>
      <w:r w:rsidR="009A7599">
        <w:rPr>
          <w:rFonts w:ascii="Arial" w:eastAsia="Arial" w:hAnsi="Arial" w:cs="Arial"/>
        </w:rPr>
        <w:t xml:space="preserve"> mismo solo existe durante un periodo de tiempo en </w:t>
      </w:r>
      <w:r w:rsidR="003D330C">
        <w:rPr>
          <w:rFonts w:ascii="Arial" w:eastAsia="Arial" w:hAnsi="Arial" w:cs="Arial"/>
        </w:rPr>
        <w:t>cuanto</w:t>
      </w:r>
      <w:r w:rsidR="009A7599">
        <w:rPr>
          <w:rFonts w:ascii="Arial" w:eastAsia="Arial" w:hAnsi="Arial" w:cs="Arial"/>
        </w:rPr>
        <w:t xml:space="preserve"> se usa x proceso, después de eso desaparece. </w:t>
      </w:r>
    </w:p>
    <w:p w14:paraId="5CE4964B" w14:textId="3BAE21FB" w:rsidR="002E06B9" w:rsidRDefault="00CA3815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</w:rPr>
      </w:pPr>
      <w:r w:rsidRPr="00CA3815">
        <w:rPr>
          <w:rFonts w:ascii="Arial" w:eastAsia="Arial" w:hAnsi="Arial" w:cs="Arial"/>
        </w:rPr>
        <w:t xml:space="preserve">. Cree una variable de ambiente con su nombre y </w:t>
      </w:r>
      <w:r w:rsidR="003D330C" w:rsidRPr="00CA3815">
        <w:rPr>
          <w:rFonts w:ascii="Arial" w:eastAsia="Arial" w:hAnsi="Arial" w:cs="Arial"/>
        </w:rPr>
        <w:t>asígnele</w:t>
      </w:r>
      <w:r w:rsidRPr="00CA3815">
        <w:rPr>
          <w:rFonts w:ascii="Arial" w:eastAsia="Arial" w:hAnsi="Arial" w:cs="Arial"/>
        </w:rPr>
        <w:t xml:space="preserve"> su </w:t>
      </w:r>
      <w:r w:rsidR="003D330C" w:rsidRPr="00CA3815">
        <w:rPr>
          <w:rFonts w:ascii="Arial" w:eastAsia="Arial" w:hAnsi="Arial" w:cs="Arial"/>
        </w:rPr>
        <w:t>matrícula</w:t>
      </w:r>
      <w:r w:rsidRPr="00CA3815">
        <w:rPr>
          <w:rFonts w:ascii="Arial" w:eastAsia="Arial" w:hAnsi="Arial" w:cs="Arial"/>
        </w:rPr>
        <w:t xml:space="preserve"> como valor</w:t>
      </w:r>
    </w:p>
    <w:p w14:paraId="1595E611" w14:textId="2243C9D9" w:rsidR="000E2996" w:rsidRDefault="00211B2C" w:rsidP="000E2996">
      <w:pPr>
        <w:ind w:left="360"/>
        <w:rPr>
          <w:rFonts w:ascii="Arial" w:eastAsia="Arial" w:hAnsi="Arial" w:cs="Arial"/>
        </w:rPr>
      </w:pPr>
      <w:r w:rsidRPr="00211B2C">
        <w:rPr>
          <w:rFonts w:ascii="Arial" w:eastAsia="Arial" w:hAnsi="Arial" w:cs="Arial"/>
        </w:rPr>
        <w:drawing>
          <wp:inline distT="0" distB="0" distL="0" distR="0" wp14:anchorId="1DA34A6C" wp14:editId="2B4470FE">
            <wp:extent cx="4249420" cy="2474498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592" cy="24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A3EA" w14:textId="5F8E8B88" w:rsidR="006E2038" w:rsidRDefault="00460C62" w:rsidP="006E203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Para crear una </w:t>
      </w:r>
      <w:r w:rsidR="003D330C">
        <w:rPr>
          <w:rFonts w:ascii="Arial" w:eastAsia="Arial" w:hAnsi="Arial" w:cs="Arial"/>
        </w:rPr>
        <w:t>variable</w:t>
      </w:r>
      <w:r>
        <w:rPr>
          <w:rFonts w:ascii="Arial" w:eastAsia="Arial" w:hAnsi="Arial" w:cs="Arial"/>
        </w:rPr>
        <w:t xml:space="preserve"> de ambiente se utiliza el comando </w:t>
      </w:r>
      <w:r>
        <w:rPr>
          <w:rFonts w:ascii="Arial" w:eastAsia="Arial" w:hAnsi="Arial" w:cs="Arial"/>
          <w:b/>
          <w:bCs/>
        </w:rPr>
        <w:t xml:space="preserve">export </w:t>
      </w:r>
      <w:r>
        <w:rPr>
          <w:rFonts w:ascii="Arial" w:eastAsia="Arial" w:hAnsi="Arial" w:cs="Arial"/>
        </w:rPr>
        <w:t xml:space="preserve">para que este en procesos hijos o scripts, entonces si se cambia a otro Shell o se genera otro proceso esta variable se mantiene porque estas de heredan. </w:t>
      </w:r>
    </w:p>
    <w:p w14:paraId="63D51FFF" w14:textId="0577E4A2" w:rsidR="0075657B" w:rsidRDefault="0075657B" w:rsidP="006E2038">
      <w:pPr>
        <w:rPr>
          <w:rFonts w:ascii="Arial" w:eastAsia="Arial" w:hAnsi="Arial" w:cs="Arial"/>
        </w:rPr>
      </w:pPr>
      <w:r w:rsidRPr="0075657B">
        <w:rPr>
          <w:rFonts w:ascii="Arial" w:eastAsia="Arial" w:hAnsi="Arial" w:cs="Arial"/>
        </w:rPr>
        <w:drawing>
          <wp:inline distT="0" distB="0" distL="0" distR="0" wp14:anchorId="638AD66B" wp14:editId="52920A99">
            <wp:extent cx="4127500" cy="1847765"/>
            <wp:effectExtent l="0" t="0" r="635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5524" cy="18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5EFA" w14:textId="4CD2687E" w:rsidR="0075657B" w:rsidRPr="00460C62" w:rsidRDefault="0075657B" w:rsidP="006E203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la diferencia entre </w:t>
      </w:r>
      <w:r w:rsidR="00E6780A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de Shell y de entorno. </w:t>
      </w:r>
    </w:p>
    <w:p w14:paraId="32B225F1" w14:textId="289507D5" w:rsidR="002E06B9" w:rsidRPr="00D7532C" w:rsidRDefault="00F82FE5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D7532C">
        <w:rPr>
          <w:rFonts w:ascii="Arial" w:eastAsia="Arial" w:hAnsi="Arial" w:cs="Arial"/>
          <w:b/>
          <w:bCs/>
        </w:rPr>
        <w:t>. Modifique el prompt primario</w:t>
      </w:r>
    </w:p>
    <w:p w14:paraId="6A928301" w14:textId="52167554" w:rsidR="00426131" w:rsidRDefault="007F3660" w:rsidP="00426131">
      <w:pPr>
        <w:ind w:left="360"/>
        <w:rPr>
          <w:rFonts w:ascii="Arial" w:eastAsia="Arial" w:hAnsi="Arial" w:cs="Arial"/>
        </w:rPr>
      </w:pPr>
      <w:r w:rsidRPr="007F3660">
        <w:rPr>
          <w:rFonts w:ascii="Arial" w:eastAsia="Arial" w:hAnsi="Arial" w:cs="Arial"/>
        </w:rPr>
        <w:drawing>
          <wp:inline distT="0" distB="0" distL="0" distR="0" wp14:anchorId="42A00596" wp14:editId="488F351A">
            <wp:extent cx="1836420" cy="7849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1027" cy="7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41C8" w14:textId="14CDA3D4" w:rsidR="00F429EA" w:rsidRDefault="00F429EA" w:rsidP="00426131">
      <w:pPr>
        <w:ind w:left="360"/>
        <w:rPr>
          <w:rFonts w:ascii="Arial" w:eastAsia="Arial" w:hAnsi="Arial" w:cs="Arial"/>
        </w:rPr>
      </w:pPr>
      <w:r w:rsidRPr="00F429EA">
        <w:rPr>
          <w:rFonts w:ascii="Arial" w:eastAsia="Arial" w:hAnsi="Arial" w:cs="Arial"/>
        </w:rPr>
        <w:drawing>
          <wp:inline distT="0" distB="0" distL="0" distR="0" wp14:anchorId="3012B8C9" wp14:editId="37DCFEC1">
            <wp:extent cx="1576364" cy="737235"/>
            <wp:effectExtent l="0" t="0" r="508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0918" cy="7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111E" w14:textId="1AB50FB8" w:rsidR="00DA1B30" w:rsidRDefault="00DA1B30" w:rsidP="00426131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cambiar el pro</w:t>
      </w:r>
      <w:r w:rsidR="008E1603">
        <w:rPr>
          <w:rFonts w:ascii="Arial" w:eastAsia="Arial" w:hAnsi="Arial" w:cs="Arial"/>
        </w:rPr>
        <w:t xml:space="preserve">mpt primario o secundario, se </w:t>
      </w:r>
      <w:r w:rsidR="00707526">
        <w:rPr>
          <w:rFonts w:ascii="Arial" w:eastAsia="Arial" w:hAnsi="Arial" w:cs="Arial"/>
        </w:rPr>
        <w:t>realiza</w:t>
      </w:r>
      <w:r w:rsidR="008E1603">
        <w:rPr>
          <w:rFonts w:ascii="Arial" w:eastAsia="Arial" w:hAnsi="Arial" w:cs="Arial"/>
        </w:rPr>
        <w:t xml:space="preserve"> como si </w:t>
      </w:r>
      <w:r w:rsidR="00A66383">
        <w:rPr>
          <w:rFonts w:ascii="Arial" w:eastAsia="Arial" w:hAnsi="Arial" w:cs="Arial"/>
        </w:rPr>
        <w:t>asignáramos</w:t>
      </w:r>
      <w:r w:rsidR="008E1603">
        <w:rPr>
          <w:rFonts w:ascii="Arial" w:eastAsia="Arial" w:hAnsi="Arial" w:cs="Arial"/>
        </w:rPr>
        <w:t xml:space="preserve"> una </w:t>
      </w:r>
      <w:r w:rsidR="00707526">
        <w:rPr>
          <w:rFonts w:ascii="Arial" w:eastAsia="Arial" w:hAnsi="Arial" w:cs="Arial"/>
        </w:rPr>
        <w:t>variable</w:t>
      </w:r>
      <w:r w:rsidR="008E1603">
        <w:rPr>
          <w:rFonts w:ascii="Arial" w:eastAsia="Arial" w:hAnsi="Arial" w:cs="Arial"/>
        </w:rPr>
        <w:t xml:space="preserve"> de Shell, en este se pueden </w:t>
      </w:r>
      <w:r w:rsidR="00E6780A">
        <w:rPr>
          <w:rFonts w:ascii="Arial" w:eastAsia="Arial" w:hAnsi="Arial" w:cs="Arial"/>
        </w:rPr>
        <w:t>realizar</w:t>
      </w:r>
      <w:r w:rsidR="008E1603">
        <w:rPr>
          <w:rFonts w:ascii="Arial" w:eastAsia="Arial" w:hAnsi="Arial" w:cs="Arial"/>
        </w:rPr>
        <w:t xml:space="preserve"> varias </w:t>
      </w:r>
      <w:r w:rsidR="00A66383">
        <w:rPr>
          <w:rFonts w:ascii="Arial" w:eastAsia="Arial" w:hAnsi="Arial" w:cs="Arial"/>
        </w:rPr>
        <w:t>configuraciones,</w:t>
      </w:r>
      <w:r w:rsidR="008E1603">
        <w:rPr>
          <w:rFonts w:ascii="Arial" w:eastAsia="Arial" w:hAnsi="Arial" w:cs="Arial"/>
        </w:rPr>
        <w:t xml:space="preserve"> personalizados, con colores, para ser un poco </w:t>
      </w:r>
      <w:r w:rsidR="00E6780A">
        <w:rPr>
          <w:rFonts w:ascii="Arial" w:eastAsia="Arial" w:hAnsi="Arial" w:cs="Arial"/>
        </w:rPr>
        <w:t>más</w:t>
      </w:r>
      <w:r w:rsidR="008E1603">
        <w:rPr>
          <w:rFonts w:ascii="Arial" w:eastAsia="Arial" w:hAnsi="Arial" w:cs="Arial"/>
        </w:rPr>
        <w:t xml:space="preserve"> amigable.</w:t>
      </w:r>
    </w:p>
    <w:p w14:paraId="0FC2665F" w14:textId="0203C908" w:rsidR="002E06B9" w:rsidRPr="00D7532C" w:rsidRDefault="00707526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D7532C">
        <w:rPr>
          <w:rFonts w:ascii="Arial" w:eastAsia="Arial" w:hAnsi="Arial" w:cs="Arial"/>
          <w:b/>
          <w:bCs/>
        </w:rPr>
        <w:t>Modifique el prompt secundario.</w:t>
      </w:r>
    </w:p>
    <w:p w14:paraId="6CEA92AF" w14:textId="2EE5690D" w:rsidR="00DA1B30" w:rsidRDefault="00DA1B30" w:rsidP="00DA1B30">
      <w:pPr>
        <w:ind w:left="360"/>
        <w:rPr>
          <w:rFonts w:ascii="Arial" w:eastAsia="Arial" w:hAnsi="Arial" w:cs="Arial"/>
        </w:rPr>
      </w:pPr>
      <w:r w:rsidRPr="00DA1B30">
        <w:rPr>
          <w:rFonts w:ascii="Arial" w:eastAsia="Arial" w:hAnsi="Arial" w:cs="Arial"/>
        </w:rPr>
        <w:drawing>
          <wp:inline distT="0" distB="0" distL="0" distR="0" wp14:anchorId="31FBD637" wp14:editId="15F5A0D3">
            <wp:extent cx="1674123" cy="7829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009" cy="7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46B9" w14:textId="653C0F95" w:rsidR="002E0908" w:rsidRPr="00DA1B30" w:rsidRDefault="002E0908" w:rsidP="00DA1B30">
      <w:pPr>
        <w:ind w:left="360"/>
        <w:rPr>
          <w:rFonts w:ascii="Arial" w:eastAsia="Arial" w:hAnsi="Arial" w:cs="Arial"/>
        </w:rPr>
      </w:pPr>
      <w:r w:rsidRPr="00F429EA">
        <w:rPr>
          <w:rFonts w:ascii="Arial" w:eastAsia="Arial" w:hAnsi="Arial" w:cs="Arial"/>
        </w:rPr>
        <w:drawing>
          <wp:inline distT="0" distB="0" distL="0" distR="0" wp14:anchorId="4C2EA1F1" wp14:editId="34077A16">
            <wp:extent cx="1576364" cy="737235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0918" cy="7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A8FB" w14:textId="2C2F7E56" w:rsidR="002E06B9" w:rsidRPr="00B476DD" w:rsidRDefault="00A66383" w:rsidP="002E06B9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B476DD">
        <w:rPr>
          <w:rFonts w:ascii="Arial" w:eastAsia="Arial" w:hAnsi="Arial" w:cs="Arial"/>
          <w:b/>
          <w:bCs/>
        </w:rPr>
        <w:t>Elimine la variable de ambiente que creó en el punto 7</w:t>
      </w:r>
    </w:p>
    <w:p w14:paraId="43DEF016" w14:textId="78B54D27" w:rsidR="005A444B" w:rsidRDefault="00137118" w:rsidP="005A444B">
      <w:pPr>
        <w:ind w:left="360"/>
        <w:rPr>
          <w:rFonts w:ascii="Arial" w:eastAsia="Arial" w:hAnsi="Arial" w:cs="Arial"/>
        </w:rPr>
      </w:pPr>
      <w:r w:rsidRPr="00137118">
        <w:rPr>
          <w:rFonts w:ascii="Arial" w:eastAsia="Arial" w:hAnsi="Arial" w:cs="Arial"/>
        </w:rPr>
        <w:lastRenderedPageBreak/>
        <w:drawing>
          <wp:inline distT="0" distB="0" distL="0" distR="0" wp14:anchorId="5E5DD710" wp14:editId="68E69FD7">
            <wp:extent cx="2226688" cy="18116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0906" cy="18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E63" w14:textId="395E8EF6" w:rsidR="00741F9B" w:rsidRDefault="00741F9B" w:rsidP="005A444B">
      <w:pPr>
        <w:ind w:left="360"/>
        <w:rPr>
          <w:rFonts w:ascii="Arial" w:eastAsia="Arial" w:hAnsi="Arial" w:cs="Arial"/>
        </w:rPr>
      </w:pPr>
      <w:r w:rsidRPr="00741F9B">
        <w:rPr>
          <w:rFonts w:ascii="Arial" w:eastAsia="Arial" w:hAnsi="Arial" w:cs="Arial"/>
        </w:rPr>
        <w:drawing>
          <wp:inline distT="0" distB="0" distL="0" distR="0" wp14:anchorId="7B9F3E5E" wp14:editId="56A6280F">
            <wp:extent cx="3090932" cy="259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0270" cy="25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6179" w14:textId="56D4C535" w:rsidR="00D95CDD" w:rsidRPr="00B34B7E" w:rsidRDefault="00B34B7E" w:rsidP="005A444B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eliminar </w:t>
      </w:r>
      <w:r w:rsidR="0008296B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de entorno o de Shell se utiliza el comando </w:t>
      </w:r>
      <w:r>
        <w:rPr>
          <w:rFonts w:ascii="Arial" w:eastAsia="Arial" w:hAnsi="Arial" w:cs="Arial"/>
          <w:b/>
          <w:bCs/>
        </w:rPr>
        <w:t xml:space="preserve">unset </w:t>
      </w:r>
      <w:r>
        <w:rPr>
          <w:rFonts w:ascii="Arial" w:eastAsia="Arial" w:hAnsi="Arial" w:cs="Arial"/>
        </w:rPr>
        <w:t xml:space="preserve">[nombre] </w:t>
      </w:r>
      <w:r w:rsidR="00EA4740">
        <w:rPr>
          <w:rFonts w:ascii="Arial" w:eastAsia="Arial" w:hAnsi="Arial" w:cs="Arial"/>
        </w:rPr>
        <w:t xml:space="preserve">como se pudo ver que después de ejecutar el comando ya no </w:t>
      </w:r>
      <w:r w:rsidR="00751534">
        <w:rPr>
          <w:rFonts w:ascii="Arial" w:eastAsia="Arial" w:hAnsi="Arial" w:cs="Arial"/>
        </w:rPr>
        <w:t>aparece</w:t>
      </w:r>
      <w:r w:rsidR="00DF4D90">
        <w:rPr>
          <w:rFonts w:ascii="Arial" w:eastAsia="Arial" w:hAnsi="Arial" w:cs="Arial"/>
        </w:rPr>
        <w:t xml:space="preserve">. </w:t>
      </w:r>
      <w:r w:rsidR="00733F07">
        <w:rPr>
          <w:rFonts w:ascii="Arial" w:eastAsia="Arial" w:hAnsi="Arial" w:cs="Arial"/>
        </w:rPr>
        <w:t xml:space="preserve">Si otro Shell o proceso antes lo estaba utilizando no lo afecta, si no que </w:t>
      </w:r>
      <w:r w:rsidR="0008296B">
        <w:rPr>
          <w:rFonts w:ascii="Arial" w:eastAsia="Arial" w:hAnsi="Arial" w:cs="Arial"/>
        </w:rPr>
        <w:t>a partir</w:t>
      </w:r>
      <w:r w:rsidR="00733F07">
        <w:rPr>
          <w:rFonts w:ascii="Arial" w:eastAsia="Arial" w:hAnsi="Arial" w:cs="Arial"/>
        </w:rPr>
        <w:t xml:space="preserve"> de este punto a los otros procesos ya no heredan esa </w:t>
      </w:r>
      <w:r w:rsidR="004F55FD">
        <w:rPr>
          <w:rFonts w:ascii="Arial" w:eastAsia="Arial" w:hAnsi="Arial" w:cs="Arial"/>
        </w:rPr>
        <w:t>variable</w:t>
      </w:r>
      <w:r w:rsidR="00733F07">
        <w:rPr>
          <w:rFonts w:ascii="Arial" w:eastAsia="Arial" w:hAnsi="Arial" w:cs="Arial"/>
        </w:rPr>
        <w:t xml:space="preserve">. </w:t>
      </w:r>
    </w:p>
    <w:p w14:paraId="678AEEA9" w14:textId="28AEC550" w:rsidR="002E06B9" w:rsidRDefault="002E06B9" w:rsidP="00747A8C">
      <w:pPr>
        <w:rPr>
          <w:rFonts w:ascii="Arial" w:eastAsia="Arial" w:hAnsi="Arial" w:cs="Arial"/>
        </w:rPr>
      </w:pPr>
    </w:p>
    <w:p w14:paraId="550D7D67" w14:textId="5AE12995" w:rsidR="00747A8C" w:rsidRDefault="00747A8C" w:rsidP="00747A8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Conclusiones: </w:t>
      </w:r>
    </w:p>
    <w:p w14:paraId="5F3688ED" w14:textId="2C995552" w:rsidR="00747A8C" w:rsidRPr="00747A8C" w:rsidRDefault="00FE0EAF" w:rsidP="00747A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Durante la practica pudimos </w:t>
      </w:r>
      <w:r w:rsidR="00A57893">
        <w:rPr>
          <w:rFonts w:ascii="Arial" w:eastAsia="Arial" w:hAnsi="Arial" w:cs="Arial"/>
        </w:rPr>
        <w:t xml:space="preserve">entender la diferencia entre las </w:t>
      </w:r>
      <w:r w:rsidR="0084578A">
        <w:rPr>
          <w:rFonts w:ascii="Arial" w:eastAsia="Arial" w:hAnsi="Arial" w:cs="Arial"/>
        </w:rPr>
        <w:t>variables</w:t>
      </w:r>
      <w:r w:rsidR="00A57893">
        <w:rPr>
          <w:rFonts w:ascii="Arial" w:eastAsia="Arial" w:hAnsi="Arial" w:cs="Arial"/>
        </w:rPr>
        <w:t xml:space="preserve"> de ambiente y las de Shell, pero porque es importante conocer estos temas, </w:t>
      </w:r>
      <w:r w:rsidR="0084578A">
        <w:rPr>
          <w:rFonts w:ascii="Arial" w:eastAsia="Arial" w:hAnsi="Arial" w:cs="Arial"/>
        </w:rPr>
        <w:t>cuando</w:t>
      </w:r>
      <w:r w:rsidR="00A57893">
        <w:rPr>
          <w:rFonts w:ascii="Arial" w:eastAsia="Arial" w:hAnsi="Arial" w:cs="Arial"/>
        </w:rPr>
        <w:t xml:space="preserve"> queremos modificar nuestro sistema para </w:t>
      </w:r>
      <w:r w:rsidR="0084578A">
        <w:rPr>
          <w:rFonts w:ascii="Arial" w:eastAsia="Arial" w:hAnsi="Arial" w:cs="Arial"/>
        </w:rPr>
        <w:t>realizar</w:t>
      </w:r>
      <w:r w:rsidR="00A57893">
        <w:rPr>
          <w:rFonts w:ascii="Arial" w:eastAsia="Arial" w:hAnsi="Arial" w:cs="Arial"/>
        </w:rPr>
        <w:t xml:space="preserve"> una tareas que estamos programando el poder ejecutar </w:t>
      </w:r>
      <w:r w:rsidR="0084578A">
        <w:rPr>
          <w:rFonts w:ascii="Arial" w:eastAsia="Arial" w:hAnsi="Arial" w:cs="Arial"/>
        </w:rPr>
        <w:t>scripts</w:t>
      </w:r>
      <w:r w:rsidR="00A57893">
        <w:rPr>
          <w:rFonts w:ascii="Arial" w:eastAsia="Arial" w:hAnsi="Arial" w:cs="Arial"/>
        </w:rPr>
        <w:t>, scripts de llaman a otros, porque hay programas que necesitan una configuración de una ruta especifica por lo que debemos de modificarlo</w:t>
      </w:r>
      <w:r w:rsidR="00B711AB">
        <w:rPr>
          <w:rFonts w:ascii="Arial" w:eastAsia="Arial" w:hAnsi="Arial" w:cs="Arial"/>
        </w:rPr>
        <w:t xml:space="preserve">, </w:t>
      </w:r>
      <w:r w:rsidR="00310A74">
        <w:rPr>
          <w:rFonts w:ascii="Arial" w:eastAsia="Arial" w:hAnsi="Arial" w:cs="Arial"/>
        </w:rPr>
        <w:t xml:space="preserve">es </w:t>
      </w:r>
      <w:r w:rsidR="0084578A">
        <w:rPr>
          <w:rFonts w:ascii="Arial" w:eastAsia="Arial" w:hAnsi="Arial" w:cs="Arial"/>
        </w:rPr>
        <w:t>necesarios</w:t>
      </w:r>
      <w:r w:rsidR="00310A74">
        <w:rPr>
          <w:rFonts w:ascii="Arial" w:eastAsia="Arial" w:hAnsi="Arial" w:cs="Arial"/>
        </w:rPr>
        <w:t xml:space="preserve"> para debuggear problemas de configuración, por lo que ahora tenemos el conocimientos de como buscar, modificar y eliminar estas </w:t>
      </w:r>
      <w:r w:rsidR="0084578A">
        <w:rPr>
          <w:rFonts w:ascii="Arial" w:eastAsia="Arial" w:hAnsi="Arial" w:cs="Arial"/>
        </w:rPr>
        <w:t>variables</w:t>
      </w:r>
      <w:r w:rsidR="00310A74">
        <w:rPr>
          <w:rFonts w:ascii="Arial" w:eastAsia="Arial" w:hAnsi="Arial" w:cs="Arial"/>
        </w:rPr>
        <w:t xml:space="preserve">. </w:t>
      </w:r>
    </w:p>
    <w:sectPr w:rsidR="00747A8C" w:rsidRPr="00747A8C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2273" w14:textId="77777777" w:rsidR="00F4585E" w:rsidRDefault="00F4585E" w:rsidP="001B2354">
      <w:pPr>
        <w:spacing w:after="0" w:line="240" w:lineRule="auto"/>
      </w:pPr>
      <w:r>
        <w:separator/>
      </w:r>
    </w:p>
  </w:endnote>
  <w:endnote w:type="continuationSeparator" w:id="0">
    <w:p w14:paraId="5A85897A" w14:textId="77777777" w:rsidR="00F4585E" w:rsidRDefault="00F4585E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AD133" w14:textId="77777777" w:rsidR="00F4585E" w:rsidRDefault="00F4585E" w:rsidP="001B2354">
      <w:pPr>
        <w:spacing w:after="0" w:line="240" w:lineRule="auto"/>
      </w:pPr>
      <w:r>
        <w:separator/>
      </w:r>
    </w:p>
  </w:footnote>
  <w:footnote w:type="continuationSeparator" w:id="0">
    <w:p w14:paraId="02C533AF" w14:textId="77777777" w:rsidR="00F4585E" w:rsidRDefault="00F4585E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2229"/>
    <w:multiLevelType w:val="hybridMultilevel"/>
    <w:tmpl w:val="A7A6085E"/>
    <w:lvl w:ilvl="0" w:tplc="78B895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5"/>
  </w:num>
  <w:num w:numId="2" w16cid:durableId="1710689512">
    <w:abstractNumId w:val="7"/>
  </w:num>
  <w:num w:numId="3" w16cid:durableId="1967806371">
    <w:abstractNumId w:val="3"/>
  </w:num>
  <w:num w:numId="4" w16cid:durableId="1224488109">
    <w:abstractNumId w:val="2"/>
  </w:num>
  <w:num w:numId="5" w16cid:durableId="946961656">
    <w:abstractNumId w:val="0"/>
  </w:num>
  <w:num w:numId="6" w16cid:durableId="818156402">
    <w:abstractNumId w:val="8"/>
  </w:num>
  <w:num w:numId="7" w16cid:durableId="1442139555">
    <w:abstractNumId w:val="6"/>
  </w:num>
  <w:num w:numId="8" w16cid:durableId="949363797">
    <w:abstractNumId w:val="4"/>
  </w:num>
  <w:num w:numId="9" w16cid:durableId="77524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12CB2"/>
    <w:rsid w:val="00022E60"/>
    <w:rsid w:val="0002483A"/>
    <w:rsid w:val="00025684"/>
    <w:rsid w:val="00053254"/>
    <w:rsid w:val="00057A21"/>
    <w:rsid w:val="00061DBD"/>
    <w:rsid w:val="000650EC"/>
    <w:rsid w:val="00077AA9"/>
    <w:rsid w:val="000820DA"/>
    <w:rsid w:val="0008296B"/>
    <w:rsid w:val="0008308B"/>
    <w:rsid w:val="0008346B"/>
    <w:rsid w:val="00097A93"/>
    <w:rsid w:val="000A239C"/>
    <w:rsid w:val="000A720E"/>
    <w:rsid w:val="000C0287"/>
    <w:rsid w:val="000C6314"/>
    <w:rsid w:val="000D3C76"/>
    <w:rsid w:val="000E2996"/>
    <w:rsid w:val="000E34CC"/>
    <w:rsid w:val="000F1589"/>
    <w:rsid w:val="000F5BF8"/>
    <w:rsid w:val="001069F6"/>
    <w:rsid w:val="0011043D"/>
    <w:rsid w:val="001139E4"/>
    <w:rsid w:val="001237AA"/>
    <w:rsid w:val="00132359"/>
    <w:rsid w:val="00137118"/>
    <w:rsid w:val="00144169"/>
    <w:rsid w:val="001477D7"/>
    <w:rsid w:val="00155899"/>
    <w:rsid w:val="00163092"/>
    <w:rsid w:val="00165681"/>
    <w:rsid w:val="00167594"/>
    <w:rsid w:val="00175917"/>
    <w:rsid w:val="00192B06"/>
    <w:rsid w:val="00194190"/>
    <w:rsid w:val="00197580"/>
    <w:rsid w:val="001B2354"/>
    <w:rsid w:val="001B3960"/>
    <w:rsid w:val="001B5A1D"/>
    <w:rsid w:val="001B768B"/>
    <w:rsid w:val="001D155B"/>
    <w:rsid w:val="001D4396"/>
    <w:rsid w:val="001D67EA"/>
    <w:rsid w:val="001E0AC2"/>
    <w:rsid w:val="001E6B29"/>
    <w:rsid w:val="001F0522"/>
    <w:rsid w:val="001F0736"/>
    <w:rsid w:val="001F408F"/>
    <w:rsid w:val="001F738E"/>
    <w:rsid w:val="00204C44"/>
    <w:rsid w:val="0020690F"/>
    <w:rsid w:val="00211B2C"/>
    <w:rsid w:val="00224213"/>
    <w:rsid w:val="00227449"/>
    <w:rsid w:val="00240A15"/>
    <w:rsid w:val="002509CA"/>
    <w:rsid w:val="002526A2"/>
    <w:rsid w:val="00253B33"/>
    <w:rsid w:val="00266B36"/>
    <w:rsid w:val="00272916"/>
    <w:rsid w:val="00273AD7"/>
    <w:rsid w:val="00273FC8"/>
    <w:rsid w:val="00274A05"/>
    <w:rsid w:val="002765B4"/>
    <w:rsid w:val="00276C18"/>
    <w:rsid w:val="002B6B57"/>
    <w:rsid w:val="002C1F2F"/>
    <w:rsid w:val="002C5C3E"/>
    <w:rsid w:val="002D7D36"/>
    <w:rsid w:val="002E06B9"/>
    <w:rsid w:val="002E0908"/>
    <w:rsid w:val="002F26C2"/>
    <w:rsid w:val="00303480"/>
    <w:rsid w:val="00310A74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849"/>
    <w:rsid w:val="00365920"/>
    <w:rsid w:val="00374F8C"/>
    <w:rsid w:val="0037635A"/>
    <w:rsid w:val="00391CA7"/>
    <w:rsid w:val="00397889"/>
    <w:rsid w:val="003A0461"/>
    <w:rsid w:val="003A1482"/>
    <w:rsid w:val="003A3FDA"/>
    <w:rsid w:val="003A6D7F"/>
    <w:rsid w:val="003B6C94"/>
    <w:rsid w:val="003C7050"/>
    <w:rsid w:val="003C7163"/>
    <w:rsid w:val="003D330C"/>
    <w:rsid w:val="003F13A2"/>
    <w:rsid w:val="003F2089"/>
    <w:rsid w:val="003F5FD6"/>
    <w:rsid w:val="0041625B"/>
    <w:rsid w:val="00420ECB"/>
    <w:rsid w:val="004229FB"/>
    <w:rsid w:val="00426131"/>
    <w:rsid w:val="004271D8"/>
    <w:rsid w:val="004311C3"/>
    <w:rsid w:val="00436321"/>
    <w:rsid w:val="004363C2"/>
    <w:rsid w:val="00441F96"/>
    <w:rsid w:val="00442B20"/>
    <w:rsid w:val="00447F3C"/>
    <w:rsid w:val="00455329"/>
    <w:rsid w:val="00460C62"/>
    <w:rsid w:val="00466FE6"/>
    <w:rsid w:val="00471A57"/>
    <w:rsid w:val="00482A51"/>
    <w:rsid w:val="0049273F"/>
    <w:rsid w:val="004A07ED"/>
    <w:rsid w:val="004A5194"/>
    <w:rsid w:val="004A5BD6"/>
    <w:rsid w:val="004B723E"/>
    <w:rsid w:val="004C3974"/>
    <w:rsid w:val="004C46CE"/>
    <w:rsid w:val="004CBE3B"/>
    <w:rsid w:val="004D3392"/>
    <w:rsid w:val="004D6BB4"/>
    <w:rsid w:val="004F55FD"/>
    <w:rsid w:val="004F5C03"/>
    <w:rsid w:val="00516D5F"/>
    <w:rsid w:val="00541564"/>
    <w:rsid w:val="005477F0"/>
    <w:rsid w:val="005508E4"/>
    <w:rsid w:val="00554AFB"/>
    <w:rsid w:val="005568A9"/>
    <w:rsid w:val="0056219D"/>
    <w:rsid w:val="0056288A"/>
    <w:rsid w:val="005A444B"/>
    <w:rsid w:val="005B64B3"/>
    <w:rsid w:val="005B79DA"/>
    <w:rsid w:val="005C6B62"/>
    <w:rsid w:val="00606910"/>
    <w:rsid w:val="0061007E"/>
    <w:rsid w:val="0062077D"/>
    <w:rsid w:val="006417CC"/>
    <w:rsid w:val="006541C0"/>
    <w:rsid w:val="00661801"/>
    <w:rsid w:val="0066490E"/>
    <w:rsid w:val="006707E4"/>
    <w:rsid w:val="00680D7A"/>
    <w:rsid w:val="006849BE"/>
    <w:rsid w:val="00690745"/>
    <w:rsid w:val="00693DD5"/>
    <w:rsid w:val="00697897"/>
    <w:rsid w:val="006B076A"/>
    <w:rsid w:val="006C1BA7"/>
    <w:rsid w:val="006C3291"/>
    <w:rsid w:val="006E2038"/>
    <w:rsid w:val="006E3F4F"/>
    <w:rsid w:val="006E56A5"/>
    <w:rsid w:val="00700E6A"/>
    <w:rsid w:val="00701459"/>
    <w:rsid w:val="00707451"/>
    <w:rsid w:val="00707526"/>
    <w:rsid w:val="007135B7"/>
    <w:rsid w:val="00733F07"/>
    <w:rsid w:val="007347A7"/>
    <w:rsid w:val="00740363"/>
    <w:rsid w:val="00740DD9"/>
    <w:rsid w:val="007410ED"/>
    <w:rsid w:val="00741F9B"/>
    <w:rsid w:val="007432B1"/>
    <w:rsid w:val="0074558C"/>
    <w:rsid w:val="00747A8C"/>
    <w:rsid w:val="0075026B"/>
    <w:rsid w:val="00751534"/>
    <w:rsid w:val="0075657B"/>
    <w:rsid w:val="00765D61"/>
    <w:rsid w:val="00767138"/>
    <w:rsid w:val="00767BD9"/>
    <w:rsid w:val="00767DDC"/>
    <w:rsid w:val="00774287"/>
    <w:rsid w:val="007759F7"/>
    <w:rsid w:val="00784821"/>
    <w:rsid w:val="007961D9"/>
    <w:rsid w:val="007B263C"/>
    <w:rsid w:val="007C177F"/>
    <w:rsid w:val="007C473C"/>
    <w:rsid w:val="007C7D67"/>
    <w:rsid w:val="007D61F1"/>
    <w:rsid w:val="007F3660"/>
    <w:rsid w:val="007F5CD7"/>
    <w:rsid w:val="00806832"/>
    <w:rsid w:val="00814325"/>
    <w:rsid w:val="008246D3"/>
    <w:rsid w:val="0083541E"/>
    <w:rsid w:val="00835E53"/>
    <w:rsid w:val="008433C0"/>
    <w:rsid w:val="0084578A"/>
    <w:rsid w:val="00851217"/>
    <w:rsid w:val="00853566"/>
    <w:rsid w:val="00854263"/>
    <w:rsid w:val="008636EF"/>
    <w:rsid w:val="008644BD"/>
    <w:rsid w:val="00872EE4"/>
    <w:rsid w:val="00880B20"/>
    <w:rsid w:val="008854B6"/>
    <w:rsid w:val="0088610A"/>
    <w:rsid w:val="0089190A"/>
    <w:rsid w:val="008A2EEF"/>
    <w:rsid w:val="008B2DB8"/>
    <w:rsid w:val="008D1CB3"/>
    <w:rsid w:val="008D6817"/>
    <w:rsid w:val="008D780A"/>
    <w:rsid w:val="008E1603"/>
    <w:rsid w:val="008F16B4"/>
    <w:rsid w:val="008F5389"/>
    <w:rsid w:val="008F69DC"/>
    <w:rsid w:val="009007DE"/>
    <w:rsid w:val="00904BF0"/>
    <w:rsid w:val="00917CAA"/>
    <w:rsid w:val="00922BFC"/>
    <w:rsid w:val="00925909"/>
    <w:rsid w:val="009349CF"/>
    <w:rsid w:val="009368D6"/>
    <w:rsid w:val="00940F84"/>
    <w:rsid w:val="009644AE"/>
    <w:rsid w:val="00964D44"/>
    <w:rsid w:val="009678A2"/>
    <w:rsid w:val="00974590"/>
    <w:rsid w:val="00983454"/>
    <w:rsid w:val="009A179E"/>
    <w:rsid w:val="009A26DE"/>
    <w:rsid w:val="009A6DE3"/>
    <w:rsid w:val="009A7599"/>
    <w:rsid w:val="009B7453"/>
    <w:rsid w:val="009D125E"/>
    <w:rsid w:val="009D24D4"/>
    <w:rsid w:val="009D3168"/>
    <w:rsid w:val="009D4136"/>
    <w:rsid w:val="009D715F"/>
    <w:rsid w:val="009D76AE"/>
    <w:rsid w:val="009E1B04"/>
    <w:rsid w:val="009E61A9"/>
    <w:rsid w:val="00A064BE"/>
    <w:rsid w:val="00A10553"/>
    <w:rsid w:val="00A3573F"/>
    <w:rsid w:val="00A378B5"/>
    <w:rsid w:val="00A44A5C"/>
    <w:rsid w:val="00A53AE7"/>
    <w:rsid w:val="00A54011"/>
    <w:rsid w:val="00A57893"/>
    <w:rsid w:val="00A66383"/>
    <w:rsid w:val="00AA14D0"/>
    <w:rsid w:val="00AA289D"/>
    <w:rsid w:val="00AA2C19"/>
    <w:rsid w:val="00AA6262"/>
    <w:rsid w:val="00AA781E"/>
    <w:rsid w:val="00AA7B08"/>
    <w:rsid w:val="00AB2153"/>
    <w:rsid w:val="00AB2EE2"/>
    <w:rsid w:val="00AB499E"/>
    <w:rsid w:val="00AB57AC"/>
    <w:rsid w:val="00AB5C4B"/>
    <w:rsid w:val="00AB79F5"/>
    <w:rsid w:val="00AC0FFE"/>
    <w:rsid w:val="00AC1C79"/>
    <w:rsid w:val="00AF1604"/>
    <w:rsid w:val="00AF7F63"/>
    <w:rsid w:val="00B00583"/>
    <w:rsid w:val="00B12970"/>
    <w:rsid w:val="00B144D6"/>
    <w:rsid w:val="00B15E69"/>
    <w:rsid w:val="00B215FD"/>
    <w:rsid w:val="00B33F42"/>
    <w:rsid w:val="00B34B7E"/>
    <w:rsid w:val="00B42B84"/>
    <w:rsid w:val="00B4626D"/>
    <w:rsid w:val="00B476DD"/>
    <w:rsid w:val="00B47703"/>
    <w:rsid w:val="00B52187"/>
    <w:rsid w:val="00B55B9D"/>
    <w:rsid w:val="00B711AB"/>
    <w:rsid w:val="00B7246F"/>
    <w:rsid w:val="00B73323"/>
    <w:rsid w:val="00B80D8B"/>
    <w:rsid w:val="00B81B7F"/>
    <w:rsid w:val="00BA422E"/>
    <w:rsid w:val="00BB59B8"/>
    <w:rsid w:val="00BB7498"/>
    <w:rsid w:val="00BC11D6"/>
    <w:rsid w:val="00BC7BBF"/>
    <w:rsid w:val="00BD3D09"/>
    <w:rsid w:val="00BD40B4"/>
    <w:rsid w:val="00BD479A"/>
    <w:rsid w:val="00BD70EF"/>
    <w:rsid w:val="00BE2F76"/>
    <w:rsid w:val="00BE43F9"/>
    <w:rsid w:val="00BE72E4"/>
    <w:rsid w:val="00C00284"/>
    <w:rsid w:val="00C009BC"/>
    <w:rsid w:val="00C013E4"/>
    <w:rsid w:val="00C07654"/>
    <w:rsid w:val="00C37B26"/>
    <w:rsid w:val="00C4685B"/>
    <w:rsid w:val="00C56791"/>
    <w:rsid w:val="00C56F71"/>
    <w:rsid w:val="00C61059"/>
    <w:rsid w:val="00C66679"/>
    <w:rsid w:val="00C75174"/>
    <w:rsid w:val="00C80C1D"/>
    <w:rsid w:val="00C81AEC"/>
    <w:rsid w:val="00CA35FD"/>
    <w:rsid w:val="00CA3815"/>
    <w:rsid w:val="00CB0085"/>
    <w:rsid w:val="00CB30B9"/>
    <w:rsid w:val="00CB39EC"/>
    <w:rsid w:val="00CB6E60"/>
    <w:rsid w:val="00CC10E5"/>
    <w:rsid w:val="00CC3497"/>
    <w:rsid w:val="00CF40D4"/>
    <w:rsid w:val="00CF7AF7"/>
    <w:rsid w:val="00D00B29"/>
    <w:rsid w:val="00D0222D"/>
    <w:rsid w:val="00D0538D"/>
    <w:rsid w:val="00D12E14"/>
    <w:rsid w:val="00D22512"/>
    <w:rsid w:val="00D242F1"/>
    <w:rsid w:val="00D25451"/>
    <w:rsid w:val="00D3113E"/>
    <w:rsid w:val="00D32182"/>
    <w:rsid w:val="00D32EC4"/>
    <w:rsid w:val="00D648C8"/>
    <w:rsid w:val="00D71FEB"/>
    <w:rsid w:val="00D731D5"/>
    <w:rsid w:val="00D7532C"/>
    <w:rsid w:val="00D82D51"/>
    <w:rsid w:val="00D84212"/>
    <w:rsid w:val="00D87707"/>
    <w:rsid w:val="00D915B0"/>
    <w:rsid w:val="00D938EB"/>
    <w:rsid w:val="00D95CDD"/>
    <w:rsid w:val="00DA1B30"/>
    <w:rsid w:val="00DA3E9A"/>
    <w:rsid w:val="00DA4506"/>
    <w:rsid w:val="00DA54A4"/>
    <w:rsid w:val="00DB548D"/>
    <w:rsid w:val="00DB787B"/>
    <w:rsid w:val="00DC513D"/>
    <w:rsid w:val="00DD3E86"/>
    <w:rsid w:val="00DE3468"/>
    <w:rsid w:val="00DF2212"/>
    <w:rsid w:val="00DF4D90"/>
    <w:rsid w:val="00DF72C8"/>
    <w:rsid w:val="00E032E0"/>
    <w:rsid w:val="00E134BB"/>
    <w:rsid w:val="00E146A4"/>
    <w:rsid w:val="00E179AE"/>
    <w:rsid w:val="00E205E3"/>
    <w:rsid w:val="00E212A6"/>
    <w:rsid w:val="00E37571"/>
    <w:rsid w:val="00E52CC3"/>
    <w:rsid w:val="00E609B7"/>
    <w:rsid w:val="00E6780A"/>
    <w:rsid w:val="00E83F6E"/>
    <w:rsid w:val="00E90896"/>
    <w:rsid w:val="00E958D6"/>
    <w:rsid w:val="00E96F0D"/>
    <w:rsid w:val="00EA3257"/>
    <w:rsid w:val="00EA4740"/>
    <w:rsid w:val="00EA49A0"/>
    <w:rsid w:val="00EB05F7"/>
    <w:rsid w:val="00EB36FD"/>
    <w:rsid w:val="00ED6DA5"/>
    <w:rsid w:val="00ED7C85"/>
    <w:rsid w:val="00EE3AC9"/>
    <w:rsid w:val="00EF2237"/>
    <w:rsid w:val="00EF2AB0"/>
    <w:rsid w:val="00EF6BB4"/>
    <w:rsid w:val="00F04680"/>
    <w:rsid w:val="00F1311F"/>
    <w:rsid w:val="00F429EA"/>
    <w:rsid w:val="00F44B40"/>
    <w:rsid w:val="00F4585E"/>
    <w:rsid w:val="00F46A62"/>
    <w:rsid w:val="00F5071F"/>
    <w:rsid w:val="00F525E1"/>
    <w:rsid w:val="00F82FE5"/>
    <w:rsid w:val="00F87FA4"/>
    <w:rsid w:val="00F92BAC"/>
    <w:rsid w:val="00F972A8"/>
    <w:rsid w:val="00FA249F"/>
    <w:rsid w:val="00FA7394"/>
    <w:rsid w:val="00FB485A"/>
    <w:rsid w:val="00FD3B64"/>
    <w:rsid w:val="00FE0EAF"/>
    <w:rsid w:val="00FE4A98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178</cp:revision>
  <cp:lastPrinted>2025-10-07T23:32:00Z</cp:lastPrinted>
  <dcterms:created xsi:type="dcterms:W3CDTF">2025-10-13T20:45:00Z</dcterms:created>
  <dcterms:modified xsi:type="dcterms:W3CDTF">2025-10-13T23:18:00Z</dcterms:modified>
</cp:coreProperties>
</file>