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2F26C2" w:rsidRPr="00974590" w:rsidRDefault="002F26C2">
      <w:pPr>
        <w:rPr>
          <w:rFonts w:ascii="Arial" w:hAnsi="Arial" w:cs="Arial"/>
        </w:rPr>
      </w:pPr>
    </w:p>
    <w:p w14:paraId="1D28196F" w14:textId="4FCE49B8" w:rsidR="615CC51B" w:rsidRPr="00974590" w:rsidRDefault="13308F01" w:rsidP="2693A25F">
      <w:pPr>
        <w:jc w:val="center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22AA467D" wp14:editId="69453F4E">
            <wp:extent cx="3905250" cy="2169583"/>
            <wp:effectExtent l="0" t="0" r="0" b="0"/>
            <wp:docPr id="1396392426" name="Picture 1396392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16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829A" w14:textId="3D801617" w:rsidR="615CC51B" w:rsidRPr="00974590" w:rsidRDefault="615CC51B" w:rsidP="2693A25F">
      <w:pPr>
        <w:jc w:val="center"/>
        <w:rPr>
          <w:rFonts w:ascii="Arial" w:hAnsi="Arial" w:cs="Arial"/>
        </w:rPr>
      </w:pPr>
    </w:p>
    <w:p w14:paraId="7B466657" w14:textId="3B347DEF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Universidad </w:t>
      </w:r>
      <w:r w:rsidR="6BB147D0" w:rsidRPr="00974590">
        <w:rPr>
          <w:rFonts w:ascii="Arial" w:eastAsia="Arial" w:hAnsi="Arial" w:cs="Arial"/>
          <w:sz w:val="36"/>
          <w:szCs w:val="36"/>
        </w:rPr>
        <w:t>autónoma</w:t>
      </w:r>
      <w:r w:rsidRPr="00974590">
        <w:rPr>
          <w:rFonts w:ascii="Arial" w:eastAsia="Arial" w:hAnsi="Arial" w:cs="Arial"/>
          <w:sz w:val="36"/>
          <w:szCs w:val="36"/>
        </w:rPr>
        <w:t xml:space="preserve"> de baja </w:t>
      </w:r>
      <w:r w:rsidR="37F7FF2B" w:rsidRPr="00974590">
        <w:rPr>
          <w:rFonts w:ascii="Arial" w:eastAsia="Arial" w:hAnsi="Arial" w:cs="Arial"/>
          <w:sz w:val="36"/>
          <w:szCs w:val="36"/>
        </w:rPr>
        <w:t>California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03FB54FD" w14:textId="043CB6F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218651CB" w14:textId="4CCDAA8D" w:rsidR="615CC51B" w:rsidRPr="00974590" w:rsidRDefault="3162FBD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Ingeniería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en </w:t>
      </w:r>
      <w:r w:rsidR="07437795" w:rsidRPr="00974590">
        <w:rPr>
          <w:rFonts w:ascii="Arial" w:eastAsia="Arial" w:hAnsi="Arial" w:cs="Arial"/>
          <w:sz w:val="36"/>
          <w:szCs w:val="36"/>
        </w:rPr>
        <w:t>computación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660C917E" w14:textId="26D79CB6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368D36AD" w14:textId="5AA5EE3C" w:rsidR="615CC51B" w:rsidRPr="00974590" w:rsidRDefault="003C7163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Sistemas operativos</w:t>
      </w:r>
    </w:p>
    <w:p w14:paraId="4B0EE4EF" w14:textId="00AE7E5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1A29F18" w14:textId="5AAE4D21" w:rsidR="28F086E0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Practica N.</w:t>
      </w:r>
      <w:r w:rsidR="0065471D">
        <w:rPr>
          <w:rFonts w:ascii="Arial" w:eastAsia="Arial" w:hAnsi="Arial" w:cs="Arial"/>
          <w:sz w:val="36"/>
          <w:szCs w:val="36"/>
        </w:rPr>
        <w:t>3 filtros</w:t>
      </w:r>
    </w:p>
    <w:p w14:paraId="4AA74951" w14:textId="7777777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</w:p>
    <w:p w14:paraId="3CA02BC4" w14:textId="45D502F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Alma Leticia Palacios Guerreo</w:t>
      </w:r>
    </w:p>
    <w:p w14:paraId="386373D1" w14:textId="074C9FC5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39D1EBC" w14:textId="7572AEF2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Garcia </w:t>
      </w:r>
      <w:r w:rsidR="3608506F" w:rsidRPr="00974590">
        <w:rPr>
          <w:rFonts w:ascii="Arial" w:eastAsia="Arial" w:hAnsi="Arial" w:cs="Arial"/>
          <w:sz w:val="36"/>
          <w:szCs w:val="36"/>
        </w:rPr>
        <w:t>Chávez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  <w:r w:rsidR="57CD3711" w:rsidRPr="00974590">
        <w:rPr>
          <w:rFonts w:ascii="Arial" w:eastAsia="Arial" w:hAnsi="Arial" w:cs="Arial"/>
          <w:sz w:val="36"/>
          <w:szCs w:val="36"/>
        </w:rPr>
        <w:t>E</w:t>
      </w:r>
      <w:r w:rsidRPr="00974590">
        <w:rPr>
          <w:rFonts w:ascii="Arial" w:eastAsia="Arial" w:hAnsi="Arial" w:cs="Arial"/>
          <w:sz w:val="36"/>
          <w:szCs w:val="36"/>
        </w:rPr>
        <w:t>rik 01275863</w:t>
      </w:r>
    </w:p>
    <w:p w14:paraId="33128E8E" w14:textId="300FF734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4F8F0EE7" w14:textId="51568215" w:rsidR="1C61AAAD" w:rsidRPr="00974590" w:rsidRDefault="0065471D" w:rsidP="1207B99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eastAsia="Arial" w:hAnsi="Arial" w:cs="Arial"/>
          <w:sz w:val="36"/>
          <w:szCs w:val="36"/>
        </w:rPr>
        <w:t>Martes 23</w:t>
      </w:r>
      <w:r w:rsidR="003C7050" w:rsidRPr="00974590">
        <w:rPr>
          <w:rFonts w:ascii="Arial" w:eastAsia="Arial" w:hAnsi="Arial" w:cs="Arial"/>
          <w:sz w:val="36"/>
          <w:szCs w:val="36"/>
        </w:rPr>
        <w:t xml:space="preserve"> de septiembre del 2025</w:t>
      </w:r>
    </w:p>
    <w:p w14:paraId="77DAE9E9" w14:textId="04CF3AB9" w:rsidR="615CC51B" w:rsidRPr="00974590" w:rsidRDefault="615CC51B" w:rsidP="2693A25F">
      <w:pPr>
        <w:jc w:val="center"/>
        <w:rPr>
          <w:rFonts w:ascii="Arial" w:hAnsi="Arial" w:cs="Arial"/>
          <w:sz w:val="36"/>
          <w:szCs w:val="36"/>
        </w:rPr>
      </w:pPr>
    </w:p>
    <w:p w14:paraId="354955C4" w14:textId="32DFBF2B" w:rsidR="615CC51B" w:rsidRDefault="615CC51B" w:rsidP="00974590">
      <w:pPr>
        <w:rPr>
          <w:rFonts w:ascii="Arial" w:hAnsi="Arial" w:cs="Arial"/>
        </w:rPr>
      </w:pPr>
    </w:p>
    <w:p w14:paraId="634F2107" w14:textId="700A0201" w:rsidR="00BA5EBE" w:rsidRDefault="00BA5EBE" w:rsidP="0097459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Unix tiene varios filtros que nos permiten seleccionar la información contenido en un archivo de a cuerdo a criterios establecidos con expresiones regulares. </w:t>
      </w:r>
    </w:p>
    <w:p w14:paraId="66F16CBF" w14:textId="09CA801E" w:rsidR="00CD41E4" w:rsidRDefault="00D8447F" w:rsidP="00974590">
      <w:pPr>
        <w:rPr>
          <w:rFonts w:ascii="Arial" w:hAnsi="Arial" w:cs="Arial"/>
        </w:rPr>
      </w:pPr>
      <w:r>
        <w:rPr>
          <w:rFonts w:ascii="Arial" w:hAnsi="Arial" w:cs="Arial"/>
        </w:rPr>
        <w:t>U</w:t>
      </w:r>
      <w:r w:rsidR="00CD41E4" w:rsidRPr="00CD41E4">
        <w:rPr>
          <w:rFonts w:ascii="Arial" w:hAnsi="Arial" w:cs="Arial"/>
        </w:rPr>
        <w:t>na expresión regular en Unix se compone de forma similar a una expresión aritmética. La unidad mínima para construir una expresión regular es un carácter. Los números y las letras se representan a sí mismos; existen algunos caracteres que se combinan para formar patrones</w:t>
      </w:r>
    </w:p>
    <w:p w14:paraId="487CC02D" w14:textId="0FCB305D" w:rsidR="00CD41E4" w:rsidRDefault="0056517F" w:rsidP="00974590">
      <w:pPr>
        <w:rPr>
          <w:rFonts w:ascii="Arial" w:hAnsi="Arial" w:cs="Arial"/>
        </w:rPr>
      </w:pPr>
      <w:r>
        <w:rPr>
          <w:rFonts w:ascii="Arial" w:hAnsi="Arial" w:cs="Arial"/>
        </w:rPr>
        <w:t xml:space="preserve">Se tienen “comandos” por asi decir que le indican a la terminal que filtro queremos aplicar en una expresión regular como </w:t>
      </w:r>
      <w:r w:rsidRPr="0056517F">
        <w:rPr>
          <w:rFonts w:ascii="Arial" w:hAnsi="Arial" w:cs="Arial"/>
          <w:b/>
          <w:bCs/>
        </w:rPr>
        <w:t>^</w:t>
      </w:r>
      <w:r>
        <w:rPr>
          <w:rFonts w:ascii="Arial" w:hAnsi="Arial" w:cs="Arial"/>
          <w:b/>
          <w:bCs/>
        </w:rPr>
        <w:t xml:space="preserve">&lt;expresión&gt; </w:t>
      </w:r>
      <w:r>
        <w:rPr>
          <w:rFonts w:ascii="Arial" w:hAnsi="Arial" w:cs="Arial"/>
        </w:rPr>
        <w:t xml:space="preserve">le indica que lo que busque debería de empezar con la expresión dada. </w:t>
      </w:r>
      <w:r w:rsidR="00572F94">
        <w:rPr>
          <w:rFonts w:ascii="Arial" w:hAnsi="Arial" w:cs="Arial"/>
        </w:rPr>
        <w:t xml:space="preserve">Puede ser una palabra, números, un rango de estos. Etc. </w:t>
      </w:r>
    </w:p>
    <w:p w14:paraId="04592D52" w14:textId="7A9AF79F" w:rsidR="00D74674" w:rsidRDefault="00D74674" w:rsidP="00974590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Tenemos estos: </w:t>
      </w:r>
    </w:p>
    <w:p w14:paraId="6483C48C" w14:textId="5757207A" w:rsidR="00D74674" w:rsidRPr="0056517F" w:rsidRDefault="00D74674" w:rsidP="00974590">
      <w:pPr>
        <w:rPr>
          <w:rFonts w:ascii="Arial" w:hAnsi="Arial" w:cs="Arial"/>
        </w:rPr>
      </w:pPr>
      <w:r w:rsidRPr="00D74674">
        <w:rPr>
          <w:rFonts w:ascii="Arial" w:hAnsi="Arial" w:cs="Arial"/>
        </w:rPr>
        <w:drawing>
          <wp:inline distT="0" distB="0" distL="0" distR="0" wp14:anchorId="4485D08C" wp14:editId="5AB94B32">
            <wp:extent cx="4874513" cy="20955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796" cy="21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4E60" w14:textId="7F567B71" w:rsidR="00BA5EBE" w:rsidRDefault="007A7D63" w:rsidP="0097459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Comandos utilizados para filtras información hacia la salida estándar (terminal </w:t>
      </w:r>
      <w:r w:rsidR="00EB0F0C">
        <w:rPr>
          <w:rFonts w:ascii="Arial" w:hAnsi="Arial" w:cs="Arial"/>
          <w:b/>
          <w:bCs/>
        </w:rPr>
        <w:t>- pantalla</w:t>
      </w:r>
      <w:r>
        <w:rPr>
          <w:rFonts w:ascii="Arial" w:hAnsi="Arial" w:cs="Arial"/>
          <w:b/>
          <w:bCs/>
        </w:rPr>
        <w:t xml:space="preserve">) </w:t>
      </w:r>
    </w:p>
    <w:p w14:paraId="651F53B8" w14:textId="2808423D" w:rsidR="007A7D63" w:rsidRPr="00E0719A" w:rsidRDefault="00E0719A" w:rsidP="0097459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Sort: </w:t>
      </w:r>
      <w:r w:rsidR="005E2831">
        <w:rPr>
          <w:rFonts w:ascii="Arial" w:hAnsi="Arial" w:cs="Arial"/>
        </w:rPr>
        <w:t xml:space="preserve">comando utilizado para ordenar líneas de texto en archivo o entradas estándar, su principal función es </w:t>
      </w:r>
      <w:r w:rsidR="00075FD5">
        <w:rPr>
          <w:rFonts w:ascii="Arial" w:hAnsi="Arial" w:cs="Arial"/>
        </w:rPr>
        <w:t>ordenar</w:t>
      </w:r>
      <w:r w:rsidR="005E2831">
        <w:rPr>
          <w:rFonts w:ascii="Arial" w:hAnsi="Arial" w:cs="Arial"/>
        </w:rPr>
        <w:t xml:space="preserve"> datos de forma </w:t>
      </w:r>
      <w:r w:rsidR="00075FD5">
        <w:rPr>
          <w:rFonts w:ascii="Arial" w:hAnsi="Arial" w:cs="Arial"/>
        </w:rPr>
        <w:t>alfabética</w:t>
      </w:r>
      <w:r w:rsidR="005E2831">
        <w:rPr>
          <w:rFonts w:ascii="Arial" w:hAnsi="Arial" w:cs="Arial"/>
        </w:rPr>
        <w:t xml:space="preserve">, </w:t>
      </w:r>
      <w:r w:rsidR="00075FD5">
        <w:rPr>
          <w:rFonts w:ascii="Arial" w:hAnsi="Arial" w:cs="Arial"/>
        </w:rPr>
        <w:t>numérica</w:t>
      </w:r>
      <w:r w:rsidR="005E2831">
        <w:rPr>
          <w:rFonts w:ascii="Arial" w:hAnsi="Arial" w:cs="Arial"/>
        </w:rPr>
        <w:t xml:space="preserve"> o según criterios de parámetros </w:t>
      </w:r>
      <w:r w:rsidR="00075FD5">
        <w:rPr>
          <w:rFonts w:ascii="Arial" w:hAnsi="Arial" w:cs="Arial"/>
        </w:rPr>
        <w:t>proporcionados</w:t>
      </w:r>
      <w:r w:rsidR="005E2831">
        <w:rPr>
          <w:rFonts w:ascii="Arial" w:hAnsi="Arial" w:cs="Arial"/>
        </w:rPr>
        <w:t xml:space="preserve"> para </w:t>
      </w:r>
      <w:r w:rsidR="00075FD5">
        <w:rPr>
          <w:rFonts w:ascii="Arial" w:hAnsi="Arial" w:cs="Arial"/>
        </w:rPr>
        <w:t>trabajar</w:t>
      </w:r>
      <w:r w:rsidR="005E2831">
        <w:rPr>
          <w:rFonts w:ascii="Arial" w:hAnsi="Arial" w:cs="Arial"/>
        </w:rPr>
        <w:t xml:space="preserve"> sobre un archivo. </w:t>
      </w:r>
    </w:p>
    <w:p w14:paraId="6F4129C4" w14:textId="2E260A4C" w:rsidR="007A7D63" w:rsidRDefault="00075FD5" w:rsidP="0097459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Grep: </w:t>
      </w:r>
      <w:r w:rsidR="007107E3">
        <w:rPr>
          <w:rFonts w:ascii="Arial" w:hAnsi="Arial" w:cs="Arial"/>
        </w:rPr>
        <w:t xml:space="preserve">este comando busca patrones de texto dentro de un archivo o entrada extandar, </w:t>
      </w:r>
      <w:r w:rsidR="00795127">
        <w:rPr>
          <w:rFonts w:ascii="Arial" w:hAnsi="Arial" w:cs="Arial"/>
        </w:rPr>
        <w:t xml:space="preserve">puede mostrar el resultado de la búsqueda y buscar en el archivo de diferente modo dependiendo de los parámetros que se desee. </w:t>
      </w:r>
    </w:p>
    <w:p w14:paraId="22B68AB5" w14:textId="7ECB5245" w:rsidR="0015731D" w:rsidRPr="0015731D" w:rsidRDefault="0015731D" w:rsidP="0097459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Cut: </w:t>
      </w:r>
      <w:r w:rsidR="005B5875" w:rsidRPr="005B5875">
        <w:rPr>
          <w:rFonts w:ascii="Arial" w:hAnsi="Arial" w:cs="Arial"/>
        </w:rPr>
        <w:t>se utiliza para extraer secciones específicas de cada línea de texto en archivos o entrada estándar</w:t>
      </w:r>
      <w:r w:rsidR="005B5875">
        <w:rPr>
          <w:rFonts w:ascii="Arial" w:hAnsi="Arial" w:cs="Arial"/>
        </w:rPr>
        <w:t xml:space="preserve">, suele ser muy útil con archivo con un formato delimitado. </w:t>
      </w:r>
    </w:p>
    <w:p w14:paraId="6AB17DF3" w14:textId="77777777" w:rsidR="00BA5EBE" w:rsidRDefault="00BA5EBE" w:rsidP="00974590">
      <w:pPr>
        <w:rPr>
          <w:rFonts w:ascii="Arial" w:hAnsi="Arial" w:cs="Arial"/>
        </w:rPr>
      </w:pPr>
    </w:p>
    <w:p w14:paraId="6195BCD2" w14:textId="77777777" w:rsidR="00BA5EBE" w:rsidRDefault="00BA5EBE" w:rsidP="00974590">
      <w:pPr>
        <w:rPr>
          <w:rFonts w:ascii="Arial" w:hAnsi="Arial" w:cs="Arial"/>
        </w:rPr>
      </w:pPr>
    </w:p>
    <w:p w14:paraId="5720218C" w14:textId="77777777" w:rsidR="00ED3C3F" w:rsidRDefault="00ED3C3F" w:rsidP="00974590">
      <w:pPr>
        <w:rPr>
          <w:rFonts w:ascii="Arial" w:hAnsi="Arial" w:cs="Arial"/>
        </w:rPr>
      </w:pPr>
    </w:p>
    <w:p w14:paraId="3A611EA2" w14:textId="77777777" w:rsidR="00ED3C3F" w:rsidRPr="00974590" w:rsidRDefault="00ED3C3F" w:rsidP="00974590">
      <w:pPr>
        <w:rPr>
          <w:rFonts w:ascii="Arial" w:hAnsi="Arial" w:cs="Arial"/>
        </w:rPr>
      </w:pPr>
    </w:p>
    <w:p w14:paraId="1C378FBF" w14:textId="49782289" w:rsidR="004A07ED" w:rsidRPr="00970CD4" w:rsidRDefault="002E517C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970CD4">
        <w:rPr>
          <w:rFonts w:ascii="Arial" w:hAnsi="Arial" w:cs="Arial"/>
          <w:b/>
          <w:bCs/>
        </w:rPr>
        <w:lastRenderedPageBreak/>
        <w:t>Cree un directorio llamado filtros en su home directory</w:t>
      </w:r>
    </w:p>
    <w:p w14:paraId="04FA127A" w14:textId="40500BCE" w:rsidR="002E517C" w:rsidRDefault="002E517C" w:rsidP="002E517C">
      <w:pPr>
        <w:rPr>
          <w:rFonts w:ascii="Arial" w:hAnsi="Arial" w:cs="Arial"/>
        </w:rPr>
      </w:pPr>
      <w:r w:rsidRPr="002E517C">
        <w:rPr>
          <w:rFonts w:ascii="Arial" w:hAnsi="Arial" w:cs="Arial"/>
          <w:noProof/>
        </w:rPr>
        <w:drawing>
          <wp:inline distT="0" distB="0" distL="0" distR="0" wp14:anchorId="59E1AE15" wp14:editId="24D05DEA">
            <wp:extent cx="5921714" cy="13335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4222" cy="134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4A47" w14:textId="76F2DB49" w:rsidR="00970CD4" w:rsidRPr="00970CD4" w:rsidRDefault="00970CD4" w:rsidP="002E517C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crear carpetas/directorios en nuestra carpeta actual solo ingresamos </w:t>
      </w:r>
      <w:r>
        <w:rPr>
          <w:rFonts w:ascii="Arial" w:hAnsi="Arial" w:cs="Arial"/>
          <w:b/>
          <w:bCs/>
        </w:rPr>
        <w:t xml:space="preserve">mkdir </w:t>
      </w:r>
      <w:r>
        <w:rPr>
          <w:rFonts w:ascii="Arial" w:hAnsi="Arial" w:cs="Arial"/>
        </w:rPr>
        <w:t xml:space="preserve">&lt;nombre&gt; para crearlo o </w:t>
      </w:r>
      <w:r w:rsidR="00F50BD2">
        <w:rPr>
          <w:rFonts w:ascii="Arial" w:hAnsi="Arial" w:cs="Arial"/>
        </w:rPr>
        <w:t>podemos crear a otro directorio solo asignando la ruta especifica.</w:t>
      </w:r>
    </w:p>
    <w:p w14:paraId="43E7723B" w14:textId="2722B168" w:rsidR="002E517C" w:rsidRPr="001D388D" w:rsidRDefault="00F965CE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1D388D">
        <w:rPr>
          <w:rFonts w:ascii="Arial" w:hAnsi="Arial" w:cs="Arial"/>
          <w:b/>
          <w:bCs/>
        </w:rPr>
        <w:t>. Elimine todos los permisos de este directorio, solamente usted tendrá todos los permisos.</w:t>
      </w:r>
    </w:p>
    <w:p w14:paraId="6B6B0DF7" w14:textId="538E7ACF" w:rsidR="00F965CE" w:rsidRDefault="007F703E" w:rsidP="00F965CE">
      <w:pPr>
        <w:rPr>
          <w:rFonts w:ascii="Arial" w:hAnsi="Arial" w:cs="Arial"/>
        </w:rPr>
      </w:pPr>
      <w:r w:rsidRPr="007F703E">
        <w:rPr>
          <w:rFonts w:ascii="Arial" w:hAnsi="Arial" w:cs="Arial"/>
          <w:noProof/>
        </w:rPr>
        <w:drawing>
          <wp:inline distT="0" distB="0" distL="0" distR="0" wp14:anchorId="1C0A2AE6" wp14:editId="0B428ADB">
            <wp:extent cx="4580890" cy="12411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234" cy="124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6EC9" w14:textId="465CAF06" w:rsidR="001D388D" w:rsidRDefault="002A01DC" w:rsidP="00F965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otorgar los permisos a los diferntes usuarios tenemos 2 manera de hacerlo, de manera absoluto que es mediante un peso, cada permitdo </w:t>
      </w:r>
      <w:r>
        <w:rPr>
          <w:rFonts w:ascii="Arial" w:hAnsi="Arial" w:cs="Arial"/>
          <w:b/>
          <w:bCs/>
        </w:rPr>
        <w:t xml:space="preserve">R- </w:t>
      </w:r>
      <w:r>
        <w:rPr>
          <w:rFonts w:ascii="Arial" w:hAnsi="Arial" w:cs="Arial"/>
        </w:rPr>
        <w:t>read</w:t>
      </w:r>
      <w:r>
        <w:rPr>
          <w:rFonts w:ascii="Arial" w:hAnsi="Arial" w:cs="Arial"/>
          <w:b/>
          <w:bCs/>
        </w:rPr>
        <w:t xml:space="preserve"> W- </w:t>
      </w:r>
      <w:r>
        <w:rPr>
          <w:rFonts w:ascii="Arial" w:hAnsi="Arial" w:cs="Arial"/>
        </w:rPr>
        <w:t>wirte</w:t>
      </w:r>
      <w:r>
        <w:rPr>
          <w:rFonts w:ascii="Arial" w:hAnsi="Arial" w:cs="Arial"/>
          <w:b/>
          <w:bCs/>
        </w:rPr>
        <w:t xml:space="preserve"> X-</w:t>
      </w:r>
      <w:r>
        <w:rPr>
          <w:rFonts w:ascii="Arial" w:hAnsi="Arial" w:cs="Arial"/>
        </w:rPr>
        <w:t>excecute</w:t>
      </w:r>
      <w:r w:rsidR="002D7FB7">
        <w:rPr>
          <w:rFonts w:ascii="Arial" w:hAnsi="Arial" w:cs="Arial"/>
        </w:rPr>
        <w:t>, donde cada permiso recibe el siguiente valor:</w:t>
      </w:r>
    </w:p>
    <w:p w14:paraId="3916FAE0" w14:textId="0B9D6BEA" w:rsidR="002D7FB7" w:rsidRDefault="002D7FB7" w:rsidP="00F965CE">
      <w:pPr>
        <w:rPr>
          <w:rFonts w:ascii="Arial" w:hAnsi="Arial" w:cs="Arial"/>
        </w:rPr>
      </w:pPr>
      <w:r w:rsidRPr="002D7FB7">
        <w:rPr>
          <w:rFonts w:ascii="Arial" w:hAnsi="Arial" w:cs="Arial"/>
        </w:rPr>
        <w:drawing>
          <wp:inline distT="0" distB="0" distL="0" distR="0" wp14:anchorId="31419B18" wp14:editId="3CE7AC34">
            <wp:extent cx="2724530" cy="885949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650" w14:textId="24F12BFE" w:rsidR="002D7FB7" w:rsidRPr="002A01DC" w:rsidRDefault="002D7FB7" w:rsidP="00F965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Tenemos 3 </w:t>
      </w:r>
      <w:r w:rsidR="00694F50">
        <w:rPr>
          <w:rFonts w:ascii="Arial" w:hAnsi="Arial" w:cs="Arial"/>
        </w:rPr>
        <w:t>categorías</w:t>
      </w:r>
      <w:r>
        <w:rPr>
          <w:rFonts w:ascii="Arial" w:hAnsi="Arial" w:cs="Arial"/>
        </w:rPr>
        <w:t xml:space="preserve">, los permisos de </w:t>
      </w:r>
      <w:r w:rsidR="00694F50">
        <w:rPr>
          <w:rFonts w:ascii="Arial" w:hAnsi="Arial" w:cs="Arial"/>
        </w:rPr>
        <w:t>usuario</w:t>
      </w:r>
      <w:r>
        <w:rPr>
          <w:rFonts w:ascii="Arial" w:hAnsi="Arial" w:cs="Arial"/>
        </w:rPr>
        <w:t xml:space="preserve">, de grupo y otros, en numero 7 significa todos los permisos para el usuario, el dueño del archivo/ directorio y el siguiente es de grupo y el ultimo para otros, </w:t>
      </w:r>
      <w:r w:rsidR="00D05C7F">
        <w:rPr>
          <w:rFonts w:ascii="Arial" w:hAnsi="Arial" w:cs="Arial"/>
        </w:rPr>
        <w:t xml:space="preserve">en ese caso se </w:t>
      </w:r>
      <w:r w:rsidR="00694F50">
        <w:rPr>
          <w:rFonts w:ascii="Arial" w:hAnsi="Arial" w:cs="Arial"/>
        </w:rPr>
        <w:t>restringe</w:t>
      </w:r>
      <w:r w:rsidR="00D05C7F">
        <w:rPr>
          <w:rFonts w:ascii="Arial" w:hAnsi="Arial" w:cs="Arial"/>
        </w:rPr>
        <w:t xml:space="preserve"> todo movimiento para quienes no sean el dueño del archivo. </w:t>
      </w:r>
    </w:p>
    <w:p w14:paraId="0286FD45" w14:textId="77777777" w:rsidR="001D388D" w:rsidRDefault="001D388D" w:rsidP="00F965CE">
      <w:pPr>
        <w:rPr>
          <w:rFonts w:ascii="Arial" w:hAnsi="Arial" w:cs="Arial"/>
        </w:rPr>
      </w:pPr>
    </w:p>
    <w:p w14:paraId="4612698D" w14:textId="77777777" w:rsidR="001D388D" w:rsidRDefault="001D388D" w:rsidP="00F965CE">
      <w:pPr>
        <w:rPr>
          <w:rFonts w:ascii="Arial" w:hAnsi="Arial" w:cs="Arial"/>
        </w:rPr>
      </w:pPr>
    </w:p>
    <w:p w14:paraId="4DF57DDC" w14:textId="77777777" w:rsidR="00694F50" w:rsidRDefault="00694F50" w:rsidP="00F965CE">
      <w:pPr>
        <w:rPr>
          <w:rFonts w:ascii="Arial" w:hAnsi="Arial" w:cs="Arial"/>
        </w:rPr>
      </w:pPr>
    </w:p>
    <w:p w14:paraId="002D41E0" w14:textId="77777777" w:rsidR="00694F50" w:rsidRDefault="00694F50" w:rsidP="00F965CE">
      <w:pPr>
        <w:rPr>
          <w:rFonts w:ascii="Arial" w:hAnsi="Arial" w:cs="Arial"/>
        </w:rPr>
      </w:pPr>
    </w:p>
    <w:p w14:paraId="63CA432E" w14:textId="77777777" w:rsidR="00694F50" w:rsidRDefault="00694F50" w:rsidP="00F965CE">
      <w:pPr>
        <w:rPr>
          <w:rFonts w:ascii="Arial" w:hAnsi="Arial" w:cs="Arial"/>
        </w:rPr>
      </w:pPr>
    </w:p>
    <w:p w14:paraId="0A574D6F" w14:textId="77777777" w:rsidR="00694F50" w:rsidRPr="00F965CE" w:rsidRDefault="00694F50" w:rsidP="00F965CE">
      <w:pPr>
        <w:rPr>
          <w:rFonts w:ascii="Arial" w:hAnsi="Arial" w:cs="Arial"/>
        </w:rPr>
      </w:pPr>
    </w:p>
    <w:p w14:paraId="515D1A8B" w14:textId="07774E48" w:rsidR="002E517C" w:rsidRPr="00D720EB" w:rsidRDefault="00196CF7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lastRenderedPageBreak/>
        <w:t>. Del directorio maestro/filtros copie el archivo nombres a su directorio filtros</w:t>
      </w:r>
    </w:p>
    <w:p w14:paraId="00F4E967" w14:textId="7E09EF3D" w:rsidR="00AC1846" w:rsidRDefault="00911BA4" w:rsidP="00196CF7">
      <w:pPr>
        <w:rPr>
          <w:rFonts w:ascii="Arial" w:hAnsi="Arial" w:cs="Arial"/>
        </w:rPr>
      </w:pPr>
      <w:r w:rsidRPr="00911BA4">
        <w:rPr>
          <w:rFonts w:ascii="Arial" w:hAnsi="Arial" w:cs="Arial"/>
          <w:noProof/>
        </w:rPr>
        <w:drawing>
          <wp:inline distT="0" distB="0" distL="0" distR="0" wp14:anchorId="2F0D058E" wp14:editId="03B4BF35">
            <wp:extent cx="3856990" cy="1996528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9694" cy="200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136F" w14:textId="5BF92C05" w:rsidR="00AC1846" w:rsidRPr="00196CF7" w:rsidRDefault="00D92896" w:rsidP="00196CF7">
      <w:pPr>
        <w:rPr>
          <w:rFonts w:ascii="Arial" w:hAnsi="Arial" w:cs="Arial"/>
        </w:rPr>
      </w:pPr>
      <w:r>
        <w:rPr>
          <w:rFonts w:ascii="Arial" w:hAnsi="Arial" w:cs="Arial"/>
        </w:rPr>
        <w:t xml:space="preserve">Usando el comando </w:t>
      </w:r>
      <w:r>
        <w:rPr>
          <w:rFonts w:ascii="Arial" w:hAnsi="Arial" w:cs="Arial"/>
          <w:b/>
          <w:bCs/>
        </w:rPr>
        <w:t xml:space="preserve">cp </w:t>
      </w:r>
      <w:r>
        <w:rPr>
          <w:rFonts w:ascii="Arial" w:hAnsi="Arial" w:cs="Arial"/>
        </w:rPr>
        <w:t xml:space="preserve">nos permite copias archivos, este puede tener problemas si solo se usa </w:t>
      </w:r>
      <w:r>
        <w:rPr>
          <w:rFonts w:ascii="Arial" w:hAnsi="Arial" w:cs="Arial"/>
          <w:b/>
          <w:bCs/>
        </w:rPr>
        <w:t xml:space="preserve">cp </w:t>
      </w:r>
      <w:r>
        <w:rPr>
          <w:rFonts w:ascii="Arial" w:hAnsi="Arial" w:cs="Arial"/>
        </w:rPr>
        <w:t xml:space="preserve">para querer copiar directorios, en ese caso es necesario el parámetro </w:t>
      </w:r>
      <w:r>
        <w:rPr>
          <w:rFonts w:ascii="Arial" w:hAnsi="Arial" w:cs="Arial"/>
          <w:b/>
          <w:bCs/>
        </w:rPr>
        <w:t xml:space="preserve">-r </w:t>
      </w:r>
      <w:r>
        <w:rPr>
          <w:rFonts w:ascii="Arial" w:hAnsi="Arial" w:cs="Arial"/>
        </w:rPr>
        <w:t>que le dice al sistema copia todo desde el ultimo elemento, las hojas del sistema de archivo hasta el direct</w:t>
      </w:r>
      <w:r w:rsidR="00B86B30">
        <w:rPr>
          <w:rFonts w:ascii="Arial" w:hAnsi="Arial" w:cs="Arial"/>
        </w:rPr>
        <w:t>o</w:t>
      </w:r>
      <w:r>
        <w:rPr>
          <w:rFonts w:ascii="Arial" w:hAnsi="Arial" w:cs="Arial"/>
        </w:rPr>
        <w:t>r</w:t>
      </w:r>
      <w:r w:rsidR="00B86B30">
        <w:rPr>
          <w:rFonts w:ascii="Arial" w:hAnsi="Arial" w:cs="Arial"/>
        </w:rPr>
        <w:t>i</w:t>
      </w:r>
      <w:r>
        <w:rPr>
          <w:rFonts w:ascii="Arial" w:hAnsi="Arial" w:cs="Arial"/>
        </w:rPr>
        <w:t xml:space="preserve">o que le pasemos, esto permite copiar su contenido, sin el </w:t>
      </w:r>
      <w:r>
        <w:rPr>
          <w:rFonts w:ascii="Arial" w:hAnsi="Arial" w:cs="Arial"/>
          <w:b/>
          <w:bCs/>
        </w:rPr>
        <w:t xml:space="preserve">-r </w:t>
      </w:r>
      <w:r>
        <w:rPr>
          <w:rFonts w:ascii="Arial" w:hAnsi="Arial" w:cs="Arial"/>
        </w:rPr>
        <w:t xml:space="preserve">solo copia el nombre del directorio pero </w:t>
      </w:r>
      <w:r w:rsidR="00B86B30">
        <w:rPr>
          <w:rFonts w:ascii="Arial" w:hAnsi="Arial" w:cs="Arial"/>
        </w:rPr>
        <w:t>vacío</w:t>
      </w:r>
      <w:r>
        <w:rPr>
          <w:rFonts w:ascii="Arial" w:hAnsi="Arial" w:cs="Arial"/>
        </w:rPr>
        <w:t xml:space="preserve">. </w:t>
      </w:r>
    </w:p>
    <w:p w14:paraId="2FEC6077" w14:textId="3A220553" w:rsidR="002E517C" w:rsidRPr="00D720EB" w:rsidRDefault="004C3D0D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t>Muestre el archivo nombres ordenado en forma alfabética ascendente por apellido materno.</w:t>
      </w:r>
    </w:p>
    <w:p w14:paraId="1171BAB3" w14:textId="190D9196" w:rsidR="005D4BE8" w:rsidRDefault="00DD4459" w:rsidP="005D4BE8">
      <w:pPr>
        <w:rPr>
          <w:rFonts w:ascii="Arial" w:hAnsi="Arial" w:cs="Arial"/>
        </w:rPr>
      </w:pPr>
      <w:r w:rsidRPr="00DD4459">
        <w:rPr>
          <w:rFonts w:ascii="Arial" w:hAnsi="Arial" w:cs="Arial"/>
          <w:noProof/>
        </w:rPr>
        <w:drawing>
          <wp:inline distT="0" distB="0" distL="0" distR="0" wp14:anchorId="3896F62B" wp14:editId="62D5D56F">
            <wp:extent cx="3475990" cy="2552220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4499" cy="255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7077" w14:textId="02E040D7" w:rsidR="00FD041C" w:rsidRPr="008B6027" w:rsidRDefault="008B6027" w:rsidP="005D4BE8">
      <w:pPr>
        <w:rPr>
          <w:rFonts w:ascii="Arial" w:hAnsi="Arial" w:cs="Arial"/>
        </w:rPr>
      </w:pPr>
      <w:r>
        <w:rPr>
          <w:rFonts w:ascii="Arial" w:hAnsi="Arial" w:cs="Arial"/>
        </w:rPr>
        <w:t xml:space="preserve">El comando </w:t>
      </w:r>
      <w:r>
        <w:rPr>
          <w:rFonts w:ascii="Arial" w:hAnsi="Arial" w:cs="Arial"/>
          <w:b/>
          <w:bCs/>
        </w:rPr>
        <w:t xml:space="preserve">sort </w:t>
      </w:r>
      <w:r>
        <w:rPr>
          <w:rFonts w:ascii="Arial" w:hAnsi="Arial" w:cs="Arial"/>
        </w:rPr>
        <w:t xml:space="preserve">nos permite ordenar el contenido de x archivo, usando el parámetro </w:t>
      </w:r>
      <w:r>
        <w:rPr>
          <w:rFonts w:ascii="Arial" w:hAnsi="Arial" w:cs="Arial"/>
          <w:b/>
          <w:bCs/>
        </w:rPr>
        <w:t xml:space="preserve">+n </w:t>
      </w:r>
      <w:r w:rsidR="00B86B30">
        <w:rPr>
          <w:rFonts w:ascii="Arial" w:hAnsi="Arial" w:cs="Arial"/>
        </w:rPr>
        <w:t>le indicamos a partir de que columna queremos ordenar, si aquí hubiera mayúsculas y minúsculas primero seria mayúsculas y después minúsculas porque toma en cuenta el valor ASCII de cada carácter para ordenar.</w:t>
      </w:r>
    </w:p>
    <w:p w14:paraId="064126CE" w14:textId="77777777" w:rsidR="00D91509" w:rsidRDefault="00D91509" w:rsidP="005D4BE8">
      <w:pPr>
        <w:rPr>
          <w:rFonts w:ascii="Arial" w:hAnsi="Arial" w:cs="Arial"/>
        </w:rPr>
      </w:pPr>
    </w:p>
    <w:p w14:paraId="61B730F8" w14:textId="77777777" w:rsidR="00823162" w:rsidRPr="005D4BE8" w:rsidRDefault="00823162" w:rsidP="005D4BE8">
      <w:pPr>
        <w:rPr>
          <w:rFonts w:ascii="Arial" w:hAnsi="Arial" w:cs="Arial"/>
        </w:rPr>
      </w:pPr>
    </w:p>
    <w:p w14:paraId="39E06ED5" w14:textId="2A545CF6" w:rsidR="002E517C" w:rsidRPr="00D720EB" w:rsidRDefault="00AC1846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lastRenderedPageBreak/>
        <w:t>Copie el archivo matriculas de maestro a su directorio filtros</w:t>
      </w:r>
    </w:p>
    <w:p w14:paraId="6A40497D" w14:textId="2FFFA54C" w:rsidR="001B3012" w:rsidRDefault="003D71F2" w:rsidP="001B3012">
      <w:pPr>
        <w:rPr>
          <w:rFonts w:ascii="Arial" w:hAnsi="Arial" w:cs="Arial"/>
        </w:rPr>
      </w:pPr>
      <w:r w:rsidRPr="003D71F2">
        <w:rPr>
          <w:rFonts w:ascii="Arial" w:hAnsi="Arial" w:cs="Arial"/>
          <w:noProof/>
        </w:rPr>
        <w:drawing>
          <wp:inline distT="0" distB="0" distL="0" distR="0" wp14:anchorId="7D75308B" wp14:editId="10D9088C">
            <wp:extent cx="4649271" cy="21431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2596" cy="2158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A1E74" w14:textId="70048B62" w:rsidR="00E56C2B" w:rsidRPr="00F1488C" w:rsidRDefault="00265161" w:rsidP="001B3012">
      <w:pPr>
        <w:rPr>
          <w:rFonts w:ascii="Arial" w:hAnsi="Arial" w:cs="Arial"/>
        </w:rPr>
      </w:pPr>
      <w:r>
        <w:rPr>
          <w:rFonts w:ascii="Arial" w:hAnsi="Arial" w:cs="Arial"/>
        </w:rPr>
        <w:t xml:space="preserve">Aquí de vuelve a usa el </w:t>
      </w:r>
      <w:r w:rsidR="00A255C9">
        <w:rPr>
          <w:rFonts w:ascii="Arial" w:hAnsi="Arial" w:cs="Arial"/>
        </w:rPr>
        <w:t>comando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cp </w:t>
      </w:r>
      <w:r>
        <w:rPr>
          <w:rFonts w:ascii="Arial" w:hAnsi="Arial" w:cs="Arial"/>
        </w:rPr>
        <w:t xml:space="preserve">para copiar un </w:t>
      </w:r>
      <w:r>
        <w:rPr>
          <w:rFonts w:ascii="Arial" w:hAnsi="Arial" w:cs="Arial"/>
          <w:b/>
          <w:bCs/>
        </w:rPr>
        <w:t xml:space="preserve">archivo </w:t>
      </w:r>
      <w:r>
        <w:rPr>
          <w:rFonts w:ascii="Arial" w:hAnsi="Arial" w:cs="Arial"/>
        </w:rPr>
        <w:t>a un directorio, si hubiera un archivo del mismo nombre &lt;</w:t>
      </w:r>
      <w:r>
        <w:rPr>
          <w:rFonts w:ascii="Arial" w:hAnsi="Arial" w:cs="Arial"/>
          <w:b/>
          <w:bCs/>
        </w:rPr>
        <w:t xml:space="preserve">matriculas&gt; </w:t>
      </w:r>
      <w:r w:rsidR="00F1488C">
        <w:rPr>
          <w:rFonts w:ascii="Arial" w:hAnsi="Arial" w:cs="Arial"/>
        </w:rPr>
        <w:t xml:space="preserve">remplazaría por el nuevo y lo que hubiera se perdería, para evitar eso </w:t>
      </w:r>
      <w:r w:rsidR="00A255C9">
        <w:rPr>
          <w:rFonts w:ascii="Arial" w:hAnsi="Arial" w:cs="Arial"/>
        </w:rPr>
        <w:t>tenemos</w:t>
      </w:r>
      <w:r w:rsidR="00F1488C">
        <w:rPr>
          <w:rFonts w:ascii="Arial" w:hAnsi="Arial" w:cs="Arial"/>
        </w:rPr>
        <w:t xml:space="preserve"> el parámetro </w:t>
      </w:r>
      <w:r w:rsidR="00F1488C">
        <w:rPr>
          <w:rFonts w:ascii="Arial" w:hAnsi="Arial" w:cs="Arial"/>
          <w:b/>
          <w:bCs/>
        </w:rPr>
        <w:t xml:space="preserve">-i </w:t>
      </w:r>
      <w:r w:rsidR="00F1488C">
        <w:rPr>
          <w:rFonts w:ascii="Arial" w:hAnsi="Arial" w:cs="Arial"/>
        </w:rPr>
        <w:t xml:space="preserve">que le indica al sistema que copiara ese archivo al directorio y pide permiso para continuar. </w:t>
      </w:r>
    </w:p>
    <w:p w14:paraId="5803A334" w14:textId="23D7624C" w:rsidR="002E517C" w:rsidRPr="00D720EB" w:rsidRDefault="003D71F2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t>Ordene el archivo matriculas por el apellido materno.</w:t>
      </w:r>
    </w:p>
    <w:p w14:paraId="7F529A4A" w14:textId="2489C82B" w:rsidR="007628DF" w:rsidRDefault="007628DF" w:rsidP="007628DF">
      <w:pPr>
        <w:rPr>
          <w:rFonts w:ascii="Arial" w:hAnsi="Arial" w:cs="Arial"/>
        </w:rPr>
      </w:pPr>
      <w:r w:rsidRPr="007628DF">
        <w:rPr>
          <w:rFonts w:ascii="Arial" w:hAnsi="Arial" w:cs="Arial"/>
          <w:noProof/>
        </w:rPr>
        <w:drawing>
          <wp:inline distT="0" distB="0" distL="0" distR="0" wp14:anchorId="54D0D45D" wp14:editId="47CC2298">
            <wp:extent cx="3164840" cy="2952709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4141" cy="296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6838" w14:textId="4C6E43CC" w:rsidR="007A0204" w:rsidRPr="007A0204" w:rsidRDefault="007A0204" w:rsidP="007628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 nuevo hacemos uso del comando </w:t>
      </w:r>
      <w:r>
        <w:rPr>
          <w:rFonts w:ascii="Arial" w:hAnsi="Arial" w:cs="Arial"/>
          <w:b/>
          <w:bCs/>
        </w:rPr>
        <w:t xml:space="preserve">sort </w:t>
      </w:r>
      <w:r>
        <w:rPr>
          <w:rFonts w:ascii="Arial" w:hAnsi="Arial" w:cs="Arial"/>
        </w:rPr>
        <w:t xml:space="preserve">para ordenar el contenido del </w:t>
      </w:r>
      <w:proofErr w:type="gramStart"/>
      <w:r>
        <w:rPr>
          <w:rFonts w:ascii="Arial" w:hAnsi="Arial" w:cs="Arial"/>
        </w:rPr>
        <w:t>archivo</w:t>
      </w:r>
      <w:proofErr w:type="gramEnd"/>
      <w:r>
        <w:rPr>
          <w:rFonts w:ascii="Arial" w:hAnsi="Arial" w:cs="Arial"/>
        </w:rPr>
        <w:t xml:space="preserve"> pero esta vez será otra </w:t>
      </w:r>
      <w:r w:rsidR="00C320B2">
        <w:rPr>
          <w:rFonts w:ascii="Arial" w:hAnsi="Arial" w:cs="Arial"/>
        </w:rPr>
        <w:t>columna</w:t>
      </w:r>
      <w:r>
        <w:rPr>
          <w:rFonts w:ascii="Arial" w:hAnsi="Arial" w:cs="Arial"/>
        </w:rPr>
        <w:t xml:space="preserve">, en donde esta el apellido materno de cada alumno </w:t>
      </w:r>
    </w:p>
    <w:p w14:paraId="1C2298B7" w14:textId="77777777" w:rsidR="007A0204" w:rsidRDefault="007A0204" w:rsidP="007628DF">
      <w:pPr>
        <w:rPr>
          <w:rFonts w:ascii="Arial" w:hAnsi="Arial" w:cs="Arial"/>
        </w:rPr>
      </w:pPr>
    </w:p>
    <w:p w14:paraId="7A243C9E" w14:textId="77777777" w:rsidR="007A0204" w:rsidRDefault="007A0204" w:rsidP="007628DF">
      <w:pPr>
        <w:rPr>
          <w:rFonts w:ascii="Arial" w:hAnsi="Arial" w:cs="Arial"/>
        </w:rPr>
      </w:pPr>
    </w:p>
    <w:p w14:paraId="5148F8B2" w14:textId="77777777" w:rsidR="007A0204" w:rsidRDefault="007A0204" w:rsidP="007628DF">
      <w:pPr>
        <w:rPr>
          <w:rFonts w:ascii="Arial" w:hAnsi="Arial" w:cs="Arial"/>
        </w:rPr>
      </w:pPr>
    </w:p>
    <w:p w14:paraId="5813E8ED" w14:textId="77777777" w:rsidR="00DD4459" w:rsidRPr="007628DF" w:rsidRDefault="00DD4459" w:rsidP="007628DF">
      <w:pPr>
        <w:rPr>
          <w:rFonts w:ascii="Arial" w:hAnsi="Arial" w:cs="Arial"/>
        </w:rPr>
      </w:pPr>
    </w:p>
    <w:p w14:paraId="72E5ACCE" w14:textId="57B547B5" w:rsidR="002E517C" w:rsidRPr="00D720EB" w:rsidRDefault="00971200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lastRenderedPageBreak/>
        <w:t>Ordene el archivo nombresfixed por matricula</w:t>
      </w:r>
    </w:p>
    <w:p w14:paraId="6B9D28C7" w14:textId="0DFF2E45" w:rsidR="001742C6" w:rsidRPr="001742C6" w:rsidRDefault="001742C6" w:rsidP="001742C6">
      <w:pPr>
        <w:rPr>
          <w:rFonts w:ascii="Arial" w:hAnsi="Arial" w:cs="Arial"/>
        </w:rPr>
      </w:pPr>
      <w:r w:rsidRPr="001742C6">
        <w:rPr>
          <w:rFonts w:ascii="Arial" w:hAnsi="Arial" w:cs="Arial"/>
          <w:noProof/>
        </w:rPr>
        <w:drawing>
          <wp:inline distT="0" distB="0" distL="0" distR="0" wp14:anchorId="119ED261" wp14:editId="634365C8">
            <wp:extent cx="2505582" cy="3133204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7110" cy="31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204F" w14:textId="154A18A4" w:rsidR="002E517C" w:rsidRPr="00D720EB" w:rsidRDefault="00CE27A5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t>¿Qué hace el comando sort –</w:t>
      </w:r>
      <w:proofErr w:type="gramStart"/>
      <w:r w:rsidRPr="00D720EB">
        <w:rPr>
          <w:rFonts w:ascii="Arial" w:hAnsi="Arial" w:cs="Arial"/>
          <w:b/>
          <w:bCs/>
        </w:rPr>
        <w:t>f ?</w:t>
      </w:r>
      <w:proofErr w:type="gramEnd"/>
    </w:p>
    <w:p w14:paraId="1F145EC0" w14:textId="41D8079B" w:rsidR="00C92880" w:rsidRPr="00C92880" w:rsidRDefault="00A07DCF" w:rsidP="00C92880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Ordena el contenido del archivo sin considerar el peso de las mayúsculas y minúsculas, si hay nombres que empeizan con A = 65 ASCII y a = 97 ASCII tomas ambas del mismo valor. </w:t>
      </w:r>
    </w:p>
    <w:p w14:paraId="3CDB1B9E" w14:textId="5E6FCCA7" w:rsidR="002E517C" w:rsidRPr="00D720EB" w:rsidRDefault="00145A12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t>Ordene el archivo matriculas en forma descendente por apellido paterno.</w:t>
      </w:r>
    </w:p>
    <w:p w14:paraId="61AD4596" w14:textId="0E9FBEE1" w:rsidR="00792795" w:rsidRDefault="00DD4459" w:rsidP="00792795">
      <w:pPr>
        <w:rPr>
          <w:rFonts w:ascii="Arial" w:hAnsi="Arial" w:cs="Arial"/>
        </w:rPr>
      </w:pPr>
      <w:r w:rsidRPr="00DD4459">
        <w:rPr>
          <w:rFonts w:ascii="Arial" w:hAnsi="Arial" w:cs="Arial"/>
          <w:noProof/>
        </w:rPr>
        <w:drawing>
          <wp:inline distT="0" distB="0" distL="0" distR="0" wp14:anchorId="216A818D" wp14:editId="715468DB">
            <wp:extent cx="3691890" cy="3150089"/>
            <wp:effectExtent l="0" t="0" r="381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6266" cy="315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DD64" w14:textId="4113281D" w:rsidR="003214CC" w:rsidRPr="00792795" w:rsidRDefault="001F26C1" w:rsidP="00792795">
      <w:pPr>
        <w:rPr>
          <w:rFonts w:ascii="Arial" w:hAnsi="Arial" w:cs="Arial"/>
        </w:rPr>
      </w:pPr>
      <w:r>
        <w:rPr>
          <w:rFonts w:ascii="Arial" w:hAnsi="Arial" w:cs="Arial"/>
        </w:rPr>
        <w:t xml:space="preserve">Utilizamos el comando </w:t>
      </w:r>
      <w:r>
        <w:rPr>
          <w:rFonts w:ascii="Arial" w:hAnsi="Arial" w:cs="Arial"/>
          <w:b/>
          <w:bCs/>
        </w:rPr>
        <w:t xml:space="preserve">sort </w:t>
      </w:r>
      <w:r>
        <w:rPr>
          <w:rFonts w:ascii="Arial" w:hAnsi="Arial" w:cs="Arial"/>
        </w:rPr>
        <w:t xml:space="preserve">para ordenar y le pasamos en que columna queremos que tome en </w:t>
      </w:r>
      <w:r w:rsidR="00030DF9">
        <w:rPr>
          <w:rFonts w:ascii="Arial" w:hAnsi="Arial" w:cs="Arial"/>
        </w:rPr>
        <w:t>cuenta</w:t>
      </w:r>
      <w:r>
        <w:rPr>
          <w:rFonts w:ascii="Arial" w:hAnsi="Arial" w:cs="Arial"/>
        </w:rPr>
        <w:t xml:space="preserve"> para </w:t>
      </w:r>
      <w:r w:rsidR="00030DF9">
        <w:rPr>
          <w:rFonts w:ascii="Arial" w:hAnsi="Arial" w:cs="Arial"/>
        </w:rPr>
        <w:t>relazar</w:t>
      </w:r>
      <w:r>
        <w:rPr>
          <w:rFonts w:ascii="Arial" w:hAnsi="Arial" w:cs="Arial"/>
        </w:rPr>
        <w:t xml:space="preserve"> el </w:t>
      </w:r>
      <w:r w:rsidR="00030DF9">
        <w:rPr>
          <w:rFonts w:ascii="Arial" w:hAnsi="Arial" w:cs="Arial"/>
        </w:rPr>
        <w:t>ordenamiento</w:t>
      </w:r>
      <w:r>
        <w:rPr>
          <w:rFonts w:ascii="Arial" w:hAnsi="Arial" w:cs="Arial"/>
        </w:rPr>
        <w:t>.</w:t>
      </w:r>
      <w:r w:rsidR="008C22BA">
        <w:rPr>
          <w:rFonts w:ascii="Arial" w:hAnsi="Arial" w:cs="Arial"/>
        </w:rPr>
        <w:t xml:space="preserve"> Este comando </w:t>
      </w:r>
      <w:r w:rsidR="008C22BA">
        <w:rPr>
          <w:rFonts w:ascii="Arial" w:hAnsi="Arial" w:cs="Arial"/>
        </w:rPr>
        <w:lastRenderedPageBreak/>
        <w:t xml:space="preserve">dependindo del sistema utiliza </w:t>
      </w:r>
      <w:r w:rsidR="008C22BA">
        <w:rPr>
          <w:rFonts w:ascii="Arial" w:hAnsi="Arial" w:cs="Arial"/>
          <w:b/>
          <w:bCs/>
        </w:rPr>
        <w:t xml:space="preserve">marge sort o insert sort </w:t>
      </w:r>
      <w:r w:rsidR="008C22BA">
        <w:rPr>
          <w:rFonts w:ascii="Arial" w:hAnsi="Arial" w:cs="Arial"/>
        </w:rPr>
        <w:t xml:space="preserve">como algoritmos de ordnamiento </w:t>
      </w:r>
      <w:r>
        <w:rPr>
          <w:rFonts w:ascii="Arial" w:hAnsi="Arial" w:cs="Arial"/>
        </w:rPr>
        <w:t xml:space="preserve"> </w:t>
      </w:r>
    </w:p>
    <w:p w14:paraId="41B82C91" w14:textId="6747C302" w:rsidR="002E517C" w:rsidRPr="00D720EB" w:rsidRDefault="008D593A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D720EB">
        <w:rPr>
          <w:rFonts w:ascii="Arial" w:hAnsi="Arial" w:cs="Arial"/>
          <w:b/>
          <w:bCs/>
        </w:rPr>
        <w:t>Copie a filtros el archivo delim.</w:t>
      </w:r>
    </w:p>
    <w:p w14:paraId="26239AC8" w14:textId="017E4655" w:rsidR="00997B4E" w:rsidRDefault="00942897" w:rsidP="00942897">
      <w:pPr>
        <w:rPr>
          <w:rFonts w:ascii="Arial" w:hAnsi="Arial" w:cs="Arial"/>
        </w:rPr>
      </w:pPr>
      <w:r w:rsidRPr="00942897">
        <w:rPr>
          <w:rFonts w:ascii="Arial" w:hAnsi="Arial" w:cs="Arial"/>
          <w:noProof/>
        </w:rPr>
        <w:drawing>
          <wp:inline distT="0" distB="0" distL="0" distR="0" wp14:anchorId="645CDF1A" wp14:editId="0397CFFA">
            <wp:extent cx="3698240" cy="810186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70" cy="81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8DE3" w14:textId="2EEF5AA7" w:rsidR="00D720EB" w:rsidRPr="00D720EB" w:rsidRDefault="00D720EB" w:rsidP="00942897">
      <w:pPr>
        <w:rPr>
          <w:rFonts w:ascii="Arial" w:hAnsi="Arial" w:cs="Arial"/>
        </w:rPr>
      </w:pPr>
      <w:r>
        <w:rPr>
          <w:rFonts w:ascii="Arial" w:hAnsi="Arial" w:cs="Arial"/>
        </w:rPr>
        <w:t xml:space="preserve">Se utiliza el comando </w:t>
      </w:r>
      <w:r>
        <w:rPr>
          <w:rFonts w:ascii="Arial" w:hAnsi="Arial" w:cs="Arial"/>
          <w:b/>
          <w:bCs/>
        </w:rPr>
        <w:t xml:space="preserve">cp </w:t>
      </w:r>
      <w:r>
        <w:rPr>
          <w:rFonts w:ascii="Arial" w:hAnsi="Arial" w:cs="Arial"/>
        </w:rPr>
        <w:t xml:space="preserve">para relizar la operación de copiar el archivo en un directorio, en este caso </w:t>
      </w:r>
      <w:proofErr w:type="gramStart"/>
      <w:r>
        <w:rPr>
          <w:rFonts w:ascii="Arial" w:hAnsi="Arial" w:cs="Arial"/>
        </w:rPr>
        <w:t xml:space="preserve">el </w:t>
      </w:r>
      <w:r>
        <w:rPr>
          <w:rFonts w:ascii="Arial" w:hAnsi="Arial" w:cs="Arial"/>
          <w:b/>
          <w:bCs/>
        </w:rPr>
        <w:t>filtros</w:t>
      </w:r>
      <w:proofErr w:type="gramEnd"/>
      <w:r>
        <w:rPr>
          <w:rFonts w:ascii="Arial" w:hAnsi="Arial" w:cs="Arial"/>
          <w:b/>
          <w:bCs/>
        </w:rPr>
        <w:t xml:space="preserve"> </w:t>
      </w:r>
    </w:p>
    <w:p w14:paraId="226D3131" w14:textId="4775C3E7" w:rsidR="002E517C" w:rsidRPr="004D1BDA" w:rsidRDefault="00CB190C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4D1BDA">
        <w:rPr>
          <w:rFonts w:ascii="Arial" w:hAnsi="Arial" w:cs="Arial"/>
          <w:b/>
          <w:bCs/>
        </w:rPr>
        <w:t>Copie a filtro el archivo maestro/filtros/lista</w:t>
      </w:r>
    </w:p>
    <w:p w14:paraId="354D2899" w14:textId="7A299A01" w:rsidR="00420992" w:rsidRDefault="00420992" w:rsidP="00420992">
      <w:pPr>
        <w:rPr>
          <w:rFonts w:ascii="Arial" w:hAnsi="Arial" w:cs="Arial"/>
        </w:rPr>
      </w:pPr>
      <w:r w:rsidRPr="00420992">
        <w:rPr>
          <w:rFonts w:ascii="Arial" w:hAnsi="Arial" w:cs="Arial"/>
          <w:noProof/>
        </w:rPr>
        <w:drawing>
          <wp:inline distT="0" distB="0" distL="0" distR="0" wp14:anchorId="290607DC" wp14:editId="66EB06A5">
            <wp:extent cx="3736340" cy="1693304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7113" cy="169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3EFD" w14:textId="60984390" w:rsidR="004D1BDA" w:rsidRPr="004B4C06" w:rsidRDefault="004B4C06" w:rsidP="00420992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Hacemos uso del comando </w:t>
      </w:r>
      <w:r>
        <w:rPr>
          <w:rFonts w:ascii="Arial" w:hAnsi="Arial" w:cs="Arial"/>
          <w:b/>
          <w:bCs/>
        </w:rPr>
        <w:t xml:space="preserve">cp </w:t>
      </w:r>
      <w:r>
        <w:rPr>
          <w:rFonts w:ascii="Arial" w:hAnsi="Arial" w:cs="Arial"/>
        </w:rPr>
        <w:t xml:space="preserve">para copiar el archivo </w:t>
      </w:r>
      <w:r>
        <w:rPr>
          <w:rFonts w:ascii="Arial" w:hAnsi="Arial" w:cs="Arial"/>
          <w:b/>
          <w:bCs/>
        </w:rPr>
        <w:t xml:space="preserve">filtro </w:t>
      </w:r>
      <w:r>
        <w:rPr>
          <w:rFonts w:ascii="Arial" w:hAnsi="Arial" w:cs="Arial"/>
        </w:rPr>
        <w:t xml:space="preserve">dentro del directorio </w:t>
      </w:r>
      <w:r>
        <w:rPr>
          <w:rFonts w:ascii="Arial" w:hAnsi="Arial" w:cs="Arial"/>
          <w:b/>
          <w:bCs/>
        </w:rPr>
        <w:t xml:space="preserve">filtros </w:t>
      </w:r>
    </w:p>
    <w:p w14:paraId="41202561" w14:textId="0366FB02" w:rsidR="002E517C" w:rsidRPr="00AF1B52" w:rsidRDefault="00913AE6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AF1B52">
        <w:rPr>
          <w:rFonts w:ascii="Arial" w:hAnsi="Arial" w:cs="Arial"/>
          <w:b/>
          <w:bCs/>
        </w:rPr>
        <w:t>Ordene el archivo matriculas en forma numérica descendente.</w:t>
      </w:r>
    </w:p>
    <w:p w14:paraId="1715281E" w14:textId="273006AB" w:rsidR="00913AE6" w:rsidRDefault="00691C84" w:rsidP="00913AE6">
      <w:pPr>
        <w:rPr>
          <w:rFonts w:ascii="Arial" w:hAnsi="Arial" w:cs="Arial"/>
        </w:rPr>
      </w:pPr>
      <w:r w:rsidRPr="00691C84">
        <w:rPr>
          <w:rFonts w:ascii="Arial" w:hAnsi="Arial" w:cs="Arial"/>
          <w:noProof/>
        </w:rPr>
        <w:drawing>
          <wp:inline distT="0" distB="0" distL="0" distR="0" wp14:anchorId="787C8E55" wp14:editId="3E90E289">
            <wp:extent cx="3221990" cy="2525231"/>
            <wp:effectExtent l="0" t="0" r="0" b="8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30475" cy="253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68D24" w14:textId="14F40CAC" w:rsidR="00EF32AD" w:rsidRDefault="002E2BA2" w:rsidP="00913AE6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este caso solo se utiliza </w:t>
      </w:r>
      <w:r>
        <w:rPr>
          <w:rFonts w:ascii="Arial" w:hAnsi="Arial" w:cs="Arial"/>
          <w:b/>
          <w:bCs/>
        </w:rPr>
        <w:t xml:space="preserve">sort &lt;archivo&gt; </w:t>
      </w:r>
      <w:r>
        <w:rPr>
          <w:rFonts w:ascii="Arial" w:hAnsi="Arial" w:cs="Arial"/>
        </w:rPr>
        <w:t xml:space="preserve">como tenemos </w:t>
      </w:r>
      <w:r w:rsidR="0032451E">
        <w:rPr>
          <w:rFonts w:ascii="Arial" w:hAnsi="Arial" w:cs="Arial"/>
        </w:rPr>
        <w:t>matriculas</w:t>
      </w:r>
      <w:r>
        <w:rPr>
          <w:rFonts w:ascii="Arial" w:hAnsi="Arial" w:cs="Arial"/>
        </w:rPr>
        <w:t xml:space="preserve"> como </w:t>
      </w:r>
      <w:r w:rsidR="0032451E">
        <w:rPr>
          <w:rFonts w:ascii="Arial" w:hAnsi="Arial" w:cs="Arial"/>
        </w:rPr>
        <w:t>primera</w:t>
      </w:r>
      <w:r>
        <w:rPr>
          <w:rFonts w:ascii="Arial" w:hAnsi="Arial" w:cs="Arial"/>
        </w:rPr>
        <w:t xml:space="preserve"> columna el comando </w:t>
      </w:r>
      <w:r>
        <w:rPr>
          <w:rFonts w:ascii="Arial" w:hAnsi="Arial" w:cs="Arial"/>
          <w:b/>
          <w:bCs/>
        </w:rPr>
        <w:t xml:space="preserve">sort </w:t>
      </w:r>
      <w:r>
        <w:rPr>
          <w:rFonts w:ascii="Arial" w:hAnsi="Arial" w:cs="Arial"/>
        </w:rPr>
        <w:t xml:space="preserve">por defecto ordena de manera </w:t>
      </w:r>
      <w:r w:rsidR="0032451E">
        <w:rPr>
          <w:rFonts w:ascii="Arial" w:hAnsi="Arial" w:cs="Arial"/>
        </w:rPr>
        <w:t>ascendente</w:t>
      </w:r>
      <w:r>
        <w:rPr>
          <w:rFonts w:ascii="Arial" w:hAnsi="Arial" w:cs="Arial"/>
        </w:rPr>
        <w:t xml:space="preserve"> por lo que es necesario utilizar el parámetro </w:t>
      </w:r>
      <w:r>
        <w:rPr>
          <w:rFonts w:ascii="Arial" w:hAnsi="Arial" w:cs="Arial"/>
          <w:b/>
          <w:bCs/>
        </w:rPr>
        <w:t xml:space="preserve">-r </w:t>
      </w:r>
      <w:r>
        <w:rPr>
          <w:rFonts w:ascii="Arial" w:hAnsi="Arial" w:cs="Arial"/>
        </w:rPr>
        <w:t xml:space="preserve">para invertir el orden. </w:t>
      </w:r>
    </w:p>
    <w:p w14:paraId="42F42C08" w14:textId="77777777" w:rsidR="00A46467" w:rsidRPr="00913AE6" w:rsidRDefault="00A46467" w:rsidP="00913AE6">
      <w:pPr>
        <w:rPr>
          <w:rFonts w:ascii="Arial" w:hAnsi="Arial" w:cs="Arial"/>
        </w:rPr>
      </w:pPr>
    </w:p>
    <w:p w14:paraId="7BCA260F" w14:textId="6DF3E8AF" w:rsidR="002E517C" w:rsidRPr="00B11B70" w:rsidRDefault="006F7CCB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B11B70">
        <w:rPr>
          <w:rFonts w:ascii="Arial" w:hAnsi="Arial" w:cs="Arial"/>
          <w:b/>
          <w:bCs/>
        </w:rPr>
        <w:lastRenderedPageBreak/>
        <w:t>Ordene el archivo nombres por el nombre en forma descendente.</w:t>
      </w:r>
    </w:p>
    <w:p w14:paraId="47A0B4F1" w14:textId="27483CA1" w:rsidR="007E54C3" w:rsidRDefault="0019604E" w:rsidP="007E54C3">
      <w:pPr>
        <w:rPr>
          <w:rFonts w:ascii="Arial" w:hAnsi="Arial" w:cs="Arial"/>
        </w:rPr>
      </w:pPr>
      <w:r w:rsidRPr="0019604E">
        <w:rPr>
          <w:rFonts w:ascii="Arial" w:hAnsi="Arial" w:cs="Arial"/>
          <w:noProof/>
        </w:rPr>
        <w:drawing>
          <wp:inline distT="0" distB="0" distL="0" distR="0" wp14:anchorId="0B55512F" wp14:editId="28D8FBFF">
            <wp:extent cx="3822700" cy="2856685"/>
            <wp:effectExtent l="0" t="0" r="635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42064" cy="287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C694" w14:textId="6AF3F449" w:rsidR="00B11B70" w:rsidRPr="009D7BE9" w:rsidRDefault="00E3317E" w:rsidP="007E54C3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este caso ordenara tomando en cuenta la primera </w:t>
      </w:r>
      <w:r w:rsidR="009D7BE9">
        <w:rPr>
          <w:rFonts w:ascii="Arial" w:hAnsi="Arial" w:cs="Arial"/>
        </w:rPr>
        <w:t>columna</w:t>
      </w:r>
      <w:r>
        <w:rPr>
          <w:rFonts w:ascii="Arial" w:hAnsi="Arial" w:cs="Arial"/>
        </w:rPr>
        <w:t xml:space="preserve"> de nombres, en este caso el apellido paterno, por lo que ahora la lista empieza por quien esta al </w:t>
      </w:r>
      <w:r w:rsidR="009D7BE9">
        <w:rPr>
          <w:rFonts w:ascii="Arial" w:hAnsi="Arial" w:cs="Arial"/>
        </w:rPr>
        <w:t>último</w:t>
      </w:r>
      <w:r>
        <w:rPr>
          <w:rFonts w:ascii="Arial" w:hAnsi="Arial" w:cs="Arial"/>
        </w:rPr>
        <w:t xml:space="preserve"> en un orden </w:t>
      </w:r>
      <w:r w:rsidR="009D7BE9">
        <w:rPr>
          <w:rFonts w:ascii="Arial" w:hAnsi="Arial" w:cs="Arial"/>
        </w:rPr>
        <w:t>alfabético</w:t>
      </w:r>
      <w:r>
        <w:rPr>
          <w:rFonts w:ascii="Arial" w:hAnsi="Arial" w:cs="Arial"/>
        </w:rPr>
        <w:t xml:space="preserve">. </w:t>
      </w:r>
      <w:r w:rsidR="009D7BE9">
        <w:rPr>
          <w:rFonts w:ascii="Arial" w:hAnsi="Arial" w:cs="Arial"/>
        </w:rPr>
        <w:t xml:space="preserve">Utilizando </w:t>
      </w:r>
      <w:r w:rsidR="009D7BE9">
        <w:rPr>
          <w:rFonts w:ascii="Arial" w:hAnsi="Arial" w:cs="Arial"/>
          <w:b/>
          <w:bCs/>
        </w:rPr>
        <w:t xml:space="preserve">sort -r &lt;archivo&gt; </w:t>
      </w:r>
    </w:p>
    <w:p w14:paraId="57E20174" w14:textId="0E8FB6C8" w:rsidR="002E517C" w:rsidRPr="00F12628" w:rsidRDefault="00EF32AD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F12628">
        <w:rPr>
          <w:rFonts w:ascii="Arial" w:hAnsi="Arial" w:cs="Arial"/>
          <w:b/>
          <w:bCs/>
        </w:rPr>
        <w:t>Mostrar la primera última columna del archivo asteriscos.</w:t>
      </w:r>
    </w:p>
    <w:p w14:paraId="52D82B64" w14:textId="179F8414" w:rsidR="003D3594" w:rsidRDefault="003D3594" w:rsidP="003D3594">
      <w:pPr>
        <w:ind w:left="360"/>
        <w:rPr>
          <w:rFonts w:ascii="Arial" w:hAnsi="Arial" w:cs="Arial"/>
        </w:rPr>
      </w:pPr>
      <w:r w:rsidRPr="003D3594">
        <w:rPr>
          <w:rFonts w:ascii="Arial" w:hAnsi="Arial" w:cs="Arial"/>
          <w:noProof/>
        </w:rPr>
        <w:drawing>
          <wp:inline distT="0" distB="0" distL="0" distR="0" wp14:anchorId="5D9AB9B2" wp14:editId="75197015">
            <wp:extent cx="2657475" cy="3823572"/>
            <wp:effectExtent l="0" t="0" r="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0011" cy="382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2F78" w14:textId="3AAE72F6" w:rsidR="00B6501E" w:rsidRPr="003D3594" w:rsidRDefault="001106CC" w:rsidP="001106C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El comando </w:t>
      </w:r>
      <w:r>
        <w:rPr>
          <w:rFonts w:ascii="Arial" w:hAnsi="Arial" w:cs="Arial"/>
          <w:b/>
          <w:bCs/>
        </w:rPr>
        <w:t xml:space="preserve">cut </w:t>
      </w:r>
      <w:r>
        <w:rPr>
          <w:rFonts w:ascii="Arial" w:hAnsi="Arial" w:cs="Arial"/>
        </w:rPr>
        <w:t xml:space="preserve">nos facilita muchas cosas, en este caso solo mostrando las columnas que queremos en especifico, le decimso que carácter es el </w:t>
      </w:r>
      <w:r>
        <w:rPr>
          <w:rFonts w:ascii="Arial" w:hAnsi="Arial" w:cs="Arial"/>
        </w:rPr>
        <w:lastRenderedPageBreak/>
        <w:t xml:space="preserve">delimitante entre cada columna y cuales son las que deseamos </w:t>
      </w:r>
      <w:r>
        <w:rPr>
          <w:rFonts w:ascii="Arial" w:hAnsi="Arial" w:cs="Arial"/>
          <w:b/>
          <w:bCs/>
        </w:rPr>
        <w:t xml:space="preserve">-f1,4 </w:t>
      </w:r>
      <w:r>
        <w:rPr>
          <w:rFonts w:ascii="Arial" w:hAnsi="Arial" w:cs="Arial"/>
        </w:rPr>
        <w:t xml:space="preserve">y nos devuelte las columnas que queremos solamente, </w:t>
      </w:r>
    </w:p>
    <w:p w14:paraId="080290CE" w14:textId="28DD626C" w:rsidR="00B6501E" w:rsidRPr="00897E56" w:rsidRDefault="00FE0275" w:rsidP="00897E56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1106CC">
        <w:rPr>
          <w:rFonts w:ascii="Arial" w:hAnsi="Arial" w:cs="Arial"/>
          <w:b/>
          <w:bCs/>
        </w:rPr>
        <w:t>¿Qué grupo tiene más alumnos que se llaman Jesus lista o nombres?</w:t>
      </w:r>
      <w:r w:rsidR="00897E56">
        <w:rPr>
          <w:rFonts w:ascii="Arial" w:hAnsi="Arial" w:cs="Arial"/>
          <w:b/>
          <w:bCs/>
        </w:rPr>
        <w:t xml:space="preserve"> </w:t>
      </w:r>
      <w:r w:rsidR="00B6501E" w:rsidRPr="00897E56">
        <w:rPr>
          <w:rFonts w:ascii="Arial" w:hAnsi="Arial" w:cs="Arial"/>
          <w:b/>
          <w:bCs/>
        </w:rPr>
        <w:t>lista</w:t>
      </w:r>
    </w:p>
    <w:p w14:paraId="66B185EF" w14:textId="057AB188" w:rsidR="00B6501E" w:rsidRDefault="00B6501E" w:rsidP="00B6501E">
      <w:pPr>
        <w:ind w:left="360"/>
        <w:rPr>
          <w:rFonts w:ascii="Arial" w:hAnsi="Arial" w:cs="Arial"/>
        </w:rPr>
      </w:pPr>
      <w:r w:rsidRPr="00B6501E">
        <w:rPr>
          <w:rFonts w:ascii="Arial" w:hAnsi="Arial" w:cs="Arial"/>
          <w:noProof/>
        </w:rPr>
        <w:drawing>
          <wp:inline distT="0" distB="0" distL="0" distR="0" wp14:anchorId="4EF95691" wp14:editId="0FB47211">
            <wp:extent cx="2819400" cy="1003981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6250" cy="1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94F9" w14:textId="04BDAFFD" w:rsidR="003B66FD" w:rsidRPr="00CE5566" w:rsidRDefault="00CE5566" w:rsidP="00021F1B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El comando </w:t>
      </w:r>
      <w:r>
        <w:rPr>
          <w:rFonts w:ascii="Arial" w:hAnsi="Arial" w:cs="Arial"/>
          <w:b/>
          <w:bCs/>
        </w:rPr>
        <w:t xml:space="preserve">grep </w:t>
      </w:r>
      <w:r>
        <w:rPr>
          <w:rFonts w:ascii="Arial" w:hAnsi="Arial" w:cs="Arial"/>
        </w:rPr>
        <w:t xml:space="preserve">es muy útil para encontrar patrones, en este caso como no sabría si “jesus” </w:t>
      </w:r>
      <w:r w:rsidR="003B66FD">
        <w:rPr>
          <w:rFonts w:ascii="Arial" w:hAnsi="Arial" w:cs="Arial"/>
        </w:rPr>
        <w:t>está</w:t>
      </w:r>
      <w:r>
        <w:rPr>
          <w:rFonts w:ascii="Arial" w:hAnsi="Arial" w:cs="Arial"/>
        </w:rPr>
        <w:t xml:space="preserve"> escrito con mayúsculas o minúsculas o una combinación el parámetro </w:t>
      </w:r>
      <w:r>
        <w:rPr>
          <w:rFonts w:ascii="Arial" w:hAnsi="Arial" w:cs="Arial"/>
          <w:b/>
          <w:bCs/>
        </w:rPr>
        <w:t xml:space="preserve">-i </w:t>
      </w:r>
      <w:r>
        <w:rPr>
          <w:rFonts w:ascii="Arial" w:hAnsi="Arial" w:cs="Arial"/>
        </w:rPr>
        <w:t xml:space="preserve">le dice al comando que no le tome importancia si son mayúsculas o </w:t>
      </w:r>
      <w:r w:rsidR="003B66FD">
        <w:rPr>
          <w:rFonts w:ascii="Arial" w:hAnsi="Arial" w:cs="Arial"/>
        </w:rPr>
        <w:t>minúsculas</w:t>
      </w:r>
      <w:r>
        <w:rPr>
          <w:rFonts w:ascii="Arial" w:hAnsi="Arial" w:cs="Arial"/>
        </w:rPr>
        <w:t xml:space="preserve"> serán igual para el y </w:t>
      </w:r>
      <w:r>
        <w:rPr>
          <w:rFonts w:ascii="Arial" w:hAnsi="Arial" w:cs="Arial"/>
          <w:b/>
          <w:bCs/>
        </w:rPr>
        <w:t xml:space="preserve">c </w:t>
      </w:r>
      <w:r>
        <w:rPr>
          <w:rFonts w:ascii="Arial" w:hAnsi="Arial" w:cs="Arial"/>
        </w:rPr>
        <w:t xml:space="preserve">muestras </w:t>
      </w:r>
      <w:r w:rsidR="003B66FD">
        <w:rPr>
          <w:rFonts w:ascii="Arial" w:hAnsi="Arial" w:cs="Arial"/>
        </w:rPr>
        <w:t>cuantas líneas</w:t>
      </w:r>
      <w:r>
        <w:rPr>
          <w:rFonts w:ascii="Arial" w:hAnsi="Arial" w:cs="Arial"/>
        </w:rPr>
        <w:t xml:space="preserve"> tiene el </w:t>
      </w:r>
      <w:r w:rsidR="003B66FD">
        <w:rPr>
          <w:rFonts w:ascii="Arial" w:hAnsi="Arial" w:cs="Arial"/>
        </w:rPr>
        <w:t>patrón</w:t>
      </w:r>
      <w:r>
        <w:rPr>
          <w:rFonts w:ascii="Arial" w:hAnsi="Arial" w:cs="Arial"/>
        </w:rPr>
        <w:t xml:space="preserve">, no </w:t>
      </w:r>
      <w:r w:rsidR="003B66FD">
        <w:rPr>
          <w:rFonts w:ascii="Arial" w:hAnsi="Arial" w:cs="Arial"/>
        </w:rPr>
        <w:t>imprime</w:t>
      </w:r>
      <w:r>
        <w:rPr>
          <w:rFonts w:ascii="Arial" w:hAnsi="Arial" w:cs="Arial"/>
        </w:rPr>
        <w:t xml:space="preserve"> la cadena solo cuantas tienen ese </w:t>
      </w:r>
      <w:r w:rsidR="003B66FD">
        <w:rPr>
          <w:rFonts w:ascii="Arial" w:hAnsi="Arial" w:cs="Arial"/>
        </w:rPr>
        <w:t>patrón</w:t>
      </w:r>
      <w:r>
        <w:rPr>
          <w:rFonts w:ascii="Arial" w:hAnsi="Arial" w:cs="Arial"/>
        </w:rPr>
        <w:t xml:space="preserve">. </w:t>
      </w:r>
    </w:p>
    <w:p w14:paraId="3DB3A627" w14:textId="5B5B434E" w:rsidR="002E517C" w:rsidRPr="00021F1B" w:rsidRDefault="00B77BF0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021F1B">
        <w:rPr>
          <w:rFonts w:ascii="Arial" w:hAnsi="Arial" w:cs="Arial"/>
          <w:b/>
          <w:bCs/>
        </w:rPr>
        <w:t>Muestre a todos los alumnos cuya matricula empiece con 55 en el archivo nombres (son 8)</w:t>
      </w:r>
    </w:p>
    <w:p w14:paraId="48FF9941" w14:textId="77777777" w:rsidR="00BA62A8" w:rsidRPr="00970CD4" w:rsidRDefault="00BA62A8" w:rsidP="00BA62A8">
      <w:pPr>
        <w:ind w:left="360"/>
        <w:rPr>
          <w:rFonts w:ascii="Arial" w:hAnsi="Arial" w:cs="Arial"/>
        </w:rPr>
      </w:pPr>
    </w:p>
    <w:p w14:paraId="1C2E567E" w14:textId="2F7EFB2A" w:rsidR="00732D9B" w:rsidRDefault="00732D9B" w:rsidP="00732D9B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32D9B">
        <w:rPr>
          <w:rFonts w:ascii="Arial" w:hAnsi="Arial" w:cs="Arial"/>
        </w:rPr>
        <w:t xml:space="preserve">. </w:t>
      </w:r>
      <w:r w:rsidRPr="00021F1B">
        <w:rPr>
          <w:rFonts w:ascii="Arial" w:hAnsi="Arial" w:cs="Arial"/>
          <w:b/>
          <w:bCs/>
        </w:rPr>
        <w:t>¿Cuántas líneas tiene el archivo hormigas?</w:t>
      </w:r>
    </w:p>
    <w:p w14:paraId="14745810" w14:textId="57A336F2" w:rsidR="00732D9B" w:rsidRDefault="00D83869" w:rsidP="00732D9B">
      <w:pPr>
        <w:rPr>
          <w:rFonts w:ascii="Arial" w:hAnsi="Arial" w:cs="Arial"/>
        </w:rPr>
      </w:pPr>
      <w:r w:rsidRPr="00D83869">
        <w:rPr>
          <w:rFonts w:ascii="Arial" w:hAnsi="Arial" w:cs="Arial"/>
          <w:noProof/>
        </w:rPr>
        <w:drawing>
          <wp:inline distT="0" distB="0" distL="0" distR="0" wp14:anchorId="2B7FC353" wp14:editId="0FCAAB11">
            <wp:extent cx="1755775" cy="905039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61916" cy="90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A680" w14:textId="10E45716" w:rsidR="00057BC9" w:rsidRPr="001057E8" w:rsidRDefault="001057E8" w:rsidP="00732D9B">
      <w:pPr>
        <w:rPr>
          <w:rFonts w:ascii="Arial" w:hAnsi="Arial" w:cs="Arial"/>
        </w:rPr>
      </w:pPr>
      <w:r>
        <w:rPr>
          <w:rFonts w:ascii="Arial" w:hAnsi="Arial" w:cs="Arial"/>
        </w:rPr>
        <w:t xml:space="preserve">El comando </w:t>
      </w:r>
      <w:r>
        <w:rPr>
          <w:rFonts w:ascii="Arial" w:hAnsi="Arial" w:cs="Arial"/>
          <w:b/>
          <w:bCs/>
        </w:rPr>
        <w:t xml:space="preserve">wc </w:t>
      </w:r>
      <w:r>
        <w:rPr>
          <w:rFonts w:ascii="Arial" w:hAnsi="Arial" w:cs="Arial"/>
        </w:rPr>
        <w:t xml:space="preserve">muestra un total de el archivo contiene que, en este caso el parámetro </w:t>
      </w:r>
      <w:r>
        <w:rPr>
          <w:rFonts w:ascii="Arial" w:hAnsi="Arial" w:cs="Arial"/>
          <w:b/>
          <w:bCs/>
        </w:rPr>
        <w:t xml:space="preserve">-l </w:t>
      </w:r>
      <w:r>
        <w:rPr>
          <w:rFonts w:ascii="Arial" w:hAnsi="Arial" w:cs="Arial"/>
        </w:rPr>
        <w:t xml:space="preserve">le dice al comando cuéntame cunatas líneas tiene el archivo. </w:t>
      </w:r>
    </w:p>
    <w:p w14:paraId="59DB3968" w14:textId="1EC1C27F" w:rsidR="002E517C" w:rsidRPr="00590B7C" w:rsidRDefault="00D83869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590B7C">
        <w:rPr>
          <w:rFonts w:ascii="Arial" w:hAnsi="Arial" w:cs="Arial"/>
          <w:b/>
          <w:bCs/>
        </w:rPr>
        <w:t>Muestre en qué líneas está la frase “las hormigas” en el archivo hormigas</w:t>
      </w:r>
    </w:p>
    <w:p w14:paraId="1536256C" w14:textId="2D78B63E" w:rsidR="00AB19A5" w:rsidRDefault="008D6DB9" w:rsidP="00AB19A5">
      <w:pPr>
        <w:rPr>
          <w:rFonts w:ascii="Arial" w:hAnsi="Arial" w:cs="Arial"/>
        </w:rPr>
      </w:pPr>
      <w:r w:rsidRPr="008D6DB9">
        <w:rPr>
          <w:rFonts w:ascii="Arial" w:hAnsi="Arial" w:cs="Arial"/>
          <w:noProof/>
        </w:rPr>
        <w:drawing>
          <wp:inline distT="0" distB="0" distL="0" distR="0" wp14:anchorId="0AF4393A" wp14:editId="57AA8969">
            <wp:extent cx="5330976" cy="1568450"/>
            <wp:effectExtent l="0" t="0" r="317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2519" cy="157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13C6" w14:textId="7898E7A0" w:rsidR="006F77B9" w:rsidRPr="009765F3" w:rsidRDefault="009765F3" w:rsidP="00AB19A5">
      <w:pPr>
        <w:rPr>
          <w:rFonts w:ascii="Arial" w:hAnsi="Arial" w:cs="Arial"/>
        </w:rPr>
      </w:pPr>
      <w:r>
        <w:rPr>
          <w:rFonts w:ascii="Arial" w:hAnsi="Arial" w:cs="Arial"/>
        </w:rPr>
        <w:t xml:space="preserve">Utilizamos el comando </w:t>
      </w:r>
      <w:r>
        <w:rPr>
          <w:rFonts w:ascii="Arial" w:hAnsi="Arial" w:cs="Arial"/>
          <w:b/>
          <w:bCs/>
        </w:rPr>
        <w:t xml:space="preserve">grep </w:t>
      </w:r>
      <w:r>
        <w:rPr>
          <w:rFonts w:ascii="Arial" w:hAnsi="Arial" w:cs="Arial"/>
        </w:rPr>
        <w:t xml:space="preserve">con el parámetro </w:t>
      </w:r>
      <w:r>
        <w:rPr>
          <w:rFonts w:ascii="Arial" w:hAnsi="Arial" w:cs="Arial"/>
          <w:b/>
          <w:bCs/>
        </w:rPr>
        <w:t xml:space="preserve">-n </w:t>
      </w:r>
      <w:r>
        <w:rPr>
          <w:rFonts w:ascii="Arial" w:hAnsi="Arial" w:cs="Arial"/>
        </w:rPr>
        <w:t>que le dice que enumere las líneas en donde encontró la cadena “las hormigas”</w:t>
      </w:r>
    </w:p>
    <w:p w14:paraId="3E19FE02" w14:textId="77777777" w:rsidR="009765F3" w:rsidRDefault="009765F3" w:rsidP="00AB19A5">
      <w:pPr>
        <w:rPr>
          <w:rFonts w:ascii="Arial" w:hAnsi="Arial" w:cs="Arial"/>
          <w:b/>
          <w:bCs/>
        </w:rPr>
      </w:pPr>
    </w:p>
    <w:p w14:paraId="59983008" w14:textId="77777777" w:rsidR="009765F3" w:rsidRPr="009765F3" w:rsidRDefault="009765F3" w:rsidP="00AB19A5">
      <w:pPr>
        <w:rPr>
          <w:rFonts w:ascii="Arial" w:hAnsi="Arial" w:cs="Arial"/>
          <w:b/>
          <w:bCs/>
        </w:rPr>
      </w:pPr>
    </w:p>
    <w:p w14:paraId="654B8000" w14:textId="207B8266" w:rsidR="002E517C" w:rsidRPr="00E931D5" w:rsidRDefault="00B70EC5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B70EC5">
        <w:rPr>
          <w:rFonts w:ascii="Arial" w:hAnsi="Arial" w:cs="Arial"/>
        </w:rPr>
        <w:t xml:space="preserve">. </w:t>
      </w:r>
      <w:r w:rsidRPr="00E931D5">
        <w:rPr>
          <w:rFonts w:ascii="Arial" w:hAnsi="Arial" w:cs="Arial"/>
          <w:b/>
          <w:bCs/>
        </w:rPr>
        <w:t>Muestre solo las líneas que empiezan con “La” en hormigas</w:t>
      </w:r>
    </w:p>
    <w:p w14:paraId="53D74D40" w14:textId="412F70CF" w:rsidR="00C36300" w:rsidRDefault="00CC0830" w:rsidP="00C36300">
      <w:pPr>
        <w:ind w:left="360"/>
        <w:rPr>
          <w:rFonts w:ascii="Arial" w:hAnsi="Arial" w:cs="Arial"/>
        </w:rPr>
      </w:pPr>
      <w:r w:rsidRPr="00CC0830">
        <w:rPr>
          <w:rFonts w:ascii="Arial" w:hAnsi="Arial" w:cs="Arial"/>
          <w:noProof/>
        </w:rPr>
        <w:drawing>
          <wp:inline distT="0" distB="0" distL="0" distR="0" wp14:anchorId="54079E19" wp14:editId="53AAF7B7">
            <wp:extent cx="5827061" cy="831850"/>
            <wp:effectExtent l="0" t="0" r="254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1147" cy="83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F4840" w14:textId="4457C5D2" w:rsidR="00BF4197" w:rsidRPr="00C36300" w:rsidRDefault="00E03650" w:rsidP="00BF4197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Como anteriormente se menciono dentro de las expresiones regulares tenemos caracteres especiales que indican en este caso queremos que la línea </w:t>
      </w:r>
      <w:r w:rsidR="00C62B1E">
        <w:rPr>
          <w:rFonts w:ascii="Arial" w:hAnsi="Arial" w:cs="Arial"/>
        </w:rPr>
        <w:t>empiece</w:t>
      </w:r>
      <w:r>
        <w:rPr>
          <w:rFonts w:ascii="Arial" w:hAnsi="Arial" w:cs="Arial"/>
        </w:rPr>
        <w:t xml:space="preserve"> con </w:t>
      </w:r>
      <w:r>
        <w:rPr>
          <w:rFonts w:ascii="Arial" w:hAnsi="Arial" w:cs="Arial"/>
          <w:b/>
          <w:bCs/>
        </w:rPr>
        <w:t xml:space="preserve">La </w:t>
      </w:r>
      <w:r>
        <w:rPr>
          <w:rFonts w:ascii="Arial" w:hAnsi="Arial" w:cs="Arial"/>
        </w:rPr>
        <w:t xml:space="preserve">y de ahí en mas puede ir lo que </w:t>
      </w:r>
      <w:r w:rsidR="008779F2">
        <w:rPr>
          <w:rFonts w:ascii="Arial" w:hAnsi="Arial" w:cs="Arial"/>
        </w:rPr>
        <w:t>sea,</w:t>
      </w:r>
      <w:r>
        <w:rPr>
          <w:rFonts w:ascii="Arial" w:hAnsi="Arial" w:cs="Arial"/>
        </w:rPr>
        <w:t xml:space="preserve"> pero debe de empezar con es palabra si no, no la toma en cuneta y enumeramos las </w:t>
      </w:r>
      <w:r w:rsidR="00C62B1E">
        <w:rPr>
          <w:rFonts w:ascii="Arial" w:hAnsi="Arial" w:cs="Arial"/>
        </w:rPr>
        <w:t>líneas</w:t>
      </w:r>
      <w:r>
        <w:rPr>
          <w:rFonts w:ascii="Arial" w:hAnsi="Arial" w:cs="Arial"/>
        </w:rPr>
        <w:t xml:space="preserve"> para un mejor entendimiento. </w:t>
      </w:r>
    </w:p>
    <w:p w14:paraId="122502AE" w14:textId="59F242DB" w:rsidR="00943E2A" w:rsidRPr="00BF4197" w:rsidRDefault="00D67AF3" w:rsidP="00943E2A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BF4197">
        <w:rPr>
          <w:rFonts w:ascii="Arial" w:hAnsi="Arial" w:cs="Arial"/>
          <w:b/>
          <w:bCs/>
        </w:rPr>
        <w:t>Mostrar los alumnos cuyo nombre o apellido tiene cuatro letras en total en el archivo lista.</w:t>
      </w:r>
    </w:p>
    <w:p w14:paraId="47FCC676" w14:textId="49D1AC47" w:rsidR="00C3165F" w:rsidRPr="00C3165F" w:rsidRDefault="00C3165F" w:rsidP="00C3165F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No hay apellidos de 4 letras</w:t>
      </w:r>
    </w:p>
    <w:p w14:paraId="7D4C65F6" w14:textId="06A0E8DC" w:rsidR="00206A6B" w:rsidRDefault="008B73BA" w:rsidP="00206A6B">
      <w:pPr>
        <w:rPr>
          <w:rFonts w:ascii="Arial" w:hAnsi="Arial" w:cs="Arial"/>
        </w:rPr>
      </w:pPr>
      <w:r w:rsidRPr="008B73BA">
        <w:rPr>
          <w:rFonts w:ascii="Arial" w:hAnsi="Arial" w:cs="Arial"/>
          <w:noProof/>
        </w:rPr>
        <w:drawing>
          <wp:inline distT="0" distB="0" distL="0" distR="0" wp14:anchorId="6611FC50" wp14:editId="34800CE9">
            <wp:extent cx="4155440" cy="273103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1978" cy="273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23ED" w14:textId="67415705" w:rsidR="00521A60" w:rsidRDefault="00521A60" w:rsidP="00206A6B">
      <w:pPr>
        <w:rPr>
          <w:rFonts w:ascii="Arial" w:hAnsi="Arial" w:cs="Arial"/>
        </w:rPr>
      </w:pPr>
      <w:r>
        <w:rPr>
          <w:rFonts w:ascii="Arial" w:hAnsi="Arial" w:cs="Arial"/>
        </w:rPr>
        <w:t xml:space="preserve">Utilizamos una expresión regular indicamos que busque una cadena que puede contener entre A-Z y deben de ser de 4 letras, en este caso no se encontró ningún apellido con dicha </w:t>
      </w:r>
      <w:r w:rsidR="00C5044C">
        <w:rPr>
          <w:rFonts w:ascii="Arial" w:hAnsi="Arial" w:cs="Arial"/>
        </w:rPr>
        <w:t>característica</w:t>
      </w:r>
    </w:p>
    <w:p w14:paraId="6C13E456" w14:textId="77777777" w:rsidR="00521A60" w:rsidRDefault="00521A60" w:rsidP="00206A6B">
      <w:pPr>
        <w:rPr>
          <w:rFonts w:ascii="Arial" w:hAnsi="Arial" w:cs="Arial"/>
        </w:rPr>
      </w:pPr>
    </w:p>
    <w:p w14:paraId="37546B6F" w14:textId="77777777" w:rsidR="00C5044C" w:rsidRDefault="00C5044C" w:rsidP="00206A6B">
      <w:pPr>
        <w:rPr>
          <w:rFonts w:ascii="Arial" w:hAnsi="Arial" w:cs="Arial"/>
        </w:rPr>
      </w:pPr>
    </w:p>
    <w:p w14:paraId="32371EF0" w14:textId="77777777" w:rsidR="00C5044C" w:rsidRDefault="00C5044C" w:rsidP="00206A6B">
      <w:pPr>
        <w:rPr>
          <w:rFonts w:ascii="Arial" w:hAnsi="Arial" w:cs="Arial"/>
        </w:rPr>
      </w:pPr>
    </w:p>
    <w:p w14:paraId="3981AD22" w14:textId="77777777" w:rsidR="00C5044C" w:rsidRDefault="00C5044C" w:rsidP="00206A6B">
      <w:pPr>
        <w:rPr>
          <w:rFonts w:ascii="Arial" w:hAnsi="Arial" w:cs="Arial"/>
        </w:rPr>
      </w:pPr>
    </w:p>
    <w:p w14:paraId="6E332F08" w14:textId="77777777" w:rsidR="00C5044C" w:rsidRDefault="00C5044C" w:rsidP="00206A6B">
      <w:pPr>
        <w:rPr>
          <w:rFonts w:ascii="Arial" w:hAnsi="Arial" w:cs="Arial"/>
        </w:rPr>
      </w:pPr>
    </w:p>
    <w:p w14:paraId="69304EA0" w14:textId="77777777" w:rsidR="00C5044C" w:rsidRPr="00206A6B" w:rsidRDefault="00C5044C" w:rsidP="00206A6B">
      <w:pPr>
        <w:rPr>
          <w:rFonts w:ascii="Arial" w:hAnsi="Arial" w:cs="Arial"/>
        </w:rPr>
      </w:pPr>
    </w:p>
    <w:p w14:paraId="3155E96B" w14:textId="0FDB6544" w:rsidR="002E517C" w:rsidRPr="00C5044C" w:rsidRDefault="00FD7768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C5044C">
        <w:rPr>
          <w:rFonts w:ascii="Arial" w:hAnsi="Arial" w:cs="Arial"/>
          <w:b/>
          <w:bCs/>
        </w:rPr>
        <w:lastRenderedPageBreak/>
        <w:t>Mostrar todos los alumnos que no se apellidan Perez en lista.</w:t>
      </w:r>
    </w:p>
    <w:p w14:paraId="48C4EFDF" w14:textId="63AD5BB9" w:rsidR="005C4871" w:rsidRDefault="00F43188" w:rsidP="005C4871">
      <w:pPr>
        <w:rPr>
          <w:rFonts w:ascii="Arial" w:hAnsi="Arial" w:cs="Arial"/>
        </w:rPr>
      </w:pPr>
      <w:r w:rsidRPr="00F43188">
        <w:rPr>
          <w:rFonts w:ascii="Arial" w:hAnsi="Arial" w:cs="Arial"/>
          <w:noProof/>
        </w:rPr>
        <w:drawing>
          <wp:inline distT="0" distB="0" distL="0" distR="0" wp14:anchorId="0CA4BD2C" wp14:editId="626E1089">
            <wp:extent cx="4150705" cy="2683510"/>
            <wp:effectExtent l="0" t="0" r="2540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2131" cy="26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D6B1" w14:textId="1CAAF95F" w:rsidR="003B7827" w:rsidRPr="005C4871" w:rsidRDefault="003C36B1" w:rsidP="005C4871">
      <w:pPr>
        <w:rPr>
          <w:rFonts w:ascii="Arial" w:hAnsi="Arial" w:cs="Arial"/>
        </w:rPr>
      </w:pPr>
      <w:r>
        <w:rPr>
          <w:rFonts w:ascii="Arial" w:hAnsi="Arial" w:cs="Arial"/>
        </w:rPr>
        <w:t xml:space="preserve">Utilizando el comando </w:t>
      </w:r>
      <w:r>
        <w:rPr>
          <w:rFonts w:ascii="Arial" w:hAnsi="Arial" w:cs="Arial"/>
          <w:b/>
          <w:bCs/>
        </w:rPr>
        <w:t xml:space="preserve">grep </w:t>
      </w:r>
      <w:r>
        <w:rPr>
          <w:rFonts w:ascii="Arial" w:hAnsi="Arial" w:cs="Arial"/>
        </w:rPr>
        <w:t xml:space="preserve">con el parámetro </w:t>
      </w:r>
      <w:r>
        <w:rPr>
          <w:rFonts w:ascii="Arial" w:hAnsi="Arial" w:cs="Arial"/>
          <w:b/>
          <w:bCs/>
        </w:rPr>
        <w:t xml:space="preserve">-v </w:t>
      </w:r>
      <w:r>
        <w:rPr>
          <w:rFonts w:ascii="Arial" w:hAnsi="Arial" w:cs="Arial"/>
        </w:rPr>
        <w:t xml:space="preserve">le </w:t>
      </w:r>
      <w:r w:rsidR="009D5202">
        <w:rPr>
          <w:rFonts w:ascii="Arial" w:hAnsi="Arial" w:cs="Arial"/>
        </w:rPr>
        <w:t>decíamos</w:t>
      </w:r>
      <w:r>
        <w:rPr>
          <w:rFonts w:ascii="Arial" w:hAnsi="Arial" w:cs="Arial"/>
        </w:rPr>
        <w:t xml:space="preserve"> que muestre todo lo que </w:t>
      </w:r>
      <w:r>
        <w:rPr>
          <w:rFonts w:ascii="Arial" w:hAnsi="Arial" w:cs="Arial"/>
          <w:b/>
          <w:bCs/>
        </w:rPr>
        <w:t xml:space="preserve">no tenga la cadena declarada. </w:t>
      </w:r>
    </w:p>
    <w:p w14:paraId="3193F5D2" w14:textId="182F77FD" w:rsidR="002E517C" w:rsidRDefault="00F43188" w:rsidP="002E517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43188">
        <w:rPr>
          <w:rFonts w:ascii="Arial" w:hAnsi="Arial" w:cs="Arial"/>
        </w:rPr>
        <w:t>Mostrar solamente el nombre y apellido del archivo delim.</w:t>
      </w:r>
    </w:p>
    <w:p w14:paraId="43530D15" w14:textId="413281EF" w:rsidR="003D42C0" w:rsidRDefault="003B7827" w:rsidP="003D42C0">
      <w:pPr>
        <w:ind w:left="360"/>
        <w:rPr>
          <w:rFonts w:ascii="Arial" w:hAnsi="Arial" w:cs="Arial"/>
        </w:rPr>
      </w:pPr>
      <w:r w:rsidRPr="003B7827">
        <w:rPr>
          <w:rFonts w:ascii="Arial" w:hAnsi="Arial" w:cs="Arial"/>
          <w:noProof/>
        </w:rPr>
        <w:drawing>
          <wp:inline distT="0" distB="0" distL="0" distR="0" wp14:anchorId="49AF8F28" wp14:editId="7299C884">
            <wp:extent cx="2589420" cy="3924300"/>
            <wp:effectExtent l="0" t="0" r="190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96235" cy="393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ADC2" w14:textId="6758BB2C" w:rsidR="00E67902" w:rsidRPr="0069759C" w:rsidRDefault="0069759C" w:rsidP="003D42C0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Con el comando </w:t>
      </w:r>
      <w:r>
        <w:rPr>
          <w:rFonts w:ascii="Arial" w:hAnsi="Arial" w:cs="Arial"/>
          <w:b/>
          <w:bCs/>
        </w:rPr>
        <w:t xml:space="preserve">cut </w:t>
      </w:r>
      <w:r>
        <w:rPr>
          <w:rFonts w:ascii="Arial" w:hAnsi="Arial" w:cs="Arial"/>
        </w:rPr>
        <w:t xml:space="preserve">le indicamos que solo queremos las perimas 3 lienas </w:t>
      </w:r>
      <w:r>
        <w:rPr>
          <w:rFonts w:ascii="Arial" w:hAnsi="Arial" w:cs="Arial"/>
          <w:b/>
          <w:bCs/>
        </w:rPr>
        <w:t xml:space="preserve">-f1,2,3 </w:t>
      </w:r>
      <w:r>
        <w:rPr>
          <w:rFonts w:ascii="Arial" w:hAnsi="Arial" w:cs="Arial"/>
        </w:rPr>
        <w:t xml:space="preserve">del archivo </w:t>
      </w:r>
      <w:r>
        <w:rPr>
          <w:rFonts w:ascii="Arial" w:hAnsi="Arial" w:cs="Arial"/>
          <w:b/>
          <w:bCs/>
        </w:rPr>
        <w:t xml:space="preserve">delim </w:t>
      </w:r>
      <w:r>
        <w:rPr>
          <w:rFonts w:ascii="Arial" w:hAnsi="Arial" w:cs="Arial"/>
        </w:rPr>
        <w:t xml:space="preserve">y cada </w:t>
      </w:r>
      <w:r w:rsidR="000649CE">
        <w:rPr>
          <w:rFonts w:ascii="Arial" w:hAnsi="Arial" w:cs="Arial"/>
        </w:rPr>
        <w:t>columna</w:t>
      </w:r>
      <w:r>
        <w:rPr>
          <w:rFonts w:ascii="Arial" w:hAnsi="Arial" w:cs="Arial"/>
        </w:rPr>
        <w:t xml:space="preserve"> esta delimitada </w:t>
      </w:r>
      <w:proofErr w:type="gramStart"/>
      <w:r>
        <w:rPr>
          <w:rFonts w:ascii="Arial" w:hAnsi="Arial" w:cs="Arial"/>
        </w:rPr>
        <w:t>con :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-d”:” </w:t>
      </w:r>
      <w:r w:rsidR="000649CE">
        <w:rPr>
          <w:rFonts w:ascii="Arial" w:hAnsi="Arial" w:cs="Arial"/>
        </w:rPr>
        <w:t>así</w:t>
      </w:r>
      <w:r w:rsidR="00294874">
        <w:rPr>
          <w:rFonts w:ascii="Arial" w:hAnsi="Arial" w:cs="Arial"/>
        </w:rPr>
        <w:t xml:space="preserve"> es como solo nos mues</w:t>
      </w:r>
      <w:r w:rsidR="000649CE">
        <w:rPr>
          <w:rFonts w:ascii="Arial" w:hAnsi="Arial" w:cs="Arial"/>
        </w:rPr>
        <w:t>tr</w:t>
      </w:r>
      <w:r w:rsidR="00294874">
        <w:rPr>
          <w:rFonts w:ascii="Arial" w:hAnsi="Arial" w:cs="Arial"/>
        </w:rPr>
        <w:t xml:space="preserve">a esas 3 columnas que nos interesa sin demás cosas que a lo mejor podría </w:t>
      </w:r>
      <w:r w:rsidR="000649CE">
        <w:rPr>
          <w:rFonts w:ascii="Arial" w:hAnsi="Arial" w:cs="Arial"/>
        </w:rPr>
        <w:t>confundirnos</w:t>
      </w:r>
      <w:r w:rsidR="00294874">
        <w:rPr>
          <w:rFonts w:ascii="Arial" w:hAnsi="Arial" w:cs="Arial"/>
        </w:rPr>
        <w:t xml:space="preserve"> </w:t>
      </w:r>
    </w:p>
    <w:p w14:paraId="53AD3323" w14:textId="41CC447C" w:rsidR="002E517C" w:rsidRPr="00454105" w:rsidRDefault="003B7827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454105">
        <w:rPr>
          <w:rFonts w:ascii="Arial" w:hAnsi="Arial" w:cs="Arial"/>
          <w:b/>
          <w:bCs/>
        </w:rPr>
        <w:lastRenderedPageBreak/>
        <w:t>Mostrar solamente las matrículas del archivo delim.</w:t>
      </w:r>
    </w:p>
    <w:p w14:paraId="0EC0C9DF" w14:textId="63B0B408" w:rsidR="00921D2E" w:rsidRDefault="00785271" w:rsidP="00921D2E">
      <w:pPr>
        <w:ind w:left="360"/>
        <w:rPr>
          <w:rFonts w:ascii="Arial" w:hAnsi="Arial" w:cs="Arial"/>
        </w:rPr>
      </w:pPr>
      <w:r w:rsidRPr="00785271">
        <w:rPr>
          <w:rFonts w:ascii="Arial" w:hAnsi="Arial" w:cs="Arial"/>
          <w:noProof/>
        </w:rPr>
        <w:drawing>
          <wp:inline distT="0" distB="0" distL="0" distR="0" wp14:anchorId="0CF78AF9" wp14:editId="1D61F7EC">
            <wp:extent cx="1779080" cy="2927350"/>
            <wp:effectExtent l="0" t="0" r="0" b="63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86415" cy="293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8FD8" w14:textId="61AF9A81" w:rsidR="0024780B" w:rsidRPr="00921D2E" w:rsidRDefault="00454105" w:rsidP="007F36E3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Aquí aplica lo mismo solo que solo queremos 1 </w:t>
      </w:r>
      <w:r w:rsidR="00BA5ABD">
        <w:rPr>
          <w:rFonts w:ascii="Arial" w:hAnsi="Arial" w:cs="Arial"/>
        </w:rPr>
        <w:t>columna</w:t>
      </w:r>
      <w:r>
        <w:rPr>
          <w:rFonts w:ascii="Arial" w:hAnsi="Arial" w:cs="Arial"/>
        </w:rPr>
        <w:t xml:space="preserve"> la numero 4. </w:t>
      </w:r>
    </w:p>
    <w:p w14:paraId="490A26B7" w14:textId="62CFC9A0" w:rsidR="002E517C" w:rsidRPr="007F36E3" w:rsidRDefault="006558F3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7F36E3">
        <w:rPr>
          <w:rFonts w:ascii="Arial" w:hAnsi="Arial" w:cs="Arial"/>
          <w:b/>
          <w:bCs/>
        </w:rPr>
        <w:t>Muestre en pantalla sólo la primera columna de caracteres del archivo lista</w:t>
      </w:r>
    </w:p>
    <w:p w14:paraId="22BFB46D" w14:textId="3081610B" w:rsidR="00654218" w:rsidRDefault="00333872" w:rsidP="00654218">
      <w:pPr>
        <w:ind w:left="360"/>
        <w:rPr>
          <w:rFonts w:ascii="Arial" w:hAnsi="Arial" w:cs="Arial"/>
        </w:rPr>
      </w:pPr>
      <w:r w:rsidRPr="00333872">
        <w:rPr>
          <w:rFonts w:ascii="Arial" w:hAnsi="Arial" w:cs="Arial"/>
          <w:noProof/>
        </w:rPr>
        <w:drawing>
          <wp:inline distT="0" distB="0" distL="0" distR="0" wp14:anchorId="6E74C1B4" wp14:editId="4BBDCD91">
            <wp:extent cx="1701800" cy="362605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06959" cy="363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BC7A" w14:textId="5ECD9D6A" w:rsidR="00FC3495" w:rsidRDefault="00FC3495" w:rsidP="0065421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El comando </w:t>
      </w:r>
      <w:r>
        <w:rPr>
          <w:rFonts w:ascii="Arial" w:hAnsi="Arial" w:cs="Arial"/>
          <w:b/>
          <w:bCs/>
        </w:rPr>
        <w:t xml:space="preserve">-c </w:t>
      </w:r>
      <w:r>
        <w:rPr>
          <w:rFonts w:ascii="Arial" w:hAnsi="Arial" w:cs="Arial"/>
        </w:rPr>
        <w:t xml:space="preserve">le indica al </w:t>
      </w:r>
      <w:r w:rsidR="00991614">
        <w:rPr>
          <w:rFonts w:ascii="Arial" w:hAnsi="Arial" w:cs="Arial"/>
        </w:rPr>
        <w:t>comando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cut </w:t>
      </w:r>
      <w:r w:rsidR="00991614">
        <w:rPr>
          <w:rFonts w:ascii="Arial" w:hAnsi="Arial" w:cs="Arial"/>
        </w:rPr>
        <w:t xml:space="preserve">que quiere sola un rango de caracteres. En este caso sola la </w:t>
      </w:r>
      <w:r w:rsidR="009037E1">
        <w:rPr>
          <w:rFonts w:ascii="Arial" w:hAnsi="Arial" w:cs="Arial"/>
        </w:rPr>
        <w:t>primera letra</w:t>
      </w:r>
    </w:p>
    <w:p w14:paraId="7CB1BC73" w14:textId="77777777" w:rsidR="009037E1" w:rsidRPr="00FC3495" w:rsidRDefault="009037E1" w:rsidP="00654218">
      <w:pPr>
        <w:ind w:left="360"/>
        <w:rPr>
          <w:rFonts w:ascii="Arial" w:hAnsi="Arial" w:cs="Arial"/>
        </w:rPr>
      </w:pPr>
    </w:p>
    <w:p w14:paraId="54BA524F" w14:textId="10800E30" w:rsidR="002E517C" w:rsidRPr="00124AF5" w:rsidRDefault="00333872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124AF5">
        <w:rPr>
          <w:rFonts w:ascii="Arial" w:hAnsi="Arial" w:cs="Arial"/>
          <w:b/>
          <w:bCs/>
        </w:rPr>
        <w:lastRenderedPageBreak/>
        <w:t>. Muestre ahora los caracteres 18 al 25 de hormigas</w:t>
      </w:r>
    </w:p>
    <w:p w14:paraId="159BB6D6" w14:textId="4AD5D079" w:rsidR="006C26CE" w:rsidRDefault="00A854A9" w:rsidP="006C26CE">
      <w:pPr>
        <w:ind w:left="360"/>
        <w:rPr>
          <w:rFonts w:ascii="Arial" w:hAnsi="Arial" w:cs="Arial"/>
        </w:rPr>
      </w:pPr>
      <w:r w:rsidRPr="00A854A9">
        <w:rPr>
          <w:rFonts w:ascii="Arial" w:hAnsi="Arial" w:cs="Arial"/>
          <w:noProof/>
        </w:rPr>
        <w:drawing>
          <wp:inline distT="0" distB="0" distL="0" distR="0" wp14:anchorId="07AB93AB" wp14:editId="79B0E860">
            <wp:extent cx="3031760" cy="3194685"/>
            <wp:effectExtent l="0" t="0" r="0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38717" cy="320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8159" w14:textId="54318259" w:rsidR="00A854A9" w:rsidRPr="006C26CE" w:rsidRDefault="00E33C15" w:rsidP="00124AF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En este estamos </w:t>
      </w:r>
      <w:r w:rsidR="008F0160">
        <w:rPr>
          <w:rFonts w:ascii="Arial" w:hAnsi="Arial" w:cs="Arial"/>
        </w:rPr>
        <w:t>haciendo</w:t>
      </w:r>
      <w:r>
        <w:rPr>
          <w:rFonts w:ascii="Arial" w:hAnsi="Arial" w:cs="Arial"/>
        </w:rPr>
        <w:t xml:space="preserve"> una </w:t>
      </w:r>
      <w:r w:rsidR="008F0160">
        <w:rPr>
          <w:rFonts w:ascii="Arial" w:hAnsi="Arial" w:cs="Arial"/>
        </w:rPr>
        <w:t>muestra</w:t>
      </w:r>
      <w:r>
        <w:rPr>
          <w:rFonts w:ascii="Arial" w:hAnsi="Arial" w:cs="Arial"/>
        </w:rPr>
        <w:t xml:space="preserve"> de como seria, </w:t>
      </w:r>
      <w:r w:rsidR="008F0160">
        <w:rPr>
          <w:rFonts w:ascii="Arial" w:hAnsi="Arial" w:cs="Arial"/>
        </w:rPr>
        <w:t>mostrando</w:t>
      </w:r>
      <w:r>
        <w:rPr>
          <w:rFonts w:ascii="Arial" w:hAnsi="Arial" w:cs="Arial"/>
        </w:rPr>
        <w:t xml:space="preserve"> solo un rango de 7 caracteres dentro de todo el archivo</w:t>
      </w:r>
    </w:p>
    <w:p w14:paraId="106E083E" w14:textId="30D34BF7" w:rsidR="002E517C" w:rsidRPr="00124AF5" w:rsidRDefault="0001736A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124AF5">
        <w:rPr>
          <w:rFonts w:ascii="Arial" w:hAnsi="Arial" w:cs="Arial"/>
          <w:b/>
          <w:bCs/>
        </w:rPr>
        <w:t>Muestre el campo número 3 del archivo delim.</w:t>
      </w:r>
    </w:p>
    <w:p w14:paraId="46EC7289" w14:textId="3D5B3160" w:rsidR="004B169E" w:rsidRDefault="009D7DC8" w:rsidP="004B169E">
      <w:pPr>
        <w:ind w:left="360"/>
        <w:rPr>
          <w:rFonts w:ascii="Arial" w:hAnsi="Arial" w:cs="Arial"/>
        </w:rPr>
      </w:pPr>
      <w:r w:rsidRPr="009D7DC8">
        <w:rPr>
          <w:rFonts w:ascii="Arial" w:hAnsi="Arial" w:cs="Arial"/>
          <w:noProof/>
        </w:rPr>
        <w:drawing>
          <wp:inline distT="0" distB="0" distL="0" distR="0" wp14:anchorId="6E820ECE" wp14:editId="489EFA09">
            <wp:extent cx="1979147" cy="3378200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5469" cy="338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2584" w14:textId="57E87009" w:rsidR="001F1362" w:rsidRPr="00BC1BC4" w:rsidRDefault="00291B4B" w:rsidP="004B169E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Utilizando el comando </w:t>
      </w:r>
      <w:r>
        <w:rPr>
          <w:rFonts w:ascii="Arial" w:hAnsi="Arial" w:cs="Arial"/>
          <w:b/>
          <w:bCs/>
        </w:rPr>
        <w:t xml:space="preserve">cut </w:t>
      </w:r>
      <w:r>
        <w:rPr>
          <w:rFonts w:ascii="Arial" w:hAnsi="Arial" w:cs="Arial"/>
        </w:rPr>
        <w:t xml:space="preserve">le indicamos que </w:t>
      </w:r>
      <w:r w:rsidR="00FB6A9E">
        <w:rPr>
          <w:rFonts w:ascii="Arial" w:hAnsi="Arial" w:cs="Arial"/>
        </w:rPr>
        <w:t>queremos</w:t>
      </w:r>
      <w:r>
        <w:rPr>
          <w:rFonts w:ascii="Arial" w:hAnsi="Arial" w:cs="Arial"/>
        </w:rPr>
        <w:t xml:space="preserve"> la columna 3, </w:t>
      </w:r>
      <w:r>
        <w:rPr>
          <w:rFonts w:ascii="Arial" w:hAnsi="Arial" w:cs="Arial"/>
          <w:b/>
          <w:bCs/>
        </w:rPr>
        <w:t xml:space="preserve">-f3 </w:t>
      </w:r>
      <w:r w:rsidR="00FB6A9E">
        <w:rPr>
          <w:rFonts w:ascii="Arial" w:hAnsi="Arial" w:cs="Arial"/>
        </w:rPr>
        <w:t>eliminados</w:t>
      </w:r>
      <w:r>
        <w:rPr>
          <w:rFonts w:ascii="Arial" w:hAnsi="Arial" w:cs="Arial"/>
        </w:rPr>
        <w:t xml:space="preserve"> por el </w:t>
      </w:r>
      <w:r w:rsidR="001F0273">
        <w:rPr>
          <w:rFonts w:ascii="Arial" w:hAnsi="Arial" w:cs="Arial"/>
        </w:rPr>
        <w:t>carácter:</w:t>
      </w:r>
      <w:r>
        <w:rPr>
          <w:rFonts w:ascii="Arial" w:hAnsi="Arial" w:cs="Arial"/>
          <w:b/>
          <w:bCs/>
        </w:rPr>
        <w:t xml:space="preserve"> </w:t>
      </w:r>
      <w:r w:rsidR="00BC1BC4">
        <w:rPr>
          <w:rFonts w:ascii="Arial" w:hAnsi="Arial" w:cs="Arial"/>
          <w:b/>
          <w:bCs/>
        </w:rPr>
        <w:t xml:space="preserve">-d”:” </w:t>
      </w:r>
      <w:r w:rsidR="00FB6A9E">
        <w:rPr>
          <w:rFonts w:ascii="Arial" w:hAnsi="Arial" w:cs="Arial"/>
        </w:rPr>
        <w:t xml:space="preserve">entonces tomara que cada columna esta delimitada por ese carácter. </w:t>
      </w:r>
    </w:p>
    <w:p w14:paraId="519A19D1" w14:textId="23E8BCDE" w:rsidR="002E517C" w:rsidRPr="00C975E6" w:rsidRDefault="009D7DC8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C975E6">
        <w:rPr>
          <w:rFonts w:ascii="Arial" w:hAnsi="Arial" w:cs="Arial"/>
          <w:b/>
          <w:bCs/>
        </w:rPr>
        <w:lastRenderedPageBreak/>
        <w:t>Muestre los renglones del archivo lista donde el apellido paterno sea Perez</w:t>
      </w:r>
    </w:p>
    <w:p w14:paraId="0DF05D85" w14:textId="714968C1" w:rsidR="00D81EB4" w:rsidRDefault="00390109" w:rsidP="00D81EB4">
      <w:pPr>
        <w:ind w:left="360"/>
        <w:rPr>
          <w:rFonts w:ascii="Arial" w:hAnsi="Arial" w:cs="Arial"/>
        </w:rPr>
      </w:pPr>
      <w:r w:rsidRPr="00390109">
        <w:rPr>
          <w:rFonts w:ascii="Arial" w:hAnsi="Arial" w:cs="Arial"/>
          <w:noProof/>
        </w:rPr>
        <w:drawing>
          <wp:inline distT="0" distB="0" distL="0" distR="0" wp14:anchorId="28449646" wp14:editId="729CE5EE">
            <wp:extent cx="4879340" cy="736721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7437" cy="73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14F85" w14:textId="07DFABE0" w:rsidR="00C975E6" w:rsidRPr="00686FFD" w:rsidRDefault="00524588" w:rsidP="00D81EB4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En este caso, como el apellido paterno es el que empieza la línea, le indicamos que </w:t>
      </w:r>
      <w:r w:rsidR="00C577B6">
        <w:rPr>
          <w:rFonts w:ascii="Arial" w:hAnsi="Arial" w:cs="Arial"/>
        </w:rPr>
        <w:t>queremos</w:t>
      </w:r>
      <w:r>
        <w:rPr>
          <w:rFonts w:ascii="Arial" w:hAnsi="Arial" w:cs="Arial"/>
        </w:rPr>
        <w:t xml:space="preserve"> que la línea empiece con esa cadena, porque puede que haya personas con el apellido materno “</w:t>
      </w:r>
      <w:r>
        <w:rPr>
          <w:rFonts w:ascii="Arial" w:hAnsi="Arial" w:cs="Arial"/>
          <w:b/>
          <w:bCs/>
        </w:rPr>
        <w:t xml:space="preserve">PEREZ” </w:t>
      </w:r>
      <w:r w:rsidR="00686FFD">
        <w:rPr>
          <w:rFonts w:ascii="Arial" w:hAnsi="Arial" w:cs="Arial"/>
        </w:rPr>
        <w:t xml:space="preserve">pero no cumple con el criterio, entonces le indicamos con </w:t>
      </w:r>
      <w:r w:rsidR="00686FFD" w:rsidRPr="00686FFD">
        <w:rPr>
          <w:rFonts w:ascii="Arial" w:hAnsi="Arial" w:cs="Arial"/>
          <w:b/>
          <w:bCs/>
        </w:rPr>
        <w:t>^</w:t>
      </w:r>
      <w:r w:rsidR="00686FFD">
        <w:rPr>
          <w:rFonts w:ascii="Arial" w:hAnsi="Arial" w:cs="Arial"/>
          <w:b/>
          <w:bCs/>
        </w:rPr>
        <w:t xml:space="preserve"> </w:t>
      </w:r>
      <w:r w:rsidR="00686FFD">
        <w:rPr>
          <w:rFonts w:ascii="Arial" w:hAnsi="Arial" w:cs="Arial"/>
        </w:rPr>
        <w:t xml:space="preserve">que queremos que empiece el apellido paterno. </w:t>
      </w:r>
    </w:p>
    <w:p w14:paraId="41663D9D" w14:textId="7FBBFE11" w:rsidR="00D81EB4" w:rsidRDefault="00F703A1" w:rsidP="002E517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703A1">
        <w:rPr>
          <w:rFonts w:ascii="Arial" w:hAnsi="Arial" w:cs="Arial"/>
        </w:rPr>
        <w:t xml:space="preserve">. </w:t>
      </w:r>
      <w:r w:rsidRPr="00A0167C">
        <w:rPr>
          <w:rFonts w:ascii="Arial" w:hAnsi="Arial" w:cs="Arial"/>
          <w:b/>
          <w:bCs/>
        </w:rPr>
        <w:t>Muestre los renglones del archivo delim cuyo nombre sea luis.</w:t>
      </w:r>
    </w:p>
    <w:p w14:paraId="0B552A92" w14:textId="3C924BB0" w:rsidR="00F901EA" w:rsidRDefault="00A75149" w:rsidP="00F901EA">
      <w:pPr>
        <w:ind w:left="360"/>
        <w:rPr>
          <w:rFonts w:ascii="Arial" w:hAnsi="Arial" w:cs="Arial"/>
        </w:rPr>
      </w:pPr>
      <w:r w:rsidRPr="00A75149">
        <w:rPr>
          <w:rFonts w:ascii="Arial" w:hAnsi="Arial" w:cs="Arial"/>
          <w:noProof/>
        </w:rPr>
        <w:drawing>
          <wp:inline distT="0" distB="0" distL="0" distR="0" wp14:anchorId="536E861D" wp14:editId="2D9E3D9E">
            <wp:extent cx="3260724" cy="715769"/>
            <wp:effectExtent l="0" t="0" r="0" b="825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86192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5BB3" w14:textId="0448B9A2" w:rsidR="004C58D0" w:rsidRPr="00F901EA" w:rsidRDefault="004C58D0" w:rsidP="00F901EA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Aquí solo es necesario indicar la cadena, y nos mostrara </w:t>
      </w:r>
      <w:r w:rsidR="00C577B6">
        <w:rPr>
          <w:rFonts w:ascii="Arial" w:hAnsi="Arial" w:cs="Arial"/>
        </w:rPr>
        <w:t>los alumnos</w:t>
      </w:r>
      <w:r>
        <w:rPr>
          <w:rFonts w:ascii="Arial" w:hAnsi="Arial" w:cs="Arial"/>
        </w:rPr>
        <w:t xml:space="preserve"> con el nombre de Luis y el </w:t>
      </w:r>
      <w:r w:rsidR="00F7189B">
        <w:rPr>
          <w:rFonts w:ascii="Arial" w:hAnsi="Arial" w:cs="Arial"/>
        </w:rPr>
        <w:t>número</w:t>
      </w:r>
      <w:r>
        <w:rPr>
          <w:rFonts w:ascii="Arial" w:hAnsi="Arial" w:cs="Arial"/>
        </w:rPr>
        <w:t xml:space="preserve"> de línea</w:t>
      </w:r>
    </w:p>
    <w:p w14:paraId="0891C226" w14:textId="6FD3FFDA" w:rsidR="00D81EB4" w:rsidRDefault="00A75149" w:rsidP="002E517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A75149">
        <w:rPr>
          <w:rFonts w:ascii="Arial" w:hAnsi="Arial" w:cs="Arial"/>
        </w:rPr>
        <w:t>Muestre las líneas del archivo hormigas que contienen la palabra Utopia. ¿Qué número son?</w:t>
      </w:r>
    </w:p>
    <w:p w14:paraId="74C5CA77" w14:textId="40B2657D" w:rsidR="001305F7" w:rsidRDefault="00D23AD2" w:rsidP="001305F7">
      <w:pPr>
        <w:ind w:left="360"/>
        <w:rPr>
          <w:rFonts w:ascii="Arial" w:hAnsi="Arial" w:cs="Arial"/>
        </w:rPr>
      </w:pPr>
      <w:r w:rsidRPr="00D23AD2">
        <w:rPr>
          <w:rFonts w:ascii="Arial" w:hAnsi="Arial" w:cs="Arial"/>
          <w:noProof/>
        </w:rPr>
        <w:drawing>
          <wp:inline distT="0" distB="0" distL="0" distR="0" wp14:anchorId="16EC4893" wp14:editId="1CF788DA">
            <wp:extent cx="5400040" cy="168148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07521" w14:textId="41A1F7DC" w:rsidR="00A46B42" w:rsidRPr="00EA03D6" w:rsidRDefault="00F7189B" w:rsidP="001305F7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En este solo es necesario hacer uso del comando </w:t>
      </w:r>
      <w:r>
        <w:rPr>
          <w:rFonts w:ascii="Arial" w:hAnsi="Arial" w:cs="Arial"/>
          <w:b/>
          <w:bCs/>
        </w:rPr>
        <w:t xml:space="preserve">grep </w:t>
      </w:r>
      <w:r>
        <w:rPr>
          <w:rFonts w:ascii="Arial" w:hAnsi="Arial" w:cs="Arial"/>
        </w:rPr>
        <w:t xml:space="preserve">e indicar en la cadena </w:t>
      </w:r>
      <w:r w:rsidR="00EA03D6">
        <w:rPr>
          <w:rFonts w:ascii="Arial" w:hAnsi="Arial" w:cs="Arial"/>
        </w:rPr>
        <w:t>que seria “</w:t>
      </w:r>
      <w:r w:rsidR="00EA03D6">
        <w:rPr>
          <w:rFonts w:ascii="Arial" w:hAnsi="Arial" w:cs="Arial"/>
          <w:b/>
          <w:bCs/>
        </w:rPr>
        <w:t xml:space="preserve">utopia” </w:t>
      </w:r>
      <w:r w:rsidR="00464E72">
        <w:rPr>
          <w:rFonts w:ascii="Arial" w:hAnsi="Arial" w:cs="Arial"/>
        </w:rPr>
        <w:t>para que nos muestre en todas las líneas en donde aparece</w:t>
      </w:r>
    </w:p>
    <w:p w14:paraId="71E72764" w14:textId="607723CB" w:rsidR="00D81EB4" w:rsidRPr="007B4513" w:rsidRDefault="00A46B42" w:rsidP="002E517C">
      <w:pPr>
        <w:pStyle w:val="ListParagraph"/>
        <w:numPr>
          <w:ilvl w:val="0"/>
          <w:numId w:val="6"/>
        </w:numPr>
        <w:rPr>
          <w:rFonts w:ascii="Arial" w:hAnsi="Arial" w:cs="Arial"/>
          <w:b/>
          <w:bCs/>
        </w:rPr>
      </w:pPr>
      <w:r w:rsidRPr="007B4513">
        <w:rPr>
          <w:rFonts w:ascii="Arial" w:hAnsi="Arial" w:cs="Arial"/>
          <w:b/>
          <w:bCs/>
        </w:rPr>
        <w:t>Muestre la línea de lista que contiene el nombre Noemi al final.</w:t>
      </w:r>
    </w:p>
    <w:p w14:paraId="63A4BC52" w14:textId="0663F075" w:rsidR="00BD7CB6" w:rsidRDefault="00362600" w:rsidP="00BD7CB6">
      <w:pPr>
        <w:ind w:left="360"/>
        <w:rPr>
          <w:rFonts w:ascii="Arial" w:hAnsi="Arial" w:cs="Arial"/>
        </w:rPr>
      </w:pPr>
      <w:r w:rsidRPr="00362600">
        <w:rPr>
          <w:rFonts w:ascii="Arial" w:hAnsi="Arial" w:cs="Arial"/>
          <w:noProof/>
        </w:rPr>
        <w:drawing>
          <wp:inline distT="0" distB="0" distL="0" distR="0" wp14:anchorId="430C6456" wp14:editId="3DB4A3FB">
            <wp:extent cx="5400040" cy="5556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05F6" w14:textId="3D526CB9" w:rsidR="007B4513" w:rsidRPr="007B4513" w:rsidRDefault="007B4513" w:rsidP="00BD7CB6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con el “comando” </w:t>
      </w:r>
      <w:r>
        <w:rPr>
          <w:rFonts w:ascii="Arial" w:hAnsi="Arial" w:cs="Arial"/>
          <w:b/>
          <w:bCs/>
        </w:rPr>
        <w:t xml:space="preserve">$ </w:t>
      </w:r>
      <w:r>
        <w:rPr>
          <w:rFonts w:ascii="Arial" w:hAnsi="Arial" w:cs="Arial"/>
        </w:rPr>
        <w:t xml:space="preserve">le indicamos que queremos que la línea termine con ese arreglo de caracteres. </w:t>
      </w:r>
    </w:p>
    <w:p w14:paraId="16BCAA82" w14:textId="5ABB81E1" w:rsidR="00A46B42" w:rsidRDefault="00F04DE9" w:rsidP="002E517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F04DE9">
        <w:rPr>
          <w:rFonts w:ascii="Arial" w:hAnsi="Arial" w:cs="Arial"/>
        </w:rPr>
        <w:lastRenderedPageBreak/>
        <w:t>Muestre las líneas del archivo hormigas que contiene las palabras hormigos u hormigas.</w:t>
      </w:r>
    </w:p>
    <w:p w14:paraId="14608F29" w14:textId="15322B53" w:rsidR="00891A08" w:rsidRDefault="00386C54" w:rsidP="00891A08">
      <w:pPr>
        <w:ind w:left="360"/>
        <w:rPr>
          <w:rFonts w:ascii="Arial" w:hAnsi="Arial" w:cs="Arial"/>
        </w:rPr>
      </w:pPr>
      <w:r w:rsidRPr="00386C54">
        <w:rPr>
          <w:rFonts w:ascii="Arial" w:hAnsi="Arial" w:cs="Arial"/>
          <w:noProof/>
        </w:rPr>
        <w:drawing>
          <wp:inline distT="0" distB="0" distL="0" distR="0" wp14:anchorId="40B4D942" wp14:editId="3C96EC72">
            <wp:extent cx="5400040" cy="22479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DDED" w14:textId="40BEF15B" w:rsidR="00D44D48" w:rsidRPr="00891A08" w:rsidRDefault="00B826CA" w:rsidP="00891A0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Haciendo</w:t>
      </w:r>
      <w:r w:rsidR="002F0DE1">
        <w:rPr>
          <w:rFonts w:ascii="Arial" w:hAnsi="Arial" w:cs="Arial"/>
        </w:rPr>
        <w:t xml:space="preserve"> el uso </w:t>
      </w:r>
      <w:r w:rsidR="0024577C">
        <w:rPr>
          <w:rFonts w:ascii="Arial" w:hAnsi="Arial" w:cs="Arial"/>
        </w:rPr>
        <w:t xml:space="preserve">de expresiones regulares le decimos 2 cadenas que queremos que aparezcan en la línea del archivo, al menos 1 de esas 2 </w:t>
      </w:r>
      <w:r>
        <w:rPr>
          <w:rFonts w:ascii="Arial" w:hAnsi="Arial" w:cs="Arial"/>
        </w:rPr>
        <w:t>debería</w:t>
      </w:r>
      <w:r w:rsidR="0024577C">
        <w:rPr>
          <w:rFonts w:ascii="Arial" w:hAnsi="Arial" w:cs="Arial"/>
        </w:rPr>
        <w:t xml:space="preserve"> de contener para ser contemplada como aprobada para ser mostrada</w:t>
      </w:r>
    </w:p>
    <w:p w14:paraId="10AAA07C" w14:textId="126B34B6" w:rsidR="00D81EB4" w:rsidRDefault="007E3501" w:rsidP="002E517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E3501">
        <w:rPr>
          <w:rFonts w:ascii="Arial" w:hAnsi="Arial" w:cs="Arial"/>
        </w:rPr>
        <w:t>. Mostrar las líneas que no empiezan con F-G-H en asteriscos.</w:t>
      </w:r>
    </w:p>
    <w:p w14:paraId="51A16955" w14:textId="4D45BE05" w:rsidR="007E3501" w:rsidRDefault="00BA34C3" w:rsidP="007E3501">
      <w:pPr>
        <w:ind w:left="360"/>
        <w:rPr>
          <w:rFonts w:ascii="Arial" w:hAnsi="Arial" w:cs="Arial"/>
        </w:rPr>
      </w:pPr>
      <w:r w:rsidRPr="00BA34C3">
        <w:rPr>
          <w:rFonts w:ascii="Arial" w:hAnsi="Arial" w:cs="Arial"/>
          <w:noProof/>
        </w:rPr>
        <w:drawing>
          <wp:inline distT="0" distB="0" distL="0" distR="0" wp14:anchorId="0797959E" wp14:editId="519C294D">
            <wp:extent cx="3048446" cy="314388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3003" cy="31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AC2F" w14:textId="5A073365" w:rsidR="00D44D48" w:rsidRPr="00D44D48" w:rsidRDefault="00D44D48" w:rsidP="007E3501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Con </w:t>
      </w:r>
      <w:proofErr w:type="gramStart"/>
      <w:r w:rsidRPr="00D44D48">
        <w:rPr>
          <w:rFonts w:ascii="Arial" w:hAnsi="Arial" w:cs="Arial"/>
          <w:b/>
          <w:bCs/>
        </w:rPr>
        <w:t>^</w:t>
      </w:r>
      <w:r>
        <w:rPr>
          <w:rFonts w:ascii="Arial" w:hAnsi="Arial" w:cs="Arial"/>
          <w:b/>
          <w:bCs/>
        </w:rPr>
        <w:t>[</w:t>
      </w:r>
      <w:proofErr w:type="gramEnd"/>
      <w:r w:rsidRPr="00D44D48">
        <w:rPr>
          <w:rFonts w:ascii="Arial" w:hAnsi="Arial" w:cs="Arial"/>
          <w:b/>
          <w:bCs/>
        </w:rPr>
        <w:t xml:space="preserve">^ </w:t>
      </w:r>
      <w:r w:rsidRPr="00D44D48">
        <w:rPr>
          <w:rFonts w:ascii="Arial" w:hAnsi="Arial" w:cs="Arial"/>
        </w:rPr>
        <w:t xml:space="preserve">es como si </w:t>
      </w:r>
      <w:r w:rsidR="00B826CA" w:rsidRPr="00D44D48">
        <w:rPr>
          <w:rFonts w:ascii="Arial" w:hAnsi="Arial" w:cs="Arial"/>
        </w:rPr>
        <w:t>hiciéramos</w:t>
      </w:r>
      <w:r w:rsidRPr="00D44D48">
        <w:rPr>
          <w:rFonts w:ascii="Arial" w:hAnsi="Arial" w:cs="Arial"/>
        </w:rPr>
        <w:t xml:space="preserve"> una </w:t>
      </w:r>
      <w:r w:rsidR="00B826CA" w:rsidRPr="00D44D48">
        <w:rPr>
          <w:rFonts w:ascii="Arial" w:hAnsi="Arial" w:cs="Arial"/>
        </w:rPr>
        <w:t>negación</w:t>
      </w:r>
      <w:r w:rsidRPr="00D44D48">
        <w:rPr>
          <w:rFonts w:ascii="Arial" w:hAnsi="Arial" w:cs="Arial"/>
        </w:rPr>
        <w:t xml:space="preserve">, </w:t>
      </w:r>
      <w:r w:rsidR="00B826CA" w:rsidRPr="00D44D48">
        <w:rPr>
          <w:rFonts w:ascii="Arial" w:hAnsi="Arial" w:cs="Arial"/>
        </w:rPr>
        <w:t>entonces</w:t>
      </w:r>
      <w:r w:rsidRPr="00D44D48">
        <w:rPr>
          <w:rFonts w:ascii="Arial" w:hAnsi="Arial" w:cs="Arial"/>
        </w:rPr>
        <w:t xml:space="preserve"> nos mostrara</w:t>
      </w:r>
      <w:r>
        <w:rPr>
          <w:rFonts w:ascii="Arial" w:hAnsi="Arial" w:cs="Arial"/>
        </w:rPr>
        <w:t xml:space="preserve"> en que líneas no empiezan con esos caracteres</w:t>
      </w:r>
      <w:r w:rsidRPr="00D44D48">
        <w:rPr>
          <w:rFonts w:ascii="Arial" w:hAnsi="Arial" w:cs="Arial"/>
          <w:b/>
          <w:bCs/>
        </w:rPr>
        <w:t xml:space="preserve"> </w:t>
      </w:r>
    </w:p>
    <w:p w14:paraId="1E77B7C4" w14:textId="70507D14" w:rsidR="00D81EB4" w:rsidRPr="00085D21" w:rsidRDefault="00D81EB4" w:rsidP="00085D21">
      <w:pPr>
        <w:rPr>
          <w:rFonts w:ascii="Arial" w:hAnsi="Arial" w:cs="Arial"/>
        </w:rPr>
      </w:pPr>
    </w:p>
    <w:sectPr w:rsidR="00D81EB4" w:rsidRPr="00085D21">
      <w:headerReference w:type="default" r:id="rId40"/>
      <w:footerReference w:type="default" r:id="rId4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07651" w14:textId="77777777" w:rsidR="00FE2842" w:rsidRDefault="00FE2842" w:rsidP="001B2354">
      <w:pPr>
        <w:spacing w:after="0" w:line="240" w:lineRule="auto"/>
      </w:pPr>
      <w:r>
        <w:separator/>
      </w:r>
    </w:p>
  </w:endnote>
  <w:endnote w:type="continuationSeparator" w:id="0">
    <w:p w14:paraId="3547B078" w14:textId="77777777" w:rsidR="00FE2842" w:rsidRDefault="00FE2842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194634EB" w14:textId="77777777" w:rsidTr="70E8459F">
      <w:trPr>
        <w:trHeight w:val="300"/>
      </w:trPr>
      <w:tc>
        <w:tcPr>
          <w:tcW w:w="2830" w:type="dxa"/>
        </w:tcPr>
        <w:p w14:paraId="677A351B" w14:textId="133660DA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8A3BDC1" w14:textId="6A063333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35636CD1" w14:textId="5A122AB1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2AA92C13" w14:textId="315317C5" w:rsidR="70E8459F" w:rsidRDefault="70E8459F" w:rsidP="70E845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9B0CE" w14:textId="77777777" w:rsidR="00FE2842" w:rsidRDefault="00FE2842" w:rsidP="001B2354">
      <w:pPr>
        <w:spacing w:after="0" w:line="240" w:lineRule="auto"/>
      </w:pPr>
      <w:r>
        <w:separator/>
      </w:r>
    </w:p>
  </w:footnote>
  <w:footnote w:type="continuationSeparator" w:id="0">
    <w:p w14:paraId="7D45164B" w14:textId="77777777" w:rsidR="00FE2842" w:rsidRDefault="00FE2842" w:rsidP="001B2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35E00C16" w14:textId="77777777" w:rsidTr="70E8459F">
      <w:trPr>
        <w:trHeight w:val="300"/>
      </w:trPr>
      <w:tc>
        <w:tcPr>
          <w:tcW w:w="2830" w:type="dxa"/>
        </w:tcPr>
        <w:p w14:paraId="111C2356" w14:textId="0494C441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AD802D3" w14:textId="50EE6B7C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140881CE" w14:textId="4CDF06F6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518AF9C6" w14:textId="1FAC5361" w:rsidR="70E8459F" w:rsidRDefault="70E8459F" w:rsidP="70E845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32F6"/>
    <w:multiLevelType w:val="hybridMultilevel"/>
    <w:tmpl w:val="4F9C8F22"/>
    <w:lvl w:ilvl="0" w:tplc="080C1E78">
      <w:start w:val="1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42684"/>
    <w:multiLevelType w:val="hybridMultilevel"/>
    <w:tmpl w:val="DCC62C5C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52751"/>
    <w:multiLevelType w:val="hybridMultilevel"/>
    <w:tmpl w:val="DCC62C5C"/>
    <w:lvl w:ilvl="0" w:tplc="811C8F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71E04C6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16008E"/>
    <w:multiLevelType w:val="multilevel"/>
    <w:tmpl w:val="8A00B5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" w15:restartNumberingAfterBreak="0">
    <w:nsid w:val="68A1692F"/>
    <w:multiLevelType w:val="hybridMultilevel"/>
    <w:tmpl w:val="12BE761E"/>
    <w:lvl w:ilvl="0" w:tplc="EE68A862">
      <w:start w:val="1"/>
      <w:numFmt w:val="decimal"/>
      <w:lvlText w:val="%1-"/>
      <w:lvlJc w:val="left"/>
      <w:pPr>
        <w:ind w:left="720" w:hanging="360"/>
      </w:pPr>
    </w:lvl>
    <w:lvl w:ilvl="1" w:tplc="33A8056A">
      <w:start w:val="1"/>
      <w:numFmt w:val="lowerLetter"/>
      <w:lvlText w:val="%2."/>
      <w:lvlJc w:val="left"/>
      <w:pPr>
        <w:ind w:left="1440" w:hanging="360"/>
      </w:pPr>
    </w:lvl>
    <w:lvl w:ilvl="2" w:tplc="317E2D62">
      <w:start w:val="1"/>
      <w:numFmt w:val="lowerRoman"/>
      <w:lvlText w:val="%3."/>
      <w:lvlJc w:val="right"/>
      <w:pPr>
        <w:ind w:left="2160" w:hanging="180"/>
      </w:pPr>
    </w:lvl>
    <w:lvl w:ilvl="3" w:tplc="597687B2">
      <w:start w:val="1"/>
      <w:numFmt w:val="decimal"/>
      <w:lvlText w:val="%4."/>
      <w:lvlJc w:val="left"/>
      <w:pPr>
        <w:ind w:left="2880" w:hanging="360"/>
      </w:pPr>
    </w:lvl>
    <w:lvl w:ilvl="4" w:tplc="370E868A">
      <w:start w:val="1"/>
      <w:numFmt w:val="lowerLetter"/>
      <w:lvlText w:val="%5."/>
      <w:lvlJc w:val="left"/>
      <w:pPr>
        <w:ind w:left="3600" w:hanging="360"/>
      </w:pPr>
    </w:lvl>
    <w:lvl w:ilvl="5" w:tplc="E42CEB66">
      <w:start w:val="1"/>
      <w:numFmt w:val="lowerRoman"/>
      <w:lvlText w:val="%6."/>
      <w:lvlJc w:val="right"/>
      <w:pPr>
        <w:ind w:left="4320" w:hanging="180"/>
      </w:pPr>
    </w:lvl>
    <w:lvl w:ilvl="6" w:tplc="6C0ED29A">
      <w:start w:val="1"/>
      <w:numFmt w:val="decimal"/>
      <w:lvlText w:val="%7."/>
      <w:lvlJc w:val="left"/>
      <w:pPr>
        <w:ind w:left="5040" w:hanging="360"/>
      </w:pPr>
    </w:lvl>
    <w:lvl w:ilvl="7" w:tplc="076652A2">
      <w:start w:val="1"/>
      <w:numFmt w:val="lowerLetter"/>
      <w:lvlText w:val="%8."/>
      <w:lvlJc w:val="left"/>
      <w:pPr>
        <w:ind w:left="5760" w:hanging="360"/>
      </w:pPr>
    </w:lvl>
    <w:lvl w:ilvl="8" w:tplc="701E953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C226B6"/>
    <w:multiLevelType w:val="hybridMultilevel"/>
    <w:tmpl w:val="E9CCF3BE"/>
    <w:lvl w:ilvl="0" w:tplc="98CC47C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571857">
    <w:abstractNumId w:val="3"/>
  </w:num>
  <w:num w:numId="2" w16cid:durableId="1710689512">
    <w:abstractNumId w:val="4"/>
  </w:num>
  <w:num w:numId="3" w16cid:durableId="1967806371">
    <w:abstractNumId w:val="2"/>
  </w:num>
  <w:num w:numId="4" w16cid:durableId="1224488109">
    <w:abstractNumId w:val="1"/>
  </w:num>
  <w:num w:numId="5" w16cid:durableId="946961656">
    <w:abstractNumId w:val="0"/>
  </w:num>
  <w:num w:numId="6" w16cid:durableId="18993236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01736A"/>
    <w:rsid w:val="00021F1B"/>
    <w:rsid w:val="00030DF9"/>
    <w:rsid w:val="00057A21"/>
    <w:rsid w:val="00057BC9"/>
    <w:rsid w:val="000649CE"/>
    <w:rsid w:val="000650EC"/>
    <w:rsid w:val="00075FD5"/>
    <w:rsid w:val="000820DA"/>
    <w:rsid w:val="0008308B"/>
    <w:rsid w:val="000845E8"/>
    <w:rsid w:val="00085D21"/>
    <w:rsid w:val="00097A93"/>
    <w:rsid w:val="000C6314"/>
    <w:rsid w:val="000D3C76"/>
    <w:rsid w:val="001057E8"/>
    <w:rsid w:val="001106CC"/>
    <w:rsid w:val="00124AF5"/>
    <w:rsid w:val="001305F7"/>
    <w:rsid w:val="00144169"/>
    <w:rsid w:val="00145A12"/>
    <w:rsid w:val="0015731D"/>
    <w:rsid w:val="001742C6"/>
    <w:rsid w:val="0019604E"/>
    <w:rsid w:val="00196CF7"/>
    <w:rsid w:val="001B2354"/>
    <w:rsid w:val="001B3012"/>
    <w:rsid w:val="001D388D"/>
    <w:rsid w:val="001D67EA"/>
    <w:rsid w:val="001F0273"/>
    <w:rsid w:val="001F1362"/>
    <w:rsid w:val="001F26C1"/>
    <w:rsid w:val="0020690F"/>
    <w:rsid w:val="00206A6B"/>
    <w:rsid w:val="0024577C"/>
    <w:rsid w:val="0024780B"/>
    <w:rsid w:val="002542E4"/>
    <w:rsid w:val="00265161"/>
    <w:rsid w:val="00274A05"/>
    <w:rsid w:val="00276C18"/>
    <w:rsid w:val="00291B4B"/>
    <w:rsid w:val="00294874"/>
    <w:rsid w:val="002A01DC"/>
    <w:rsid w:val="002A630F"/>
    <w:rsid w:val="002C1F2F"/>
    <w:rsid w:val="002C5C3E"/>
    <w:rsid w:val="002D7FB7"/>
    <w:rsid w:val="002E2BA2"/>
    <w:rsid w:val="002E517C"/>
    <w:rsid w:val="002F0DE1"/>
    <w:rsid w:val="002F26C2"/>
    <w:rsid w:val="003111A9"/>
    <w:rsid w:val="003214CC"/>
    <w:rsid w:val="0032451E"/>
    <w:rsid w:val="00325D9E"/>
    <w:rsid w:val="00331B23"/>
    <w:rsid w:val="00333872"/>
    <w:rsid w:val="00336665"/>
    <w:rsid w:val="00362600"/>
    <w:rsid w:val="00386C54"/>
    <w:rsid w:val="00390109"/>
    <w:rsid w:val="00397889"/>
    <w:rsid w:val="003B66FD"/>
    <w:rsid w:val="003B7827"/>
    <w:rsid w:val="003C36B1"/>
    <w:rsid w:val="003C7050"/>
    <w:rsid w:val="003C7163"/>
    <w:rsid w:val="003D3594"/>
    <w:rsid w:val="003D42C0"/>
    <w:rsid w:val="003D71F2"/>
    <w:rsid w:val="003F2089"/>
    <w:rsid w:val="003F5FD6"/>
    <w:rsid w:val="00420992"/>
    <w:rsid w:val="004311C3"/>
    <w:rsid w:val="00454105"/>
    <w:rsid w:val="00455329"/>
    <w:rsid w:val="00464E72"/>
    <w:rsid w:val="00471A57"/>
    <w:rsid w:val="004853C5"/>
    <w:rsid w:val="004A07ED"/>
    <w:rsid w:val="004B169E"/>
    <w:rsid w:val="004B4C06"/>
    <w:rsid w:val="004C3D0D"/>
    <w:rsid w:val="004C58D0"/>
    <w:rsid w:val="004CBE3B"/>
    <w:rsid w:val="004D1BDA"/>
    <w:rsid w:val="00521A60"/>
    <w:rsid w:val="00524588"/>
    <w:rsid w:val="00564661"/>
    <w:rsid w:val="0056517F"/>
    <w:rsid w:val="00572F94"/>
    <w:rsid w:val="00590B7C"/>
    <w:rsid w:val="005B5875"/>
    <w:rsid w:val="005B79DA"/>
    <w:rsid w:val="005C4871"/>
    <w:rsid w:val="005C6B62"/>
    <w:rsid w:val="005D4BE8"/>
    <w:rsid w:val="005E2831"/>
    <w:rsid w:val="0062077D"/>
    <w:rsid w:val="00654218"/>
    <w:rsid w:val="0065471D"/>
    <w:rsid w:val="006558F3"/>
    <w:rsid w:val="006707E4"/>
    <w:rsid w:val="00675FA5"/>
    <w:rsid w:val="00686FFD"/>
    <w:rsid w:val="00691C84"/>
    <w:rsid w:val="00694F50"/>
    <w:rsid w:val="0069759C"/>
    <w:rsid w:val="006C26CE"/>
    <w:rsid w:val="006F77B9"/>
    <w:rsid w:val="006F7CCB"/>
    <w:rsid w:val="007107E3"/>
    <w:rsid w:val="007135B7"/>
    <w:rsid w:val="00732D9B"/>
    <w:rsid w:val="00740363"/>
    <w:rsid w:val="00740DD9"/>
    <w:rsid w:val="0074558C"/>
    <w:rsid w:val="007628DF"/>
    <w:rsid w:val="00785271"/>
    <w:rsid w:val="00792795"/>
    <w:rsid w:val="00795127"/>
    <w:rsid w:val="007A0204"/>
    <w:rsid w:val="007A7D63"/>
    <w:rsid w:val="007B263C"/>
    <w:rsid w:val="007B4513"/>
    <w:rsid w:val="007C7D67"/>
    <w:rsid w:val="007E3501"/>
    <w:rsid w:val="007E54C3"/>
    <w:rsid w:val="007F36E3"/>
    <w:rsid w:val="007F703E"/>
    <w:rsid w:val="00814325"/>
    <w:rsid w:val="00823162"/>
    <w:rsid w:val="00867269"/>
    <w:rsid w:val="00874B4C"/>
    <w:rsid w:val="008779F2"/>
    <w:rsid w:val="00891A08"/>
    <w:rsid w:val="00897E56"/>
    <w:rsid w:val="008B6027"/>
    <w:rsid w:val="008B73BA"/>
    <w:rsid w:val="008C22BA"/>
    <w:rsid w:val="008D593A"/>
    <w:rsid w:val="008D6DB9"/>
    <w:rsid w:val="008F0160"/>
    <w:rsid w:val="008F0348"/>
    <w:rsid w:val="008F16B4"/>
    <w:rsid w:val="009037E1"/>
    <w:rsid w:val="00911BA4"/>
    <w:rsid w:val="00913AE6"/>
    <w:rsid w:val="00917CAA"/>
    <w:rsid w:val="00921C57"/>
    <w:rsid w:val="00921D2E"/>
    <w:rsid w:val="00942897"/>
    <w:rsid w:val="00943E2A"/>
    <w:rsid w:val="00970CD4"/>
    <w:rsid w:val="00971200"/>
    <w:rsid w:val="00974590"/>
    <w:rsid w:val="009765F3"/>
    <w:rsid w:val="00983454"/>
    <w:rsid w:val="00991614"/>
    <w:rsid w:val="00997B4E"/>
    <w:rsid w:val="009D125E"/>
    <w:rsid w:val="009D2320"/>
    <w:rsid w:val="009D5202"/>
    <w:rsid w:val="009D7BE9"/>
    <w:rsid w:val="009D7DC8"/>
    <w:rsid w:val="009E1B04"/>
    <w:rsid w:val="009F68BB"/>
    <w:rsid w:val="00A0167C"/>
    <w:rsid w:val="00A07DCF"/>
    <w:rsid w:val="00A10553"/>
    <w:rsid w:val="00A255C9"/>
    <w:rsid w:val="00A44A5C"/>
    <w:rsid w:val="00A46467"/>
    <w:rsid w:val="00A46B42"/>
    <w:rsid w:val="00A734C1"/>
    <w:rsid w:val="00A75149"/>
    <w:rsid w:val="00A854A9"/>
    <w:rsid w:val="00AA289D"/>
    <w:rsid w:val="00AA781E"/>
    <w:rsid w:val="00AB19A5"/>
    <w:rsid w:val="00AB79F5"/>
    <w:rsid w:val="00AC0FFE"/>
    <w:rsid w:val="00AC1846"/>
    <w:rsid w:val="00AE0CFD"/>
    <w:rsid w:val="00AF1B52"/>
    <w:rsid w:val="00B11B70"/>
    <w:rsid w:val="00B12970"/>
    <w:rsid w:val="00B15E69"/>
    <w:rsid w:val="00B52187"/>
    <w:rsid w:val="00B6501E"/>
    <w:rsid w:val="00B70EC5"/>
    <w:rsid w:val="00B73323"/>
    <w:rsid w:val="00B77BF0"/>
    <w:rsid w:val="00B80D8B"/>
    <w:rsid w:val="00B826CA"/>
    <w:rsid w:val="00B86B30"/>
    <w:rsid w:val="00BA34C3"/>
    <w:rsid w:val="00BA422E"/>
    <w:rsid w:val="00BA5ABD"/>
    <w:rsid w:val="00BA5EBE"/>
    <w:rsid w:val="00BA62A8"/>
    <w:rsid w:val="00BC1BC4"/>
    <w:rsid w:val="00BC7BBF"/>
    <w:rsid w:val="00BD7CB6"/>
    <w:rsid w:val="00BF3695"/>
    <w:rsid w:val="00BF4197"/>
    <w:rsid w:val="00C00284"/>
    <w:rsid w:val="00C013E4"/>
    <w:rsid w:val="00C3165F"/>
    <w:rsid w:val="00C320B2"/>
    <w:rsid w:val="00C36300"/>
    <w:rsid w:val="00C5044C"/>
    <w:rsid w:val="00C56791"/>
    <w:rsid w:val="00C56F71"/>
    <w:rsid w:val="00C577B6"/>
    <w:rsid w:val="00C61059"/>
    <w:rsid w:val="00C62B1E"/>
    <w:rsid w:val="00C66679"/>
    <w:rsid w:val="00C75174"/>
    <w:rsid w:val="00C92880"/>
    <w:rsid w:val="00C93B9F"/>
    <w:rsid w:val="00C975E6"/>
    <w:rsid w:val="00CB190C"/>
    <w:rsid w:val="00CB30B9"/>
    <w:rsid w:val="00CB39EC"/>
    <w:rsid w:val="00CB6E60"/>
    <w:rsid w:val="00CC0830"/>
    <w:rsid w:val="00CD41E4"/>
    <w:rsid w:val="00CE27A5"/>
    <w:rsid w:val="00CE5566"/>
    <w:rsid w:val="00CF40D4"/>
    <w:rsid w:val="00CF7AF7"/>
    <w:rsid w:val="00D05C7F"/>
    <w:rsid w:val="00D22512"/>
    <w:rsid w:val="00D23AD2"/>
    <w:rsid w:val="00D32182"/>
    <w:rsid w:val="00D44D48"/>
    <w:rsid w:val="00D67AF3"/>
    <w:rsid w:val="00D720EB"/>
    <w:rsid w:val="00D731D5"/>
    <w:rsid w:val="00D74674"/>
    <w:rsid w:val="00D777D3"/>
    <w:rsid w:val="00D81EB4"/>
    <w:rsid w:val="00D83869"/>
    <w:rsid w:val="00D8447F"/>
    <w:rsid w:val="00D91509"/>
    <w:rsid w:val="00D915B0"/>
    <w:rsid w:val="00D92896"/>
    <w:rsid w:val="00DA3E9A"/>
    <w:rsid w:val="00DD4459"/>
    <w:rsid w:val="00E03650"/>
    <w:rsid w:val="00E0719A"/>
    <w:rsid w:val="00E3317E"/>
    <w:rsid w:val="00E33C15"/>
    <w:rsid w:val="00E56C2B"/>
    <w:rsid w:val="00E67902"/>
    <w:rsid w:val="00E931D5"/>
    <w:rsid w:val="00EA03D6"/>
    <w:rsid w:val="00EB0F0C"/>
    <w:rsid w:val="00ED3C3F"/>
    <w:rsid w:val="00ED3FFB"/>
    <w:rsid w:val="00EF32AD"/>
    <w:rsid w:val="00EF6BB4"/>
    <w:rsid w:val="00F04DE9"/>
    <w:rsid w:val="00F12628"/>
    <w:rsid w:val="00F1488C"/>
    <w:rsid w:val="00F43188"/>
    <w:rsid w:val="00F44B40"/>
    <w:rsid w:val="00F5071F"/>
    <w:rsid w:val="00F50BD2"/>
    <w:rsid w:val="00F703A1"/>
    <w:rsid w:val="00F7189B"/>
    <w:rsid w:val="00F901EA"/>
    <w:rsid w:val="00F965CE"/>
    <w:rsid w:val="00FB6A9E"/>
    <w:rsid w:val="00FC3495"/>
    <w:rsid w:val="00FD041C"/>
    <w:rsid w:val="00FD7768"/>
    <w:rsid w:val="00FE0275"/>
    <w:rsid w:val="00FE109E"/>
    <w:rsid w:val="00FE2842"/>
    <w:rsid w:val="01E7023D"/>
    <w:rsid w:val="01F11465"/>
    <w:rsid w:val="02445FB8"/>
    <w:rsid w:val="02B4F8CB"/>
    <w:rsid w:val="0310CDB0"/>
    <w:rsid w:val="031BA394"/>
    <w:rsid w:val="03C0355D"/>
    <w:rsid w:val="0451617A"/>
    <w:rsid w:val="048737D6"/>
    <w:rsid w:val="04B1024E"/>
    <w:rsid w:val="05355DCC"/>
    <w:rsid w:val="056E38BA"/>
    <w:rsid w:val="0737FCB7"/>
    <w:rsid w:val="07437795"/>
    <w:rsid w:val="08597D9A"/>
    <w:rsid w:val="0878DB33"/>
    <w:rsid w:val="08D34E6A"/>
    <w:rsid w:val="09C6AFFC"/>
    <w:rsid w:val="0A014A0C"/>
    <w:rsid w:val="0A8022D4"/>
    <w:rsid w:val="0AB1327F"/>
    <w:rsid w:val="0B0F061A"/>
    <w:rsid w:val="0B4B05FA"/>
    <w:rsid w:val="0BB61EF0"/>
    <w:rsid w:val="0D3D322D"/>
    <w:rsid w:val="0D9181EC"/>
    <w:rsid w:val="0EA0BEDD"/>
    <w:rsid w:val="0EE29F45"/>
    <w:rsid w:val="0F867784"/>
    <w:rsid w:val="10DACA22"/>
    <w:rsid w:val="10DB9EB7"/>
    <w:rsid w:val="10EB4B75"/>
    <w:rsid w:val="1207B99F"/>
    <w:rsid w:val="1280D123"/>
    <w:rsid w:val="13308F01"/>
    <w:rsid w:val="13FD5535"/>
    <w:rsid w:val="141D0421"/>
    <w:rsid w:val="1525D41A"/>
    <w:rsid w:val="15EC5E69"/>
    <w:rsid w:val="1622869A"/>
    <w:rsid w:val="16EF7194"/>
    <w:rsid w:val="170235D6"/>
    <w:rsid w:val="186C99C8"/>
    <w:rsid w:val="187B3018"/>
    <w:rsid w:val="1924B1BB"/>
    <w:rsid w:val="19FCD68D"/>
    <w:rsid w:val="1A0176DB"/>
    <w:rsid w:val="1A4DF264"/>
    <w:rsid w:val="1BA86590"/>
    <w:rsid w:val="1BC19664"/>
    <w:rsid w:val="1BC5C0A0"/>
    <w:rsid w:val="1C0F73BB"/>
    <w:rsid w:val="1C347C05"/>
    <w:rsid w:val="1C61AAAD"/>
    <w:rsid w:val="1D287880"/>
    <w:rsid w:val="1D84EE0D"/>
    <w:rsid w:val="1E7FBE3F"/>
    <w:rsid w:val="1FEC6628"/>
    <w:rsid w:val="205AE4D4"/>
    <w:rsid w:val="20B0E78F"/>
    <w:rsid w:val="2103A8C7"/>
    <w:rsid w:val="210E2A76"/>
    <w:rsid w:val="216C7020"/>
    <w:rsid w:val="21BB2FE0"/>
    <w:rsid w:val="239A1236"/>
    <w:rsid w:val="239C5469"/>
    <w:rsid w:val="23A37FDD"/>
    <w:rsid w:val="249A6361"/>
    <w:rsid w:val="25AFA99D"/>
    <w:rsid w:val="25B0FB10"/>
    <w:rsid w:val="26222D7D"/>
    <w:rsid w:val="2693A25F"/>
    <w:rsid w:val="26C3059C"/>
    <w:rsid w:val="27266C54"/>
    <w:rsid w:val="274C3B57"/>
    <w:rsid w:val="2824B5C4"/>
    <w:rsid w:val="28512B64"/>
    <w:rsid w:val="285916DD"/>
    <w:rsid w:val="28F086E0"/>
    <w:rsid w:val="28FB0758"/>
    <w:rsid w:val="2940758C"/>
    <w:rsid w:val="296DA038"/>
    <w:rsid w:val="29D41017"/>
    <w:rsid w:val="2A22AD40"/>
    <w:rsid w:val="2B50EA61"/>
    <w:rsid w:val="2B685799"/>
    <w:rsid w:val="2B96C0E8"/>
    <w:rsid w:val="2BC55F40"/>
    <w:rsid w:val="2DA55BCB"/>
    <w:rsid w:val="2DCE7C8B"/>
    <w:rsid w:val="2E1E8C4C"/>
    <w:rsid w:val="2E28F672"/>
    <w:rsid w:val="2FC5BA90"/>
    <w:rsid w:val="3073F396"/>
    <w:rsid w:val="309E689F"/>
    <w:rsid w:val="3162FBD1"/>
    <w:rsid w:val="31C3E2AF"/>
    <w:rsid w:val="31F3C45E"/>
    <w:rsid w:val="329DAE92"/>
    <w:rsid w:val="33743107"/>
    <w:rsid w:val="342D9999"/>
    <w:rsid w:val="3452B3C5"/>
    <w:rsid w:val="34608F0E"/>
    <w:rsid w:val="348E1AF2"/>
    <w:rsid w:val="3608506F"/>
    <w:rsid w:val="3680682F"/>
    <w:rsid w:val="37F7FF2B"/>
    <w:rsid w:val="39499706"/>
    <w:rsid w:val="3980F2B9"/>
    <w:rsid w:val="39F46FED"/>
    <w:rsid w:val="3A46F5E7"/>
    <w:rsid w:val="3A58DE72"/>
    <w:rsid w:val="3A733283"/>
    <w:rsid w:val="3AD76B8D"/>
    <w:rsid w:val="3BBB2403"/>
    <w:rsid w:val="3C46BD4B"/>
    <w:rsid w:val="3C67518E"/>
    <w:rsid w:val="3C7DC060"/>
    <w:rsid w:val="3C8A21ED"/>
    <w:rsid w:val="3CDAA1CD"/>
    <w:rsid w:val="3E5DB9E5"/>
    <w:rsid w:val="3EC7200B"/>
    <w:rsid w:val="3EE55708"/>
    <w:rsid w:val="3F110146"/>
    <w:rsid w:val="41C89F76"/>
    <w:rsid w:val="4203A06C"/>
    <w:rsid w:val="4295391D"/>
    <w:rsid w:val="42F4E882"/>
    <w:rsid w:val="42F6893E"/>
    <w:rsid w:val="4308967C"/>
    <w:rsid w:val="43AF876A"/>
    <w:rsid w:val="45C03724"/>
    <w:rsid w:val="45D8418D"/>
    <w:rsid w:val="45E3F188"/>
    <w:rsid w:val="46FD9994"/>
    <w:rsid w:val="477A9DC6"/>
    <w:rsid w:val="481E6805"/>
    <w:rsid w:val="48EFE81F"/>
    <w:rsid w:val="4988F70F"/>
    <w:rsid w:val="49C4547F"/>
    <w:rsid w:val="49E7D0E7"/>
    <w:rsid w:val="4A342D79"/>
    <w:rsid w:val="4A5DC992"/>
    <w:rsid w:val="4B01877E"/>
    <w:rsid w:val="4B1EDD57"/>
    <w:rsid w:val="4BE3F1B7"/>
    <w:rsid w:val="4C57BE37"/>
    <w:rsid w:val="4C5ABA49"/>
    <w:rsid w:val="4D388347"/>
    <w:rsid w:val="4DE3898C"/>
    <w:rsid w:val="4E0D69ED"/>
    <w:rsid w:val="4E12F0AB"/>
    <w:rsid w:val="4ED81DB1"/>
    <w:rsid w:val="4F1041FF"/>
    <w:rsid w:val="4F8AA295"/>
    <w:rsid w:val="5028FE2C"/>
    <w:rsid w:val="50F9A27F"/>
    <w:rsid w:val="512DC9E9"/>
    <w:rsid w:val="51551841"/>
    <w:rsid w:val="51A877E0"/>
    <w:rsid w:val="523189F9"/>
    <w:rsid w:val="523FCB82"/>
    <w:rsid w:val="536421D8"/>
    <w:rsid w:val="541F4EB3"/>
    <w:rsid w:val="543BF7BD"/>
    <w:rsid w:val="543E5BBC"/>
    <w:rsid w:val="55CE8F5B"/>
    <w:rsid w:val="57CD3711"/>
    <w:rsid w:val="58375FFE"/>
    <w:rsid w:val="5861AC9B"/>
    <w:rsid w:val="58A6031C"/>
    <w:rsid w:val="58ABE74E"/>
    <w:rsid w:val="58B555D2"/>
    <w:rsid w:val="58C56C18"/>
    <w:rsid w:val="59AB4DBC"/>
    <w:rsid w:val="5A29531D"/>
    <w:rsid w:val="5A8917F9"/>
    <w:rsid w:val="5B4FC40F"/>
    <w:rsid w:val="5BE810EC"/>
    <w:rsid w:val="5CCCB3CB"/>
    <w:rsid w:val="5D88642A"/>
    <w:rsid w:val="5EF293CF"/>
    <w:rsid w:val="5F39C218"/>
    <w:rsid w:val="5F9EA63D"/>
    <w:rsid w:val="5FAF720C"/>
    <w:rsid w:val="615CC51B"/>
    <w:rsid w:val="61713A6F"/>
    <w:rsid w:val="632CD9DD"/>
    <w:rsid w:val="64AEFBCB"/>
    <w:rsid w:val="6520AADF"/>
    <w:rsid w:val="656C5532"/>
    <w:rsid w:val="65DDDD1A"/>
    <w:rsid w:val="65FE07D4"/>
    <w:rsid w:val="6626760E"/>
    <w:rsid w:val="67636947"/>
    <w:rsid w:val="67A57111"/>
    <w:rsid w:val="681F82F9"/>
    <w:rsid w:val="68464F2A"/>
    <w:rsid w:val="6860871A"/>
    <w:rsid w:val="6870741C"/>
    <w:rsid w:val="68D01668"/>
    <w:rsid w:val="68F18A1D"/>
    <w:rsid w:val="6A22D931"/>
    <w:rsid w:val="6A6173B3"/>
    <w:rsid w:val="6B06210C"/>
    <w:rsid w:val="6B2FA7D9"/>
    <w:rsid w:val="6BB147D0"/>
    <w:rsid w:val="6BB8295F"/>
    <w:rsid w:val="6BF382FA"/>
    <w:rsid w:val="6CBBD73C"/>
    <w:rsid w:val="6CCB51C0"/>
    <w:rsid w:val="6DD0EB0E"/>
    <w:rsid w:val="6EE9A429"/>
    <w:rsid w:val="6F91FFEE"/>
    <w:rsid w:val="6FA0A104"/>
    <w:rsid w:val="70E8459F"/>
    <w:rsid w:val="7178208F"/>
    <w:rsid w:val="718EF951"/>
    <w:rsid w:val="7215A35C"/>
    <w:rsid w:val="72F5F659"/>
    <w:rsid w:val="74E55294"/>
    <w:rsid w:val="7536DFF5"/>
    <w:rsid w:val="7617546F"/>
    <w:rsid w:val="76AEC8F1"/>
    <w:rsid w:val="7773E642"/>
    <w:rsid w:val="78058809"/>
    <w:rsid w:val="78112F55"/>
    <w:rsid w:val="7985CF78"/>
    <w:rsid w:val="798DEEF4"/>
    <w:rsid w:val="7999C6A3"/>
    <w:rsid w:val="7A4B34BE"/>
    <w:rsid w:val="7AD135AF"/>
    <w:rsid w:val="7C987286"/>
    <w:rsid w:val="7D2C420A"/>
    <w:rsid w:val="7DC22DA2"/>
    <w:rsid w:val="7E083673"/>
    <w:rsid w:val="7E2CEAE6"/>
    <w:rsid w:val="7E4E904E"/>
    <w:rsid w:val="7E71B2D4"/>
    <w:rsid w:val="7E802FF7"/>
    <w:rsid w:val="7F53B60D"/>
    <w:rsid w:val="7F90A95E"/>
    <w:rsid w:val="7FBA1C2B"/>
    <w:rsid w:val="7FD2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1E8C4C"/>
  <w15:chartTrackingRefBased/>
  <w15:docId w15:val="{AD83D4AC-0BC5-4C44-8FE1-7527F67A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354"/>
  </w:style>
  <w:style w:type="paragraph" w:styleId="Footer">
    <w:name w:val="footer"/>
    <w:basedOn w:val="Normal"/>
    <w:link w:val="Foot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354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70E8459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B12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A0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5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38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133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4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69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4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301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5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07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4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15</Pages>
  <Words>1481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garcia</dc:creator>
  <cp:keywords/>
  <dc:description/>
  <cp:lastModifiedBy>erik garcia</cp:lastModifiedBy>
  <cp:revision>222</cp:revision>
  <dcterms:created xsi:type="dcterms:W3CDTF">2025-09-23T22:33:00Z</dcterms:created>
  <dcterms:modified xsi:type="dcterms:W3CDTF">2025-10-08T01:26:00Z</dcterms:modified>
</cp:coreProperties>
</file>