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85DC" w14:textId="77777777" w:rsidR="00C66C41" w:rsidRPr="0006407E" w:rsidRDefault="00C66C41" w:rsidP="00C66C41">
      <w:pPr>
        <w:jc w:val="center"/>
        <w:rPr>
          <w:rFonts w:ascii="Arial" w:hAnsi="Arial" w:cs="Arial"/>
        </w:rPr>
      </w:pPr>
      <w:r w:rsidRPr="0006407E">
        <w:rPr>
          <w:rFonts w:ascii="Arial" w:hAnsi="Arial" w:cs="Arial"/>
          <w:noProof/>
        </w:rPr>
        <w:drawing>
          <wp:inline distT="0" distB="0" distL="0" distR="0" wp14:anchorId="3E241313" wp14:editId="08FC9BD8">
            <wp:extent cx="4160520" cy="2196275"/>
            <wp:effectExtent l="0" t="0" r="0" b="0"/>
            <wp:docPr id="7" name="Picture 7" descr="Isotipo de la UABC | Oficina del Secretario de Rectoría y Comunicación 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otipo de la UABC | Oficina del Secretario de Rectoría y Comunicación  Institucio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16" cy="220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065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 xml:space="preserve">Universidad autónoma de baja california </w:t>
      </w:r>
    </w:p>
    <w:p w14:paraId="18068D0D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4E5DF6F3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>Ingeniería en computación</w:t>
      </w:r>
    </w:p>
    <w:p w14:paraId="05D7B035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3E8F9242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 xml:space="preserve">Internet de las cosas </w:t>
      </w:r>
    </w:p>
    <w:p w14:paraId="24EABFE0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5CCFBC4E" w14:textId="3B958BA2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>Lab-taller:</w:t>
      </w:r>
      <w:r w:rsidR="002467DA">
        <w:rPr>
          <w:rFonts w:ascii="Arial" w:hAnsi="Arial" w:cs="Arial"/>
          <w:b/>
          <w:bCs/>
          <w:sz w:val="36"/>
          <w:szCs w:val="36"/>
          <w:lang w:val="es-MX"/>
        </w:rPr>
        <w:t xml:space="preserve"> ThingSpeak</w:t>
      </w:r>
    </w:p>
    <w:p w14:paraId="2877E490" w14:textId="77777777" w:rsidR="00C66C41" w:rsidRPr="0006407E" w:rsidRDefault="00C66C41" w:rsidP="00C66C41">
      <w:pPr>
        <w:rPr>
          <w:rFonts w:ascii="Arial" w:hAnsi="Arial" w:cs="Arial"/>
          <w:b/>
          <w:bCs/>
          <w:sz w:val="36"/>
          <w:szCs w:val="36"/>
          <w:lang w:val="es-MX"/>
        </w:rPr>
      </w:pPr>
    </w:p>
    <w:p w14:paraId="1A883531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>Aguilar Noriega Leocundo</w:t>
      </w:r>
    </w:p>
    <w:p w14:paraId="766D5A36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5C2AB969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06407E">
        <w:rPr>
          <w:rFonts w:ascii="Arial" w:hAnsi="Arial" w:cs="Arial"/>
          <w:b/>
          <w:bCs/>
          <w:sz w:val="36"/>
          <w:szCs w:val="36"/>
          <w:lang w:val="es-MX"/>
        </w:rPr>
        <w:t>Garcia Chaves erik</w:t>
      </w:r>
    </w:p>
    <w:p w14:paraId="6E17CB48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21DE76B4" w14:textId="77777777" w:rsidR="00C66C41" w:rsidRPr="0006407E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6E7CA071" w14:textId="56C7936B" w:rsidR="00C66C41" w:rsidRPr="0006407E" w:rsidRDefault="002467DA" w:rsidP="00C66C41">
      <w:pPr>
        <w:jc w:val="right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20</w:t>
      </w:r>
      <w:r w:rsidR="00C66C41" w:rsidRPr="0006407E">
        <w:rPr>
          <w:rFonts w:ascii="Arial" w:hAnsi="Arial" w:cs="Arial"/>
          <w:b/>
          <w:bCs/>
          <w:sz w:val="36"/>
          <w:szCs w:val="36"/>
          <w:lang w:val="es-MX"/>
        </w:rPr>
        <w:t xml:space="preserve"> de febrero del 2026 </w:t>
      </w:r>
    </w:p>
    <w:p w14:paraId="005A765F" w14:textId="77777777" w:rsidR="0006407E" w:rsidRPr="0006407E" w:rsidRDefault="0006407E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561E609F" w14:textId="015F5C94" w:rsidR="0006407E" w:rsidRDefault="00796E45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 xml:space="preserve">Descripción: </w:t>
      </w:r>
    </w:p>
    <w:p w14:paraId="41DC41BE" w14:textId="3AEF5558" w:rsidR="00796E45" w:rsidRDefault="00796E45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Crear un programa que suba datos en a la nube de </w:t>
      </w:r>
      <w:r>
        <w:rPr>
          <w:rFonts w:ascii="Arial" w:hAnsi="Arial" w:cs="Arial"/>
          <w:b/>
          <w:bCs/>
          <w:lang w:val="es-MX"/>
        </w:rPr>
        <w:t xml:space="preserve">ThingSpeak </w:t>
      </w:r>
      <w:r>
        <w:rPr>
          <w:rFonts w:ascii="Arial" w:hAnsi="Arial" w:cs="Arial"/>
          <w:lang w:val="es-MX"/>
        </w:rPr>
        <w:t xml:space="preserve">se deben de crear 2 canales dentro de la plataforma en donde por medio del ESP y por medio de su API el ESP32 pueda subir 2 datos a 2 labels de la plataforma que se estarán monitoreando, </w:t>
      </w:r>
    </w:p>
    <w:p w14:paraId="1D094EA3" w14:textId="77777777" w:rsidR="009844B1" w:rsidRDefault="009844B1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5BF6E00B" w14:textId="1F38F8B6" w:rsidR="009844B1" w:rsidRDefault="009844B1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Desarrollo: </w:t>
      </w:r>
    </w:p>
    <w:p w14:paraId="0696762C" w14:textId="77777777" w:rsidR="009844B1" w:rsidRDefault="009844B1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</w:p>
    <w:p w14:paraId="1B85EE64" w14:textId="513E27B0" w:rsidR="009844B1" w:rsidRDefault="004071FB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la poder subir datos a la plataforma </w:t>
      </w:r>
      <w:r>
        <w:rPr>
          <w:rFonts w:ascii="Arial" w:hAnsi="Arial" w:cs="Arial"/>
          <w:b/>
          <w:bCs/>
          <w:lang w:val="es-MX"/>
        </w:rPr>
        <w:t xml:space="preserve">ThingSpeak </w:t>
      </w:r>
      <w:r w:rsidR="00E8629F">
        <w:rPr>
          <w:rFonts w:ascii="Arial" w:hAnsi="Arial" w:cs="Arial"/>
          <w:lang w:val="es-MX"/>
        </w:rPr>
        <w:t xml:space="preserve">es necesario es crear una cuenta de </w:t>
      </w:r>
      <w:r w:rsidR="00E8629F">
        <w:rPr>
          <w:rFonts w:ascii="Arial" w:hAnsi="Arial" w:cs="Arial"/>
          <w:b/>
          <w:bCs/>
          <w:lang w:val="es-MX"/>
        </w:rPr>
        <w:t xml:space="preserve">MathLab </w:t>
      </w:r>
      <w:r w:rsidR="00A2321D">
        <w:rPr>
          <w:rFonts w:ascii="Arial" w:hAnsi="Arial" w:cs="Arial"/>
          <w:lang w:val="es-MX"/>
        </w:rPr>
        <w:t xml:space="preserve">y una vez </w:t>
      </w:r>
      <w:r w:rsidR="002467DA">
        <w:rPr>
          <w:rFonts w:ascii="Arial" w:hAnsi="Arial" w:cs="Arial"/>
          <w:lang w:val="es-MX"/>
        </w:rPr>
        <w:t>iniciado</w:t>
      </w:r>
      <w:r w:rsidR="00A2321D">
        <w:rPr>
          <w:rFonts w:ascii="Arial" w:hAnsi="Arial" w:cs="Arial"/>
          <w:lang w:val="es-MX"/>
        </w:rPr>
        <w:t xml:space="preserve">, en el menú de arriba nos aparecerán varias opciones, nosotros debemos elegir la opción de </w:t>
      </w:r>
      <w:r w:rsidR="00A2321D">
        <w:rPr>
          <w:rFonts w:ascii="Arial" w:hAnsi="Arial" w:cs="Arial"/>
          <w:b/>
          <w:bCs/>
          <w:lang w:val="es-MX"/>
        </w:rPr>
        <w:t>channels</w:t>
      </w:r>
      <w:r w:rsidR="00481DD2">
        <w:rPr>
          <w:rFonts w:ascii="Arial" w:hAnsi="Arial" w:cs="Arial"/>
          <w:b/>
          <w:bCs/>
          <w:lang w:val="es-MX"/>
        </w:rPr>
        <w:t xml:space="preserve">, </w:t>
      </w:r>
      <w:r w:rsidR="00481DD2">
        <w:rPr>
          <w:rFonts w:ascii="Arial" w:hAnsi="Arial" w:cs="Arial"/>
          <w:lang w:val="es-MX"/>
        </w:rPr>
        <w:t>creamos nuestro canal</w:t>
      </w:r>
    </w:p>
    <w:p w14:paraId="581D6241" w14:textId="0BCA8BFD" w:rsidR="00481DD2" w:rsidRDefault="00481DD2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02CB6D1A" w14:textId="4BB85CF1" w:rsidR="00481DD2" w:rsidRDefault="00481DD2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Cuando este se cree, nos </w:t>
      </w:r>
      <w:r w:rsidR="00230308">
        <w:rPr>
          <w:rFonts w:ascii="Arial" w:hAnsi="Arial" w:cs="Arial"/>
          <w:lang w:val="es-MX"/>
        </w:rPr>
        <w:t>dará</w:t>
      </w:r>
      <w:r>
        <w:rPr>
          <w:rFonts w:ascii="Arial" w:hAnsi="Arial" w:cs="Arial"/>
          <w:lang w:val="es-MX"/>
        </w:rPr>
        <w:t xml:space="preserve"> varias </w:t>
      </w:r>
      <w:r w:rsidR="002467DA">
        <w:rPr>
          <w:rFonts w:ascii="Arial" w:hAnsi="Arial" w:cs="Arial"/>
          <w:lang w:val="es-MX"/>
        </w:rPr>
        <w:t>llaves</w:t>
      </w:r>
      <w:r>
        <w:rPr>
          <w:rFonts w:ascii="Arial" w:hAnsi="Arial" w:cs="Arial"/>
          <w:lang w:val="es-MX"/>
        </w:rPr>
        <w:t xml:space="preserve">, pero por ahora solo nos </w:t>
      </w:r>
      <w:r w:rsidR="002467DA">
        <w:rPr>
          <w:rFonts w:ascii="Arial" w:hAnsi="Arial" w:cs="Arial"/>
          <w:lang w:val="es-MX"/>
        </w:rPr>
        <w:t>interesa</w:t>
      </w:r>
      <w:r>
        <w:rPr>
          <w:rFonts w:ascii="Arial" w:hAnsi="Arial" w:cs="Arial"/>
          <w:lang w:val="es-MX"/>
        </w:rPr>
        <w:t xml:space="preserve"> 1 llave, la cual </w:t>
      </w:r>
      <w:r w:rsidR="00230308">
        <w:rPr>
          <w:rFonts w:ascii="Arial" w:hAnsi="Arial" w:cs="Arial"/>
          <w:lang w:val="es-MX"/>
        </w:rPr>
        <w:t xml:space="preserve">es la que usaremos para escribir dentro de la nube, estas se encontraran dentro de la pestania </w:t>
      </w:r>
      <w:r w:rsidR="00230308">
        <w:rPr>
          <w:rFonts w:ascii="Arial" w:hAnsi="Arial" w:cs="Arial"/>
          <w:b/>
          <w:bCs/>
          <w:lang w:val="es-MX"/>
        </w:rPr>
        <w:t>API KEYS</w:t>
      </w:r>
      <w:r w:rsidR="00230308">
        <w:rPr>
          <w:rFonts w:ascii="Arial" w:hAnsi="Arial" w:cs="Arial"/>
          <w:b/>
          <w:bCs/>
          <w:lang w:val="es-MX"/>
        </w:rPr>
        <w:tab/>
        <w:t xml:space="preserve"> </w:t>
      </w:r>
    </w:p>
    <w:p w14:paraId="2CC8B567" w14:textId="77777777" w:rsidR="00230308" w:rsidRDefault="00230308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</w:p>
    <w:p w14:paraId="071FF209" w14:textId="6B87AD3A" w:rsidR="00230308" w:rsidRDefault="00517506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Mediante el protocolo HTTP y la petición </w:t>
      </w:r>
      <w:r>
        <w:rPr>
          <w:rFonts w:ascii="Arial" w:hAnsi="Arial" w:cs="Arial"/>
          <w:b/>
          <w:bCs/>
          <w:lang w:val="es-MX"/>
        </w:rPr>
        <w:t xml:space="preserve">GET </w:t>
      </w:r>
      <w:r>
        <w:rPr>
          <w:rFonts w:ascii="Arial" w:hAnsi="Arial" w:cs="Arial"/>
          <w:lang w:val="es-MX"/>
        </w:rPr>
        <w:t xml:space="preserve">podremos escribir con la API a la nube de ThingSpeak </w:t>
      </w:r>
    </w:p>
    <w:p w14:paraId="7899E92F" w14:textId="77777777" w:rsidR="00E46F81" w:rsidRDefault="00E46F81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1400E3FE" w14:textId="66410806" w:rsidR="00E46F81" w:rsidRDefault="00E46F81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Código que </w:t>
      </w:r>
      <w:r w:rsidR="0032132A">
        <w:rPr>
          <w:rFonts w:ascii="Arial" w:hAnsi="Arial" w:cs="Arial"/>
          <w:lang w:val="es-MX"/>
        </w:rPr>
        <w:t>envía</w:t>
      </w:r>
      <w:r>
        <w:rPr>
          <w:rFonts w:ascii="Arial" w:hAnsi="Arial" w:cs="Arial"/>
          <w:lang w:val="es-MX"/>
        </w:rPr>
        <w:t xml:space="preserve"> los datos. </w:t>
      </w:r>
    </w:p>
    <w:p w14:paraId="126ED8F3" w14:textId="77777777" w:rsidR="00E46F81" w:rsidRDefault="00E46F81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4844010F" w14:textId="76D5869B" w:rsidR="00E46F81" w:rsidRDefault="00E46F81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 w:rsidRPr="00E46F81">
        <w:rPr>
          <w:rFonts w:ascii="Arial" w:hAnsi="Arial" w:cs="Arial"/>
          <w:lang w:val="es-MX"/>
        </w:rPr>
        <w:drawing>
          <wp:inline distT="0" distB="0" distL="0" distR="0" wp14:anchorId="5D60CD08" wp14:editId="01AD77B2">
            <wp:extent cx="5037667" cy="3259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262" t="14790" r="6974" b="9278"/>
                    <a:stretch/>
                  </pic:blipFill>
                  <pic:spPr bwMode="auto">
                    <a:xfrm>
                      <a:off x="0" y="0"/>
                      <a:ext cx="5038058" cy="325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15812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33927B66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5EDDD6FD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02916A76" w14:textId="77777777" w:rsidR="001821C8" w:rsidRDefault="001821C8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4C123587" w14:textId="1B5355A4" w:rsidR="00BA70DB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Dentro de la plataforma vamos a poder ver nuestras 2 tablas con los 3 </w:t>
      </w:r>
      <w:r w:rsidR="0032132A">
        <w:rPr>
          <w:rFonts w:ascii="Arial" w:hAnsi="Arial" w:cs="Arial"/>
          <w:lang w:val="es-MX"/>
        </w:rPr>
        <w:t>números</w:t>
      </w:r>
      <w:r>
        <w:rPr>
          <w:rFonts w:ascii="Arial" w:hAnsi="Arial" w:cs="Arial"/>
          <w:lang w:val="es-MX"/>
        </w:rPr>
        <w:t xml:space="preserve"> randoms que se están mandando cada minuto: </w:t>
      </w:r>
    </w:p>
    <w:p w14:paraId="489F9727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37FDF80C" w14:textId="40E83843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 w:rsidRPr="005D6D90">
        <w:rPr>
          <w:rFonts w:ascii="Arial" w:hAnsi="Arial" w:cs="Arial"/>
          <w:lang w:val="es-MX"/>
        </w:rPr>
        <w:drawing>
          <wp:inline distT="0" distB="0" distL="0" distR="0" wp14:anchorId="27C3459F" wp14:editId="53D8F2BF">
            <wp:extent cx="5943600" cy="1043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7AB1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2C198DE4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Vemos como se están actualizando los datos dentro de la plataforma</w:t>
      </w:r>
    </w:p>
    <w:p w14:paraId="1842C446" w14:textId="4A68A89E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</w:t>
      </w:r>
    </w:p>
    <w:p w14:paraId="2EE5DC33" w14:textId="74B80AF6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 w:rsidRPr="005D6D90">
        <w:rPr>
          <w:rFonts w:ascii="Arial" w:hAnsi="Arial" w:cs="Arial"/>
          <w:lang w:val="es-MX"/>
        </w:rPr>
        <w:drawing>
          <wp:inline distT="0" distB="0" distL="0" distR="0" wp14:anchorId="53897082" wp14:editId="6378BA21">
            <wp:extent cx="5943600" cy="2633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9ABD" w14:textId="77777777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30A785BB" w14:textId="00EE76DC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 w:rsidRPr="005D6D90">
        <w:rPr>
          <w:rFonts w:ascii="Arial" w:hAnsi="Arial" w:cs="Arial"/>
          <w:lang w:val="es-MX"/>
        </w:rPr>
        <w:drawing>
          <wp:inline distT="0" distB="0" distL="0" distR="0" wp14:anchorId="5752777D" wp14:editId="47AABD0D">
            <wp:extent cx="5943600" cy="875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859D" w14:textId="4E499D68" w:rsidR="005D6D90" w:rsidRDefault="005D6D90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  <w:r w:rsidRPr="005D6D90">
        <w:rPr>
          <w:rFonts w:ascii="Arial" w:hAnsi="Arial" w:cs="Arial"/>
          <w:lang w:val="es-MX"/>
        </w:rPr>
        <w:drawing>
          <wp:inline distT="0" distB="0" distL="0" distR="0" wp14:anchorId="7928831B" wp14:editId="1AC95CF3">
            <wp:extent cx="5943600" cy="1603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E2AF" w14:textId="77777777" w:rsidR="00584043" w:rsidRDefault="00584043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6989BD75" w14:textId="77777777" w:rsidR="00584043" w:rsidRDefault="00584043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6A339A64" w14:textId="77777777" w:rsidR="004D00E7" w:rsidRDefault="00584043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  <w:r w:rsidRPr="00584043">
        <w:rPr>
          <w:rFonts w:ascii="Arial" w:hAnsi="Arial" w:cs="Arial"/>
          <w:b/>
          <w:bCs/>
          <w:lang w:val="es-MX"/>
        </w:rPr>
        <w:lastRenderedPageBreak/>
        <w:t>Conclusión:</w:t>
      </w:r>
    </w:p>
    <w:p w14:paraId="1CC666EE" w14:textId="77777777" w:rsidR="00CF02EC" w:rsidRDefault="00CF02EC" w:rsidP="0006407E">
      <w:pPr>
        <w:pStyle w:val="ListBullet"/>
        <w:numPr>
          <w:ilvl w:val="0"/>
          <w:numId w:val="0"/>
        </w:numPr>
        <w:rPr>
          <w:rFonts w:ascii="Arial" w:hAnsi="Arial" w:cs="Arial"/>
          <w:lang w:val="es-MX"/>
        </w:rPr>
      </w:pPr>
    </w:p>
    <w:p w14:paraId="0A60897F" w14:textId="11448015" w:rsidR="00584043" w:rsidRPr="00584043" w:rsidRDefault="00CF02EC" w:rsidP="0006407E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En la practica se pudo ver un ejemplo de como poder </w:t>
      </w:r>
      <w:r w:rsidR="00DC39DD">
        <w:rPr>
          <w:rFonts w:ascii="Arial" w:hAnsi="Arial" w:cs="Arial"/>
          <w:lang w:val="es-MX"/>
        </w:rPr>
        <w:t>monitorear</w:t>
      </w:r>
      <w:r>
        <w:rPr>
          <w:rFonts w:ascii="Arial" w:hAnsi="Arial" w:cs="Arial"/>
          <w:lang w:val="es-MX"/>
        </w:rPr>
        <w:t xml:space="preserve"> datos, en este caso solo se están envinado datos randoms, pero es un ejemplo de algo que puede ser eral, para la implementación de un proyecto real, como el monitorear la humedad y presentarlo en </w:t>
      </w:r>
      <w:r w:rsidR="00DC39DD">
        <w:rPr>
          <w:rFonts w:ascii="Arial" w:hAnsi="Arial" w:cs="Arial"/>
          <w:lang w:val="es-MX"/>
        </w:rPr>
        <w:t>gráficos</w:t>
      </w:r>
      <w:r>
        <w:rPr>
          <w:rFonts w:ascii="Arial" w:hAnsi="Arial" w:cs="Arial"/>
          <w:lang w:val="es-MX"/>
        </w:rPr>
        <w:t xml:space="preserve">, para muy posiblemente un análisis de datos o para entrenamiento de algún agente de IA, las posibilidades son muy </w:t>
      </w:r>
      <w:r w:rsidR="00DC39DD">
        <w:rPr>
          <w:rFonts w:ascii="Arial" w:hAnsi="Arial" w:cs="Arial"/>
          <w:lang w:val="es-MX"/>
        </w:rPr>
        <w:t>amplias</w:t>
      </w:r>
      <w:r>
        <w:rPr>
          <w:rFonts w:ascii="Arial" w:hAnsi="Arial" w:cs="Arial"/>
          <w:lang w:val="es-MX"/>
        </w:rPr>
        <w:t xml:space="preserve"> el solo mandar datos a una nube, por lo que lo aprendido fue mucho y pudimos poner en </w:t>
      </w:r>
      <w:r w:rsidR="00DC39DD">
        <w:rPr>
          <w:rFonts w:ascii="Arial" w:hAnsi="Arial" w:cs="Arial"/>
          <w:lang w:val="es-MX"/>
        </w:rPr>
        <w:t>prácticas</w:t>
      </w:r>
      <w:r>
        <w:rPr>
          <w:rFonts w:ascii="Arial" w:hAnsi="Arial" w:cs="Arial"/>
          <w:lang w:val="es-MX"/>
        </w:rPr>
        <w:t xml:space="preserve"> los conocimientos de protocolos HTTP/HTTPS</w:t>
      </w:r>
      <w:r w:rsidR="00584043" w:rsidRPr="00584043">
        <w:rPr>
          <w:rFonts w:ascii="Arial" w:hAnsi="Arial" w:cs="Arial"/>
          <w:b/>
          <w:bCs/>
          <w:lang w:val="es-MX"/>
        </w:rPr>
        <w:t xml:space="preserve"> </w:t>
      </w:r>
    </w:p>
    <w:p w14:paraId="55057E0B" w14:textId="77777777" w:rsidR="00C66C41" w:rsidRPr="00796E45" w:rsidRDefault="00C66C41">
      <w:pPr>
        <w:rPr>
          <w:rFonts w:ascii="Arial" w:hAnsi="Arial" w:cs="Arial"/>
          <w:lang w:val="es-MX"/>
        </w:rPr>
      </w:pPr>
    </w:p>
    <w:sectPr w:rsidR="00C66C41" w:rsidRPr="00796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DD27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41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1"/>
    <w:rsid w:val="0006407E"/>
    <w:rsid w:val="001821C8"/>
    <w:rsid w:val="00230308"/>
    <w:rsid w:val="002467DA"/>
    <w:rsid w:val="0032132A"/>
    <w:rsid w:val="004071FB"/>
    <w:rsid w:val="00481DD2"/>
    <w:rsid w:val="004D00E7"/>
    <w:rsid w:val="00517506"/>
    <w:rsid w:val="00584043"/>
    <w:rsid w:val="005D6D90"/>
    <w:rsid w:val="00796E45"/>
    <w:rsid w:val="008643FB"/>
    <w:rsid w:val="009844B1"/>
    <w:rsid w:val="00A2321D"/>
    <w:rsid w:val="00A37B89"/>
    <w:rsid w:val="00BA70DB"/>
    <w:rsid w:val="00BF2294"/>
    <w:rsid w:val="00C66C41"/>
    <w:rsid w:val="00CF02EC"/>
    <w:rsid w:val="00DC39DD"/>
    <w:rsid w:val="00E46F81"/>
    <w:rsid w:val="00E8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9F5F3"/>
  <w15:chartTrackingRefBased/>
  <w15:docId w15:val="{FF5C8D9C-2585-427D-81F1-CEA90E29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C41"/>
  </w:style>
  <w:style w:type="paragraph" w:styleId="Heading1">
    <w:name w:val="heading 1"/>
    <w:basedOn w:val="Normal"/>
    <w:next w:val="Normal"/>
    <w:link w:val="Heading1Char"/>
    <w:uiPriority w:val="9"/>
    <w:qFormat/>
    <w:rsid w:val="00C6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4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6407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21</cp:revision>
  <dcterms:created xsi:type="dcterms:W3CDTF">2026-02-20T01:40:00Z</dcterms:created>
  <dcterms:modified xsi:type="dcterms:W3CDTF">2026-02-20T02:26:00Z</dcterms:modified>
</cp:coreProperties>
</file>