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3FE57048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6FB7F16" w14:textId="06425D96" w:rsidR="0062631B" w:rsidRDefault="003D37EC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Inteligencia artificial</w:t>
      </w:r>
    </w:p>
    <w:p w14:paraId="2422D177" w14:textId="77777777" w:rsidR="006951D8" w:rsidRPr="0062631B" w:rsidRDefault="006951D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3930D92" w14:textId="24FCA394" w:rsidR="0062631B" w:rsidRPr="0062631B" w:rsidRDefault="003D37EC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Regresión lineal multivariable</w:t>
      </w:r>
    </w:p>
    <w:p w14:paraId="377B57F4" w14:textId="11EA04F5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6A51D43" w14:textId="0378F162" w:rsidR="0062631B" w:rsidRPr="0062631B" w:rsidRDefault="003D37EC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Juan Ramón Castro Rodríguez</w:t>
      </w:r>
    </w:p>
    <w:p w14:paraId="4D7B3C9C" w14:textId="63073934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6AC3AE9B" w:rsidR="0062631B" w:rsidRDefault="007945C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27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de </w:t>
      </w:r>
      <w:r>
        <w:rPr>
          <w:rFonts w:ascii="Arial" w:hAnsi="Arial" w:cs="Arial"/>
          <w:sz w:val="32"/>
          <w:szCs w:val="32"/>
          <w:lang w:val="es-419"/>
        </w:rPr>
        <w:t>marzo</w:t>
      </w:r>
      <w:r w:rsidR="0062631B" w:rsidRPr="0062631B">
        <w:rPr>
          <w:rFonts w:ascii="Arial" w:hAnsi="Arial" w:cs="Arial"/>
          <w:sz w:val="32"/>
          <w:szCs w:val="32"/>
          <w:lang w:val="es-419"/>
        </w:rPr>
        <w:t xml:space="preserve"> del 2025</w:t>
      </w:r>
    </w:p>
    <w:p w14:paraId="193CCA2B" w14:textId="43B3EE9E" w:rsidR="00943F76" w:rsidRDefault="00092721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Caso de estudio de GDX (</w:t>
      </w:r>
      <w:r w:rsidRPr="00092721">
        <w:rPr>
          <w:rFonts w:ascii="Arial" w:hAnsi="Arial" w:cs="Arial"/>
          <w:sz w:val="24"/>
          <w:szCs w:val="24"/>
          <w:lang w:val="es-419"/>
        </w:rPr>
        <w:t>challenge00_syntheticdataset22.txt</w:t>
      </w:r>
      <w:r>
        <w:rPr>
          <w:rFonts w:ascii="Arial" w:hAnsi="Arial" w:cs="Arial"/>
          <w:sz w:val="24"/>
          <w:szCs w:val="24"/>
          <w:lang w:val="es-419"/>
        </w:rPr>
        <w:t xml:space="preserve">): </w:t>
      </w:r>
    </w:p>
    <w:p w14:paraId="68D5F239" w14:textId="4AC6883B" w:rsidR="0028146E" w:rsidRDefault="0028146E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Épocas:</w:t>
      </w:r>
    </w:p>
    <w:p w14:paraId="7CAB1F66" w14:textId="3D650D82" w:rsidR="0028146E" w:rsidRDefault="0028146E" w:rsidP="00943F76">
      <w:pPr>
        <w:rPr>
          <w:rFonts w:ascii="Arial" w:hAnsi="Arial" w:cs="Arial"/>
          <w:sz w:val="24"/>
          <w:szCs w:val="24"/>
          <w:lang w:val="es-419"/>
        </w:rPr>
      </w:pPr>
      <w:r w:rsidRPr="0028146E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6A5F101F" wp14:editId="3483E9FA">
            <wp:extent cx="3282950" cy="2000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347" cy="20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867" w14:textId="124C0C2B" w:rsidR="0028146E" w:rsidRDefault="004813F3" w:rsidP="00943F76">
      <w:pPr>
        <w:rPr>
          <w:rFonts w:ascii="Arial" w:hAnsi="Arial" w:cs="Arial"/>
          <w:sz w:val="24"/>
          <w:szCs w:val="24"/>
          <w:lang w:val="es-419"/>
        </w:rPr>
      </w:pPr>
      <w:r w:rsidRPr="004813F3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A7B7B42" wp14:editId="5D4CAC35">
            <wp:extent cx="3462784" cy="26225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658" cy="26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5188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0D6C2088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1C627745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2182DE8B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00B453C3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D718506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5025824D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5A044DC8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25BCAEA6" w14:textId="77777777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</w:p>
    <w:p w14:paraId="126D7C1D" w14:textId="42B0865F" w:rsid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Caso de estudio GDX con datos sintéticos (</w:t>
      </w:r>
      <w:r w:rsidRPr="00092721">
        <w:rPr>
          <w:rFonts w:ascii="Arial" w:hAnsi="Arial" w:cs="Arial"/>
          <w:sz w:val="24"/>
          <w:szCs w:val="24"/>
          <w:lang w:val="es-419"/>
        </w:rPr>
        <w:t>challenge00_syntheticdataset22.txt</w:t>
      </w:r>
      <w:r>
        <w:rPr>
          <w:rFonts w:ascii="Arial" w:hAnsi="Arial" w:cs="Arial"/>
          <w:sz w:val="24"/>
          <w:szCs w:val="24"/>
          <w:lang w:val="es-419"/>
        </w:rPr>
        <w:t>):</w:t>
      </w:r>
    </w:p>
    <w:p w14:paraId="211BB51F" w14:textId="555D0857" w:rsidR="005E56BD" w:rsidRDefault="005E56BD" w:rsidP="00943F76">
      <w:pPr>
        <w:rPr>
          <w:rFonts w:ascii="Arial" w:hAnsi="Arial" w:cs="Arial"/>
          <w:sz w:val="24"/>
          <w:szCs w:val="24"/>
          <w:u w:val="single"/>
          <w:lang w:val="es-419"/>
        </w:rPr>
      </w:pPr>
      <w:r w:rsidRPr="005E56BD">
        <w:rPr>
          <w:rFonts w:ascii="Arial" w:hAnsi="Arial" w:cs="Arial"/>
          <w:sz w:val="24"/>
          <w:szCs w:val="24"/>
          <w:u w:val="single"/>
          <w:lang w:val="es-419"/>
        </w:rPr>
        <w:drawing>
          <wp:inline distT="0" distB="0" distL="0" distR="0" wp14:anchorId="6D15D3D6" wp14:editId="4C019D10">
            <wp:extent cx="3857324" cy="3200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416" cy="32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8EA" w14:textId="37D9B0CB" w:rsidR="005E56BD" w:rsidRPr="005E56BD" w:rsidRDefault="005E56BD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(para el caso de los datos del archivo 01, tengo un </w:t>
      </w:r>
      <w:r w:rsidR="00196512">
        <w:rPr>
          <w:rFonts w:ascii="Arial" w:hAnsi="Arial" w:cs="Arial"/>
          <w:sz w:val="24"/>
          <w:szCs w:val="24"/>
          <w:lang w:val="es-419"/>
        </w:rPr>
        <w:t>problema</w:t>
      </w:r>
      <w:r>
        <w:rPr>
          <w:rFonts w:ascii="Arial" w:hAnsi="Arial" w:cs="Arial"/>
          <w:sz w:val="24"/>
          <w:szCs w:val="24"/>
          <w:lang w:val="es-419"/>
        </w:rPr>
        <w:t>, me da ese valor de precisión pero creo que podría estar mal, pero ya no supe cual podría ser el problema)</w:t>
      </w:r>
    </w:p>
    <w:p w14:paraId="3ABD83DC" w14:textId="7B968C5F" w:rsidR="00092721" w:rsidRDefault="00092721" w:rsidP="00943F76">
      <w:pPr>
        <w:rPr>
          <w:rFonts w:ascii="Arial" w:hAnsi="Arial" w:cs="Arial"/>
          <w:sz w:val="24"/>
          <w:szCs w:val="24"/>
          <w:lang w:val="es-419"/>
        </w:rPr>
      </w:pPr>
    </w:p>
    <w:p w14:paraId="59941424" w14:textId="20D59E31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3E2293F8" w14:textId="4F936696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64D36BFF" w14:textId="1DE2F7DF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274BDE82" w14:textId="24A3F96B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1A44FB1" w14:textId="579220A0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1BFA8679" w14:textId="75059C75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73501FCC" w14:textId="63E0D981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9EED8ED" w14:textId="77777777" w:rsidR="00622093" w:rsidRDefault="00622093" w:rsidP="00943F76">
      <w:pPr>
        <w:rPr>
          <w:rFonts w:ascii="Arial" w:hAnsi="Arial" w:cs="Arial"/>
          <w:sz w:val="24"/>
          <w:szCs w:val="24"/>
          <w:lang w:val="es-419"/>
        </w:rPr>
      </w:pPr>
    </w:p>
    <w:p w14:paraId="36254C1E" w14:textId="77777777" w:rsidR="00622093" w:rsidRDefault="00622093" w:rsidP="00943F76">
      <w:pPr>
        <w:rPr>
          <w:rFonts w:ascii="Arial" w:hAnsi="Arial" w:cs="Arial"/>
          <w:sz w:val="24"/>
          <w:szCs w:val="24"/>
          <w:lang w:val="es-419"/>
        </w:rPr>
      </w:pPr>
    </w:p>
    <w:p w14:paraId="3FC8F7ED" w14:textId="77777777" w:rsidR="00622093" w:rsidRDefault="00622093" w:rsidP="00943F76">
      <w:pPr>
        <w:rPr>
          <w:rFonts w:ascii="Arial" w:hAnsi="Arial" w:cs="Arial"/>
          <w:sz w:val="24"/>
          <w:szCs w:val="24"/>
          <w:lang w:val="es-419"/>
        </w:rPr>
      </w:pPr>
    </w:p>
    <w:p w14:paraId="62F260AC" w14:textId="77777777" w:rsidR="00622093" w:rsidRDefault="00622093" w:rsidP="00943F76">
      <w:pPr>
        <w:rPr>
          <w:rFonts w:ascii="Arial" w:hAnsi="Arial" w:cs="Arial"/>
          <w:sz w:val="24"/>
          <w:szCs w:val="24"/>
          <w:lang w:val="es-419"/>
        </w:rPr>
      </w:pPr>
    </w:p>
    <w:p w14:paraId="77702667" w14:textId="77777777" w:rsidR="00622093" w:rsidRDefault="00622093" w:rsidP="00943F76">
      <w:pPr>
        <w:rPr>
          <w:rFonts w:ascii="Arial" w:hAnsi="Arial" w:cs="Arial"/>
          <w:sz w:val="24"/>
          <w:szCs w:val="24"/>
          <w:lang w:val="es-419"/>
        </w:rPr>
      </w:pPr>
    </w:p>
    <w:p w14:paraId="1A87AA33" w14:textId="6199289D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</w:p>
    <w:p w14:paraId="4BB7F0D1" w14:textId="1A6058C7" w:rsidR="00C9302D" w:rsidRDefault="00C9302D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 xml:space="preserve">Caso de estudio </w:t>
      </w:r>
      <w:r w:rsidR="00DB4DAF">
        <w:rPr>
          <w:rFonts w:ascii="Arial" w:hAnsi="Arial" w:cs="Arial"/>
          <w:sz w:val="24"/>
          <w:szCs w:val="24"/>
          <w:lang w:val="es-419"/>
        </w:rPr>
        <w:t>LM (</w:t>
      </w:r>
      <w:r w:rsidR="00DB4DAF" w:rsidRPr="00092721">
        <w:rPr>
          <w:rFonts w:ascii="Arial" w:hAnsi="Arial" w:cs="Arial"/>
          <w:sz w:val="24"/>
          <w:szCs w:val="24"/>
          <w:lang w:val="es-419"/>
        </w:rPr>
        <w:t>challenge00_syntheticdataset22.txt</w:t>
      </w:r>
      <w:r w:rsidR="00DB4DAF">
        <w:rPr>
          <w:rFonts w:ascii="Arial" w:hAnsi="Arial" w:cs="Arial"/>
          <w:sz w:val="24"/>
          <w:szCs w:val="24"/>
          <w:lang w:val="es-419"/>
        </w:rPr>
        <w:t>)</w:t>
      </w:r>
    </w:p>
    <w:p w14:paraId="7D3A894E" w14:textId="2E000D8E" w:rsidR="00901CA2" w:rsidRDefault="00901CA2" w:rsidP="00943F76">
      <w:pPr>
        <w:rPr>
          <w:rFonts w:ascii="Arial" w:hAnsi="Arial" w:cs="Arial"/>
          <w:sz w:val="24"/>
          <w:szCs w:val="24"/>
          <w:lang w:val="es-419"/>
        </w:rPr>
      </w:pPr>
      <w:r w:rsidRPr="00901CA2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651522F" wp14:editId="55259C45">
            <wp:extent cx="5943600" cy="1964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CC1" w14:textId="0323DDCF" w:rsidR="00237336" w:rsidRDefault="00237336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Caso de estudio LM (</w:t>
      </w:r>
      <w:r w:rsidRPr="00092721">
        <w:rPr>
          <w:rFonts w:ascii="Arial" w:hAnsi="Arial" w:cs="Arial"/>
          <w:sz w:val="24"/>
          <w:szCs w:val="24"/>
          <w:lang w:val="es-419"/>
        </w:rPr>
        <w:t>challenge0</w:t>
      </w:r>
      <w:r>
        <w:rPr>
          <w:rFonts w:ascii="Arial" w:hAnsi="Arial" w:cs="Arial"/>
          <w:sz w:val="24"/>
          <w:szCs w:val="24"/>
          <w:lang w:val="es-419"/>
        </w:rPr>
        <w:t>1</w:t>
      </w:r>
      <w:r w:rsidRPr="00092721">
        <w:rPr>
          <w:rFonts w:ascii="Arial" w:hAnsi="Arial" w:cs="Arial"/>
          <w:sz w:val="24"/>
          <w:szCs w:val="24"/>
          <w:lang w:val="es-419"/>
        </w:rPr>
        <w:t>_syntheticdataset22.txt</w:t>
      </w:r>
      <w:r>
        <w:rPr>
          <w:rFonts w:ascii="Arial" w:hAnsi="Arial" w:cs="Arial"/>
          <w:sz w:val="24"/>
          <w:szCs w:val="24"/>
          <w:lang w:val="es-419"/>
        </w:rPr>
        <w:t>)</w:t>
      </w:r>
    </w:p>
    <w:p w14:paraId="1B4B0049" w14:textId="277FF5C7" w:rsidR="00622093" w:rsidRDefault="00A247F1" w:rsidP="00943F76">
      <w:pPr>
        <w:rPr>
          <w:rFonts w:ascii="Arial" w:hAnsi="Arial" w:cs="Arial"/>
          <w:sz w:val="24"/>
          <w:szCs w:val="24"/>
          <w:lang w:val="es-419"/>
        </w:rPr>
      </w:pPr>
      <w:r w:rsidRPr="00A247F1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730488F0" wp14:editId="1006617E">
            <wp:extent cx="4629796" cy="229584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33" w14:textId="79414CF2" w:rsidR="00A247F1" w:rsidRPr="00A247F1" w:rsidRDefault="00A247F1" w:rsidP="00943F7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Me pasa lo mimso con el LM</w:t>
      </w:r>
    </w:p>
    <w:sectPr w:rsidR="00A247F1" w:rsidRPr="00A2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92721"/>
    <w:rsid w:val="000A0C16"/>
    <w:rsid w:val="00196512"/>
    <w:rsid w:val="00237336"/>
    <w:rsid w:val="0028146E"/>
    <w:rsid w:val="003004FE"/>
    <w:rsid w:val="003D37EC"/>
    <w:rsid w:val="004813F3"/>
    <w:rsid w:val="005E56BD"/>
    <w:rsid w:val="00622093"/>
    <w:rsid w:val="0062631B"/>
    <w:rsid w:val="0066190A"/>
    <w:rsid w:val="006951D8"/>
    <w:rsid w:val="007945CB"/>
    <w:rsid w:val="00901CA2"/>
    <w:rsid w:val="00943F76"/>
    <w:rsid w:val="00A247F1"/>
    <w:rsid w:val="00C9302D"/>
    <w:rsid w:val="00D61325"/>
    <w:rsid w:val="00D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23</cp:revision>
  <dcterms:created xsi:type="dcterms:W3CDTF">2025-04-09T04:52:00Z</dcterms:created>
  <dcterms:modified xsi:type="dcterms:W3CDTF">2025-04-09T18:31:00Z</dcterms:modified>
</cp:coreProperties>
</file>