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AB8D" w14:textId="08031CA6" w:rsidR="00B91CED" w:rsidRDefault="0034119F" w:rsidP="0034119F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7A6ECDA4" wp14:editId="737E333B">
            <wp:extent cx="4121150" cy="22923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0C8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Universidad autónoma de baja California </w:t>
      </w:r>
    </w:p>
    <w:p w14:paraId="6BFDF76C" w14:textId="77777777" w:rsidR="0034119F" w:rsidRPr="006951D8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0909D16A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Ingeniería en computación </w:t>
      </w:r>
    </w:p>
    <w:p w14:paraId="58B387A1" w14:textId="77777777" w:rsidR="0034119F" w:rsidRPr="006951D8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A670733" w14:textId="378B5812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Aplicaciones web</w:t>
      </w:r>
    </w:p>
    <w:p w14:paraId="5D8C15F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6233172B" w14:textId="29A8616E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Validación con JavaScript</w:t>
      </w:r>
    </w:p>
    <w:p w14:paraId="5D0CAB2E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A0FE664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 w:rsidRPr="0062631B">
        <w:rPr>
          <w:rFonts w:ascii="Arial" w:hAnsi="Arial" w:cs="Arial"/>
          <w:sz w:val="32"/>
          <w:szCs w:val="32"/>
          <w:lang w:val="es-419"/>
        </w:rPr>
        <w:t xml:space="preserve">Erik garcia Chávez 01275973 </w:t>
      </w:r>
    </w:p>
    <w:p w14:paraId="5F066CA2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148268AF" w14:textId="1B42FA04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Itzel Barriba Cazares</w:t>
      </w:r>
    </w:p>
    <w:p w14:paraId="69F6AF47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37AF2F5A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56B87380" w14:textId="77777777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7D33CD3D" w14:textId="77777777" w:rsidR="0034119F" w:rsidRPr="0062631B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</w:p>
    <w:p w14:paraId="475591E6" w14:textId="1D6430CB" w:rsidR="0034119F" w:rsidRDefault="0034119F" w:rsidP="0034119F">
      <w:pPr>
        <w:jc w:val="center"/>
        <w:rPr>
          <w:rFonts w:ascii="Arial" w:hAnsi="Arial" w:cs="Arial"/>
          <w:sz w:val="32"/>
          <w:szCs w:val="32"/>
          <w:lang w:val="es-419"/>
        </w:rPr>
      </w:pPr>
      <w:r>
        <w:rPr>
          <w:rFonts w:ascii="Arial" w:hAnsi="Arial" w:cs="Arial"/>
          <w:sz w:val="32"/>
          <w:szCs w:val="32"/>
          <w:lang w:val="es-419"/>
        </w:rPr>
        <w:t>28</w:t>
      </w:r>
      <w:r w:rsidRPr="0062631B">
        <w:rPr>
          <w:rFonts w:ascii="Arial" w:hAnsi="Arial" w:cs="Arial"/>
          <w:sz w:val="32"/>
          <w:szCs w:val="32"/>
          <w:lang w:val="es-419"/>
        </w:rPr>
        <w:t xml:space="preserve"> de </w:t>
      </w:r>
      <w:r>
        <w:rPr>
          <w:rFonts w:ascii="Arial" w:hAnsi="Arial" w:cs="Arial"/>
          <w:sz w:val="32"/>
          <w:szCs w:val="32"/>
          <w:lang w:val="es-419"/>
        </w:rPr>
        <w:t>m</w:t>
      </w:r>
      <w:r>
        <w:rPr>
          <w:rFonts w:ascii="Arial" w:hAnsi="Arial" w:cs="Arial"/>
          <w:sz w:val="32"/>
          <w:szCs w:val="32"/>
          <w:lang w:val="es-419"/>
        </w:rPr>
        <w:t>ayo</w:t>
      </w:r>
      <w:r w:rsidRPr="0062631B">
        <w:rPr>
          <w:rFonts w:ascii="Arial" w:hAnsi="Arial" w:cs="Arial"/>
          <w:sz w:val="32"/>
          <w:szCs w:val="32"/>
          <w:lang w:val="es-419"/>
        </w:rPr>
        <w:t xml:space="preserve"> del 2025</w:t>
      </w:r>
    </w:p>
    <w:p w14:paraId="07836EF9" w14:textId="77777777" w:rsidR="0034119F" w:rsidRDefault="0034119F" w:rsidP="0034119F">
      <w:pPr>
        <w:jc w:val="center"/>
        <w:rPr>
          <w:lang w:val="es-MX"/>
        </w:rPr>
      </w:pPr>
    </w:p>
    <w:p w14:paraId="08CC40C4" w14:textId="77777777" w:rsidR="00B91CED" w:rsidRDefault="00B91CED">
      <w:pPr>
        <w:rPr>
          <w:lang w:val="es-MX"/>
        </w:rPr>
      </w:pPr>
    </w:p>
    <w:p w14:paraId="2D96D96B" w14:textId="77777777" w:rsidR="00B91CED" w:rsidRDefault="00B91CED">
      <w:pPr>
        <w:rPr>
          <w:lang w:val="es-MX"/>
        </w:rPr>
      </w:pPr>
    </w:p>
    <w:p w14:paraId="49FDCAA8" w14:textId="77777777" w:rsidR="00B91CED" w:rsidRDefault="00B91CED">
      <w:pPr>
        <w:rPr>
          <w:lang w:val="es-MX"/>
        </w:rPr>
      </w:pPr>
    </w:p>
    <w:p w14:paraId="6B890E2B" w14:textId="0F1F9758" w:rsidR="00D2155F" w:rsidRDefault="004E3187">
      <w:pPr>
        <w:rPr>
          <w:lang w:val="es-MX"/>
        </w:rPr>
      </w:pPr>
      <w:r>
        <w:rPr>
          <w:lang w:val="es-MX"/>
        </w:rPr>
        <w:t xml:space="preserve">Ingresar datos: </w:t>
      </w:r>
    </w:p>
    <w:p w14:paraId="1C8DB933" w14:textId="0C7FA3AD" w:rsidR="004E3187" w:rsidRDefault="004E3187">
      <w:pPr>
        <w:rPr>
          <w:lang w:val="es-MX"/>
        </w:rPr>
      </w:pPr>
      <w:r w:rsidRPr="004E3187">
        <w:rPr>
          <w:lang w:val="es-MX"/>
        </w:rPr>
        <w:drawing>
          <wp:inline distT="0" distB="0" distL="0" distR="0" wp14:anchorId="17B6DCDF" wp14:editId="543457C1">
            <wp:extent cx="5419150" cy="1533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70" cy="15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EC8" w14:textId="6C245573" w:rsidR="004E3187" w:rsidRDefault="004E3187">
      <w:pPr>
        <w:rPr>
          <w:lang w:val="es-MX"/>
        </w:rPr>
      </w:pPr>
      <w:r>
        <w:rPr>
          <w:lang w:val="es-MX"/>
        </w:rPr>
        <w:t xml:space="preserve">Solicita todos los campos: </w:t>
      </w:r>
    </w:p>
    <w:p w14:paraId="16D6164E" w14:textId="2E9A3222" w:rsidR="004E3187" w:rsidRDefault="004E3187">
      <w:pPr>
        <w:rPr>
          <w:lang w:val="es-MX"/>
        </w:rPr>
      </w:pPr>
      <w:r w:rsidRPr="004E3187">
        <w:rPr>
          <w:lang w:val="es-MX"/>
        </w:rPr>
        <w:drawing>
          <wp:inline distT="0" distB="0" distL="0" distR="0" wp14:anchorId="6C820DBA" wp14:editId="35891561">
            <wp:extent cx="5612130" cy="15532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B7BF" w14:textId="42A9445F" w:rsidR="00BB7097" w:rsidRDefault="00AD7E33">
      <w:pPr>
        <w:rPr>
          <w:lang w:val="es-MX"/>
        </w:rPr>
      </w:pPr>
      <w:r>
        <w:rPr>
          <w:lang w:val="es-MX"/>
        </w:rPr>
        <w:t xml:space="preserve">Requiere la </w:t>
      </w:r>
      <w:r w:rsidR="00F837A6">
        <w:rPr>
          <w:lang w:val="es-MX"/>
        </w:rPr>
        <w:t>contraseña</w:t>
      </w:r>
      <w:r>
        <w:rPr>
          <w:lang w:val="es-MX"/>
        </w:rPr>
        <w:t xml:space="preserve"> mínima de 8 caracteres y que sean iguales:</w:t>
      </w:r>
    </w:p>
    <w:p w14:paraId="54B65599" w14:textId="566234B5" w:rsidR="00AD7E33" w:rsidRDefault="00AD7E33">
      <w:pPr>
        <w:rPr>
          <w:lang w:val="es-MX"/>
        </w:rPr>
      </w:pPr>
      <w:r w:rsidRPr="00AD7E33">
        <w:rPr>
          <w:lang w:val="es-MX"/>
        </w:rPr>
        <w:drawing>
          <wp:inline distT="0" distB="0" distL="0" distR="0" wp14:anchorId="108CE7DC" wp14:editId="1B90A159">
            <wp:extent cx="5612130" cy="9531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0140" w14:textId="4A3099D2" w:rsidR="00AD7E33" w:rsidRDefault="00AD7E33">
      <w:pPr>
        <w:rPr>
          <w:lang w:val="es-MX"/>
        </w:rPr>
      </w:pPr>
      <w:r>
        <w:rPr>
          <w:lang w:val="es-MX"/>
        </w:rPr>
        <w:t xml:space="preserve">Debe de acepta </w:t>
      </w:r>
      <w:r w:rsidR="00F837A6">
        <w:rPr>
          <w:lang w:val="es-MX"/>
        </w:rPr>
        <w:t>términos</w:t>
      </w:r>
      <w:r>
        <w:rPr>
          <w:lang w:val="es-MX"/>
        </w:rPr>
        <w:t xml:space="preserve"> y condiciones para poder avanzar en el registro</w:t>
      </w:r>
    </w:p>
    <w:p w14:paraId="0D9EBB96" w14:textId="1CB34326" w:rsidR="00AD7E33" w:rsidRDefault="00AD7E33">
      <w:pPr>
        <w:rPr>
          <w:lang w:val="es-MX"/>
        </w:rPr>
      </w:pPr>
      <w:r w:rsidRPr="00AD7E33">
        <w:rPr>
          <w:lang w:val="es-MX"/>
        </w:rPr>
        <w:lastRenderedPageBreak/>
        <w:drawing>
          <wp:inline distT="0" distB="0" distL="0" distR="0" wp14:anchorId="2423D05D" wp14:editId="5FA3745E">
            <wp:extent cx="5612130" cy="17532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F48B" w14:textId="2766CD67" w:rsidR="00AD7E33" w:rsidRPr="004E3187" w:rsidRDefault="00AD7E33">
      <w:pPr>
        <w:rPr>
          <w:lang w:val="es-MX"/>
        </w:rPr>
      </w:pPr>
      <w:r w:rsidRPr="00AD7E33">
        <w:rPr>
          <w:lang w:val="es-MX"/>
        </w:rPr>
        <w:drawing>
          <wp:inline distT="0" distB="0" distL="0" distR="0" wp14:anchorId="2DE2A2DD" wp14:editId="129CF4FA">
            <wp:extent cx="5612130" cy="27806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E33" w:rsidRPr="004E318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87"/>
    <w:rsid w:val="00177764"/>
    <w:rsid w:val="0025067F"/>
    <w:rsid w:val="0034119F"/>
    <w:rsid w:val="004E3187"/>
    <w:rsid w:val="00AD7E33"/>
    <w:rsid w:val="00B91CED"/>
    <w:rsid w:val="00BB7097"/>
    <w:rsid w:val="00D2155F"/>
    <w:rsid w:val="00F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16104"/>
  <w15:chartTrackingRefBased/>
  <w15:docId w15:val="{5EA293FB-979B-47CF-A523-B0667797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3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E3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E3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E3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E3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E3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E3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E3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E3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E3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E3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E3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E31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E31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E31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E31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E31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E31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E3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E3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E3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E3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E3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E31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E31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E31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E3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E31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E31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garcia</dc:creator>
  <cp:keywords/>
  <dc:description/>
  <cp:lastModifiedBy>erik garcia</cp:lastModifiedBy>
  <cp:revision>10</cp:revision>
  <dcterms:created xsi:type="dcterms:W3CDTF">2025-05-28T18:59:00Z</dcterms:created>
  <dcterms:modified xsi:type="dcterms:W3CDTF">2025-05-28T19:06:00Z</dcterms:modified>
</cp:coreProperties>
</file>