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小学高分作文训练营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随堂练习（11.06）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</w:t>
      </w:r>
      <w:r>
        <w:rPr>
          <w:rFonts w:hint="eastAsia"/>
          <w:b/>
          <w:bCs/>
          <w:sz w:val="28"/>
          <w:szCs w:val="28"/>
        </w:rPr>
        <w:t>写成语</w:t>
      </w:r>
      <w:bookmarkStart w:id="0" w:name="_GoBack"/>
      <w:bookmarkEnd w:id="0"/>
    </w:p>
    <w:p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</w:t>
      </w:r>
    </w:p>
    <w:p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2、找出好词好句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“我便伏在草丛里，凝神地看着。一粒粒晶亮晶亮的露珠静静地卧在绿叶上，有的在绿叶中间，有的在绿叶的边缘，有的竟悬垂在叶尖上，晃晃悠悠地颤动着，晶亮欲滴。这圆圆的水珠，晶莹玲珑，一闪一闪的，就像那娇憨的胖娃娃正在顽皮地眨巴着一双闪亮的眼睛，可爱极了。”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</w:t>
      </w:r>
      <w:r>
        <w:rPr>
          <w:rFonts w:hint="eastAsia"/>
          <w:b/>
          <w:bCs/>
          <w:sz w:val="28"/>
          <w:szCs w:val="28"/>
        </w:rPr>
        <w:t xml:space="preserve">基本句型练习 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4、扩写句子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320E8"/>
    <w:multiLevelType w:val="multilevel"/>
    <w:tmpl w:val="7CC320E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DC"/>
    <w:rsid w:val="000054B1"/>
    <w:rsid w:val="006A72A6"/>
    <w:rsid w:val="00EE2FDC"/>
    <w:rsid w:val="424C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508</Characters>
  <Lines>4</Lines>
  <Paragraphs>1</Paragraphs>
  <TotalTime>9</TotalTime>
  <ScaleCrop>false</ScaleCrop>
  <LinksUpToDate>false</LinksUpToDate>
  <CharactersWithSpaces>595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2018-11-06T06:29:00Z</dcterms:created>
  <dc:creator>lijian</dc:creator>
  <cp:lastModifiedBy>liu</cp:lastModifiedBy>
  <dcterms:modified xsi:type="dcterms:W3CDTF">2018-11-06T07:31:22Z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