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75FF" w14:textId="77777777" w:rsidR="00711813" w:rsidRDefault="00711813"/>
    <w:p w14:paraId="2E8570E6" w14:textId="77777777" w:rsidR="002F0F40" w:rsidRDefault="002F0F40"/>
    <w:p w14:paraId="182C9AE1" w14:textId="77777777" w:rsidR="002F0F40" w:rsidRDefault="002F0F40"/>
    <w:p w14:paraId="303F997C" w14:textId="77777777" w:rsidR="002F0F40" w:rsidRDefault="002F0F40"/>
    <w:p w14:paraId="1D649D8C" w14:textId="77777777" w:rsidR="002F0F40" w:rsidRDefault="002F0F40"/>
    <w:p w14:paraId="76A49DCE" w14:textId="77777777" w:rsidR="002F0F40" w:rsidRDefault="002F0F40"/>
    <w:p w14:paraId="4EF5DCBE" w14:textId="7BB859AF" w:rsidR="002F0F40" w:rsidRDefault="007A55BF" w:rsidP="002F0F40">
      <w:pPr>
        <w:jc w:val="center"/>
        <w:rPr>
          <w:rFonts w:ascii="Calibri" w:hAnsi="Calibri"/>
          <w:b/>
          <w:sz w:val="28"/>
        </w:rPr>
      </w:pPr>
      <w:r>
        <w:rPr>
          <w:rFonts w:ascii="Calibri" w:hAnsi="Calibri"/>
          <w:b/>
          <w:sz w:val="28"/>
          <w:lang w:val="de-DE"/>
        </w:rPr>
        <w:t xml:space="preserve">Technical </w:t>
      </w:r>
      <w:r w:rsidR="002F0F40">
        <w:rPr>
          <w:rFonts w:ascii="Calibri" w:hAnsi="Calibri"/>
          <w:b/>
          <w:sz w:val="28"/>
        </w:rPr>
        <w:t>University</w:t>
      </w:r>
      <w:r>
        <w:rPr>
          <w:rFonts w:ascii="Calibri" w:hAnsi="Calibri"/>
          <w:b/>
          <w:sz w:val="28"/>
        </w:rPr>
        <w:t xml:space="preserve"> of</w:t>
      </w:r>
      <w:r w:rsidR="002F0F40">
        <w:rPr>
          <w:rFonts w:ascii="Calibri" w:hAnsi="Calibri"/>
          <w:b/>
          <w:sz w:val="28"/>
        </w:rPr>
        <w:t xml:space="preserve"> </w:t>
      </w:r>
      <w:r>
        <w:rPr>
          <w:rFonts w:ascii="Calibri" w:hAnsi="Calibri"/>
          <w:b/>
          <w:sz w:val="28"/>
        </w:rPr>
        <w:t>Sofia</w:t>
      </w:r>
    </w:p>
    <w:p w14:paraId="12CA3579" w14:textId="72722A10" w:rsidR="002F0F40" w:rsidRDefault="002F0F40" w:rsidP="002F0F40">
      <w:pPr>
        <w:jc w:val="center"/>
        <w:rPr>
          <w:rFonts w:ascii="Calibri" w:hAnsi="Calibri"/>
          <w:i/>
        </w:rPr>
      </w:pPr>
      <w:r>
        <w:rPr>
          <w:rFonts w:ascii="Calibri" w:hAnsi="Calibri"/>
          <w:i/>
        </w:rPr>
        <w:t>Software Project Course</w:t>
      </w:r>
    </w:p>
    <w:p w14:paraId="2FD97C62" w14:textId="77777777" w:rsidR="002F0F40" w:rsidRDefault="002F0F40" w:rsidP="002F0F40">
      <w:pPr>
        <w:jc w:val="center"/>
        <w:rPr>
          <w:rFonts w:ascii="Calibri" w:hAnsi="Calibri"/>
        </w:rPr>
      </w:pPr>
    </w:p>
    <w:p w14:paraId="2C7BB2FF" w14:textId="77777777" w:rsidR="002F0F40" w:rsidRDefault="002F0F40" w:rsidP="002F0F40">
      <w:pPr>
        <w:jc w:val="center"/>
        <w:rPr>
          <w:rFonts w:ascii="Calibri" w:hAnsi="Calibri"/>
        </w:rPr>
      </w:pPr>
    </w:p>
    <w:p w14:paraId="1E19118E" w14:textId="77777777" w:rsidR="002F0F40" w:rsidRDefault="002F0F40" w:rsidP="002F0F40">
      <w:pPr>
        <w:jc w:val="center"/>
        <w:rPr>
          <w:rFonts w:ascii="Calibri" w:hAnsi="Calibri"/>
        </w:rPr>
      </w:pPr>
    </w:p>
    <w:p w14:paraId="5762B743" w14:textId="011D7570" w:rsidR="002F0F40" w:rsidRDefault="002F0F40" w:rsidP="002F0F40">
      <w:pPr>
        <w:jc w:val="center"/>
        <w:rPr>
          <w:rFonts w:ascii="Calibri" w:hAnsi="Calibri"/>
          <w:b/>
          <w:color w:val="578B2E"/>
          <w:sz w:val="64"/>
        </w:rPr>
      </w:pPr>
      <w:r>
        <w:rPr>
          <w:rFonts w:ascii="Calibri" w:hAnsi="Calibri"/>
          <w:b/>
          <w:color w:val="578B2E"/>
          <w:sz w:val="64"/>
        </w:rPr>
        <w:t>MatchFuel</w:t>
      </w:r>
    </w:p>
    <w:p w14:paraId="3E2C1785" w14:textId="3C8F1F2F" w:rsidR="002F0F40" w:rsidRDefault="002F0F40" w:rsidP="002F0F40">
      <w:pPr>
        <w:jc w:val="center"/>
        <w:rPr>
          <w:rFonts w:ascii="Calibri" w:hAnsi="Calibri"/>
          <w:b/>
          <w:color w:val="000000"/>
          <w:sz w:val="32"/>
        </w:rPr>
      </w:pPr>
      <w:r>
        <w:rPr>
          <w:rFonts w:ascii="Calibri" w:hAnsi="Calibri"/>
          <w:b/>
          <w:color w:val="000000"/>
          <w:sz w:val="32"/>
        </w:rPr>
        <w:t>Football Performance Optimizer</w:t>
      </w:r>
    </w:p>
    <w:p w14:paraId="3D6FC313" w14:textId="77777777" w:rsidR="002F0F40" w:rsidRDefault="002F0F40" w:rsidP="002F0F40">
      <w:pPr>
        <w:jc w:val="center"/>
        <w:rPr>
          <w:rFonts w:ascii="Calibri" w:hAnsi="Calibri"/>
          <w:color w:val="000000"/>
          <w:sz w:val="32"/>
        </w:rPr>
      </w:pPr>
    </w:p>
    <w:p w14:paraId="020883CD" w14:textId="77777777" w:rsidR="002F0F40" w:rsidRDefault="002F0F40" w:rsidP="002F0F40">
      <w:pPr>
        <w:jc w:val="center"/>
        <w:rPr>
          <w:rFonts w:ascii="Calibri" w:hAnsi="Calibri"/>
          <w:color w:val="000000"/>
          <w:sz w:val="32"/>
        </w:rPr>
      </w:pPr>
    </w:p>
    <w:p w14:paraId="0ADA2EF9" w14:textId="6F48B1C3" w:rsidR="002F0F40" w:rsidRDefault="002F0F40" w:rsidP="002F0F40">
      <w:pPr>
        <w:jc w:val="center"/>
        <w:rPr>
          <w:rFonts w:ascii="Calibri" w:hAnsi="Calibri"/>
          <w:i/>
          <w:color w:val="000000"/>
          <w:sz w:val="22"/>
        </w:rPr>
      </w:pPr>
      <w:r>
        <w:rPr>
          <w:rFonts w:ascii="Calibri" w:hAnsi="Calibri"/>
          <w:i/>
          <w:color w:val="000000"/>
          <w:sz w:val="22"/>
        </w:rPr>
        <w:t>A client-side web application that generates personalized,</w:t>
      </w:r>
    </w:p>
    <w:p w14:paraId="5789E685" w14:textId="605D4F09" w:rsidR="002F0F40" w:rsidRDefault="002F0F40" w:rsidP="002F0F40">
      <w:pPr>
        <w:jc w:val="center"/>
        <w:rPr>
          <w:rFonts w:ascii="Calibri" w:hAnsi="Calibri"/>
          <w:i/>
          <w:color w:val="000000"/>
          <w:sz w:val="22"/>
        </w:rPr>
      </w:pPr>
      <w:r>
        <w:rPr>
          <w:rFonts w:ascii="Calibri" w:hAnsi="Calibri"/>
          <w:i/>
          <w:color w:val="000000"/>
          <w:sz w:val="22"/>
        </w:rPr>
        <w:t>adaptive match-day plans for amateur football players</w:t>
      </w:r>
    </w:p>
    <w:p w14:paraId="0B6F6EAC" w14:textId="77777777" w:rsidR="002F0F40" w:rsidRDefault="002F0F40" w:rsidP="002F0F40">
      <w:pPr>
        <w:jc w:val="center"/>
        <w:rPr>
          <w:rFonts w:ascii="Calibri" w:hAnsi="Calibri"/>
          <w:color w:val="000000"/>
          <w:sz w:val="22"/>
        </w:rPr>
      </w:pPr>
    </w:p>
    <w:p w14:paraId="7D87910A" w14:textId="77777777" w:rsidR="002F0F40" w:rsidRDefault="002F0F40" w:rsidP="002F0F40">
      <w:pPr>
        <w:jc w:val="center"/>
        <w:rPr>
          <w:rFonts w:ascii="Calibri" w:hAnsi="Calibri"/>
          <w:color w:val="000000"/>
          <w:sz w:val="22"/>
        </w:rPr>
      </w:pPr>
    </w:p>
    <w:p w14:paraId="679E43F5" w14:textId="77777777" w:rsidR="002F0F40" w:rsidRDefault="002F0F40" w:rsidP="002F0F40">
      <w:pPr>
        <w:jc w:val="center"/>
        <w:rPr>
          <w:rFonts w:ascii="Calibri" w:hAnsi="Calibri"/>
          <w:color w:val="000000"/>
          <w:sz w:val="22"/>
        </w:rPr>
      </w:pPr>
    </w:p>
    <w:p w14:paraId="09F15C7E" w14:textId="77777777" w:rsidR="002F0F40" w:rsidRDefault="002F0F40" w:rsidP="002F0F40">
      <w:pPr>
        <w:jc w:val="center"/>
        <w:rPr>
          <w:rFonts w:ascii="Calibri" w:hAnsi="Calibri"/>
          <w:color w:val="000000"/>
          <w:sz w:val="22"/>
        </w:rPr>
      </w:pPr>
    </w:p>
    <w:p w14:paraId="4C25C2E0" w14:textId="77777777" w:rsidR="002F0F40" w:rsidRDefault="002F0F40" w:rsidP="002F0F40">
      <w:pPr>
        <w:jc w:val="center"/>
        <w:rPr>
          <w:rFonts w:ascii="Calibri" w:hAnsi="Calibri"/>
          <w:color w:val="000000"/>
          <w:sz w:val="22"/>
        </w:rPr>
      </w:pPr>
    </w:p>
    <w:p w14:paraId="45FE28CD" w14:textId="77777777" w:rsidR="002F0F40" w:rsidRDefault="002F0F40" w:rsidP="002F0F40">
      <w:pPr>
        <w:jc w:val="center"/>
        <w:rPr>
          <w:rFonts w:ascii="Calibri" w:hAnsi="Calibri"/>
          <w:color w:val="000000"/>
          <w:sz w:val="22"/>
        </w:rPr>
      </w:pPr>
    </w:p>
    <w:p w14:paraId="6046F0E6" w14:textId="0A9915D2" w:rsidR="002F0F40" w:rsidRDefault="002F0F40" w:rsidP="002F0F40">
      <w:pPr>
        <w:jc w:val="center"/>
        <w:rPr>
          <w:rFonts w:ascii="Calibri" w:hAnsi="Calibri"/>
          <w:color w:val="000000"/>
        </w:rPr>
      </w:pPr>
      <w:r>
        <w:rPr>
          <w:rFonts w:ascii="Calibri" w:hAnsi="Calibri"/>
          <w:color w:val="000000"/>
        </w:rPr>
        <w:t xml:space="preserve">Author: </w:t>
      </w:r>
      <w:r>
        <w:rPr>
          <w:rFonts w:ascii="Calibri" w:hAnsi="Calibri"/>
          <w:b/>
          <w:color w:val="000000"/>
        </w:rPr>
        <w:t>Erik Samodivkin</w:t>
      </w:r>
    </w:p>
    <w:p w14:paraId="0AE865C4" w14:textId="36999695" w:rsidR="002F0F40" w:rsidRDefault="002F0F40" w:rsidP="002F0F40">
      <w:pPr>
        <w:jc w:val="center"/>
        <w:rPr>
          <w:rFonts w:ascii="Calibri" w:hAnsi="Calibri"/>
          <w:color w:val="000000"/>
        </w:rPr>
      </w:pPr>
      <w:r>
        <w:rPr>
          <w:rFonts w:ascii="Calibri" w:hAnsi="Calibri"/>
          <w:color w:val="000000"/>
        </w:rPr>
        <w:t xml:space="preserve">Course: </w:t>
      </w:r>
      <w:r>
        <w:rPr>
          <w:rFonts w:ascii="Calibri" w:hAnsi="Calibri"/>
          <w:b/>
          <w:color w:val="000000"/>
        </w:rPr>
        <w:t>Software Project</w:t>
      </w:r>
    </w:p>
    <w:p w14:paraId="5997D650" w14:textId="73948238" w:rsidR="002F0F40" w:rsidRDefault="002F0F40" w:rsidP="002F0F40">
      <w:pPr>
        <w:jc w:val="center"/>
        <w:rPr>
          <w:rFonts w:ascii="Calibri" w:hAnsi="Calibri"/>
          <w:color w:val="000000"/>
        </w:rPr>
      </w:pPr>
      <w:r>
        <w:rPr>
          <w:rFonts w:ascii="Calibri" w:hAnsi="Calibri"/>
          <w:color w:val="000000"/>
        </w:rPr>
        <w:t xml:space="preserve">Date: </w:t>
      </w:r>
      <w:r w:rsidR="007A55BF">
        <w:rPr>
          <w:rFonts w:ascii="Calibri" w:hAnsi="Calibri"/>
          <w:b/>
          <w:color w:val="000000"/>
        </w:rPr>
        <w:t>10.05.2026</w:t>
      </w:r>
    </w:p>
    <w:p w14:paraId="59099E86" w14:textId="61137290" w:rsidR="002F0F40" w:rsidRDefault="002F0F40">
      <w:pPr>
        <w:rPr>
          <w:rFonts w:ascii="Calibri" w:hAnsi="Calibri"/>
          <w:color w:val="000000"/>
        </w:rPr>
      </w:pPr>
      <w:r>
        <w:rPr>
          <w:rFonts w:ascii="Calibri" w:hAnsi="Calibri"/>
          <w:color w:val="000000"/>
        </w:rPr>
        <w:lastRenderedPageBreak/>
        <w:br w:type="page"/>
      </w:r>
    </w:p>
    <w:p w14:paraId="421EF021" w14:textId="37EEF875" w:rsidR="002F0F40" w:rsidRDefault="002F0F40" w:rsidP="002F0F40">
      <w:pPr>
        <w:pStyle w:val="Heading1"/>
      </w:pPr>
      <w:bookmarkStart w:id="0" w:name="_Toc229302020"/>
      <w:r>
        <w:lastRenderedPageBreak/>
        <w:t>Table of Contents</w:t>
      </w:r>
      <w:bookmarkEnd w:id="0"/>
    </w:p>
    <w:p w14:paraId="5287C00D" w14:textId="5A480E8A" w:rsidR="002F0F40" w:rsidRDefault="002F0F40">
      <w:pPr>
        <w:pStyle w:val="TOC1"/>
        <w:tabs>
          <w:tab w:val="right" w:leader="dot" w:pos="9016"/>
        </w:tabs>
        <w:rPr>
          <w:rFonts w:eastAsiaTheme="minorEastAsia"/>
          <w:noProof/>
          <w:lang w:eastAsia="en-GB"/>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_Toc229302020 \h </w:instrText>
      </w:r>
      <w:r>
        <w:rPr>
          <w:noProof/>
        </w:rPr>
      </w:r>
      <w:r>
        <w:rPr>
          <w:noProof/>
        </w:rPr>
        <w:fldChar w:fldCharType="separate"/>
      </w:r>
      <w:r>
        <w:rPr>
          <w:noProof/>
        </w:rPr>
        <w:t>3</w:t>
      </w:r>
      <w:r>
        <w:rPr>
          <w:noProof/>
        </w:rPr>
        <w:fldChar w:fldCharType="end"/>
      </w:r>
    </w:p>
    <w:p w14:paraId="3CDF9BFF" w14:textId="77394C4A" w:rsidR="002F0F40" w:rsidRDefault="002F0F40">
      <w:pPr>
        <w:pStyle w:val="TOC1"/>
        <w:tabs>
          <w:tab w:val="right" w:leader="dot" w:pos="9016"/>
        </w:tabs>
        <w:rPr>
          <w:rFonts w:eastAsiaTheme="minorEastAsia"/>
          <w:noProof/>
          <w:lang w:eastAsia="en-GB"/>
        </w:rPr>
      </w:pPr>
      <w:r>
        <w:rPr>
          <w:noProof/>
        </w:rPr>
        <w:t>1. General Information about the Project</w:t>
      </w:r>
      <w:r>
        <w:rPr>
          <w:noProof/>
        </w:rPr>
        <w:tab/>
      </w:r>
      <w:r>
        <w:rPr>
          <w:noProof/>
        </w:rPr>
        <w:fldChar w:fldCharType="begin"/>
      </w:r>
      <w:r>
        <w:rPr>
          <w:noProof/>
        </w:rPr>
        <w:instrText xml:space="preserve"> PAGEREF _Toc229302021 \h </w:instrText>
      </w:r>
      <w:r>
        <w:rPr>
          <w:noProof/>
        </w:rPr>
      </w:r>
      <w:r>
        <w:rPr>
          <w:noProof/>
        </w:rPr>
        <w:fldChar w:fldCharType="separate"/>
      </w:r>
      <w:r>
        <w:rPr>
          <w:noProof/>
        </w:rPr>
        <w:t>5</w:t>
      </w:r>
      <w:r>
        <w:rPr>
          <w:noProof/>
        </w:rPr>
        <w:fldChar w:fldCharType="end"/>
      </w:r>
    </w:p>
    <w:p w14:paraId="69706757" w14:textId="231107A4" w:rsidR="002F0F40" w:rsidRDefault="002F0F40">
      <w:pPr>
        <w:pStyle w:val="TOC2"/>
        <w:tabs>
          <w:tab w:val="right" w:leader="dot" w:pos="9016"/>
        </w:tabs>
        <w:rPr>
          <w:noProof/>
        </w:rPr>
      </w:pPr>
      <w:r>
        <w:rPr>
          <w:noProof/>
        </w:rPr>
        <w:t>1.1 Project Overview</w:t>
      </w:r>
      <w:r>
        <w:rPr>
          <w:noProof/>
        </w:rPr>
        <w:tab/>
      </w:r>
      <w:r>
        <w:rPr>
          <w:noProof/>
        </w:rPr>
        <w:fldChar w:fldCharType="begin"/>
      </w:r>
      <w:r>
        <w:rPr>
          <w:noProof/>
        </w:rPr>
        <w:instrText xml:space="preserve"> PAGEREF _Toc229302022 \h </w:instrText>
      </w:r>
      <w:r>
        <w:rPr>
          <w:noProof/>
        </w:rPr>
      </w:r>
      <w:r>
        <w:rPr>
          <w:noProof/>
        </w:rPr>
        <w:fldChar w:fldCharType="separate"/>
      </w:r>
      <w:r>
        <w:rPr>
          <w:noProof/>
        </w:rPr>
        <w:t>5</w:t>
      </w:r>
      <w:r>
        <w:rPr>
          <w:noProof/>
        </w:rPr>
        <w:fldChar w:fldCharType="end"/>
      </w:r>
    </w:p>
    <w:p w14:paraId="18396F6A" w14:textId="5653963C" w:rsidR="002F0F40" w:rsidRDefault="002F0F40">
      <w:pPr>
        <w:pStyle w:val="TOC2"/>
        <w:tabs>
          <w:tab w:val="right" w:leader="dot" w:pos="9016"/>
        </w:tabs>
        <w:rPr>
          <w:noProof/>
        </w:rPr>
      </w:pPr>
      <w:r>
        <w:rPr>
          <w:noProof/>
        </w:rPr>
        <w:t>1.2 Significance on a Global Scale</w:t>
      </w:r>
      <w:r>
        <w:rPr>
          <w:noProof/>
        </w:rPr>
        <w:tab/>
      </w:r>
      <w:r>
        <w:rPr>
          <w:noProof/>
        </w:rPr>
        <w:fldChar w:fldCharType="begin"/>
      </w:r>
      <w:r>
        <w:rPr>
          <w:noProof/>
        </w:rPr>
        <w:instrText xml:space="preserve"> PAGEREF _Toc229302023 \h </w:instrText>
      </w:r>
      <w:r>
        <w:rPr>
          <w:noProof/>
        </w:rPr>
      </w:r>
      <w:r>
        <w:rPr>
          <w:noProof/>
        </w:rPr>
        <w:fldChar w:fldCharType="separate"/>
      </w:r>
      <w:r>
        <w:rPr>
          <w:noProof/>
        </w:rPr>
        <w:t>5</w:t>
      </w:r>
      <w:r>
        <w:rPr>
          <w:noProof/>
        </w:rPr>
        <w:fldChar w:fldCharType="end"/>
      </w:r>
    </w:p>
    <w:p w14:paraId="6E74042E" w14:textId="1B0635BB" w:rsidR="002F0F40" w:rsidRDefault="002F0F40">
      <w:pPr>
        <w:pStyle w:val="TOC2"/>
        <w:tabs>
          <w:tab w:val="right" w:leader="dot" w:pos="9016"/>
        </w:tabs>
        <w:rPr>
          <w:noProof/>
        </w:rPr>
      </w:pPr>
      <w:r>
        <w:rPr>
          <w:noProof/>
        </w:rPr>
        <w:t>1.3 Significance on a National Scale (Bulgaria)</w:t>
      </w:r>
      <w:r>
        <w:rPr>
          <w:noProof/>
        </w:rPr>
        <w:tab/>
      </w:r>
      <w:r>
        <w:rPr>
          <w:noProof/>
        </w:rPr>
        <w:fldChar w:fldCharType="begin"/>
      </w:r>
      <w:r>
        <w:rPr>
          <w:noProof/>
        </w:rPr>
        <w:instrText xml:space="preserve"> PAGEREF _Toc229302024 \h </w:instrText>
      </w:r>
      <w:r>
        <w:rPr>
          <w:noProof/>
        </w:rPr>
      </w:r>
      <w:r>
        <w:rPr>
          <w:noProof/>
        </w:rPr>
        <w:fldChar w:fldCharType="separate"/>
      </w:r>
      <w:r>
        <w:rPr>
          <w:noProof/>
        </w:rPr>
        <w:t>5</w:t>
      </w:r>
      <w:r>
        <w:rPr>
          <w:noProof/>
        </w:rPr>
        <w:fldChar w:fldCharType="end"/>
      </w:r>
    </w:p>
    <w:p w14:paraId="73D14E45" w14:textId="5C3061E2" w:rsidR="002F0F40" w:rsidRDefault="002F0F40">
      <w:pPr>
        <w:pStyle w:val="TOC1"/>
        <w:tabs>
          <w:tab w:val="right" w:leader="dot" w:pos="9016"/>
        </w:tabs>
        <w:rPr>
          <w:rFonts w:eastAsiaTheme="minorEastAsia"/>
          <w:noProof/>
          <w:lang w:eastAsia="en-GB"/>
        </w:rPr>
      </w:pPr>
      <w:r>
        <w:rPr>
          <w:noProof/>
        </w:rPr>
        <w:t>2. Description of the Dataset</w:t>
      </w:r>
      <w:r>
        <w:rPr>
          <w:noProof/>
        </w:rPr>
        <w:tab/>
      </w:r>
      <w:r>
        <w:rPr>
          <w:noProof/>
        </w:rPr>
        <w:fldChar w:fldCharType="begin"/>
      </w:r>
      <w:r>
        <w:rPr>
          <w:noProof/>
        </w:rPr>
        <w:instrText xml:space="preserve"> PAGEREF _Toc229302025 \h </w:instrText>
      </w:r>
      <w:r>
        <w:rPr>
          <w:noProof/>
        </w:rPr>
      </w:r>
      <w:r>
        <w:rPr>
          <w:noProof/>
        </w:rPr>
        <w:fldChar w:fldCharType="separate"/>
      </w:r>
      <w:r>
        <w:rPr>
          <w:noProof/>
        </w:rPr>
        <w:t>6</w:t>
      </w:r>
      <w:r>
        <w:rPr>
          <w:noProof/>
        </w:rPr>
        <w:fldChar w:fldCharType="end"/>
      </w:r>
    </w:p>
    <w:p w14:paraId="3FB4AD1F" w14:textId="66FD2468" w:rsidR="002F0F40" w:rsidRDefault="002F0F40">
      <w:pPr>
        <w:pStyle w:val="TOC2"/>
        <w:tabs>
          <w:tab w:val="right" w:leader="dot" w:pos="9016"/>
        </w:tabs>
        <w:rPr>
          <w:noProof/>
        </w:rPr>
      </w:pPr>
      <w:r>
        <w:rPr>
          <w:noProof/>
        </w:rPr>
        <w:t>2A. Description of Characteristics</w:t>
      </w:r>
      <w:r>
        <w:rPr>
          <w:noProof/>
        </w:rPr>
        <w:tab/>
      </w:r>
      <w:r>
        <w:rPr>
          <w:noProof/>
        </w:rPr>
        <w:fldChar w:fldCharType="begin"/>
      </w:r>
      <w:r>
        <w:rPr>
          <w:noProof/>
        </w:rPr>
        <w:instrText xml:space="preserve"> PAGEREF _Toc229302026 \h </w:instrText>
      </w:r>
      <w:r>
        <w:rPr>
          <w:noProof/>
        </w:rPr>
      </w:r>
      <w:r>
        <w:rPr>
          <w:noProof/>
        </w:rPr>
        <w:fldChar w:fldCharType="separate"/>
      </w:r>
      <w:r>
        <w:rPr>
          <w:noProof/>
        </w:rPr>
        <w:t>6</w:t>
      </w:r>
      <w:r>
        <w:rPr>
          <w:noProof/>
        </w:rPr>
        <w:fldChar w:fldCharType="end"/>
      </w:r>
    </w:p>
    <w:p w14:paraId="11624213" w14:textId="49DDB5B5" w:rsidR="002F0F40" w:rsidRDefault="002F0F40">
      <w:pPr>
        <w:pStyle w:val="TOC3"/>
        <w:tabs>
          <w:tab w:val="right" w:leader="dot" w:pos="9016"/>
        </w:tabs>
        <w:rPr>
          <w:noProof/>
        </w:rPr>
      </w:pPr>
      <w:r>
        <w:rPr>
          <w:noProof/>
        </w:rPr>
        <w:t>Profile fields (per player)</w:t>
      </w:r>
      <w:r>
        <w:rPr>
          <w:noProof/>
        </w:rPr>
        <w:tab/>
      </w:r>
      <w:r>
        <w:rPr>
          <w:noProof/>
        </w:rPr>
        <w:fldChar w:fldCharType="begin"/>
      </w:r>
      <w:r>
        <w:rPr>
          <w:noProof/>
        </w:rPr>
        <w:instrText xml:space="preserve"> PAGEREF _Toc229302027 \h </w:instrText>
      </w:r>
      <w:r>
        <w:rPr>
          <w:noProof/>
        </w:rPr>
      </w:r>
      <w:r>
        <w:rPr>
          <w:noProof/>
        </w:rPr>
        <w:fldChar w:fldCharType="separate"/>
      </w:r>
      <w:r>
        <w:rPr>
          <w:noProof/>
        </w:rPr>
        <w:t>6</w:t>
      </w:r>
      <w:r>
        <w:rPr>
          <w:noProof/>
        </w:rPr>
        <w:fldChar w:fldCharType="end"/>
      </w:r>
    </w:p>
    <w:p w14:paraId="018D9525" w14:textId="22A35040" w:rsidR="002F0F40" w:rsidRDefault="002F0F40">
      <w:pPr>
        <w:pStyle w:val="TOC3"/>
        <w:tabs>
          <w:tab w:val="right" w:leader="dot" w:pos="9016"/>
        </w:tabs>
        <w:rPr>
          <w:noProof/>
        </w:rPr>
      </w:pPr>
      <w:r>
        <w:rPr>
          <w:noProof/>
        </w:rPr>
        <w:t>History entry shape (per match)</w:t>
      </w:r>
      <w:r>
        <w:rPr>
          <w:noProof/>
        </w:rPr>
        <w:tab/>
      </w:r>
      <w:r>
        <w:rPr>
          <w:noProof/>
        </w:rPr>
        <w:fldChar w:fldCharType="begin"/>
      </w:r>
      <w:r>
        <w:rPr>
          <w:noProof/>
        </w:rPr>
        <w:instrText xml:space="preserve"> PAGEREF _Toc229302028 \h </w:instrText>
      </w:r>
      <w:r>
        <w:rPr>
          <w:noProof/>
        </w:rPr>
      </w:r>
      <w:r>
        <w:rPr>
          <w:noProof/>
        </w:rPr>
        <w:fldChar w:fldCharType="separate"/>
      </w:r>
      <w:r>
        <w:rPr>
          <w:noProof/>
        </w:rPr>
        <w:t>6</w:t>
      </w:r>
      <w:r>
        <w:rPr>
          <w:noProof/>
        </w:rPr>
        <w:fldChar w:fldCharType="end"/>
      </w:r>
    </w:p>
    <w:p w14:paraId="2F9F4F6F" w14:textId="3A782A57" w:rsidR="002F0F40" w:rsidRDefault="002F0F40">
      <w:pPr>
        <w:pStyle w:val="TOC2"/>
        <w:tabs>
          <w:tab w:val="right" w:leader="dot" w:pos="9016"/>
        </w:tabs>
        <w:rPr>
          <w:noProof/>
        </w:rPr>
      </w:pPr>
      <w:r>
        <w:rPr>
          <w:noProof/>
        </w:rPr>
        <w:t>2B. Statistical Analysis</w:t>
      </w:r>
      <w:r>
        <w:rPr>
          <w:noProof/>
        </w:rPr>
        <w:tab/>
      </w:r>
      <w:r>
        <w:rPr>
          <w:noProof/>
        </w:rPr>
        <w:fldChar w:fldCharType="begin"/>
      </w:r>
      <w:r>
        <w:rPr>
          <w:noProof/>
        </w:rPr>
        <w:instrText xml:space="preserve"> PAGEREF _Toc229302029 \h </w:instrText>
      </w:r>
      <w:r>
        <w:rPr>
          <w:noProof/>
        </w:rPr>
      </w:r>
      <w:r>
        <w:rPr>
          <w:noProof/>
        </w:rPr>
        <w:fldChar w:fldCharType="separate"/>
      </w:r>
      <w:r>
        <w:rPr>
          <w:noProof/>
        </w:rPr>
        <w:t>7</w:t>
      </w:r>
      <w:r>
        <w:rPr>
          <w:noProof/>
        </w:rPr>
        <w:fldChar w:fldCharType="end"/>
      </w:r>
    </w:p>
    <w:p w14:paraId="0DB72880" w14:textId="3EFFEA31" w:rsidR="002F0F40" w:rsidRDefault="002F0F40">
      <w:pPr>
        <w:pStyle w:val="TOC3"/>
        <w:tabs>
          <w:tab w:val="right" w:leader="dot" w:pos="9016"/>
        </w:tabs>
        <w:rPr>
          <w:noProof/>
        </w:rPr>
      </w:pPr>
      <w:r>
        <w:rPr>
          <w:noProof/>
        </w:rPr>
        <w:t>Descriptive statistics over the 10 profiles</w:t>
      </w:r>
      <w:r>
        <w:rPr>
          <w:noProof/>
        </w:rPr>
        <w:tab/>
      </w:r>
      <w:r>
        <w:rPr>
          <w:noProof/>
        </w:rPr>
        <w:fldChar w:fldCharType="begin"/>
      </w:r>
      <w:r>
        <w:rPr>
          <w:noProof/>
        </w:rPr>
        <w:instrText xml:space="preserve"> PAGEREF _Toc229302030 \h </w:instrText>
      </w:r>
      <w:r>
        <w:rPr>
          <w:noProof/>
        </w:rPr>
      </w:r>
      <w:r>
        <w:rPr>
          <w:noProof/>
        </w:rPr>
        <w:fldChar w:fldCharType="separate"/>
      </w:r>
      <w:r>
        <w:rPr>
          <w:noProof/>
        </w:rPr>
        <w:t>7</w:t>
      </w:r>
      <w:r>
        <w:rPr>
          <w:noProof/>
        </w:rPr>
        <w:fldChar w:fldCharType="end"/>
      </w:r>
    </w:p>
    <w:p w14:paraId="469966F1" w14:textId="6D9A2A70" w:rsidR="002F0F40" w:rsidRDefault="002F0F40">
      <w:pPr>
        <w:pStyle w:val="TOC3"/>
        <w:tabs>
          <w:tab w:val="right" w:leader="dot" w:pos="9016"/>
        </w:tabs>
        <w:rPr>
          <w:noProof/>
        </w:rPr>
      </w:pPr>
      <w:r>
        <w:rPr>
          <w:noProof/>
        </w:rPr>
        <w:t>Categorical distributions</w:t>
      </w:r>
      <w:r>
        <w:rPr>
          <w:noProof/>
        </w:rPr>
        <w:tab/>
      </w:r>
      <w:r>
        <w:rPr>
          <w:noProof/>
        </w:rPr>
        <w:fldChar w:fldCharType="begin"/>
      </w:r>
      <w:r>
        <w:rPr>
          <w:noProof/>
        </w:rPr>
        <w:instrText xml:space="preserve"> PAGEREF _Toc229302031 \h </w:instrText>
      </w:r>
      <w:r>
        <w:rPr>
          <w:noProof/>
        </w:rPr>
      </w:r>
      <w:r>
        <w:rPr>
          <w:noProof/>
        </w:rPr>
        <w:fldChar w:fldCharType="separate"/>
      </w:r>
      <w:r>
        <w:rPr>
          <w:noProof/>
        </w:rPr>
        <w:t>7</w:t>
      </w:r>
      <w:r>
        <w:rPr>
          <w:noProof/>
        </w:rPr>
        <w:fldChar w:fldCharType="end"/>
      </w:r>
    </w:p>
    <w:p w14:paraId="060F02BC" w14:textId="12C6C0B8" w:rsidR="002F0F40" w:rsidRDefault="002F0F40">
      <w:pPr>
        <w:pStyle w:val="TOC3"/>
        <w:tabs>
          <w:tab w:val="right" w:leader="dot" w:pos="9016"/>
        </w:tabs>
        <w:rPr>
          <w:noProof/>
        </w:rPr>
      </w:pPr>
      <w:r>
        <w:rPr>
          <w:noProof/>
        </w:rPr>
        <w:t>Visualization: weight by playing position (mean)</w:t>
      </w:r>
      <w:r>
        <w:rPr>
          <w:noProof/>
        </w:rPr>
        <w:tab/>
      </w:r>
      <w:r>
        <w:rPr>
          <w:noProof/>
        </w:rPr>
        <w:fldChar w:fldCharType="begin"/>
      </w:r>
      <w:r>
        <w:rPr>
          <w:noProof/>
        </w:rPr>
        <w:instrText xml:space="preserve"> PAGEREF _Toc229302032 \h </w:instrText>
      </w:r>
      <w:r>
        <w:rPr>
          <w:noProof/>
        </w:rPr>
      </w:r>
      <w:r>
        <w:rPr>
          <w:noProof/>
        </w:rPr>
        <w:fldChar w:fldCharType="separate"/>
      </w:r>
      <w:r>
        <w:rPr>
          <w:noProof/>
        </w:rPr>
        <w:t>7</w:t>
      </w:r>
      <w:r>
        <w:rPr>
          <w:noProof/>
        </w:rPr>
        <w:fldChar w:fldCharType="end"/>
      </w:r>
    </w:p>
    <w:p w14:paraId="08E8938F" w14:textId="2FF6466A" w:rsidR="002F0F40" w:rsidRDefault="002F0F40">
      <w:pPr>
        <w:pStyle w:val="TOC3"/>
        <w:tabs>
          <w:tab w:val="right" w:leader="dot" w:pos="9016"/>
        </w:tabs>
        <w:rPr>
          <w:noProof/>
        </w:rPr>
      </w:pPr>
      <w:r>
        <w:rPr>
          <w:noProof/>
        </w:rPr>
        <w:t>Correlation analysis (over 33 history entries)</w:t>
      </w:r>
      <w:r>
        <w:rPr>
          <w:noProof/>
        </w:rPr>
        <w:tab/>
      </w:r>
      <w:r>
        <w:rPr>
          <w:noProof/>
        </w:rPr>
        <w:fldChar w:fldCharType="begin"/>
      </w:r>
      <w:r>
        <w:rPr>
          <w:noProof/>
        </w:rPr>
        <w:instrText xml:space="preserve"> PAGEREF _Toc229302033 \h </w:instrText>
      </w:r>
      <w:r>
        <w:rPr>
          <w:noProof/>
        </w:rPr>
      </w:r>
      <w:r>
        <w:rPr>
          <w:noProof/>
        </w:rPr>
        <w:fldChar w:fldCharType="separate"/>
      </w:r>
      <w:r>
        <w:rPr>
          <w:noProof/>
        </w:rPr>
        <w:t>7</w:t>
      </w:r>
      <w:r>
        <w:rPr>
          <w:noProof/>
        </w:rPr>
        <w:fldChar w:fldCharType="end"/>
      </w:r>
    </w:p>
    <w:p w14:paraId="5D717D56" w14:textId="6BCB3205" w:rsidR="002F0F40" w:rsidRDefault="002F0F40">
      <w:pPr>
        <w:pStyle w:val="TOC3"/>
        <w:tabs>
          <w:tab w:val="right" w:leader="dot" w:pos="9016"/>
        </w:tabs>
        <w:rPr>
          <w:noProof/>
        </w:rPr>
      </w:pPr>
      <w:r>
        <w:rPr>
          <w:noProof/>
        </w:rPr>
        <w:t>Heatmap (correlation matrix among feedback signals and resulting multipliers)</w:t>
      </w:r>
      <w:r>
        <w:rPr>
          <w:noProof/>
        </w:rPr>
        <w:tab/>
      </w:r>
      <w:r>
        <w:rPr>
          <w:noProof/>
        </w:rPr>
        <w:fldChar w:fldCharType="begin"/>
      </w:r>
      <w:r>
        <w:rPr>
          <w:noProof/>
        </w:rPr>
        <w:instrText xml:space="preserve"> PAGEREF _Toc229302034 \h </w:instrText>
      </w:r>
      <w:r>
        <w:rPr>
          <w:noProof/>
        </w:rPr>
      </w:r>
      <w:r>
        <w:rPr>
          <w:noProof/>
        </w:rPr>
        <w:fldChar w:fldCharType="separate"/>
      </w:r>
      <w:r>
        <w:rPr>
          <w:noProof/>
        </w:rPr>
        <w:t>8</w:t>
      </w:r>
      <w:r>
        <w:rPr>
          <w:noProof/>
        </w:rPr>
        <w:fldChar w:fldCharType="end"/>
      </w:r>
    </w:p>
    <w:p w14:paraId="65E22268" w14:textId="6BFB2AD7" w:rsidR="002F0F40" w:rsidRDefault="002F0F40">
      <w:pPr>
        <w:pStyle w:val="TOC2"/>
        <w:tabs>
          <w:tab w:val="right" w:leader="dot" w:pos="9016"/>
        </w:tabs>
        <w:rPr>
          <w:noProof/>
        </w:rPr>
      </w:pPr>
      <w:r>
        <w:rPr>
          <w:noProof/>
        </w:rPr>
        <w:t>2C. Preprocessing</w:t>
      </w:r>
      <w:r>
        <w:rPr>
          <w:noProof/>
        </w:rPr>
        <w:tab/>
      </w:r>
      <w:r>
        <w:rPr>
          <w:noProof/>
        </w:rPr>
        <w:fldChar w:fldCharType="begin"/>
      </w:r>
      <w:r>
        <w:rPr>
          <w:noProof/>
        </w:rPr>
        <w:instrText xml:space="preserve"> PAGEREF _Toc229302035 \h </w:instrText>
      </w:r>
      <w:r>
        <w:rPr>
          <w:noProof/>
        </w:rPr>
      </w:r>
      <w:r>
        <w:rPr>
          <w:noProof/>
        </w:rPr>
        <w:fldChar w:fldCharType="separate"/>
      </w:r>
      <w:r>
        <w:rPr>
          <w:noProof/>
        </w:rPr>
        <w:t>8</w:t>
      </w:r>
      <w:r>
        <w:rPr>
          <w:noProof/>
        </w:rPr>
        <w:fldChar w:fldCharType="end"/>
      </w:r>
    </w:p>
    <w:p w14:paraId="2F4EEBA4" w14:textId="3A379B09" w:rsidR="002F0F40" w:rsidRDefault="002F0F40">
      <w:pPr>
        <w:pStyle w:val="TOC3"/>
        <w:tabs>
          <w:tab w:val="right" w:leader="dot" w:pos="9016"/>
        </w:tabs>
        <w:rPr>
          <w:noProof/>
        </w:rPr>
      </w:pPr>
      <w:r>
        <w:rPr>
          <w:noProof/>
        </w:rPr>
        <w:t>Missing data</w:t>
      </w:r>
      <w:r>
        <w:rPr>
          <w:noProof/>
        </w:rPr>
        <w:tab/>
      </w:r>
      <w:r>
        <w:rPr>
          <w:noProof/>
        </w:rPr>
        <w:fldChar w:fldCharType="begin"/>
      </w:r>
      <w:r>
        <w:rPr>
          <w:noProof/>
        </w:rPr>
        <w:instrText xml:space="preserve"> PAGEREF _Toc229302036 \h </w:instrText>
      </w:r>
      <w:r>
        <w:rPr>
          <w:noProof/>
        </w:rPr>
      </w:r>
      <w:r>
        <w:rPr>
          <w:noProof/>
        </w:rPr>
        <w:fldChar w:fldCharType="separate"/>
      </w:r>
      <w:r>
        <w:rPr>
          <w:noProof/>
        </w:rPr>
        <w:t>8</w:t>
      </w:r>
      <w:r>
        <w:rPr>
          <w:noProof/>
        </w:rPr>
        <w:fldChar w:fldCharType="end"/>
      </w:r>
    </w:p>
    <w:p w14:paraId="01B2AFB9" w14:textId="7444CDEF" w:rsidR="002F0F40" w:rsidRDefault="002F0F40">
      <w:pPr>
        <w:pStyle w:val="TOC3"/>
        <w:tabs>
          <w:tab w:val="right" w:leader="dot" w:pos="9016"/>
        </w:tabs>
        <w:rPr>
          <w:noProof/>
        </w:rPr>
      </w:pPr>
      <w:r>
        <w:rPr>
          <w:noProof/>
        </w:rPr>
        <w:t>Noise in food input</w:t>
      </w:r>
      <w:r>
        <w:rPr>
          <w:noProof/>
        </w:rPr>
        <w:tab/>
      </w:r>
      <w:r>
        <w:rPr>
          <w:noProof/>
        </w:rPr>
        <w:fldChar w:fldCharType="begin"/>
      </w:r>
      <w:r>
        <w:rPr>
          <w:noProof/>
        </w:rPr>
        <w:instrText xml:space="preserve"> PAGEREF _Toc229302037 \h </w:instrText>
      </w:r>
      <w:r>
        <w:rPr>
          <w:noProof/>
        </w:rPr>
      </w:r>
      <w:r>
        <w:rPr>
          <w:noProof/>
        </w:rPr>
        <w:fldChar w:fldCharType="separate"/>
      </w:r>
      <w:r>
        <w:rPr>
          <w:noProof/>
        </w:rPr>
        <w:t>8</w:t>
      </w:r>
      <w:r>
        <w:rPr>
          <w:noProof/>
        </w:rPr>
        <w:fldChar w:fldCharType="end"/>
      </w:r>
    </w:p>
    <w:p w14:paraId="3F0C0813" w14:textId="41E3462A" w:rsidR="002F0F40" w:rsidRDefault="002F0F40">
      <w:pPr>
        <w:pStyle w:val="TOC3"/>
        <w:tabs>
          <w:tab w:val="right" w:leader="dot" w:pos="9016"/>
        </w:tabs>
        <w:rPr>
          <w:noProof/>
        </w:rPr>
      </w:pPr>
      <w:r>
        <w:rPr>
          <w:noProof/>
        </w:rPr>
        <w:t>Outliers</w:t>
      </w:r>
      <w:r>
        <w:rPr>
          <w:noProof/>
        </w:rPr>
        <w:tab/>
      </w:r>
      <w:r>
        <w:rPr>
          <w:noProof/>
        </w:rPr>
        <w:fldChar w:fldCharType="begin"/>
      </w:r>
      <w:r>
        <w:rPr>
          <w:noProof/>
        </w:rPr>
        <w:instrText xml:space="preserve"> PAGEREF _Toc229302038 \h </w:instrText>
      </w:r>
      <w:r>
        <w:rPr>
          <w:noProof/>
        </w:rPr>
      </w:r>
      <w:r>
        <w:rPr>
          <w:noProof/>
        </w:rPr>
        <w:fldChar w:fldCharType="separate"/>
      </w:r>
      <w:r>
        <w:rPr>
          <w:noProof/>
        </w:rPr>
        <w:t>9</w:t>
      </w:r>
      <w:r>
        <w:rPr>
          <w:noProof/>
        </w:rPr>
        <w:fldChar w:fldCharType="end"/>
      </w:r>
    </w:p>
    <w:p w14:paraId="4B9E9FC3" w14:textId="0A4984BF" w:rsidR="002F0F40" w:rsidRDefault="002F0F40">
      <w:pPr>
        <w:pStyle w:val="TOC3"/>
        <w:tabs>
          <w:tab w:val="right" w:leader="dot" w:pos="9016"/>
        </w:tabs>
        <w:rPr>
          <w:noProof/>
        </w:rPr>
      </w:pPr>
      <w:r>
        <w:rPr>
          <w:noProof/>
        </w:rPr>
        <w:t>Dimensionality reduction</w:t>
      </w:r>
      <w:r>
        <w:rPr>
          <w:noProof/>
        </w:rPr>
        <w:tab/>
      </w:r>
      <w:r>
        <w:rPr>
          <w:noProof/>
        </w:rPr>
        <w:fldChar w:fldCharType="begin"/>
      </w:r>
      <w:r>
        <w:rPr>
          <w:noProof/>
        </w:rPr>
        <w:instrText xml:space="preserve"> PAGEREF _Toc229302039 \h </w:instrText>
      </w:r>
      <w:r>
        <w:rPr>
          <w:noProof/>
        </w:rPr>
      </w:r>
      <w:r>
        <w:rPr>
          <w:noProof/>
        </w:rPr>
        <w:fldChar w:fldCharType="separate"/>
      </w:r>
      <w:r>
        <w:rPr>
          <w:noProof/>
        </w:rPr>
        <w:t>9</w:t>
      </w:r>
      <w:r>
        <w:rPr>
          <w:noProof/>
        </w:rPr>
        <w:fldChar w:fldCharType="end"/>
      </w:r>
    </w:p>
    <w:p w14:paraId="1F63EB09" w14:textId="72ABB0E4" w:rsidR="002F0F40" w:rsidRDefault="002F0F40">
      <w:pPr>
        <w:pStyle w:val="TOC3"/>
        <w:tabs>
          <w:tab w:val="right" w:leader="dot" w:pos="9016"/>
        </w:tabs>
        <w:rPr>
          <w:noProof/>
        </w:rPr>
      </w:pPr>
      <w:r>
        <w:rPr>
          <w:noProof/>
        </w:rPr>
        <w:t>Per-profile retention</w:t>
      </w:r>
      <w:r>
        <w:rPr>
          <w:noProof/>
        </w:rPr>
        <w:tab/>
      </w:r>
      <w:r>
        <w:rPr>
          <w:noProof/>
        </w:rPr>
        <w:fldChar w:fldCharType="begin"/>
      </w:r>
      <w:r>
        <w:rPr>
          <w:noProof/>
        </w:rPr>
        <w:instrText xml:space="preserve"> PAGEREF _Toc229302040 \h </w:instrText>
      </w:r>
      <w:r>
        <w:rPr>
          <w:noProof/>
        </w:rPr>
      </w:r>
      <w:r>
        <w:rPr>
          <w:noProof/>
        </w:rPr>
        <w:fldChar w:fldCharType="separate"/>
      </w:r>
      <w:r>
        <w:rPr>
          <w:noProof/>
        </w:rPr>
        <w:t>9</w:t>
      </w:r>
      <w:r>
        <w:rPr>
          <w:noProof/>
        </w:rPr>
        <w:fldChar w:fldCharType="end"/>
      </w:r>
    </w:p>
    <w:p w14:paraId="573C8106" w14:textId="161BEA8C" w:rsidR="002F0F40" w:rsidRDefault="002F0F40">
      <w:pPr>
        <w:pStyle w:val="TOC3"/>
        <w:tabs>
          <w:tab w:val="right" w:leader="dot" w:pos="9016"/>
        </w:tabs>
        <w:rPr>
          <w:noProof/>
        </w:rPr>
      </w:pPr>
      <w:r>
        <w:rPr>
          <w:noProof/>
        </w:rPr>
        <w:t>No PCA, no train / test split</w:t>
      </w:r>
      <w:r>
        <w:rPr>
          <w:noProof/>
        </w:rPr>
        <w:tab/>
      </w:r>
      <w:r>
        <w:rPr>
          <w:noProof/>
        </w:rPr>
        <w:fldChar w:fldCharType="begin"/>
      </w:r>
      <w:r>
        <w:rPr>
          <w:noProof/>
        </w:rPr>
        <w:instrText xml:space="preserve"> PAGEREF _Toc229302041 \h </w:instrText>
      </w:r>
      <w:r>
        <w:rPr>
          <w:noProof/>
        </w:rPr>
      </w:r>
      <w:r>
        <w:rPr>
          <w:noProof/>
        </w:rPr>
        <w:fldChar w:fldCharType="separate"/>
      </w:r>
      <w:r>
        <w:rPr>
          <w:noProof/>
        </w:rPr>
        <w:t>9</w:t>
      </w:r>
      <w:r>
        <w:rPr>
          <w:noProof/>
        </w:rPr>
        <w:fldChar w:fldCharType="end"/>
      </w:r>
    </w:p>
    <w:p w14:paraId="472EAB54" w14:textId="080114F0" w:rsidR="002F0F40" w:rsidRDefault="002F0F40">
      <w:pPr>
        <w:pStyle w:val="TOC1"/>
        <w:tabs>
          <w:tab w:val="right" w:leader="dot" w:pos="9016"/>
        </w:tabs>
        <w:rPr>
          <w:rFonts w:eastAsiaTheme="minorEastAsia"/>
          <w:noProof/>
          <w:lang w:eastAsia="en-GB"/>
        </w:rPr>
      </w:pPr>
      <w:r>
        <w:rPr>
          <w:noProof/>
        </w:rPr>
        <w:t>3. Technological Framework</w:t>
      </w:r>
      <w:r>
        <w:rPr>
          <w:noProof/>
        </w:rPr>
        <w:tab/>
      </w:r>
      <w:r>
        <w:rPr>
          <w:noProof/>
        </w:rPr>
        <w:fldChar w:fldCharType="begin"/>
      </w:r>
      <w:r>
        <w:rPr>
          <w:noProof/>
        </w:rPr>
        <w:instrText xml:space="preserve"> PAGEREF _Toc229302042 \h </w:instrText>
      </w:r>
      <w:r>
        <w:rPr>
          <w:noProof/>
        </w:rPr>
      </w:r>
      <w:r>
        <w:rPr>
          <w:noProof/>
        </w:rPr>
        <w:fldChar w:fldCharType="separate"/>
      </w:r>
      <w:r>
        <w:rPr>
          <w:noProof/>
        </w:rPr>
        <w:t>9</w:t>
      </w:r>
      <w:r>
        <w:rPr>
          <w:noProof/>
        </w:rPr>
        <w:fldChar w:fldCharType="end"/>
      </w:r>
    </w:p>
    <w:p w14:paraId="646FA1C9" w14:textId="36731882" w:rsidR="002F0F40" w:rsidRDefault="002F0F40">
      <w:pPr>
        <w:pStyle w:val="TOC2"/>
        <w:tabs>
          <w:tab w:val="right" w:leader="dot" w:pos="9016"/>
        </w:tabs>
        <w:rPr>
          <w:noProof/>
        </w:rPr>
      </w:pPr>
      <w:r>
        <w:rPr>
          <w:noProof/>
        </w:rPr>
        <w:t>3.1 Runtime Environment</w:t>
      </w:r>
      <w:r>
        <w:rPr>
          <w:noProof/>
        </w:rPr>
        <w:tab/>
      </w:r>
      <w:r>
        <w:rPr>
          <w:noProof/>
        </w:rPr>
        <w:fldChar w:fldCharType="begin"/>
      </w:r>
      <w:r>
        <w:rPr>
          <w:noProof/>
        </w:rPr>
        <w:instrText xml:space="preserve"> PAGEREF _Toc229302043 \h </w:instrText>
      </w:r>
      <w:r>
        <w:rPr>
          <w:noProof/>
        </w:rPr>
      </w:r>
      <w:r>
        <w:rPr>
          <w:noProof/>
        </w:rPr>
        <w:fldChar w:fldCharType="separate"/>
      </w:r>
      <w:r>
        <w:rPr>
          <w:noProof/>
        </w:rPr>
        <w:t>9</w:t>
      </w:r>
      <w:r>
        <w:rPr>
          <w:noProof/>
        </w:rPr>
        <w:fldChar w:fldCharType="end"/>
      </w:r>
    </w:p>
    <w:p w14:paraId="299E87EB" w14:textId="611252E9" w:rsidR="002F0F40" w:rsidRDefault="002F0F40">
      <w:pPr>
        <w:pStyle w:val="TOC2"/>
        <w:tabs>
          <w:tab w:val="right" w:leader="dot" w:pos="9016"/>
        </w:tabs>
        <w:rPr>
          <w:noProof/>
        </w:rPr>
      </w:pPr>
      <w:r>
        <w:rPr>
          <w:noProof/>
        </w:rPr>
        <w:t>3.2 Programming Language</w:t>
      </w:r>
      <w:r>
        <w:rPr>
          <w:noProof/>
        </w:rPr>
        <w:tab/>
      </w:r>
      <w:r>
        <w:rPr>
          <w:noProof/>
        </w:rPr>
        <w:fldChar w:fldCharType="begin"/>
      </w:r>
      <w:r>
        <w:rPr>
          <w:noProof/>
        </w:rPr>
        <w:instrText xml:space="preserve"> PAGEREF _Toc229302044 \h </w:instrText>
      </w:r>
      <w:r>
        <w:rPr>
          <w:noProof/>
        </w:rPr>
      </w:r>
      <w:r>
        <w:rPr>
          <w:noProof/>
        </w:rPr>
        <w:fldChar w:fldCharType="separate"/>
      </w:r>
      <w:r>
        <w:rPr>
          <w:noProof/>
        </w:rPr>
        <w:t>10</w:t>
      </w:r>
      <w:r>
        <w:rPr>
          <w:noProof/>
        </w:rPr>
        <w:fldChar w:fldCharType="end"/>
      </w:r>
    </w:p>
    <w:p w14:paraId="41D10B6D" w14:textId="0038A8CF" w:rsidR="002F0F40" w:rsidRDefault="002F0F40">
      <w:pPr>
        <w:pStyle w:val="TOC2"/>
        <w:tabs>
          <w:tab w:val="right" w:leader="dot" w:pos="9016"/>
        </w:tabs>
        <w:rPr>
          <w:noProof/>
        </w:rPr>
      </w:pPr>
      <w:r>
        <w:rPr>
          <w:noProof/>
        </w:rPr>
        <w:t>3.3 Libraries</w:t>
      </w:r>
      <w:r>
        <w:rPr>
          <w:noProof/>
        </w:rPr>
        <w:tab/>
      </w:r>
      <w:r>
        <w:rPr>
          <w:noProof/>
        </w:rPr>
        <w:fldChar w:fldCharType="begin"/>
      </w:r>
      <w:r>
        <w:rPr>
          <w:noProof/>
        </w:rPr>
        <w:instrText xml:space="preserve"> PAGEREF _Toc229302045 \h </w:instrText>
      </w:r>
      <w:r>
        <w:rPr>
          <w:noProof/>
        </w:rPr>
      </w:r>
      <w:r>
        <w:rPr>
          <w:noProof/>
        </w:rPr>
        <w:fldChar w:fldCharType="separate"/>
      </w:r>
      <w:r>
        <w:rPr>
          <w:noProof/>
        </w:rPr>
        <w:t>10</w:t>
      </w:r>
      <w:r>
        <w:rPr>
          <w:noProof/>
        </w:rPr>
        <w:fldChar w:fldCharType="end"/>
      </w:r>
    </w:p>
    <w:p w14:paraId="0BB03243" w14:textId="4CAC2340" w:rsidR="002F0F40" w:rsidRDefault="002F0F40">
      <w:pPr>
        <w:pStyle w:val="TOC2"/>
        <w:tabs>
          <w:tab w:val="right" w:leader="dot" w:pos="9016"/>
        </w:tabs>
        <w:rPr>
          <w:noProof/>
        </w:rPr>
      </w:pPr>
      <w:r>
        <w:rPr>
          <w:noProof/>
        </w:rPr>
        <w:t>3.4 Source Code Footprint</w:t>
      </w:r>
      <w:r>
        <w:rPr>
          <w:noProof/>
        </w:rPr>
        <w:tab/>
      </w:r>
      <w:r>
        <w:rPr>
          <w:noProof/>
        </w:rPr>
        <w:fldChar w:fldCharType="begin"/>
      </w:r>
      <w:r>
        <w:rPr>
          <w:noProof/>
        </w:rPr>
        <w:instrText xml:space="preserve"> PAGEREF _Toc229302046 \h </w:instrText>
      </w:r>
      <w:r>
        <w:rPr>
          <w:noProof/>
        </w:rPr>
      </w:r>
      <w:r>
        <w:rPr>
          <w:noProof/>
        </w:rPr>
        <w:fldChar w:fldCharType="separate"/>
      </w:r>
      <w:r>
        <w:rPr>
          <w:noProof/>
        </w:rPr>
        <w:t>10</w:t>
      </w:r>
      <w:r>
        <w:rPr>
          <w:noProof/>
        </w:rPr>
        <w:fldChar w:fldCharType="end"/>
      </w:r>
    </w:p>
    <w:p w14:paraId="0184E9C5" w14:textId="2C3D5C9E" w:rsidR="002F0F40" w:rsidRDefault="002F0F40">
      <w:pPr>
        <w:pStyle w:val="TOC2"/>
        <w:tabs>
          <w:tab w:val="right" w:leader="dot" w:pos="9016"/>
        </w:tabs>
        <w:rPr>
          <w:noProof/>
        </w:rPr>
      </w:pPr>
      <w:r>
        <w:rPr>
          <w:noProof/>
        </w:rPr>
        <w:t>3.5 Tooling</w:t>
      </w:r>
      <w:r>
        <w:rPr>
          <w:noProof/>
        </w:rPr>
        <w:tab/>
      </w:r>
      <w:r>
        <w:rPr>
          <w:noProof/>
        </w:rPr>
        <w:fldChar w:fldCharType="begin"/>
      </w:r>
      <w:r>
        <w:rPr>
          <w:noProof/>
        </w:rPr>
        <w:instrText xml:space="preserve"> PAGEREF _Toc229302047 \h </w:instrText>
      </w:r>
      <w:r>
        <w:rPr>
          <w:noProof/>
        </w:rPr>
      </w:r>
      <w:r>
        <w:rPr>
          <w:noProof/>
        </w:rPr>
        <w:fldChar w:fldCharType="separate"/>
      </w:r>
      <w:r>
        <w:rPr>
          <w:noProof/>
        </w:rPr>
        <w:t>10</w:t>
      </w:r>
      <w:r>
        <w:rPr>
          <w:noProof/>
        </w:rPr>
        <w:fldChar w:fldCharType="end"/>
      </w:r>
    </w:p>
    <w:p w14:paraId="6308CB3C" w14:textId="0B9BEC18" w:rsidR="002F0F40" w:rsidRDefault="002F0F40">
      <w:pPr>
        <w:pStyle w:val="TOC1"/>
        <w:tabs>
          <w:tab w:val="right" w:leader="dot" w:pos="9016"/>
        </w:tabs>
        <w:rPr>
          <w:rFonts w:eastAsiaTheme="minorEastAsia"/>
          <w:noProof/>
          <w:lang w:eastAsia="en-GB"/>
        </w:rPr>
      </w:pPr>
      <w:r>
        <w:rPr>
          <w:noProof/>
        </w:rPr>
        <w:t>4. Description of the Algorithms Used</w:t>
      </w:r>
      <w:r>
        <w:rPr>
          <w:noProof/>
        </w:rPr>
        <w:tab/>
      </w:r>
      <w:r>
        <w:rPr>
          <w:noProof/>
        </w:rPr>
        <w:fldChar w:fldCharType="begin"/>
      </w:r>
      <w:r>
        <w:rPr>
          <w:noProof/>
        </w:rPr>
        <w:instrText xml:space="preserve"> PAGEREF _Toc229302048 \h </w:instrText>
      </w:r>
      <w:r>
        <w:rPr>
          <w:noProof/>
        </w:rPr>
      </w:r>
      <w:r>
        <w:rPr>
          <w:noProof/>
        </w:rPr>
        <w:fldChar w:fldCharType="separate"/>
      </w:r>
      <w:r>
        <w:rPr>
          <w:noProof/>
        </w:rPr>
        <w:t>10</w:t>
      </w:r>
      <w:r>
        <w:rPr>
          <w:noProof/>
        </w:rPr>
        <w:fldChar w:fldCharType="end"/>
      </w:r>
    </w:p>
    <w:p w14:paraId="63699E21" w14:textId="2CB35806" w:rsidR="002F0F40" w:rsidRDefault="002F0F40">
      <w:pPr>
        <w:pStyle w:val="TOC2"/>
        <w:tabs>
          <w:tab w:val="right" w:leader="dot" w:pos="9016"/>
        </w:tabs>
        <w:rPr>
          <w:noProof/>
        </w:rPr>
      </w:pPr>
      <w:r>
        <w:rPr>
          <w:noProof/>
        </w:rPr>
        <w:t>4.1 Exponential Decay (energy.js) - Fatigue Accounting</w:t>
      </w:r>
      <w:r>
        <w:rPr>
          <w:noProof/>
        </w:rPr>
        <w:tab/>
      </w:r>
      <w:r>
        <w:rPr>
          <w:noProof/>
        </w:rPr>
        <w:fldChar w:fldCharType="begin"/>
      </w:r>
      <w:r>
        <w:rPr>
          <w:noProof/>
        </w:rPr>
        <w:instrText xml:space="preserve"> PAGEREF _Toc229302049 \h </w:instrText>
      </w:r>
      <w:r>
        <w:rPr>
          <w:noProof/>
        </w:rPr>
      </w:r>
      <w:r>
        <w:rPr>
          <w:noProof/>
        </w:rPr>
        <w:fldChar w:fldCharType="separate"/>
      </w:r>
      <w:r>
        <w:rPr>
          <w:noProof/>
        </w:rPr>
        <w:t>10</w:t>
      </w:r>
      <w:r>
        <w:rPr>
          <w:noProof/>
        </w:rPr>
        <w:fldChar w:fldCharType="end"/>
      </w:r>
    </w:p>
    <w:p w14:paraId="65E43B6B" w14:textId="1FD08676" w:rsidR="002F0F40" w:rsidRDefault="002F0F40">
      <w:pPr>
        <w:pStyle w:val="TOC2"/>
        <w:tabs>
          <w:tab w:val="right" w:leader="dot" w:pos="9016"/>
        </w:tabs>
        <w:rPr>
          <w:noProof/>
        </w:rPr>
      </w:pPr>
      <w:r>
        <w:rPr>
          <w:noProof/>
        </w:rPr>
        <w:lastRenderedPageBreak/>
        <w:t>4.2 Deurenberg Formula (bodyFat.js) - Body Composition</w:t>
      </w:r>
      <w:r>
        <w:rPr>
          <w:noProof/>
        </w:rPr>
        <w:tab/>
      </w:r>
      <w:r>
        <w:rPr>
          <w:noProof/>
        </w:rPr>
        <w:fldChar w:fldCharType="begin"/>
      </w:r>
      <w:r>
        <w:rPr>
          <w:noProof/>
        </w:rPr>
        <w:instrText xml:space="preserve"> PAGEREF _Toc229302050 \h </w:instrText>
      </w:r>
      <w:r>
        <w:rPr>
          <w:noProof/>
        </w:rPr>
      </w:r>
      <w:r>
        <w:rPr>
          <w:noProof/>
        </w:rPr>
        <w:fldChar w:fldCharType="separate"/>
      </w:r>
      <w:r>
        <w:rPr>
          <w:noProof/>
        </w:rPr>
        <w:t>11</w:t>
      </w:r>
      <w:r>
        <w:rPr>
          <w:noProof/>
        </w:rPr>
        <w:fldChar w:fldCharType="end"/>
      </w:r>
    </w:p>
    <w:p w14:paraId="7FC85321" w14:textId="5FA74E05" w:rsidR="002F0F40" w:rsidRDefault="002F0F40">
      <w:pPr>
        <w:pStyle w:val="TOC2"/>
        <w:tabs>
          <w:tab w:val="right" w:leader="dot" w:pos="9016"/>
        </w:tabs>
        <w:rPr>
          <w:noProof/>
        </w:rPr>
      </w:pPr>
      <w:r>
        <w:rPr>
          <w:noProof/>
        </w:rPr>
        <w:t>4.3 Levenshtein Distance (foodMatcher.js) - Fuzzy Food Matching</w:t>
      </w:r>
      <w:r>
        <w:rPr>
          <w:noProof/>
        </w:rPr>
        <w:tab/>
      </w:r>
      <w:r>
        <w:rPr>
          <w:noProof/>
        </w:rPr>
        <w:fldChar w:fldCharType="begin"/>
      </w:r>
      <w:r>
        <w:rPr>
          <w:noProof/>
        </w:rPr>
        <w:instrText xml:space="preserve"> PAGEREF _Toc229302051 \h </w:instrText>
      </w:r>
      <w:r>
        <w:rPr>
          <w:noProof/>
        </w:rPr>
      </w:r>
      <w:r>
        <w:rPr>
          <w:noProof/>
        </w:rPr>
        <w:fldChar w:fldCharType="separate"/>
      </w:r>
      <w:r>
        <w:rPr>
          <w:noProof/>
        </w:rPr>
        <w:t>12</w:t>
      </w:r>
      <w:r>
        <w:rPr>
          <w:noProof/>
        </w:rPr>
        <w:fldChar w:fldCharType="end"/>
      </w:r>
    </w:p>
    <w:p w14:paraId="432A2255" w14:textId="44A212FF" w:rsidR="002F0F40" w:rsidRDefault="002F0F40">
      <w:pPr>
        <w:pStyle w:val="TOC2"/>
        <w:tabs>
          <w:tab w:val="right" w:leader="dot" w:pos="9016"/>
        </w:tabs>
        <w:rPr>
          <w:noProof/>
        </w:rPr>
      </w:pPr>
      <w:r>
        <w:rPr>
          <w:noProof/>
        </w:rPr>
        <w:t>4.4 Rule-Based Correction (feedback.js) - Adaptive Learning</w:t>
      </w:r>
      <w:r>
        <w:rPr>
          <w:noProof/>
        </w:rPr>
        <w:tab/>
      </w:r>
      <w:r>
        <w:rPr>
          <w:noProof/>
        </w:rPr>
        <w:fldChar w:fldCharType="begin"/>
      </w:r>
      <w:r>
        <w:rPr>
          <w:noProof/>
        </w:rPr>
        <w:instrText xml:space="preserve"> PAGEREF _Toc229302052 \h </w:instrText>
      </w:r>
      <w:r>
        <w:rPr>
          <w:noProof/>
        </w:rPr>
      </w:r>
      <w:r>
        <w:rPr>
          <w:noProof/>
        </w:rPr>
        <w:fldChar w:fldCharType="separate"/>
      </w:r>
      <w:r>
        <w:rPr>
          <w:noProof/>
        </w:rPr>
        <w:t>13</w:t>
      </w:r>
      <w:r>
        <w:rPr>
          <w:noProof/>
        </w:rPr>
        <w:fldChar w:fldCharType="end"/>
      </w:r>
    </w:p>
    <w:p w14:paraId="4273EEC5" w14:textId="09F207DB" w:rsidR="002F0F40" w:rsidRDefault="002F0F40">
      <w:pPr>
        <w:pStyle w:val="TOC1"/>
        <w:tabs>
          <w:tab w:val="right" w:leader="dot" w:pos="9016"/>
        </w:tabs>
        <w:rPr>
          <w:rFonts w:eastAsiaTheme="minorEastAsia"/>
          <w:noProof/>
          <w:lang w:eastAsia="en-GB"/>
        </w:rPr>
      </w:pPr>
      <w:r>
        <w:rPr>
          <w:noProof/>
        </w:rPr>
        <w:t>5. Synthesis of Training and Analysis Models - Agent Architecture</w:t>
      </w:r>
      <w:r>
        <w:rPr>
          <w:noProof/>
        </w:rPr>
        <w:tab/>
      </w:r>
      <w:r>
        <w:rPr>
          <w:noProof/>
        </w:rPr>
        <w:fldChar w:fldCharType="begin"/>
      </w:r>
      <w:r>
        <w:rPr>
          <w:noProof/>
        </w:rPr>
        <w:instrText xml:space="preserve"> PAGEREF _Toc229302053 \h </w:instrText>
      </w:r>
      <w:r>
        <w:rPr>
          <w:noProof/>
        </w:rPr>
      </w:r>
      <w:r>
        <w:rPr>
          <w:noProof/>
        </w:rPr>
        <w:fldChar w:fldCharType="separate"/>
      </w:r>
      <w:r>
        <w:rPr>
          <w:noProof/>
        </w:rPr>
        <w:t>13</w:t>
      </w:r>
      <w:r>
        <w:rPr>
          <w:noProof/>
        </w:rPr>
        <w:fldChar w:fldCharType="end"/>
      </w:r>
    </w:p>
    <w:p w14:paraId="749BD7E0" w14:textId="76B29678" w:rsidR="002F0F40" w:rsidRDefault="002F0F40">
      <w:pPr>
        <w:pStyle w:val="TOC2"/>
        <w:tabs>
          <w:tab w:val="right" w:leader="dot" w:pos="9016"/>
        </w:tabs>
        <w:rPr>
          <w:noProof/>
        </w:rPr>
      </w:pPr>
      <w:r>
        <w:rPr>
          <w:noProof/>
        </w:rPr>
        <w:t>5.1 OBSERVE - sensors</w:t>
      </w:r>
      <w:r>
        <w:rPr>
          <w:noProof/>
        </w:rPr>
        <w:tab/>
      </w:r>
      <w:r>
        <w:rPr>
          <w:noProof/>
        </w:rPr>
        <w:fldChar w:fldCharType="begin"/>
      </w:r>
      <w:r>
        <w:rPr>
          <w:noProof/>
        </w:rPr>
        <w:instrText xml:space="preserve"> PAGEREF _Toc229302054 \h </w:instrText>
      </w:r>
      <w:r>
        <w:rPr>
          <w:noProof/>
        </w:rPr>
      </w:r>
      <w:r>
        <w:rPr>
          <w:noProof/>
        </w:rPr>
        <w:fldChar w:fldCharType="separate"/>
      </w:r>
      <w:r>
        <w:rPr>
          <w:noProof/>
        </w:rPr>
        <w:t>14</w:t>
      </w:r>
      <w:r>
        <w:rPr>
          <w:noProof/>
        </w:rPr>
        <w:fldChar w:fldCharType="end"/>
      </w:r>
    </w:p>
    <w:p w14:paraId="19B5A430" w14:textId="01E3ED09" w:rsidR="002F0F40" w:rsidRDefault="002F0F40">
      <w:pPr>
        <w:pStyle w:val="TOC2"/>
        <w:tabs>
          <w:tab w:val="right" w:leader="dot" w:pos="9016"/>
        </w:tabs>
        <w:rPr>
          <w:noProof/>
        </w:rPr>
      </w:pPr>
      <w:r>
        <w:rPr>
          <w:noProof/>
        </w:rPr>
        <w:t>5.2 DECIDE - reasoning pipeline</w:t>
      </w:r>
      <w:r>
        <w:rPr>
          <w:noProof/>
        </w:rPr>
        <w:tab/>
      </w:r>
      <w:r>
        <w:rPr>
          <w:noProof/>
        </w:rPr>
        <w:fldChar w:fldCharType="begin"/>
      </w:r>
      <w:r>
        <w:rPr>
          <w:noProof/>
        </w:rPr>
        <w:instrText xml:space="preserve"> PAGEREF _Toc229302055 \h </w:instrText>
      </w:r>
      <w:r>
        <w:rPr>
          <w:noProof/>
        </w:rPr>
      </w:r>
      <w:r>
        <w:rPr>
          <w:noProof/>
        </w:rPr>
        <w:fldChar w:fldCharType="separate"/>
      </w:r>
      <w:r>
        <w:rPr>
          <w:noProof/>
        </w:rPr>
        <w:t>14</w:t>
      </w:r>
      <w:r>
        <w:rPr>
          <w:noProof/>
        </w:rPr>
        <w:fldChar w:fldCharType="end"/>
      </w:r>
    </w:p>
    <w:p w14:paraId="686889FF" w14:textId="198F86D9" w:rsidR="002F0F40" w:rsidRDefault="002F0F40">
      <w:pPr>
        <w:pStyle w:val="TOC2"/>
        <w:tabs>
          <w:tab w:val="right" w:leader="dot" w:pos="9016"/>
        </w:tabs>
        <w:rPr>
          <w:noProof/>
        </w:rPr>
      </w:pPr>
      <w:r>
        <w:rPr>
          <w:noProof/>
        </w:rPr>
        <w:t>5.3 ACT - actuators</w:t>
      </w:r>
      <w:r>
        <w:rPr>
          <w:noProof/>
        </w:rPr>
        <w:tab/>
      </w:r>
      <w:r>
        <w:rPr>
          <w:noProof/>
        </w:rPr>
        <w:fldChar w:fldCharType="begin"/>
      </w:r>
      <w:r>
        <w:rPr>
          <w:noProof/>
        </w:rPr>
        <w:instrText xml:space="preserve"> PAGEREF _Toc229302056 \h </w:instrText>
      </w:r>
      <w:r>
        <w:rPr>
          <w:noProof/>
        </w:rPr>
      </w:r>
      <w:r>
        <w:rPr>
          <w:noProof/>
        </w:rPr>
        <w:fldChar w:fldCharType="separate"/>
      </w:r>
      <w:r>
        <w:rPr>
          <w:noProof/>
        </w:rPr>
        <w:t>14</w:t>
      </w:r>
      <w:r>
        <w:rPr>
          <w:noProof/>
        </w:rPr>
        <w:fldChar w:fldCharType="end"/>
      </w:r>
    </w:p>
    <w:p w14:paraId="0D82DD32" w14:textId="35B01120" w:rsidR="002F0F40" w:rsidRDefault="002F0F40">
      <w:pPr>
        <w:pStyle w:val="TOC2"/>
        <w:tabs>
          <w:tab w:val="right" w:leader="dot" w:pos="9016"/>
        </w:tabs>
        <w:rPr>
          <w:noProof/>
        </w:rPr>
      </w:pPr>
      <w:r>
        <w:rPr>
          <w:noProof/>
        </w:rPr>
        <w:t>5.4 LEARN - off-line update</w:t>
      </w:r>
      <w:r>
        <w:rPr>
          <w:noProof/>
        </w:rPr>
        <w:tab/>
      </w:r>
      <w:r>
        <w:rPr>
          <w:noProof/>
        </w:rPr>
        <w:fldChar w:fldCharType="begin"/>
      </w:r>
      <w:r>
        <w:rPr>
          <w:noProof/>
        </w:rPr>
        <w:instrText xml:space="preserve"> PAGEREF _Toc229302057 \h </w:instrText>
      </w:r>
      <w:r>
        <w:rPr>
          <w:noProof/>
        </w:rPr>
      </w:r>
      <w:r>
        <w:rPr>
          <w:noProof/>
        </w:rPr>
        <w:fldChar w:fldCharType="separate"/>
      </w:r>
      <w:r>
        <w:rPr>
          <w:noProof/>
        </w:rPr>
        <w:t>15</w:t>
      </w:r>
      <w:r>
        <w:rPr>
          <w:noProof/>
        </w:rPr>
        <w:fldChar w:fldCharType="end"/>
      </w:r>
    </w:p>
    <w:p w14:paraId="706C8DAB" w14:textId="621AAD8A" w:rsidR="002F0F40" w:rsidRDefault="002F0F40">
      <w:pPr>
        <w:pStyle w:val="TOC2"/>
        <w:tabs>
          <w:tab w:val="right" w:leader="dot" w:pos="9016"/>
        </w:tabs>
        <w:rPr>
          <w:noProof/>
        </w:rPr>
      </w:pPr>
      <w:r>
        <w:rPr>
          <w:noProof/>
        </w:rPr>
        <w:t>5.5 Russell-Norvig Taxonomy</w:t>
      </w:r>
      <w:r>
        <w:rPr>
          <w:noProof/>
        </w:rPr>
        <w:tab/>
      </w:r>
      <w:r>
        <w:rPr>
          <w:noProof/>
        </w:rPr>
        <w:fldChar w:fldCharType="begin"/>
      </w:r>
      <w:r>
        <w:rPr>
          <w:noProof/>
        </w:rPr>
        <w:instrText xml:space="preserve"> PAGEREF _Toc229302058 \h </w:instrText>
      </w:r>
      <w:r>
        <w:rPr>
          <w:noProof/>
        </w:rPr>
      </w:r>
      <w:r>
        <w:rPr>
          <w:noProof/>
        </w:rPr>
        <w:fldChar w:fldCharType="separate"/>
      </w:r>
      <w:r>
        <w:rPr>
          <w:noProof/>
        </w:rPr>
        <w:t>15</w:t>
      </w:r>
      <w:r>
        <w:rPr>
          <w:noProof/>
        </w:rPr>
        <w:fldChar w:fldCharType="end"/>
      </w:r>
    </w:p>
    <w:p w14:paraId="0F83D668" w14:textId="3D347532" w:rsidR="002F0F40" w:rsidRDefault="002F0F40">
      <w:pPr>
        <w:pStyle w:val="TOC1"/>
        <w:tabs>
          <w:tab w:val="right" w:leader="dot" w:pos="9016"/>
        </w:tabs>
        <w:rPr>
          <w:rFonts w:eastAsiaTheme="minorEastAsia"/>
          <w:noProof/>
          <w:lang w:eastAsia="en-GB"/>
        </w:rPr>
      </w:pPr>
      <w:r>
        <w:rPr>
          <w:noProof/>
        </w:rPr>
        <w:t>6. GitHub Repository Structure</w:t>
      </w:r>
      <w:r>
        <w:rPr>
          <w:noProof/>
        </w:rPr>
        <w:tab/>
      </w:r>
      <w:r>
        <w:rPr>
          <w:noProof/>
        </w:rPr>
        <w:fldChar w:fldCharType="begin"/>
      </w:r>
      <w:r>
        <w:rPr>
          <w:noProof/>
        </w:rPr>
        <w:instrText xml:space="preserve"> PAGEREF _Toc229302059 \h </w:instrText>
      </w:r>
      <w:r>
        <w:rPr>
          <w:noProof/>
        </w:rPr>
      </w:r>
      <w:r>
        <w:rPr>
          <w:noProof/>
        </w:rPr>
        <w:fldChar w:fldCharType="separate"/>
      </w:r>
      <w:r>
        <w:rPr>
          <w:noProof/>
        </w:rPr>
        <w:t>15</w:t>
      </w:r>
      <w:r>
        <w:rPr>
          <w:noProof/>
        </w:rPr>
        <w:fldChar w:fldCharType="end"/>
      </w:r>
    </w:p>
    <w:p w14:paraId="4FC4FBDE" w14:textId="0B7BFCBE" w:rsidR="002F0F40" w:rsidRDefault="002F0F40">
      <w:pPr>
        <w:pStyle w:val="TOC2"/>
        <w:tabs>
          <w:tab w:val="right" w:leader="dot" w:pos="9016"/>
        </w:tabs>
        <w:rPr>
          <w:noProof/>
        </w:rPr>
      </w:pPr>
      <w:r>
        <w:rPr>
          <w:noProof/>
        </w:rPr>
        <w:t>6.1 Top-level layout</w:t>
      </w:r>
      <w:r>
        <w:rPr>
          <w:noProof/>
        </w:rPr>
        <w:tab/>
      </w:r>
      <w:r>
        <w:rPr>
          <w:noProof/>
        </w:rPr>
        <w:fldChar w:fldCharType="begin"/>
      </w:r>
      <w:r>
        <w:rPr>
          <w:noProof/>
        </w:rPr>
        <w:instrText xml:space="preserve"> PAGEREF _Toc229302060 \h </w:instrText>
      </w:r>
      <w:r>
        <w:rPr>
          <w:noProof/>
        </w:rPr>
      </w:r>
      <w:r>
        <w:rPr>
          <w:noProof/>
        </w:rPr>
        <w:fldChar w:fldCharType="separate"/>
      </w:r>
      <w:r>
        <w:rPr>
          <w:noProof/>
        </w:rPr>
        <w:t>15</w:t>
      </w:r>
      <w:r>
        <w:rPr>
          <w:noProof/>
        </w:rPr>
        <w:fldChar w:fldCharType="end"/>
      </w:r>
    </w:p>
    <w:p w14:paraId="52FF544E" w14:textId="299CBA2C" w:rsidR="002F0F40" w:rsidRDefault="002F0F40">
      <w:pPr>
        <w:pStyle w:val="TOC2"/>
        <w:tabs>
          <w:tab w:val="right" w:leader="dot" w:pos="9016"/>
        </w:tabs>
        <w:rPr>
          <w:noProof/>
        </w:rPr>
      </w:pPr>
      <w:r>
        <w:rPr>
          <w:noProof/>
        </w:rPr>
        <w:t>6.2 Module Responsibility Matrix</w:t>
      </w:r>
      <w:r>
        <w:rPr>
          <w:noProof/>
        </w:rPr>
        <w:tab/>
      </w:r>
      <w:r>
        <w:rPr>
          <w:noProof/>
        </w:rPr>
        <w:fldChar w:fldCharType="begin"/>
      </w:r>
      <w:r>
        <w:rPr>
          <w:noProof/>
        </w:rPr>
        <w:instrText xml:space="preserve"> PAGEREF _Toc229302061 \h </w:instrText>
      </w:r>
      <w:r>
        <w:rPr>
          <w:noProof/>
        </w:rPr>
      </w:r>
      <w:r>
        <w:rPr>
          <w:noProof/>
        </w:rPr>
        <w:fldChar w:fldCharType="separate"/>
      </w:r>
      <w:r>
        <w:rPr>
          <w:noProof/>
        </w:rPr>
        <w:t>15</w:t>
      </w:r>
      <w:r>
        <w:rPr>
          <w:noProof/>
        </w:rPr>
        <w:fldChar w:fldCharType="end"/>
      </w:r>
    </w:p>
    <w:p w14:paraId="28521A51" w14:textId="76048524" w:rsidR="002F0F40" w:rsidRDefault="002F0F40">
      <w:pPr>
        <w:pStyle w:val="TOC2"/>
        <w:tabs>
          <w:tab w:val="right" w:leader="dot" w:pos="9016"/>
        </w:tabs>
        <w:rPr>
          <w:noProof/>
        </w:rPr>
      </w:pPr>
      <w:r>
        <w:rPr>
          <w:noProof/>
        </w:rPr>
        <w:t>6.3 Module dependency graph (key edges)</w:t>
      </w:r>
      <w:r>
        <w:rPr>
          <w:noProof/>
        </w:rPr>
        <w:tab/>
      </w:r>
      <w:r>
        <w:rPr>
          <w:noProof/>
        </w:rPr>
        <w:fldChar w:fldCharType="begin"/>
      </w:r>
      <w:r>
        <w:rPr>
          <w:noProof/>
        </w:rPr>
        <w:instrText xml:space="preserve"> PAGEREF _Toc229302062 \h </w:instrText>
      </w:r>
      <w:r>
        <w:rPr>
          <w:noProof/>
        </w:rPr>
      </w:r>
      <w:r>
        <w:rPr>
          <w:noProof/>
        </w:rPr>
        <w:fldChar w:fldCharType="separate"/>
      </w:r>
      <w:r>
        <w:rPr>
          <w:noProof/>
        </w:rPr>
        <w:t>16</w:t>
      </w:r>
      <w:r>
        <w:rPr>
          <w:noProof/>
        </w:rPr>
        <w:fldChar w:fldCharType="end"/>
      </w:r>
    </w:p>
    <w:p w14:paraId="70C85111" w14:textId="62B065DF" w:rsidR="002F0F40" w:rsidRDefault="002F0F40">
      <w:pPr>
        <w:pStyle w:val="TOC1"/>
        <w:tabs>
          <w:tab w:val="right" w:leader="dot" w:pos="9016"/>
        </w:tabs>
        <w:rPr>
          <w:rFonts w:eastAsiaTheme="minorEastAsia"/>
          <w:noProof/>
          <w:lang w:eastAsia="en-GB"/>
        </w:rPr>
      </w:pPr>
      <w:r>
        <w:rPr>
          <w:noProof/>
        </w:rPr>
        <w:t>7. Experimental Results</w:t>
      </w:r>
      <w:r>
        <w:rPr>
          <w:noProof/>
        </w:rPr>
        <w:tab/>
      </w:r>
      <w:r>
        <w:rPr>
          <w:noProof/>
        </w:rPr>
        <w:fldChar w:fldCharType="begin"/>
      </w:r>
      <w:r>
        <w:rPr>
          <w:noProof/>
        </w:rPr>
        <w:instrText xml:space="preserve"> PAGEREF _Toc229302063 \h </w:instrText>
      </w:r>
      <w:r>
        <w:rPr>
          <w:noProof/>
        </w:rPr>
      </w:r>
      <w:r>
        <w:rPr>
          <w:noProof/>
        </w:rPr>
        <w:fldChar w:fldCharType="separate"/>
      </w:r>
      <w:r>
        <w:rPr>
          <w:noProof/>
        </w:rPr>
        <w:t>16</w:t>
      </w:r>
      <w:r>
        <w:rPr>
          <w:noProof/>
        </w:rPr>
        <w:fldChar w:fldCharType="end"/>
      </w:r>
    </w:p>
    <w:p w14:paraId="4FDAE97E" w14:textId="6F20EFF4" w:rsidR="002F0F40" w:rsidRDefault="002F0F40">
      <w:pPr>
        <w:pStyle w:val="TOC2"/>
        <w:tabs>
          <w:tab w:val="right" w:leader="dot" w:pos="9016"/>
        </w:tabs>
        <w:rPr>
          <w:noProof/>
        </w:rPr>
      </w:pPr>
      <w:r>
        <w:rPr>
          <w:noProof/>
        </w:rPr>
        <w:t>7.1 Cohort replay - predicted energy needs</w:t>
      </w:r>
      <w:r>
        <w:rPr>
          <w:noProof/>
        </w:rPr>
        <w:tab/>
      </w:r>
      <w:r>
        <w:rPr>
          <w:noProof/>
        </w:rPr>
        <w:fldChar w:fldCharType="begin"/>
      </w:r>
      <w:r>
        <w:rPr>
          <w:noProof/>
        </w:rPr>
        <w:instrText xml:space="preserve"> PAGEREF _Toc229302064 \h </w:instrText>
      </w:r>
      <w:r>
        <w:rPr>
          <w:noProof/>
        </w:rPr>
      </w:r>
      <w:r>
        <w:rPr>
          <w:noProof/>
        </w:rPr>
        <w:fldChar w:fldCharType="separate"/>
      </w:r>
      <w:r>
        <w:rPr>
          <w:noProof/>
        </w:rPr>
        <w:t>16</w:t>
      </w:r>
      <w:r>
        <w:rPr>
          <w:noProof/>
        </w:rPr>
        <w:fldChar w:fldCharType="end"/>
      </w:r>
    </w:p>
    <w:p w14:paraId="1C3C6B68" w14:textId="390590D7" w:rsidR="002F0F40" w:rsidRDefault="002F0F40">
      <w:pPr>
        <w:pStyle w:val="TOC2"/>
        <w:tabs>
          <w:tab w:val="right" w:leader="dot" w:pos="9016"/>
        </w:tabs>
        <w:rPr>
          <w:noProof/>
        </w:rPr>
      </w:pPr>
      <w:r>
        <w:rPr>
          <w:noProof/>
        </w:rPr>
        <w:t>7.2 Recency-decay ablation (energy.js)</w:t>
      </w:r>
      <w:r>
        <w:rPr>
          <w:noProof/>
        </w:rPr>
        <w:tab/>
      </w:r>
      <w:r>
        <w:rPr>
          <w:noProof/>
        </w:rPr>
        <w:fldChar w:fldCharType="begin"/>
      </w:r>
      <w:r>
        <w:rPr>
          <w:noProof/>
        </w:rPr>
        <w:instrText xml:space="preserve"> PAGEREF _Toc229302065 \h </w:instrText>
      </w:r>
      <w:r>
        <w:rPr>
          <w:noProof/>
        </w:rPr>
      </w:r>
      <w:r>
        <w:rPr>
          <w:noProof/>
        </w:rPr>
        <w:fldChar w:fldCharType="separate"/>
      </w:r>
      <w:r>
        <w:rPr>
          <w:noProof/>
        </w:rPr>
        <w:t>17</w:t>
      </w:r>
      <w:r>
        <w:rPr>
          <w:noProof/>
        </w:rPr>
        <w:fldChar w:fldCharType="end"/>
      </w:r>
    </w:p>
    <w:p w14:paraId="54F12615" w14:textId="7C066F9C" w:rsidR="002F0F40" w:rsidRDefault="002F0F40">
      <w:pPr>
        <w:pStyle w:val="TOC2"/>
        <w:tabs>
          <w:tab w:val="right" w:leader="dot" w:pos="9016"/>
        </w:tabs>
        <w:rPr>
          <w:noProof/>
        </w:rPr>
      </w:pPr>
      <w:r>
        <w:rPr>
          <w:noProof/>
        </w:rPr>
        <w:t>7.3 Adaptive learning convergence (profile: Lucas Petrov)</w:t>
      </w:r>
      <w:r>
        <w:rPr>
          <w:noProof/>
        </w:rPr>
        <w:tab/>
      </w:r>
      <w:r>
        <w:rPr>
          <w:noProof/>
        </w:rPr>
        <w:fldChar w:fldCharType="begin"/>
      </w:r>
      <w:r>
        <w:rPr>
          <w:noProof/>
        </w:rPr>
        <w:instrText xml:space="preserve"> PAGEREF _Toc229302066 \h </w:instrText>
      </w:r>
      <w:r>
        <w:rPr>
          <w:noProof/>
        </w:rPr>
      </w:r>
      <w:r>
        <w:rPr>
          <w:noProof/>
        </w:rPr>
        <w:fldChar w:fldCharType="separate"/>
      </w:r>
      <w:r>
        <w:rPr>
          <w:noProof/>
        </w:rPr>
        <w:t>17</w:t>
      </w:r>
      <w:r>
        <w:rPr>
          <w:noProof/>
        </w:rPr>
        <w:fldChar w:fldCharType="end"/>
      </w:r>
    </w:p>
    <w:p w14:paraId="424EE166" w14:textId="4CDF69FD" w:rsidR="002F0F40" w:rsidRDefault="002F0F40">
      <w:pPr>
        <w:pStyle w:val="TOC2"/>
        <w:tabs>
          <w:tab w:val="right" w:leader="dot" w:pos="9016"/>
        </w:tabs>
        <w:rPr>
          <w:noProof/>
        </w:rPr>
      </w:pPr>
      <w:r>
        <w:rPr>
          <w:noProof/>
        </w:rPr>
        <w:t>7.4 Levenshtein matching - manual probe</w:t>
      </w:r>
      <w:r>
        <w:rPr>
          <w:noProof/>
        </w:rPr>
        <w:tab/>
      </w:r>
      <w:r>
        <w:rPr>
          <w:noProof/>
        </w:rPr>
        <w:fldChar w:fldCharType="begin"/>
      </w:r>
      <w:r>
        <w:rPr>
          <w:noProof/>
        </w:rPr>
        <w:instrText xml:space="preserve"> PAGEREF _Toc229302067 \h </w:instrText>
      </w:r>
      <w:r>
        <w:rPr>
          <w:noProof/>
        </w:rPr>
      </w:r>
      <w:r>
        <w:rPr>
          <w:noProof/>
        </w:rPr>
        <w:fldChar w:fldCharType="separate"/>
      </w:r>
      <w:r>
        <w:rPr>
          <w:noProof/>
        </w:rPr>
        <w:t>17</w:t>
      </w:r>
      <w:r>
        <w:rPr>
          <w:noProof/>
        </w:rPr>
        <w:fldChar w:fldCharType="end"/>
      </w:r>
    </w:p>
    <w:p w14:paraId="6729E3DD" w14:textId="2B7A5CE5" w:rsidR="002F0F40" w:rsidRDefault="002F0F40">
      <w:pPr>
        <w:pStyle w:val="TOC2"/>
        <w:tabs>
          <w:tab w:val="right" w:leader="dot" w:pos="9016"/>
        </w:tabs>
        <w:rPr>
          <w:noProof/>
        </w:rPr>
      </w:pPr>
      <w:r>
        <w:rPr>
          <w:noProof/>
        </w:rPr>
        <w:t>7.5 Hydration season scaling (profile: Sofia Romano, hot)</w:t>
      </w:r>
      <w:r>
        <w:rPr>
          <w:noProof/>
        </w:rPr>
        <w:tab/>
      </w:r>
      <w:r>
        <w:rPr>
          <w:noProof/>
        </w:rPr>
        <w:fldChar w:fldCharType="begin"/>
      </w:r>
      <w:r>
        <w:rPr>
          <w:noProof/>
        </w:rPr>
        <w:instrText xml:space="preserve"> PAGEREF _Toc229302068 \h </w:instrText>
      </w:r>
      <w:r>
        <w:rPr>
          <w:noProof/>
        </w:rPr>
      </w:r>
      <w:r>
        <w:rPr>
          <w:noProof/>
        </w:rPr>
        <w:fldChar w:fldCharType="separate"/>
      </w:r>
      <w:r>
        <w:rPr>
          <w:noProof/>
        </w:rPr>
        <w:t>18</w:t>
      </w:r>
      <w:r>
        <w:rPr>
          <w:noProof/>
        </w:rPr>
        <w:fldChar w:fldCharType="end"/>
      </w:r>
    </w:p>
    <w:p w14:paraId="4D177F02" w14:textId="14946D7E" w:rsidR="002F0F40" w:rsidRDefault="002F0F40">
      <w:pPr>
        <w:pStyle w:val="TOC2"/>
        <w:tabs>
          <w:tab w:val="right" w:leader="dot" w:pos="9016"/>
        </w:tabs>
        <w:rPr>
          <w:noProof/>
        </w:rPr>
      </w:pPr>
      <w:r>
        <w:rPr>
          <w:noProof/>
        </w:rPr>
        <w:t>7.6 Real correlations from the dataset</w:t>
      </w:r>
      <w:r>
        <w:rPr>
          <w:noProof/>
        </w:rPr>
        <w:tab/>
      </w:r>
      <w:r>
        <w:rPr>
          <w:noProof/>
        </w:rPr>
        <w:fldChar w:fldCharType="begin"/>
      </w:r>
      <w:r>
        <w:rPr>
          <w:noProof/>
        </w:rPr>
        <w:instrText xml:space="preserve"> PAGEREF _Toc229302069 \h </w:instrText>
      </w:r>
      <w:r>
        <w:rPr>
          <w:noProof/>
        </w:rPr>
      </w:r>
      <w:r>
        <w:rPr>
          <w:noProof/>
        </w:rPr>
        <w:fldChar w:fldCharType="separate"/>
      </w:r>
      <w:r>
        <w:rPr>
          <w:noProof/>
        </w:rPr>
        <w:t>18</w:t>
      </w:r>
      <w:r>
        <w:rPr>
          <w:noProof/>
        </w:rPr>
        <w:fldChar w:fldCharType="end"/>
      </w:r>
    </w:p>
    <w:p w14:paraId="197054E2" w14:textId="366536C6" w:rsidR="002F0F40" w:rsidRDefault="002F0F40">
      <w:pPr>
        <w:pStyle w:val="TOC1"/>
        <w:tabs>
          <w:tab w:val="right" w:leader="dot" w:pos="9016"/>
        </w:tabs>
        <w:rPr>
          <w:rFonts w:eastAsiaTheme="minorEastAsia"/>
          <w:noProof/>
          <w:lang w:eastAsia="en-GB"/>
        </w:rPr>
      </w:pPr>
      <w:r>
        <w:rPr>
          <w:noProof/>
        </w:rPr>
        <w:t>8. Information Resources</w:t>
      </w:r>
      <w:r>
        <w:rPr>
          <w:noProof/>
        </w:rPr>
        <w:tab/>
      </w:r>
      <w:r>
        <w:rPr>
          <w:noProof/>
        </w:rPr>
        <w:fldChar w:fldCharType="begin"/>
      </w:r>
      <w:r>
        <w:rPr>
          <w:noProof/>
        </w:rPr>
        <w:instrText xml:space="preserve"> PAGEREF _Toc229302070 \h </w:instrText>
      </w:r>
      <w:r>
        <w:rPr>
          <w:noProof/>
        </w:rPr>
      </w:r>
      <w:r>
        <w:rPr>
          <w:noProof/>
        </w:rPr>
        <w:fldChar w:fldCharType="separate"/>
      </w:r>
      <w:r>
        <w:rPr>
          <w:noProof/>
        </w:rPr>
        <w:t>18</w:t>
      </w:r>
      <w:r>
        <w:rPr>
          <w:noProof/>
        </w:rPr>
        <w:fldChar w:fldCharType="end"/>
      </w:r>
    </w:p>
    <w:p w14:paraId="05751DD3" w14:textId="02F4DFA1" w:rsidR="002F0F40" w:rsidRDefault="002F0F40">
      <w:pPr>
        <w:pStyle w:val="TOC2"/>
        <w:tabs>
          <w:tab w:val="right" w:leader="dot" w:pos="9016"/>
        </w:tabs>
        <w:rPr>
          <w:noProof/>
        </w:rPr>
      </w:pPr>
      <w:r>
        <w:rPr>
          <w:noProof/>
        </w:rPr>
        <w:t>8.1 Books and Academic References</w:t>
      </w:r>
      <w:r>
        <w:rPr>
          <w:noProof/>
        </w:rPr>
        <w:tab/>
      </w:r>
      <w:r>
        <w:rPr>
          <w:noProof/>
        </w:rPr>
        <w:fldChar w:fldCharType="begin"/>
      </w:r>
      <w:r>
        <w:rPr>
          <w:noProof/>
        </w:rPr>
        <w:instrText xml:space="preserve"> PAGEREF _Toc229302071 \h </w:instrText>
      </w:r>
      <w:r>
        <w:rPr>
          <w:noProof/>
        </w:rPr>
      </w:r>
      <w:r>
        <w:rPr>
          <w:noProof/>
        </w:rPr>
        <w:fldChar w:fldCharType="separate"/>
      </w:r>
      <w:r>
        <w:rPr>
          <w:noProof/>
        </w:rPr>
        <w:t>18</w:t>
      </w:r>
      <w:r>
        <w:rPr>
          <w:noProof/>
        </w:rPr>
        <w:fldChar w:fldCharType="end"/>
      </w:r>
    </w:p>
    <w:p w14:paraId="7905D235" w14:textId="69ED3D5C" w:rsidR="002F0F40" w:rsidRDefault="002F0F40">
      <w:pPr>
        <w:pStyle w:val="TOC2"/>
        <w:tabs>
          <w:tab w:val="right" w:leader="dot" w:pos="9016"/>
        </w:tabs>
        <w:rPr>
          <w:noProof/>
        </w:rPr>
      </w:pPr>
      <w:r>
        <w:rPr>
          <w:noProof/>
        </w:rPr>
        <w:t>8.2 Surveys and Statistics</w:t>
      </w:r>
      <w:r>
        <w:rPr>
          <w:noProof/>
        </w:rPr>
        <w:tab/>
      </w:r>
      <w:r>
        <w:rPr>
          <w:noProof/>
        </w:rPr>
        <w:fldChar w:fldCharType="begin"/>
      </w:r>
      <w:r>
        <w:rPr>
          <w:noProof/>
        </w:rPr>
        <w:instrText xml:space="preserve"> PAGEREF _Toc229302072 \h </w:instrText>
      </w:r>
      <w:r>
        <w:rPr>
          <w:noProof/>
        </w:rPr>
      </w:r>
      <w:r>
        <w:rPr>
          <w:noProof/>
        </w:rPr>
        <w:fldChar w:fldCharType="separate"/>
      </w:r>
      <w:r>
        <w:rPr>
          <w:noProof/>
        </w:rPr>
        <w:t>19</w:t>
      </w:r>
      <w:r>
        <w:rPr>
          <w:noProof/>
        </w:rPr>
        <w:fldChar w:fldCharType="end"/>
      </w:r>
    </w:p>
    <w:p w14:paraId="6F5E420C" w14:textId="41346319" w:rsidR="002F0F40" w:rsidRDefault="002F0F40">
      <w:pPr>
        <w:pStyle w:val="TOC2"/>
        <w:tabs>
          <w:tab w:val="right" w:leader="dot" w:pos="9016"/>
        </w:tabs>
        <w:rPr>
          <w:noProof/>
        </w:rPr>
      </w:pPr>
      <w:r>
        <w:rPr>
          <w:noProof/>
        </w:rPr>
        <w:t>8.3 Online Documentation</w:t>
      </w:r>
      <w:r>
        <w:rPr>
          <w:noProof/>
        </w:rPr>
        <w:tab/>
      </w:r>
      <w:r>
        <w:rPr>
          <w:noProof/>
        </w:rPr>
        <w:fldChar w:fldCharType="begin"/>
      </w:r>
      <w:r>
        <w:rPr>
          <w:noProof/>
        </w:rPr>
        <w:instrText xml:space="preserve"> PAGEREF _Toc229302073 \h </w:instrText>
      </w:r>
      <w:r>
        <w:rPr>
          <w:noProof/>
        </w:rPr>
      </w:r>
      <w:r>
        <w:rPr>
          <w:noProof/>
        </w:rPr>
        <w:fldChar w:fldCharType="separate"/>
      </w:r>
      <w:r>
        <w:rPr>
          <w:noProof/>
        </w:rPr>
        <w:t>19</w:t>
      </w:r>
      <w:r>
        <w:rPr>
          <w:noProof/>
        </w:rPr>
        <w:fldChar w:fldCharType="end"/>
      </w:r>
    </w:p>
    <w:p w14:paraId="0E18BDE0" w14:textId="21177865" w:rsidR="002F0F40" w:rsidRDefault="002F0F40">
      <w:pPr>
        <w:pStyle w:val="TOC2"/>
        <w:tabs>
          <w:tab w:val="right" w:leader="dot" w:pos="9016"/>
        </w:tabs>
        <w:rPr>
          <w:noProof/>
        </w:rPr>
      </w:pPr>
      <w:r>
        <w:rPr>
          <w:noProof/>
        </w:rPr>
        <w:t>8.4 Project Data</w:t>
      </w:r>
      <w:r>
        <w:rPr>
          <w:noProof/>
        </w:rPr>
        <w:tab/>
      </w:r>
      <w:r>
        <w:rPr>
          <w:noProof/>
        </w:rPr>
        <w:fldChar w:fldCharType="begin"/>
      </w:r>
      <w:r>
        <w:rPr>
          <w:noProof/>
        </w:rPr>
        <w:instrText xml:space="preserve"> PAGEREF _Toc229302074 \h </w:instrText>
      </w:r>
      <w:r>
        <w:rPr>
          <w:noProof/>
        </w:rPr>
      </w:r>
      <w:r>
        <w:rPr>
          <w:noProof/>
        </w:rPr>
        <w:fldChar w:fldCharType="separate"/>
      </w:r>
      <w:r>
        <w:rPr>
          <w:noProof/>
        </w:rPr>
        <w:t>19</w:t>
      </w:r>
      <w:r>
        <w:rPr>
          <w:noProof/>
        </w:rPr>
        <w:fldChar w:fldCharType="end"/>
      </w:r>
    </w:p>
    <w:p w14:paraId="552F2D3F" w14:textId="6638E30F" w:rsidR="002F0F40" w:rsidRDefault="002F0F40" w:rsidP="002F0F40">
      <w:r>
        <w:fldChar w:fldCharType="end"/>
      </w:r>
    </w:p>
    <w:p w14:paraId="78BB0892" w14:textId="3A44B5E9" w:rsidR="002F0F40" w:rsidRDefault="002F0F40">
      <w:r>
        <w:br w:type="page"/>
      </w:r>
    </w:p>
    <w:p w14:paraId="790382A2" w14:textId="16B77CA3" w:rsidR="002F0F40" w:rsidRDefault="002F0F40" w:rsidP="002F0F40">
      <w:pPr>
        <w:pStyle w:val="Heading1"/>
      </w:pPr>
      <w:bookmarkStart w:id="1" w:name="_Toc229302021"/>
      <w:r>
        <w:lastRenderedPageBreak/>
        <w:t>1. General Information about the Project</w:t>
      </w:r>
      <w:bookmarkEnd w:id="1"/>
    </w:p>
    <w:p w14:paraId="4B67CF51" w14:textId="688934E9" w:rsidR="002F0F40" w:rsidRDefault="002F0F40" w:rsidP="002F0F40">
      <w:pPr>
        <w:pStyle w:val="Heading2"/>
      </w:pPr>
      <w:bookmarkStart w:id="2" w:name="_Toc229302022"/>
      <w:r>
        <w:t>1.1 Project Overview</w:t>
      </w:r>
      <w:bookmarkEnd w:id="2"/>
    </w:p>
    <w:p w14:paraId="3DF74B7C" w14:textId="50371AF6" w:rsidR="002F0F40" w:rsidRDefault="002F0F40" w:rsidP="002F0F40">
      <w:pPr>
        <w:jc w:val="both"/>
      </w:pPr>
      <w:r>
        <w:t>MatchFuel is a client-side web application that generates personalized match-day plans for amateur and semi-professional football players. Each plan covers nutrition (evening-meal analysis, breakfast / lunch / pre-match meals), hydration scheduling, warm-up exercises (filtered by injury and intensity level), and post-match recovery. After each match the plan adapts to a four-question feedback form, making the application a small advisory learning agent rather than a static calculator.</w:t>
      </w:r>
    </w:p>
    <w:p w14:paraId="6E16D8AA" w14:textId="1F9569A4" w:rsidR="002F0F40" w:rsidRDefault="002F0F40" w:rsidP="002F0F40">
      <w:pPr>
        <w:jc w:val="both"/>
      </w:pPr>
      <w:r>
        <w:t>The system is implemented as static HTML / CSS / JavaScript with no backend, no build step, and no framework dependencies. The only runtime dependency is Chart.js loaded from a CDN. All user data - profiles and match histories - is persisted client-side in browser localStorage.</w:t>
      </w:r>
    </w:p>
    <w:p w14:paraId="71E127CA" w14:textId="65C06ABD" w:rsidR="002F0F40" w:rsidRDefault="002F0F40" w:rsidP="002F0F40">
      <w:pPr>
        <w:pStyle w:val="Heading2"/>
      </w:pPr>
      <w:bookmarkStart w:id="3" w:name="_Toc229302023"/>
      <w:r>
        <w:t>1.2 Significance on a Global Scale</w:t>
      </w:r>
      <w:bookmarkEnd w:id="3"/>
    </w:p>
    <w:p w14:paraId="21844D0C" w14:textId="769ECCAF" w:rsidR="002F0F40" w:rsidRDefault="002F0F40" w:rsidP="002F0F40">
      <w:pPr>
        <w:jc w:val="both"/>
      </w:pPr>
      <w:r>
        <w:t>According to FIFA's Big Count survey, more than 265 million people play football worldwide, of which roughly 0.04 percent are professional. The remaining ~99.9 percent - approximately 264 million amateur and semi-professional players - train and compete with little or no access to a sports nutritionist or strength-and-conditioning coach. Standard online resources are general; professional tools (Catapult, GPS systems, FIFA TGen) are out of reach for typical players. MatchFuel addresses this gap by generating per-player, per-match advice using only inputs the user can provide themselves: weight, sleep, last three trainings, dietary preference, evening meal, season, and an optional injury list.</w:t>
      </w:r>
    </w:p>
    <w:p w14:paraId="5F5297CB" w14:textId="201BAEA7" w:rsidR="002F0F40" w:rsidRDefault="002F0F40" w:rsidP="002F0F40">
      <w:pPr>
        <w:jc w:val="both"/>
      </w:pPr>
      <w:r>
        <w:t>The underlying decision logic is grounded in established sport-science formulas - the Deurenberg body-fat equation, ACSM and ISSN energy and hydration guidelines, recency-weighted training-load. This makes the tool generalizable across countries: it does not rely on local databases, language packs, or specialized hardware. The preventive value is also substantial: poor nutrition before a match is a leading cause of cramping, premature fatigue, and minor injuries among amateur players, and a free advisory tool can directly reduce these incidents at population scale.</w:t>
      </w:r>
    </w:p>
    <w:p w14:paraId="0A63584C" w14:textId="203F0353" w:rsidR="002F0F40" w:rsidRDefault="002F0F40" w:rsidP="002F0F40">
      <w:pPr>
        <w:pStyle w:val="Heading2"/>
      </w:pPr>
      <w:bookmarkStart w:id="4" w:name="_Toc229302024"/>
      <w:r>
        <w:t>1.3 Significance on a National Scale (Bulgaria)</w:t>
      </w:r>
      <w:bookmarkEnd w:id="4"/>
    </w:p>
    <w:p w14:paraId="43B5B250" w14:textId="3FFD64BA" w:rsidR="002F0F40" w:rsidRDefault="002F0F40" w:rsidP="002F0F40">
      <w:pPr>
        <w:jc w:val="both"/>
      </w:pPr>
      <w:r>
        <w:t>Football is the most popular team sport in Bulgaria, with over 80,000 registered players in the Bulgarian Football Union and an estimated 250,000 additional amateur players in regional, university, and corporate leagues. Sports-nutrition specialists are concentrated in Sofia and a handful of Premier League clubs; the vast majority of amateur Bulgarian players - students, hobbyists, regional-league members - receive no individualized nutritional guidance whatsoever.</w:t>
      </w:r>
    </w:p>
    <w:p w14:paraId="70F18924" w14:textId="3C863BBA" w:rsidR="002F0F40" w:rsidRDefault="002F0F40" w:rsidP="002F0F40">
      <w:pPr>
        <w:jc w:val="both"/>
      </w:pPr>
      <w:r>
        <w:lastRenderedPageBreak/>
        <w:t>MatchFuel is built with native Bulgarian-language inputs - Cyrillic food names (pileshko, banan, kashkaval), Bulgarian injury terminology (kolyano, glezen, grab), Bulgarian-locale date format (DD.MM.YYYY) - and an offline-first design suited to environments with unreliable internet. It can therefore directly serve a national user base that imported English-only tools cannot reach. The application also avoids importing any cultural assumptions about food: the food database includes traditional Bulgarian items (kashkaval, feta, teleshko, ovesenI yadkI) alongside Mediterranean and global staples.</w:t>
      </w:r>
    </w:p>
    <w:p w14:paraId="24C1DED1" w14:textId="3C8DACFA" w:rsidR="002F0F40" w:rsidRDefault="002F0F40" w:rsidP="002F0F40">
      <w:pPr>
        <w:pStyle w:val="Heading1"/>
      </w:pPr>
      <w:bookmarkStart w:id="5" w:name="_Toc229302025"/>
      <w:r>
        <w:t>2. Description of the Dataset</w:t>
      </w:r>
      <w:bookmarkEnd w:id="5"/>
    </w:p>
    <w:p w14:paraId="693ADB72" w14:textId="63855989" w:rsidR="002F0F40" w:rsidRDefault="002F0F40" w:rsidP="002F0F40">
      <w:pPr>
        <w:jc w:val="both"/>
      </w:pPr>
      <w:r>
        <w:t>The dataset sample_players.json lives at AI_Agent_Project/data/sample_players.json and is shaped exactly like the localStorage profile entries used by a running MatchFuel instance (fnwo_profiles -&gt; {[name]: {fields, history}}). It can therefore be replayed directly into the application for testing, ablation experiments, and reproducible reporting. The file was generated on 2026-05-07 and contains 10 player profiles with 33 total match-history entries.</w:t>
      </w:r>
    </w:p>
    <w:p w14:paraId="6A23388C" w14:textId="643D353D" w:rsidR="002F0F40" w:rsidRDefault="002F0F40" w:rsidP="002F0F40">
      <w:pPr>
        <w:pStyle w:val="Heading2"/>
      </w:pPr>
      <w:bookmarkStart w:id="6" w:name="_Toc229302026"/>
      <w:r>
        <w:t>2A. Description of Characteristics</w:t>
      </w:r>
      <w:bookmarkEnd w:id="6"/>
    </w:p>
    <w:p w14:paraId="27C4F3F4" w14:textId="49CFAA36" w:rsidR="002F0F40" w:rsidRDefault="002F0F40" w:rsidP="002F0F40">
      <w:pPr>
        <w:jc w:val="both"/>
      </w:pPr>
      <w:r>
        <w:t>Each profile holds a fields object (16 attributes describing the player) and a history array (one entry per recorded match). The fields object is the input space of the agent; the history array is its memory.</w:t>
      </w:r>
    </w:p>
    <w:p w14:paraId="2905960E" w14:textId="565A6755" w:rsidR="002F0F40" w:rsidRDefault="002F0F40" w:rsidP="002F0F40">
      <w:pPr>
        <w:pStyle w:val="Heading3"/>
      </w:pPr>
      <w:bookmarkStart w:id="7" w:name="_Toc229302027"/>
      <w:r>
        <w:t>Profile fields (per player)</w:t>
      </w:r>
      <w:bookmarkEnd w:id="7"/>
    </w:p>
    <w:p w14:paraId="26D43DF4" w14:textId="50D73E8C" w:rsidR="002F0F40" w:rsidRDefault="002F0F40" w:rsidP="002F0F40">
      <w:pPr>
        <w:pStyle w:val="ListBullet"/>
      </w:pPr>
      <w:r>
        <w:t>weight (kg, numeric, range 60-80, mean 72.7)</w:t>
      </w:r>
    </w:p>
    <w:p w14:paraId="21CE9E42" w14:textId="0E9A17D5" w:rsidR="002F0F40" w:rsidRDefault="002F0F40" w:rsidP="002F0F40">
      <w:pPr>
        <w:pStyle w:val="ListBullet"/>
      </w:pPr>
      <w:r>
        <w:t>height (cm, numeric, range 168-186, mean 178.9)</w:t>
      </w:r>
    </w:p>
    <w:p w14:paraId="7B38CA76" w14:textId="4CBC163D" w:rsidR="002F0F40" w:rsidRDefault="002F0F40" w:rsidP="002F0F40">
      <w:pPr>
        <w:pStyle w:val="ListBullet"/>
      </w:pPr>
      <w:r>
        <w:t>age (years, integer, range 22-29, mean 25.4)</w:t>
      </w:r>
    </w:p>
    <w:p w14:paraId="3D80C876" w14:textId="10973EF2" w:rsidR="002F0F40" w:rsidRDefault="002F0F40" w:rsidP="002F0F40">
      <w:pPr>
        <w:pStyle w:val="ListBullet"/>
      </w:pPr>
      <w:r>
        <w:t>gender (categorical: male, female)</w:t>
      </w:r>
    </w:p>
    <w:p w14:paraId="33CD0337" w14:textId="5B011DA9" w:rsidR="002F0F40" w:rsidRDefault="002F0F40" w:rsidP="002F0F40">
      <w:pPr>
        <w:pStyle w:val="ListBullet"/>
      </w:pPr>
      <w:r>
        <w:t>sleep (hours, numeric, range 5.5-8, mean 7.15)</w:t>
      </w:r>
    </w:p>
    <w:p w14:paraId="0D04A0CC" w14:textId="05997746" w:rsidR="002F0F40" w:rsidRDefault="002F0F40" w:rsidP="002F0F40">
      <w:pPr>
        <w:pStyle w:val="ListBullet"/>
      </w:pPr>
      <w:r>
        <w:t>position (categorical: goalkeeper, defender, midfielder, forward)</w:t>
      </w:r>
    </w:p>
    <w:p w14:paraId="5D18ABD8" w14:textId="16855776" w:rsidR="002F0F40" w:rsidRDefault="002F0F40" w:rsidP="002F0F40">
      <w:pPr>
        <w:pStyle w:val="ListBullet"/>
      </w:pPr>
      <w:r>
        <w:t>diet (categorical: regular, vegetarian, vegan, gluten_free)</w:t>
      </w:r>
    </w:p>
    <w:p w14:paraId="017940B0" w14:textId="23B3488D" w:rsidR="002F0F40" w:rsidRDefault="002F0F40" w:rsidP="002F0F40">
      <w:pPr>
        <w:pStyle w:val="ListBullet"/>
      </w:pPr>
      <w:r>
        <w:t>season (categorical: cool, warm, hot)</w:t>
      </w:r>
    </w:p>
    <w:p w14:paraId="1A6A5E75" w14:textId="7DB67B6A" w:rsidR="002F0F40" w:rsidRDefault="002F0F40" w:rsidP="002F0F40">
      <w:pPr>
        <w:pStyle w:val="ListBullet"/>
      </w:pPr>
      <w:r>
        <w:t>wakeUpTime, matchTime (HH:MM strings)</w:t>
      </w:r>
    </w:p>
    <w:p w14:paraId="700437DD" w14:textId="6CE00A46" w:rsidR="002F0F40" w:rsidRDefault="002F0F40" w:rsidP="002F0F40">
      <w:pPr>
        <w:pStyle w:val="ListBullet"/>
      </w:pPr>
      <w:r>
        <w:t>matchDuration (minutes, default 90)</w:t>
      </w:r>
    </w:p>
    <w:p w14:paraId="4806E14A" w14:textId="4AFDA9C0" w:rsidR="002F0F40" w:rsidRDefault="002F0F40" w:rsidP="002F0F40">
      <w:pPr>
        <w:pStyle w:val="ListBullet"/>
      </w:pPr>
      <w:r>
        <w:t>morningWeight, postMatchWeight (kg, optional)</w:t>
      </w:r>
    </w:p>
    <w:p w14:paraId="65B69BEC" w14:textId="29888D78" w:rsidR="002F0F40" w:rsidRDefault="002F0F40" w:rsidP="002F0F40">
      <w:pPr>
        <w:pStyle w:val="ListBullet"/>
      </w:pPr>
      <w:r>
        <w:t>injuries (free text, often empty; mixes Bulgarian and English)</w:t>
      </w:r>
    </w:p>
    <w:p w14:paraId="2783B267" w14:textId="025FF236" w:rsidR="002F0F40" w:rsidRDefault="002F0F40" w:rsidP="002F0F40">
      <w:pPr>
        <w:pStyle w:val="ListBullet"/>
      </w:pPr>
      <w:r>
        <w:t>skipBreakfast (boolean)</w:t>
      </w:r>
    </w:p>
    <w:p w14:paraId="4A267B3A" w14:textId="4152400E" w:rsidR="002F0F40" w:rsidRDefault="002F0F40" w:rsidP="002F0F40">
      <w:pPr>
        <w:pStyle w:val="ListBullet"/>
      </w:pPr>
      <w:r>
        <w:t>warmupIntensity (categorical: full, light)</w:t>
      </w:r>
    </w:p>
    <w:p w14:paraId="6889F4D9" w14:textId="0F8315C8" w:rsidR="002F0F40" w:rsidRDefault="002F0F40" w:rsidP="002F0F40">
      <w:pPr>
        <w:pStyle w:val="Heading3"/>
      </w:pPr>
      <w:bookmarkStart w:id="8" w:name="_Toc229302028"/>
      <w:r>
        <w:t>History entry shape (per match)</w:t>
      </w:r>
      <w:bookmarkEnd w:id="8"/>
    </w:p>
    <w:p w14:paraId="6F221C0A" w14:textId="0A9A8CAB" w:rsidR="002F0F40" w:rsidRDefault="002F0F40" w:rsidP="002F0F40">
      <w:pPr>
        <w:pStyle w:val="ListBullet"/>
      </w:pPr>
      <w:r>
        <w:t>date (DD.MM.YYYY, bg-BG locale)</w:t>
      </w:r>
    </w:p>
    <w:p w14:paraId="0A634341" w14:textId="1D17DC52" w:rsidR="002F0F40" w:rsidRDefault="002F0F40" w:rsidP="002F0F40">
      <w:pPr>
        <w:pStyle w:val="ListBullet"/>
      </w:pPr>
      <w:r>
        <w:lastRenderedPageBreak/>
        <w:t>energy (kcal recommended that day)</w:t>
      </w:r>
    </w:p>
    <w:p w14:paraId="46A65069" w14:textId="7567B2CB" w:rsidR="002F0F40" w:rsidRDefault="002F0F40" w:rsidP="002F0F40">
      <w:pPr>
        <w:pStyle w:val="ListBullet"/>
      </w:pPr>
      <w:r>
        <w:t>glycogen (low | normal | high)</w:t>
      </w:r>
    </w:p>
    <w:p w14:paraId="75CDA71C" w14:textId="6D90CC10" w:rsidR="002F0F40" w:rsidRDefault="002F0F40" w:rsidP="002F0F40">
      <w:pPr>
        <w:pStyle w:val="ListBullet"/>
      </w:pPr>
      <w:r>
        <w:t>feedback object: physicalScore (1-5), legFatigue, mealTooHeavy, lastedFullMatch (booleans)</w:t>
      </w:r>
    </w:p>
    <w:p w14:paraId="5918B094" w14:textId="233B0F82" w:rsidR="002F0F40" w:rsidRDefault="002F0F40" w:rsidP="002F0F40">
      <w:pPr>
        <w:pStyle w:val="ListBullet"/>
      </w:pPr>
      <w:r>
        <w:t>corrections object: energyMultiplier, carbMultiplier, portionMultiplier (each in [0.70, 1.30])</w:t>
      </w:r>
    </w:p>
    <w:p w14:paraId="355157B2" w14:textId="0C9E1A50" w:rsidR="002F0F40" w:rsidRDefault="002F0F40" w:rsidP="002F0F40">
      <w:pPr>
        <w:pStyle w:val="ListBullet"/>
      </w:pPr>
      <w:r>
        <w:t>score (0-100 derived from the feedback)</w:t>
      </w:r>
    </w:p>
    <w:p w14:paraId="269062A8" w14:textId="0C2597A8" w:rsidR="002F0F40" w:rsidRDefault="002F0F40" w:rsidP="002F0F40">
      <w:pPr>
        <w:pStyle w:val="Heading2"/>
      </w:pPr>
      <w:bookmarkStart w:id="9" w:name="_Toc229302029"/>
      <w:r>
        <w:t>2B. Statistical Analysis</w:t>
      </w:r>
      <w:bookmarkEnd w:id="9"/>
    </w:p>
    <w:p w14:paraId="0CB09E6A" w14:textId="6EBA0F03" w:rsidR="002F0F40" w:rsidRDefault="002F0F40" w:rsidP="002F0F40">
      <w:pPr>
        <w:pStyle w:val="Heading3"/>
      </w:pPr>
      <w:bookmarkStart w:id="10" w:name="_Toc229302030"/>
      <w:r>
        <w:t>Descriptive statistics over the 10 profiles</w:t>
      </w:r>
      <w:bookmarkEnd w:id="10"/>
    </w:p>
    <w:p w14:paraId="6BC581F6" w14:textId="13179B1A" w:rsidR="002F0F40" w:rsidRDefault="002F0F40" w:rsidP="002F0F40">
      <w:pPr>
        <w:spacing w:after="0"/>
        <w:ind w:left="360"/>
        <w:rPr>
          <w:rFonts w:ascii="Consolas" w:hAnsi="Consolas"/>
          <w:sz w:val="18"/>
        </w:rPr>
      </w:pPr>
      <w:r>
        <w:rPr>
          <w:rFonts w:ascii="Consolas" w:hAnsi="Consolas"/>
          <w:sz w:val="18"/>
        </w:rPr>
        <w:t>Variable    Min     Max     Mean    Std (n-1)</w:t>
      </w:r>
    </w:p>
    <w:p w14:paraId="799EF94C" w14:textId="62CEC52E" w:rsidR="002F0F40" w:rsidRDefault="002F0F40" w:rsidP="002F0F40">
      <w:pPr>
        <w:spacing w:after="0"/>
        <w:ind w:left="360"/>
        <w:rPr>
          <w:rFonts w:ascii="Consolas" w:hAnsi="Consolas"/>
          <w:sz w:val="18"/>
        </w:rPr>
      </w:pPr>
      <w:r>
        <w:rPr>
          <w:rFonts w:ascii="Consolas" w:hAnsi="Consolas"/>
          <w:sz w:val="18"/>
        </w:rPr>
        <w:t>weight      60      80      72.7    6.31</w:t>
      </w:r>
    </w:p>
    <w:p w14:paraId="1770D8B5" w14:textId="5F364C6D" w:rsidR="002F0F40" w:rsidRDefault="002F0F40" w:rsidP="002F0F40">
      <w:pPr>
        <w:spacing w:after="0"/>
        <w:ind w:left="360"/>
        <w:rPr>
          <w:rFonts w:ascii="Consolas" w:hAnsi="Consolas"/>
          <w:sz w:val="18"/>
        </w:rPr>
      </w:pPr>
      <w:r>
        <w:rPr>
          <w:rFonts w:ascii="Consolas" w:hAnsi="Consolas"/>
          <w:sz w:val="18"/>
        </w:rPr>
        <w:t>height      168     186     178.9   5.69</w:t>
      </w:r>
    </w:p>
    <w:p w14:paraId="596BCB73" w14:textId="1768CF00" w:rsidR="002F0F40" w:rsidRDefault="002F0F40" w:rsidP="002F0F40">
      <w:pPr>
        <w:spacing w:after="0"/>
        <w:ind w:left="360"/>
        <w:rPr>
          <w:rFonts w:ascii="Consolas" w:hAnsi="Consolas"/>
          <w:sz w:val="18"/>
        </w:rPr>
      </w:pPr>
      <w:r>
        <w:rPr>
          <w:rFonts w:ascii="Consolas" w:hAnsi="Consolas"/>
          <w:sz w:val="18"/>
        </w:rPr>
        <w:t>age         22      29      25.4    2.22</w:t>
      </w:r>
    </w:p>
    <w:p w14:paraId="055D1D22" w14:textId="6033537A" w:rsidR="002F0F40" w:rsidRDefault="002F0F40" w:rsidP="002F0F40">
      <w:pPr>
        <w:spacing w:after="0"/>
        <w:ind w:left="360"/>
        <w:rPr>
          <w:rFonts w:ascii="Consolas" w:hAnsi="Consolas"/>
          <w:sz w:val="18"/>
        </w:rPr>
      </w:pPr>
      <w:r>
        <w:rPr>
          <w:rFonts w:ascii="Consolas" w:hAnsi="Consolas"/>
          <w:sz w:val="18"/>
        </w:rPr>
        <w:t>sleep       5.5     8     7.15    0.67</w:t>
      </w:r>
    </w:p>
    <w:p w14:paraId="70FB394B" w14:textId="70D1E017" w:rsidR="002F0F40" w:rsidRDefault="002F0F40" w:rsidP="002F0F40">
      <w:pPr>
        <w:pStyle w:val="Heading3"/>
      </w:pPr>
      <w:bookmarkStart w:id="11" w:name="_Toc229302031"/>
      <w:r>
        <w:t>Categorical distributions</w:t>
      </w:r>
      <w:bookmarkEnd w:id="11"/>
    </w:p>
    <w:p w14:paraId="041A38C6" w14:textId="7D00C1D1" w:rsidR="002F0F40" w:rsidRDefault="002F0F40" w:rsidP="002F0F40">
      <w:pPr>
        <w:pStyle w:val="ListBullet"/>
      </w:pPr>
      <w:r>
        <w:t>Gender: male=8, female=2</w:t>
      </w:r>
    </w:p>
    <w:p w14:paraId="419FD468" w14:textId="2BA47CB0" w:rsidR="002F0F40" w:rsidRDefault="002F0F40" w:rsidP="002F0F40">
      <w:pPr>
        <w:pStyle w:val="ListBullet"/>
      </w:pPr>
      <w:r>
        <w:t>Position: forward=3, midfielder=4, goalkeeper=1, defender=2</w:t>
      </w:r>
    </w:p>
    <w:p w14:paraId="0138C47D" w14:textId="79D69E3D" w:rsidR="002F0F40" w:rsidRDefault="002F0F40" w:rsidP="002F0F40">
      <w:pPr>
        <w:pStyle w:val="ListBullet"/>
      </w:pPr>
      <w:r>
        <w:t>Diet: regular=7, vegetarian=1, vegan=1, gluten_free=1</w:t>
      </w:r>
    </w:p>
    <w:p w14:paraId="36EB6E6C" w14:textId="00F8018D" w:rsidR="002F0F40" w:rsidRDefault="002F0F40" w:rsidP="002F0F40">
      <w:pPr>
        <w:pStyle w:val="ListBullet"/>
      </w:pPr>
      <w:r>
        <w:t>Season: cool=7, warm=2, hot=1</w:t>
      </w:r>
    </w:p>
    <w:p w14:paraId="151D8030" w14:textId="27CB7121" w:rsidR="002F0F40" w:rsidRDefault="002F0F40" w:rsidP="002F0F40">
      <w:pPr>
        <w:pStyle w:val="ListBullet"/>
      </w:pPr>
      <w:r>
        <w:t>Injuries (non-empty): 2 of 10 (Mateo Vidovic - knee discomfort, Marek Novak - chronic lower back)</w:t>
      </w:r>
    </w:p>
    <w:p w14:paraId="5172F6C7" w14:textId="42721539" w:rsidR="002F0F40" w:rsidRDefault="002F0F40" w:rsidP="002F0F40">
      <w:pPr>
        <w:pStyle w:val="Heading3"/>
      </w:pPr>
      <w:bookmarkStart w:id="12" w:name="_Toc229302032"/>
      <w:r>
        <w:t>Visualization: weight by playing position (mean)</w:t>
      </w:r>
      <w:bookmarkEnd w:id="12"/>
    </w:p>
    <w:p w14:paraId="2CECD364" w14:textId="14765C47" w:rsidR="002F0F40" w:rsidRDefault="002F0F40" w:rsidP="002F0F40">
      <w:pPr>
        <w:spacing w:after="0"/>
        <w:ind w:left="360"/>
        <w:rPr>
          <w:rFonts w:ascii="Consolas" w:hAnsi="Consolas"/>
          <w:sz w:val="18"/>
        </w:rPr>
      </w:pPr>
      <w:r>
        <w:rPr>
          <w:rFonts w:ascii="Consolas" w:hAnsi="Consolas"/>
          <w:sz w:val="18"/>
        </w:rPr>
        <w:t>forward       3 players   mean weight 75.3 kg   ###############</w:t>
      </w:r>
    </w:p>
    <w:p w14:paraId="009AFCA3" w14:textId="54DABC6D" w:rsidR="002F0F40" w:rsidRDefault="002F0F40" w:rsidP="002F0F40">
      <w:pPr>
        <w:spacing w:after="0"/>
        <w:ind w:left="360"/>
        <w:rPr>
          <w:rFonts w:ascii="Consolas" w:hAnsi="Consolas"/>
          <w:sz w:val="18"/>
        </w:rPr>
      </w:pPr>
      <w:r>
        <w:rPr>
          <w:rFonts w:ascii="Consolas" w:hAnsi="Consolas"/>
          <w:sz w:val="18"/>
        </w:rPr>
        <w:t>midfielder    4 players   mean weight 70.5 kg   ##############</w:t>
      </w:r>
    </w:p>
    <w:p w14:paraId="29D6B95A" w14:textId="2D9179DA" w:rsidR="002F0F40" w:rsidRDefault="002F0F40" w:rsidP="002F0F40">
      <w:pPr>
        <w:spacing w:after="0"/>
        <w:ind w:left="360"/>
        <w:rPr>
          <w:rFonts w:ascii="Consolas" w:hAnsi="Consolas"/>
          <w:sz w:val="18"/>
        </w:rPr>
      </w:pPr>
      <w:r>
        <w:rPr>
          <w:rFonts w:ascii="Consolas" w:hAnsi="Consolas"/>
          <w:sz w:val="18"/>
        </w:rPr>
        <w:t>goalkeeper    1 players   mean weight 75 kg   ###############</w:t>
      </w:r>
    </w:p>
    <w:p w14:paraId="306CA23F" w14:textId="52990D6C" w:rsidR="002F0F40" w:rsidRDefault="002F0F40" w:rsidP="002F0F40">
      <w:pPr>
        <w:spacing w:after="0"/>
        <w:ind w:left="360"/>
        <w:rPr>
          <w:rFonts w:ascii="Consolas" w:hAnsi="Consolas"/>
          <w:sz w:val="18"/>
        </w:rPr>
      </w:pPr>
      <w:r>
        <w:rPr>
          <w:rFonts w:ascii="Consolas" w:hAnsi="Consolas"/>
          <w:sz w:val="18"/>
        </w:rPr>
        <w:t>defender      2 players   mean weight 72 kg   ##############</w:t>
      </w:r>
    </w:p>
    <w:p w14:paraId="516B10EA" w14:textId="1374D42D" w:rsidR="002F0F40" w:rsidRDefault="002F0F40" w:rsidP="002F0F40">
      <w:pPr>
        <w:pStyle w:val="Heading3"/>
      </w:pPr>
      <w:bookmarkStart w:id="13" w:name="_Toc229302033"/>
      <w:r>
        <w:t>Correlation analysis (over 33 history entries)</w:t>
      </w:r>
      <w:bookmarkEnd w:id="13"/>
    </w:p>
    <w:p w14:paraId="084C454D" w14:textId="710B4E5F" w:rsidR="002F0F40" w:rsidRDefault="002F0F40" w:rsidP="002F0F40">
      <w:pPr>
        <w:jc w:val="both"/>
      </w:pPr>
      <w:r>
        <w:t>Pearson correlation coefficients computed directly from the dataset:</w:t>
      </w:r>
    </w:p>
    <w:p w14:paraId="4926A25A" w14:textId="6A2F2B83" w:rsidR="002F0F40" w:rsidRDefault="002F0F40" w:rsidP="002F0F40">
      <w:pPr>
        <w:spacing w:after="0"/>
        <w:ind w:left="360"/>
        <w:rPr>
          <w:rFonts w:ascii="Consolas" w:hAnsi="Consolas"/>
          <w:sz w:val="18"/>
        </w:rPr>
      </w:pPr>
      <w:r>
        <w:rPr>
          <w:rFonts w:ascii="Consolas" w:hAnsi="Consolas"/>
          <w:sz w:val="18"/>
        </w:rPr>
        <w:t>pair                                 r</w:t>
      </w:r>
    </w:p>
    <w:p w14:paraId="128016C5" w14:textId="56F638B1" w:rsidR="002F0F40" w:rsidRDefault="002F0F40" w:rsidP="002F0F40">
      <w:pPr>
        <w:spacing w:after="0"/>
        <w:ind w:left="360"/>
        <w:rPr>
          <w:rFonts w:ascii="Consolas" w:hAnsi="Consolas"/>
          <w:sz w:val="18"/>
        </w:rPr>
      </w:pPr>
      <w:r>
        <w:rPr>
          <w:rFonts w:ascii="Consolas" w:hAnsi="Consolas"/>
          <w:sz w:val="18"/>
        </w:rPr>
        <w:t>physicalScore  x  score              0.93</w:t>
      </w:r>
    </w:p>
    <w:p w14:paraId="260AFD1B" w14:textId="0E9CCB47" w:rsidR="002F0F40" w:rsidRDefault="002F0F40" w:rsidP="002F0F40">
      <w:pPr>
        <w:spacing w:after="0"/>
        <w:ind w:left="360"/>
        <w:rPr>
          <w:rFonts w:ascii="Consolas" w:hAnsi="Consolas"/>
          <w:sz w:val="18"/>
        </w:rPr>
      </w:pPr>
      <w:r>
        <w:rPr>
          <w:rFonts w:ascii="Consolas" w:hAnsi="Consolas"/>
          <w:sz w:val="18"/>
        </w:rPr>
        <w:t>physicalScore  x  energyMultiplier   -0.93</w:t>
      </w:r>
    </w:p>
    <w:p w14:paraId="1CFCBE22" w14:textId="2716DBB8" w:rsidR="002F0F40" w:rsidRDefault="002F0F40" w:rsidP="002F0F40">
      <w:pPr>
        <w:spacing w:after="0"/>
        <w:ind w:left="360"/>
        <w:rPr>
          <w:rFonts w:ascii="Consolas" w:hAnsi="Consolas"/>
          <w:sz w:val="18"/>
        </w:rPr>
      </w:pPr>
      <w:r>
        <w:rPr>
          <w:rFonts w:ascii="Consolas" w:hAnsi="Consolas"/>
          <w:sz w:val="18"/>
        </w:rPr>
        <w:t>legFatigue     x  carbMultiplier     0.96</w:t>
      </w:r>
    </w:p>
    <w:p w14:paraId="6D2369E4" w14:textId="02A24F83" w:rsidR="002F0F40" w:rsidRDefault="002F0F40" w:rsidP="002F0F40">
      <w:pPr>
        <w:spacing w:after="0"/>
        <w:ind w:left="360"/>
        <w:rPr>
          <w:rFonts w:ascii="Consolas" w:hAnsi="Consolas"/>
          <w:sz w:val="18"/>
        </w:rPr>
      </w:pPr>
      <w:r>
        <w:rPr>
          <w:rFonts w:ascii="Consolas" w:hAnsi="Consolas"/>
          <w:sz w:val="18"/>
        </w:rPr>
        <w:t>mealTooHeavy   x  portionMultiplier  -1</w:t>
      </w:r>
    </w:p>
    <w:p w14:paraId="166665ED" w14:textId="7160F156" w:rsidR="002F0F40" w:rsidRDefault="002F0F40" w:rsidP="002F0F40">
      <w:pPr>
        <w:spacing w:after="0"/>
        <w:ind w:left="360"/>
        <w:rPr>
          <w:rFonts w:ascii="Consolas" w:hAnsi="Consolas"/>
          <w:sz w:val="18"/>
        </w:rPr>
      </w:pPr>
      <w:r>
        <w:rPr>
          <w:rFonts w:ascii="Consolas" w:hAnsi="Consolas"/>
          <w:sz w:val="18"/>
        </w:rPr>
        <w:t>lastedFullMatch x energyMultiplier   -0.84</w:t>
      </w:r>
    </w:p>
    <w:p w14:paraId="317B1493" w14:textId="59D12610" w:rsidR="002F0F40" w:rsidRDefault="002F0F40" w:rsidP="002F0F40">
      <w:pPr>
        <w:spacing w:after="0"/>
        <w:ind w:left="360"/>
        <w:rPr>
          <w:rFonts w:ascii="Consolas" w:hAnsi="Consolas"/>
          <w:sz w:val="18"/>
        </w:rPr>
      </w:pPr>
      <w:r>
        <w:rPr>
          <w:rFonts w:ascii="Consolas" w:hAnsi="Consolas"/>
          <w:sz w:val="18"/>
        </w:rPr>
        <w:t>lastedFullMatch x score              0.78</w:t>
      </w:r>
    </w:p>
    <w:p w14:paraId="7FD21D59" w14:textId="3ABCD80B" w:rsidR="002F0F40" w:rsidRDefault="002F0F40" w:rsidP="002F0F40">
      <w:pPr>
        <w:spacing w:after="0"/>
        <w:ind w:left="360"/>
        <w:rPr>
          <w:rFonts w:ascii="Consolas" w:hAnsi="Consolas"/>
          <w:sz w:val="18"/>
        </w:rPr>
      </w:pPr>
      <w:r>
        <w:rPr>
          <w:rFonts w:ascii="Consolas" w:hAnsi="Consolas"/>
          <w:sz w:val="18"/>
        </w:rPr>
        <w:t>sleep          x  physicalScore      0.43</w:t>
      </w:r>
    </w:p>
    <w:p w14:paraId="45E0B73F" w14:textId="58E2B70A" w:rsidR="002F0F40" w:rsidRDefault="002F0F40" w:rsidP="002F0F40">
      <w:pPr>
        <w:spacing w:after="0"/>
        <w:ind w:left="360"/>
        <w:rPr>
          <w:rFonts w:ascii="Consolas" w:hAnsi="Consolas"/>
          <w:sz w:val="18"/>
        </w:rPr>
      </w:pPr>
      <w:r>
        <w:rPr>
          <w:rFonts w:ascii="Consolas" w:hAnsi="Consolas"/>
          <w:sz w:val="18"/>
        </w:rPr>
        <w:t>legFatigue     x  score              -0.84</w:t>
      </w:r>
    </w:p>
    <w:p w14:paraId="45B90B58" w14:textId="6020AD39" w:rsidR="002F0F40" w:rsidRDefault="002F0F40" w:rsidP="002F0F40">
      <w:pPr>
        <w:jc w:val="both"/>
      </w:pPr>
      <w:r>
        <w:t xml:space="preserve">The very strong negative coefficient between mealTooHeavy and portionMultiplier (r=-1) and the strong positive coefficient between legFatigue and carbMultiplier (r=0.96) reflect the deterministic rule structure of the correction algorithm: each binary signal directly drives one multiplier with a fixed step. The strong positive coefficient between </w:t>
      </w:r>
      <w:r>
        <w:lastRenderedPageBreak/>
        <w:t>physicalScore and score (r=0.93) shows that the score formula is dominated by the 1-5 rating term but still meaningfully shaped by the three boolean terms.</w:t>
      </w:r>
    </w:p>
    <w:p w14:paraId="505E5923" w14:textId="4E8E66BC" w:rsidR="002F0F40" w:rsidRDefault="002F0F40" w:rsidP="002F0F40">
      <w:pPr>
        <w:pStyle w:val="Heading3"/>
      </w:pPr>
      <w:bookmarkStart w:id="14" w:name="_Toc229302034"/>
      <w:r>
        <w:t>Heatmap (correlation matrix among feedback signals and resulting multipliers)</w:t>
      </w:r>
      <w:bookmarkEnd w:id="14"/>
    </w:p>
    <w:p w14:paraId="7A74C350" w14:textId="6C75CCEB" w:rsidR="002F0F40" w:rsidRDefault="002F0F40" w:rsidP="002F0F40">
      <w:pPr>
        <w:jc w:val="both"/>
      </w:pPr>
      <w:r>
        <w:t>Each cell is a Pearson r between row and column variables, color intuition: deep green = strong positive, deep red = strong negative.</w:t>
      </w:r>
    </w:p>
    <w:p w14:paraId="77D8C0EC" w14:textId="516E16E5" w:rsidR="002F0F40" w:rsidRDefault="002F0F40" w:rsidP="002F0F40">
      <w:pPr>
        <w:spacing w:after="0"/>
        <w:ind w:left="360"/>
        <w:rPr>
          <w:rFonts w:ascii="Consolas" w:hAnsi="Consolas"/>
          <w:sz w:val="18"/>
        </w:rPr>
      </w:pPr>
      <w:r>
        <w:rPr>
          <w:rFonts w:ascii="Consolas" w:hAnsi="Consolas"/>
          <w:sz w:val="18"/>
        </w:rPr>
        <w:t xml:space="preserve">                physica legFati mealToo  lasted energyM   carbM portion   score</w:t>
      </w:r>
    </w:p>
    <w:p w14:paraId="199C3C76" w14:textId="19C8481F" w:rsidR="002F0F40" w:rsidRDefault="002F0F40" w:rsidP="002F0F40">
      <w:pPr>
        <w:spacing w:after="0"/>
        <w:ind w:left="360"/>
        <w:rPr>
          <w:rFonts w:ascii="Consolas" w:hAnsi="Consolas"/>
          <w:sz w:val="18"/>
        </w:rPr>
      </w:pPr>
      <w:r>
        <w:rPr>
          <w:rFonts w:ascii="Consolas" w:hAnsi="Consolas"/>
          <w:sz w:val="18"/>
        </w:rPr>
        <w:t>physicalScore         1   -0.71   -0.04    0.67   -0.93   -0.76    0.04    0.93</w:t>
      </w:r>
    </w:p>
    <w:p w14:paraId="587E325B" w14:textId="7C5EA911" w:rsidR="002F0F40" w:rsidRDefault="002F0F40" w:rsidP="002F0F40">
      <w:pPr>
        <w:spacing w:after="0"/>
        <w:ind w:left="360"/>
        <w:rPr>
          <w:rFonts w:ascii="Consolas" w:hAnsi="Consolas"/>
          <w:sz w:val="18"/>
        </w:rPr>
      </w:pPr>
      <w:r>
        <w:rPr>
          <w:rFonts w:ascii="Consolas" w:hAnsi="Consolas"/>
          <w:sz w:val="18"/>
        </w:rPr>
        <w:t>legFatigue        -0.71       1   -0.28   -0.56    0.69    0.96    0.28   -0.84</w:t>
      </w:r>
    </w:p>
    <w:p w14:paraId="5EF1645D" w14:textId="6DA423D7" w:rsidR="002F0F40" w:rsidRDefault="002F0F40" w:rsidP="002F0F40">
      <w:pPr>
        <w:spacing w:after="0"/>
        <w:ind w:left="360"/>
        <w:rPr>
          <w:rFonts w:ascii="Consolas" w:hAnsi="Consolas"/>
          <w:sz w:val="18"/>
        </w:rPr>
      </w:pPr>
      <w:r>
        <w:rPr>
          <w:rFonts w:ascii="Consolas" w:hAnsi="Consolas"/>
          <w:sz w:val="18"/>
        </w:rPr>
        <w:t>mealTooHeavy      -0.04   -0.28       1    0.16   -0.03   -0.27      -1   -0.04</w:t>
      </w:r>
    </w:p>
    <w:p w14:paraId="10C34481" w14:textId="2E27B06D" w:rsidR="002F0F40" w:rsidRDefault="002F0F40" w:rsidP="002F0F40">
      <w:pPr>
        <w:spacing w:after="0"/>
        <w:ind w:left="360"/>
        <w:rPr>
          <w:rFonts w:ascii="Consolas" w:hAnsi="Consolas"/>
          <w:sz w:val="18"/>
        </w:rPr>
      </w:pPr>
      <w:r>
        <w:rPr>
          <w:rFonts w:ascii="Consolas" w:hAnsi="Consolas"/>
          <w:sz w:val="18"/>
        </w:rPr>
        <w:t>lasted             0.67   -0.56    0.16       1   -0.84   -0.73   -0.16    0.78</w:t>
      </w:r>
    </w:p>
    <w:p w14:paraId="2340E392" w14:textId="0B671110" w:rsidR="002F0F40" w:rsidRDefault="002F0F40" w:rsidP="002F0F40">
      <w:pPr>
        <w:spacing w:after="0"/>
        <w:ind w:left="360"/>
        <w:rPr>
          <w:rFonts w:ascii="Consolas" w:hAnsi="Consolas"/>
          <w:sz w:val="18"/>
        </w:rPr>
      </w:pPr>
      <w:r>
        <w:rPr>
          <w:rFonts w:ascii="Consolas" w:hAnsi="Consolas"/>
          <w:sz w:val="18"/>
        </w:rPr>
        <w:t>energyM           -0.93    0.69   -0.03   -0.84       1    0.83    0.03   -0.91</w:t>
      </w:r>
    </w:p>
    <w:p w14:paraId="6913A76C" w14:textId="320AC42F" w:rsidR="002F0F40" w:rsidRDefault="002F0F40" w:rsidP="002F0F40">
      <w:pPr>
        <w:spacing w:after="0"/>
        <w:ind w:left="360"/>
        <w:rPr>
          <w:rFonts w:ascii="Consolas" w:hAnsi="Consolas"/>
          <w:sz w:val="18"/>
        </w:rPr>
      </w:pPr>
      <w:r>
        <w:rPr>
          <w:rFonts w:ascii="Consolas" w:hAnsi="Consolas"/>
          <w:sz w:val="18"/>
        </w:rPr>
        <w:t>carbM             -0.76    0.96   -0.27   -0.73    0.83       1    0.27   -0.88</w:t>
      </w:r>
    </w:p>
    <w:p w14:paraId="5D7DE548" w14:textId="41D1F391" w:rsidR="002F0F40" w:rsidRDefault="002F0F40" w:rsidP="002F0F40">
      <w:pPr>
        <w:spacing w:after="0"/>
        <w:ind w:left="360"/>
        <w:rPr>
          <w:rFonts w:ascii="Consolas" w:hAnsi="Consolas"/>
          <w:sz w:val="18"/>
        </w:rPr>
      </w:pPr>
      <w:r>
        <w:rPr>
          <w:rFonts w:ascii="Consolas" w:hAnsi="Consolas"/>
          <w:sz w:val="18"/>
        </w:rPr>
        <w:t>portionM           0.04    0.28      -1   -0.16    0.03    0.27       1    0.04</w:t>
      </w:r>
    </w:p>
    <w:p w14:paraId="134ECF7B" w14:textId="517A6F4F" w:rsidR="002F0F40" w:rsidRDefault="002F0F40" w:rsidP="002F0F40">
      <w:pPr>
        <w:spacing w:after="0"/>
        <w:ind w:left="360"/>
        <w:rPr>
          <w:rFonts w:ascii="Consolas" w:hAnsi="Consolas"/>
          <w:sz w:val="18"/>
        </w:rPr>
      </w:pPr>
      <w:r>
        <w:rPr>
          <w:rFonts w:ascii="Consolas" w:hAnsi="Consolas"/>
          <w:sz w:val="18"/>
        </w:rPr>
        <w:t>score              0.93   -0.84   -0.04    0.78   -0.91   -0.88    0.04       1</w:t>
      </w:r>
    </w:p>
    <w:p w14:paraId="4C560AE8" w14:textId="1BED442B" w:rsidR="002F0F40" w:rsidRDefault="002F0F40" w:rsidP="002F0F40">
      <w:pPr>
        <w:pStyle w:val="Heading2"/>
      </w:pPr>
      <w:bookmarkStart w:id="15" w:name="_Toc229302035"/>
      <w:r>
        <w:t>2C. Preprocessing</w:t>
      </w:r>
      <w:bookmarkEnd w:id="15"/>
    </w:p>
    <w:p w14:paraId="206E1E50" w14:textId="3B8D9F3B" w:rsidR="002F0F40" w:rsidRDefault="002F0F40" w:rsidP="002F0F40">
      <w:pPr>
        <w:pStyle w:val="Heading3"/>
      </w:pPr>
      <w:bookmarkStart w:id="16" w:name="_Toc229302036"/>
      <w:r>
        <w:t>Missing data</w:t>
      </w:r>
      <w:bookmarkEnd w:id="16"/>
    </w:p>
    <w:p w14:paraId="3D9F522A" w14:textId="77777777" w:rsidR="002F0F40" w:rsidRDefault="002F0F40" w:rsidP="002F0F40">
      <w:pPr>
        <w:jc w:val="both"/>
      </w:pPr>
      <w:r>
        <w:t xml:space="preserve">Optional fields (height, age, gender, morningWeight, postMatchWeight, injuries) may be empty. The codebase handles this with explicit null-tolerance rather than imputation: bodyFat.js returns </w:t>
      </w:r>
    </w:p>
    <w:p w14:paraId="1B019C8B" w14:textId="7A0FEDA3" w:rsidR="002F0F40" w:rsidRDefault="002F0F40" w:rsidP="002F0F40">
      <w:pPr>
        <w:jc w:val="both"/>
      </w:pPr>
      <w:r>
        <w:t>ull if any of weight, height, age, or gender is missing, and the UI then renders a placeholder card asking the user to complete those fields. energy.js defaults the position multiplier to 1.0 when position is absent. This avoids cascade failures and keeps the agent partially functional even with incomplete profiles.</w:t>
      </w:r>
    </w:p>
    <w:p w14:paraId="6F2D01C2" w14:textId="2CA96D35" w:rsidR="002F0F40" w:rsidRDefault="002F0F40" w:rsidP="002F0F40">
      <w:pPr>
        <w:pStyle w:val="Heading3"/>
      </w:pPr>
      <w:bookmarkStart w:id="17" w:name="_Toc229302037"/>
      <w:r>
        <w:t>Noise in food input</w:t>
      </w:r>
      <w:bookmarkEnd w:id="17"/>
    </w:p>
    <w:p w14:paraId="0014CBD8" w14:textId="38DCD73D" w:rsidR="002F0F40" w:rsidRDefault="002F0F40" w:rsidP="002F0F40">
      <w:pPr>
        <w:jc w:val="both"/>
      </w:pPr>
      <w:r>
        <w:t>User-typed food names contain typos, mixed languages, plural forms, and inconsistent casing. The foodMatcher.js module applies a five-stage cleaning and matching pipeline:</w:t>
      </w:r>
    </w:p>
    <w:p w14:paraId="4F201155" w14:textId="1C45D9D3" w:rsidR="002F0F40" w:rsidRDefault="002F0F40" w:rsidP="002F0F40">
      <w:pPr>
        <w:pStyle w:val="ListBullet"/>
      </w:pPr>
      <w:r>
        <w:t>Normalization: lowercase, trim, replace dashes / underscores with spaces, collapse whitespace</w:t>
      </w:r>
    </w:p>
    <w:p w14:paraId="3B861617" w14:textId="220A3A03" w:rsidR="002F0F40" w:rsidRDefault="002F0F40" w:rsidP="002F0F40">
      <w:pPr>
        <w:pStyle w:val="ListBullet"/>
      </w:pPr>
      <w:r>
        <w:t>Exact key lookup in foodDatabase (~65 canonical entries)</w:t>
      </w:r>
    </w:p>
    <w:p w14:paraId="72945FBF" w14:textId="412A12DB" w:rsidR="002F0F40" w:rsidRDefault="002F0F40" w:rsidP="002F0F40">
      <w:pPr>
        <w:pStyle w:val="ListBullet"/>
      </w:pPr>
      <w:r>
        <w:t>Alias dictionary lookup (Bulgarian / English / common misspellings)</w:t>
      </w:r>
    </w:p>
    <w:p w14:paraId="675C3343" w14:textId="57277FDC" w:rsidR="002F0F40" w:rsidRDefault="002F0F40" w:rsidP="002F0F40">
      <w:pPr>
        <w:pStyle w:val="ListBullet"/>
      </w:pPr>
      <w:r>
        <w:t>Levenshtein fuzzy match with adaptive threshold (1 for inputs &lt;=4 chars, 2 otherwise) and length-difference pruning to skip impossible candidates</w:t>
      </w:r>
    </w:p>
    <w:p w14:paraId="1F24D3D1" w14:textId="62DEBB76" w:rsidR="002F0F40" w:rsidRDefault="002F0F40" w:rsidP="002F0F40">
      <w:pPr>
        <w:pStyle w:val="ListBullet"/>
      </w:pPr>
      <w:r>
        <w:t>Category fallback: keyword scan for mesO, riba, hlqb, etc., maps to category averages</w:t>
      </w:r>
    </w:p>
    <w:p w14:paraId="151418C5" w14:textId="3F070A5E" w:rsidR="002F0F40" w:rsidRDefault="002F0F40" w:rsidP="002F0F40">
      <w:pPr>
        <w:jc w:val="both"/>
      </w:pPr>
      <w:r>
        <w:t>Length-difference pruning reduces the worst-case O(n*m*k) cost of all-pairs Levenshtein to typically O(n*m*k/3) on the actual food dictionary.</w:t>
      </w:r>
    </w:p>
    <w:p w14:paraId="1969BC8F" w14:textId="08736D5B" w:rsidR="002F0F40" w:rsidRDefault="002F0F40" w:rsidP="002F0F40">
      <w:pPr>
        <w:pStyle w:val="Heading3"/>
      </w:pPr>
      <w:bookmarkStart w:id="18" w:name="_Toc229302038"/>
      <w:r>
        <w:lastRenderedPageBreak/>
        <w:t>Outliers</w:t>
      </w:r>
      <w:bookmarkEnd w:id="18"/>
    </w:p>
    <w:p w14:paraId="074B8692" w14:textId="0D16A852" w:rsidR="002F0F40" w:rsidRDefault="002F0F40" w:rsidP="002F0F40">
      <w:pPr>
        <w:jc w:val="both"/>
      </w:pPr>
      <w:r>
        <w:t>Match-day weights are a noisy signal - a single morning weighing can be off by 1-2 kg due to recent fluid intake. The system uses morningWeight only to estimate fluid loss (delta in kg -&gt; ml of fluids to replace), and never uses it as input to body-fat or energy calculations. No imputation is performed; the value is simply ignored if absent.</w:t>
      </w:r>
    </w:p>
    <w:p w14:paraId="0293477B" w14:textId="6729F134" w:rsidR="002F0F40" w:rsidRDefault="002F0F40" w:rsidP="002F0F40">
      <w:pPr>
        <w:pStyle w:val="Heading3"/>
      </w:pPr>
      <w:bookmarkStart w:id="19" w:name="_Toc229302039"/>
      <w:r>
        <w:t>Dimensionality reduction</w:t>
      </w:r>
      <w:bookmarkEnd w:id="19"/>
    </w:p>
    <w:p w14:paraId="4B48742A" w14:textId="6DF8D687" w:rsidR="002F0F40" w:rsidRDefault="002F0F40" w:rsidP="002F0F40">
      <w:pPr>
        <w:jc w:val="both"/>
      </w:pPr>
      <w:r>
        <w:t>The four binary / ordinal feedback signals (physicalScore in 1-5, three booleans) are mapped to three continuous correction multipliers, each clamped to [0.70, 1.30]. The effective output dimensionality drops from a discrete 5x2x2x2 = 40-state space to a 3-D bounded continuous vector. The hard clamp prevents runaway feedback: a single bad match cannot shift the next plan by more than +/-30 percent regardless of how negative the inputs are.</w:t>
      </w:r>
    </w:p>
    <w:p w14:paraId="1B2C4FF3" w14:textId="0E03DED8" w:rsidR="002F0F40" w:rsidRDefault="002F0F40" w:rsidP="002F0F40">
      <w:pPr>
        <w:pStyle w:val="Heading3"/>
      </w:pPr>
      <w:bookmarkStart w:id="20" w:name="_Toc229302040"/>
      <w:r>
        <w:t>Per-profile retention</w:t>
      </w:r>
      <w:bookmarkEnd w:id="20"/>
    </w:p>
    <w:p w14:paraId="28A6B4DB" w14:textId="092D8CA4" w:rsidR="002F0F40" w:rsidRDefault="002F0F40" w:rsidP="002F0F40">
      <w:pPr>
        <w:jc w:val="both"/>
      </w:pPr>
      <w:r>
        <w:t>Only the most recent 10 history entries are retained per profile (feedback.js: history.slice(0, 10)). Older matches naturally fall out as a sliding window. This keeps the memory footprint bounded and prevents stale data from biasing the corrections - only getLatestCorrections() is consumed by the next plan, so retention is mostly for the user-visible progress chart and history tab.</w:t>
      </w:r>
    </w:p>
    <w:p w14:paraId="47515822" w14:textId="16AED9C9" w:rsidR="002F0F40" w:rsidRDefault="002F0F40" w:rsidP="002F0F40">
      <w:pPr>
        <w:pStyle w:val="Heading3"/>
      </w:pPr>
      <w:bookmarkStart w:id="21" w:name="_Toc229302041"/>
      <w:r>
        <w:t>No PCA, no train / test split</w:t>
      </w:r>
      <w:bookmarkEnd w:id="21"/>
    </w:p>
    <w:p w14:paraId="2163044B" w14:textId="5062F9E4" w:rsidR="002F0F40" w:rsidRDefault="002F0F40" w:rsidP="002F0F40">
      <w:pPr>
        <w:jc w:val="both"/>
      </w:pPr>
      <w:r>
        <w:t>The rule-based architecture (see Section 4.4) does not require gradient learning. The model is a small set of hand-crafted rules plus a few additive offsets that update online after every match. With &lt;= 10 history entries per profile, statistical learning techniques such as PCA, regression, or train/test cross-validation are not appropriate and would introduce more noise than they remove.</w:t>
      </w:r>
    </w:p>
    <w:p w14:paraId="6DE45534" w14:textId="6BA59444" w:rsidR="002F0F40" w:rsidRDefault="002F0F40" w:rsidP="002F0F40">
      <w:pPr>
        <w:pStyle w:val="Heading1"/>
      </w:pPr>
      <w:bookmarkStart w:id="22" w:name="_Toc229302042"/>
      <w:r>
        <w:t>3. Technological Framework</w:t>
      </w:r>
      <w:bookmarkEnd w:id="22"/>
    </w:p>
    <w:p w14:paraId="0F74E2E6" w14:textId="12314974" w:rsidR="002F0F40" w:rsidRDefault="002F0F40" w:rsidP="002F0F40">
      <w:pPr>
        <w:pStyle w:val="Heading2"/>
      </w:pPr>
      <w:bookmarkStart w:id="23" w:name="_Toc229302043"/>
      <w:r>
        <w:t>3.1 Runtime Environment</w:t>
      </w:r>
      <w:bookmarkEnd w:id="23"/>
    </w:p>
    <w:p w14:paraId="11AD0FB5" w14:textId="374050B8" w:rsidR="002F0F40" w:rsidRDefault="002F0F40" w:rsidP="002F0F40">
      <w:pPr>
        <w:pStyle w:val="ListBullet"/>
      </w:pPr>
      <w:r>
        <w:t>OS-agnostic: any modern browser (Chrome, Firefox, Edge, Safari)</w:t>
      </w:r>
    </w:p>
    <w:p w14:paraId="06AC28E5" w14:textId="15A98F25" w:rsidR="002F0F40" w:rsidRDefault="002F0F40" w:rsidP="002F0F40">
      <w:pPr>
        <w:pStyle w:val="ListBullet"/>
      </w:pPr>
      <w:r>
        <w:t>No backend, no server-side state, no API keys</w:t>
      </w:r>
    </w:p>
    <w:p w14:paraId="0676E488" w14:textId="1A29E9A2" w:rsidR="002F0F40" w:rsidRDefault="002F0F40" w:rsidP="002F0F40">
      <w:pPr>
        <w:pStyle w:val="ListBullet"/>
      </w:pPr>
      <w:r>
        <w:t>No build step: no transpiler, no bundler, no preprocessor</w:t>
      </w:r>
    </w:p>
    <w:p w14:paraId="4B09633A" w14:textId="42307A0B" w:rsidR="002F0F40" w:rsidRDefault="002F0F40" w:rsidP="002F0F40">
      <w:pPr>
        <w:pStyle w:val="ListBullet"/>
      </w:pPr>
      <w:r>
        <w:t>No npm install required (the package.json exists for historical reasons and lists no real dependencies)</w:t>
      </w:r>
    </w:p>
    <w:p w14:paraId="7FDAC72C" w14:textId="77777777" w:rsidR="002F0F40" w:rsidRDefault="002F0F40" w:rsidP="002F0F40">
      <w:pPr>
        <w:pStyle w:val="ListBullet"/>
      </w:pPr>
      <w:r>
        <w:t xml:space="preserve">Local development: optional python -m http.server 8000 or </w:t>
      </w:r>
    </w:p>
    <w:p w14:paraId="5CC9234B" w14:textId="0717E48A" w:rsidR="002F0F40" w:rsidRDefault="002F0F40" w:rsidP="002F0F40">
      <w:pPr>
        <w:pStyle w:val="ListBullet"/>
      </w:pPr>
      <w:r>
        <w:t>px serve to avoid CORS quirks with module imports</w:t>
      </w:r>
    </w:p>
    <w:p w14:paraId="3C16AF77" w14:textId="4D563914" w:rsidR="002F0F40" w:rsidRDefault="002F0F40" w:rsidP="002F0F40">
      <w:pPr>
        <w:pStyle w:val="Heading2"/>
      </w:pPr>
      <w:bookmarkStart w:id="24" w:name="_Toc229302044"/>
      <w:r>
        <w:lastRenderedPageBreak/>
        <w:t>3.2 Programming Language</w:t>
      </w:r>
      <w:bookmarkEnd w:id="24"/>
    </w:p>
    <w:p w14:paraId="31C21421" w14:textId="7D8AFDB1" w:rsidR="002F0F40" w:rsidRDefault="002F0F40" w:rsidP="002F0F40">
      <w:pPr>
        <w:pStyle w:val="ListBullet"/>
      </w:pPr>
      <w:r>
        <w:t>JavaScript, ES2020+</w:t>
      </w:r>
    </w:p>
    <w:p w14:paraId="474F64C9" w14:textId="4BDA59AC" w:rsidR="002F0F40" w:rsidRDefault="002F0F40" w:rsidP="002F0F40">
      <w:pPr>
        <w:pStyle w:val="ListBullet"/>
      </w:pPr>
      <w:r>
        <w:t>Every script file is loaded as type="module" -&gt; implicit strict mode and module isolation</w:t>
      </w:r>
    </w:p>
    <w:p w14:paraId="5C260CE9" w14:textId="3ACA2E92" w:rsidR="002F0F40" w:rsidRDefault="002F0F40" w:rsidP="002F0F40">
      <w:pPr>
        <w:pStyle w:val="ListBullet"/>
      </w:pPr>
      <w:r>
        <w:t>Imports use relative paths with explicit .js extensions (browser-native ES modules, no resolver)</w:t>
      </w:r>
    </w:p>
    <w:p w14:paraId="5CBD5DAD" w14:textId="67BFA437" w:rsidR="002F0F40" w:rsidRDefault="002F0F40" w:rsidP="002F0F40">
      <w:pPr>
        <w:pStyle w:val="ListBullet"/>
      </w:pPr>
      <w:r>
        <w:t>No transpilation -&gt; the source you write is the source the browser executes</w:t>
      </w:r>
    </w:p>
    <w:p w14:paraId="63FEA41A" w14:textId="3AEA6199" w:rsidR="002F0F40" w:rsidRDefault="002F0F40" w:rsidP="002F0F40">
      <w:pPr>
        <w:pStyle w:val="Heading2"/>
      </w:pPr>
      <w:bookmarkStart w:id="25" w:name="_Toc229302045"/>
      <w:r>
        <w:t>3.3 Libraries</w:t>
      </w:r>
      <w:bookmarkEnd w:id="25"/>
    </w:p>
    <w:p w14:paraId="6E4CD74E" w14:textId="14ECBAC2" w:rsidR="002F0F40" w:rsidRDefault="002F0F40" w:rsidP="002F0F40">
      <w:pPr>
        <w:pStyle w:val="ListBullet"/>
      </w:pPr>
      <w:r>
        <w:t>Chart.js v4.x - loaded from cdn.jsdelivr.net via a &lt;script&gt; tag in index.html. Used for the energy curve and the performance progress chart.</w:t>
      </w:r>
    </w:p>
    <w:p w14:paraId="26617697" w14:textId="040F41C5" w:rsidR="002F0F40" w:rsidRDefault="002F0F40" w:rsidP="002F0F40">
      <w:pPr>
        <w:pStyle w:val="ListBullet"/>
      </w:pPr>
      <w:r>
        <w:t>Web Storage API (browser-native localStorage) - used by profiles.js for profile and history persistence</w:t>
      </w:r>
    </w:p>
    <w:p w14:paraId="31000817" w14:textId="69432907" w:rsidR="002F0F40" w:rsidRDefault="002F0F40" w:rsidP="002F0F40">
      <w:pPr>
        <w:pStyle w:val="ListBullet"/>
      </w:pPr>
      <w:r>
        <w:t>Standard DOM APIs - no jQuery, no React, no Vue, no Svelte</w:t>
      </w:r>
    </w:p>
    <w:p w14:paraId="5573D06C" w14:textId="570FA25D" w:rsidR="002F0F40" w:rsidRDefault="002F0F40" w:rsidP="002F0F40">
      <w:pPr>
        <w:pStyle w:val="ListBullet"/>
      </w:pPr>
      <w:r>
        <w:t>Google Fonts (Bebas Neue, Inter) - via stylesheet link in index.html</w:t>
      </w:r>
    </w:p>
    <w:p w14:paraId="335F0E3C" w14:textId="60B1EA1D" w:rsidR="002F0F40" w:rsidRDefault="002F0F40" w:rsidP="002F0F40">
      <w:pPr>
        <w:pStyle w:val="Heading2"/>
      </w:pPr>
      <w:bookmarkStart w:id="26" w:name="_Toc229302046"/>
      <w:r>
        <w:t>3.4 Source Code Footprint</w:t>
      </w:r>
      <w:bookmarkEnd w:id="26"/>
    </w:p>
    <w:p w14:paraId="5AA907FE" w14:textId="21A47E42" w:rsidR="002F0F40" w:rsidRDefault="002F0F40" w:rsidP="002F0F40">
      <w:pPr>
        <w:pStyle w:val="ListBullet"/>
      </w:pPr>
      <w:r>
        <w:t>13 source files: 12 JavaScript modules + 1 HTML entry point</w:t>
      </w:r>
    </w:p>
    <w:p w14:paraId="299C604E" w14:textId="6F2765E7" w:rsidR="002F0F40" w:rsidRDefault="002F0F40" w:rsidP="002F0F40">
      <w:pPr>
        <w:pStyle w:val="ListBullet"/>
      </w:pPr>
      <w:r>
        <w:t>1 stylesheet (style.css, ~1,800 lines)</w:t>
      </w:r>
    </w:p>
    <w:p w14:paraId="400F8F83" w14:textId="30017ACB" w:rsidR="002F0F40" w:rsidRDefault="002F0F40" w:rsidP="002F0F40">
      <w:pPr>
        <w:pStyle w:val="ListBullet"/>
      </w:pPr>
      <w:r>
        <w:t>Approximately 3,200 lines of JavaScript total</w:t>
      </w:r>
    </w:p>
    <w:p w14:paraId="32EFB734" w14:textId="31540535" w:rsidR="002F0F40" w:rsidRDefault="002F0F40" w:rsidP="002F0F40">
      <w:pPr>
        <w:pStyle w:val="ListBullet"/>
      </w:pPr>
      <w:r>
        <w:t>All function names in English; all UI strings in Bulgarian</w:t>
      </w:r>
    </w:p>
    <w:p w14:paraId="02751868" w14:textId="61360A8C" w:rsidR="002F0F40" w:rsidRDefault="002F0F40" w:rsidP="002F0F40">
      <w:pPr>
        <w:pStyle w:val="Heading2"/>
      </w:pPr>
      <w:bookmarkStart w:id="27" w:name="_Toc229302047"/>
      <w:r>
        <w:t>3.5 Tooling</w:t>
      </w:r>
      <w:bookmarkEnd w:id="27"/>
    </w:p>
    <w:p w14:paraId="2C82A524" w14:textId="2B062355" w:rsidR="002F0F40" w:rsidRDefault="002F0F40" w:rsidP="002F0F40">
      <w:pPr>
        <w:pStyle w:val="ListBullet"/>
      </w:pPr>
      <w:r>
        <w:t>VS Code (editor)</w:t>
      </w:r>
    </w:p>
    <w:p w14:paraId="28302DC2" w14:textId="5B582120" w:rsidR="002F0F40" w:rsidRDefault="002F0F40" w:rsidP="002F0F40">
      <w:pPr>
        <w:pStyle w:val="ListBullet"/>
      </w:pPr>
      <w:r>
        <w:t>Chrome DevTools (debugging)</w:t>
      </w:r>
    </w:p>
    <w:p w14:paraId="76E4FD47" w14:textId="49D58C3F" w:rsidR="002F0F40" w:rsidRDefault="002F0F40" w:rsidP="002F0F40">
      <w:pPr>
        <w:pStyle w:val="ListBullet"/>
      </w:pPr>
      <w:r>
        <w:t>Git (version control)</w:t>
      </w:r>
    </w:p>
    <w:p w14:paraId="561C410D" w14:textId="14F87C72" w:rsidR="002F0F40" w:rsidRDefault="002F0F40" w:rsidP="002F0F40">
      <w:pPr>
        <w:pStyle w:val="Heading1"/>
      </w:pPr>
      <w:bookmarkStart w:id="28" w:name="_Toc229302048"/>
      <w:r>
        <w:t>4. Description of the Algorithms Used</w:t>
      </w:r>
      <w:bookmarkEnd w:id="28"/>
    </w:p>
    <w:p w14:paraId="528EFB62" w14:textId="524EBE82" w:rsidR="002F0F40" w:rsidRDefault="002F0F40" w:rsidP="002F0F40">
      <w:pPr>
        <w:pStyle w:val="Heading2"/>
      </w:pPr>
      <w:bookmarkStart w:id="29" w:name="_Toc229302049"/>
      <w:r>
        <w:t>4.1 Exponential Decay (energy.js) - Fatigue Accounting</w:t>
      </w:r>
      <w:bookmarkEnd w:id="29"/>
    </w:p>
    <w:p w14:paraId="49654BBD" w14:textId="4E177E3B" w:rsidR="002F0F40" w:rsidRDefault="002F0F40" w:rsidP="002F0F40">
      <w:pPr>
        <w:jc w:val="both"/>
      </w:pPr>
      <w:r>
        <w:t>A training session leaves a fatigue residue that decays exponentially with time. The half-life is set to three days, matching the typical glycogen replenishment plus DOMS (delayed-onset muscle soreness) resolution window observed in football players.</w:t>
      </w:r>
    </w:p>
    <w:p w14:paraId="55D8DD0A" w14:textId="7BA4A7DD" w:rsidR="002F0F40" w:rsidRDefault="002F0F40" w:rsidP="002F0F40">
      <w:pPr>
        <w:jc w:val="both"/>
      </w:pPr>
      <w:r>
        <w:t>Mathematical form:</w:t>
      </w:r>
    </w:p>
    <w:p w14:paraId="0F203B29" w14:textId="628A3E61" w:rsidR="002F0F40" w:rsidRDefault="002F0F40" w:rsidP="002F0F40">
      <w:pPr>
        <w:spacing w:after="0"/>
        <w:ind w:left="360"/>
        <w:rPr>
          <w:rFonts w:ascii="Consolas" w:hAnsi="Consolas"/>
          <w:sz w:val="18"/>
        </w:rPr>
      </w:pPr>
      <w:r>
        <w:rPr>
          <w:rFonts w:ascii="Consolas" w:hAnsi="Consolas"/>
          <w:sz w:val="18"/>
        </w:rPr>
        <w:t>recencyFactor(d) = exp(-d / 3)</w:t>
      </w:r>
    </w:p>
    <w:p w14:paraId="34F71696" w14:textId="062A4034" w:rsidR="002F0F40" w:rsidRDefault="002F0F40" w:rsidP="002F0F40">
      <w:pPr>
        <w:jc w:val="both"/>
      </w:pPr>
      <w:r>
        <w:t>Implementation in MatchFuel/energy.js (lines 27-29):</w:t>
      </w:r>
    </w:p>
    <w:p w14:paraId="43B2D912" w14:textId="3F3E6E31" w:rsidR="002F0F40" w:rsidRDefault="002F0F40" w:rsidP="002F0F40">
      <w:pPr>
        <w:spacing w:after="0"/>
        <w:ind w:left="360"/>
        <w:rPr>
          <w:rFonts w:ascii="Consolas" w:hAnsi="Consolas"/>
          <w:sz w:val="18"/>
        </w:rPr>
      </w:pPr>
      <w:r>
        <w:rPr>
          <w:rFonts w:ascii="Consolas" w:hAnsi="Consolas"/>
          <w:sz w:val="18"/>
        </w:rPr>
        <w:t>const FATIGUE_HALFLIFE_DAYS = 3;</w:t>
      </w:r>
    </w:p>
    <w:p w14:paraId="411B5A56" w14:textId="77777777" w:rsidR="002F0F40" w:rsidRDefault="002F0F40" w:rsidP="002F0F40">
      <w:pPr>
        <w:spacing w:after="0"/>
        <w:ind w:left="360"/>
        <w:rPr>
          <w:rFonts w:ascii="Consolas" w:hAnsi="Consolas"/>
          <w:sz w:val="18"/>
        </w:rPr>
      </w:pPr>
    </w:p>
    <w:p w14:paraId="3D7FB1FD" w14:textId="66DC08CE" w:rsidR="002F0F40" w:rsidRDefault="002F0F40" w:rsidP="002F0F40">
      <w:pPr>
        <w:spacing w:after="0"/>
        <w:ind w:left="360"/>
        <w:rPr>
          <w:rFonts w:ascii="Consolas" w:hAnsi="Consolas"/>
          <w:sz w:val="18"/>
        </w:rPr>
      </w:pPr>
      <w:r>
        <w:rPr>
          <w:rFonts w:ascii="Consolas" w:hAnsi="Consolas"/>
          <w:sz w:val="18"/>
        </w:rPr>
        <w:lastRenderedPageBreak/>
        <w:t>function recencyFactor(dateStr) {</w:t>
      </w:r>
    </w:p>
    <w:p w14:paraId="27139B37" w14:textId="363659DC" w:rsidR="002F0F40" w:rsidRDefault="002F0F40" w:rsidP="002F0F40">
      <w:pPr>
        <w:spacing w:after="0"/>
        <w:ind w:left="360"/>
        <w:rPr>
          <w:rFonts w:ascii="Consolas" w:hAnsi="Consolas"/>
          <w:sz w:val="18"/>
        </w:rPr>
      </w:pPr>
      <w:r>
        <w:rPr>
          <w:rFonts w:ascii="Consolas" w:hAnsi="Consolas"/>
          <w:sz w:val="18"/>
        </w:rPr>
        <w:t xml:space="preserve">  return Math.exp(-daysAgo(dateStr) / FATIGUE_HALFLIFE_DAYS);</w:t>
      </w:r>
    </w:p>
    <w:p w14:paraId="5B8CC2AC" w14:textId="42151AA0" w:rsidR="002F0F40" w:rsidRDefault="002F0F40" w:rsidP="002F0F40">
      <w:pPr>
        <w:spacing w:after="0"/>
        <w:ind w:left="360"/>
        <w:rPr>
          <w:rFonts w:ascii="Consolas" w:hAnsi="Consolas"/>
          <w:sz w:val="18"/>
        </w:rPr>
      </w:pPr>
      <w:r>
        <w:rPr>
          <w:rFonts w:ascii="Consolas" w:hAnsi="Consolas"/>
          <w:sz w:val="18"/>
        </w:rPr>
        <w:t>}</w:t>
      </w:r>
    </w:p>
    <w:p w14:paraId="48DC269B" w14:textId="40C1D808" w:rsidR="002F0F40" w:rsidRDefault="002F0F40" w:rsidP="002F0F40">
      <w:pPr>
        <w:jc w:val="both"/>
      </w:pPr>
      <w:r>
        <w:t>Resulting weights for various days-ago values:</w:t>
      </w:r>
    </w:p>
    <w:p w14:paraId="233D5379" w14:textId="02B80AF9" w:rsidR="002F0F40" w:rsidRDefault="002F0F40" w:rsidP="002F0F40">
      <w:pPr>
        <w:spacing w:after="0"/>
        <w:ind w:left="360"/>
        <w:rPr>
          <w:rFonts w:ascii="Consolas" w:hAnsi="Consolas"/>
          <w:sz w:val="18"/>
        </w:rPr>
      </w:pPr>
      <w:r>
        <w:rPr>
          <w:rFonts w:ascii="Consolas" w:hAnsi="Consolas"/>
          <w:sz w:val="18"/>
        </w:rPr>
        <w:t>d=0  (today)             1.00</w:t>
      </w:r>
    </w:p>
    <w:p w14:paraId="60D4F1D1" w14:textId="644DC01B" w:rsidR="002F0F40" w:rsidRDefault="002F0F40" w:rsidP="002F0F40">
      <w:pPr>
        <w:spacing w:after="0"/>
        <w:ind w:left="360"/>
        <w:rPr>
          <w:rFonts w:ascii="Consolas" w:hAnsi="Consolas"/>
          <w:sz w:val="18"/>
        </w:rPr>
      </w:pPr>
      <w:r>
        <w:rPr>
          <w:rFonts w:ascii="Consolas" w:hAnsi="Consolas"/>
          <w:sz w:val="18"/>
        </w:rPr>
        <w:t>d=1  (yesterday)         0.72</w:t>
      </w:r>
    </w:p>
    <w:p w14:paraId="5D73DC0C" w14:textId="40CDAB4D" w:rsidR="002F0F40" w:rsidRDefault="002F0F40" w:rsidP="002F0F40">
      <w:pPr>
        <w:spacing w:after="0"/>
        <w:ind w:left="360"/>
        <w:rPr>
          <w:rFonts w:ascii="Consolas" w:hAnsi="Consolas"/>
          <w:sz w:val="18"/>
        </w:rPr>
      </w:pPr>
      <w:r>
        <w:rPr>
          <w:rFonts w:ascii="Consolas" w:hAnsi="Consolas"/>
          <w:sz w:val="18"/>
        </w:rPr>
        <w:t>d=3  (half-life)         0.37</w:t>
      </w:r>
    </w:p>
    <w:p w14:paraId="5D5D8F4A" w14:textId="694EE285" w:rsidR="002F0F40" w:rsidRDefault="002F0F40" w:rsidP="002F0F40">
      <w:pPr>
        <w:spacing w:after="0"/>
        <w:ind w:left="360"/>
        <w:rPr>
          <w:rFonts w:ascii="Consolas" w:hAnsi="Consolas"/>
          <w:sz w:val="18"/>
        </w:rPr>
      </w:pPr>
      <w:r>
        <w:rPr>
          <w:rFonts w:ascii="Consolas" w:hAnsi="Consolas"/>
          <w:sz w:val="18"/>
        </w:rPr>
        <w:t>d=5                      0.19</w:t>
      </w:r>
    </w:p>
    <w:p w14:paraId="62854FE0" w14:textId="2F5632F8" w:rsidR="002F0F40" w:rsidRDefault="002F0F40" w:rsidP="002F0F40">
      <w:pPr>
        <w:spacing w:after="0"/>
        <w:ind w:left="360"/>
        <w:rPr>
          <w:rFonts w:ascii="Consolas" w:hAnsi="Consolas"/>
          <w:sz w:val="18"/>
        </w:rPr>
      </w:pPr>
      <w:r>
        <w:rPr>
          <w:rFonts w:ascii="Consolas" w:hAnsi="Consolas"/>
          <w:sz w:val="18"/>
        </w:rPr>
        <w:t>d=7  (one week ago)      0.10</w:t>
      </w:r>
    </w:p>
    <w:p w14:paraId="04FA74C6" w14:textId="175E92D8" w:rsidR="002F0F40" w:rsidRDefault="002F0F40" w:rsidP="002F0F40">
      <w:pPr>
        <w:jc w:val="both"/>
      </w:pPr>
      <w:r>
        <w:t>The total recent training load is computed as a weighted sum:</w:t>
      </w:r>
    </w:p>
    <w:p w14:paraId="454EB702" w14:textId="77CF9666" w:rsidR="002F0F40" w:rsidRDefault="002F0F40" w:rsidP="002F0F40">
      <w:pPr>
        <w:spacing w:after="0"/>
        <w:ind w:left="360"/>
        <w:rPr>
          <w:rFonts w:ascii="Consolas" w:hAnsi="Consolas"/>
          <w:sz w:val="18"/>
        </w:rPr>
      </w:pPr>
      <w:r>
        <w:rPr>
          <w:rFonts w:ascii="Consolas" w:hAnsi="Consolas"/>
          <w:sz w:val="18"/>
        </w:rPr>
        <w:t>recentLoad = SUM_i  minutes_i x typeFactor_i x recencyFactor(date_i)</w:t>
      </w:r>
    </w:p>
    <w:p w14:paraId="6355D316" w14:textId="20247CDC" w:rsidR="002F0F40" w:rsidRDefault="002F0F40" w:rsidP="002F0F40">
      <w:pPr>
        <w:jc w:val="both"/>
      </w:pPr>
      <w:r>
        <w:t>where the type factor is 1.3 for cardio, 1.2 for strength, and 1.1 for technical training. The result is folded into the energy estimate as loadMultiplier = 1 + recentLoad / 300. A second decay (half-life 2 days, exp(-d/2)) is used in hydration.js, reflecting the faster equilibration of body water relative to muscle glycogen and inflammation.</w:t>
      </w:r>
    </w:p>
    <w:p w14:paraId="758DEFF6" w14:textId="613BA208" w:rsidR="002F0F40" w:rsidRDefault="002F0F40" w:rsidP="002F0F40">
      <w:pPr>
        <w:pStyle w:val="Heading2"/>
      </w:pPr>
      <w:bookmarkStart w:id="30" w:name="_Toc229302050"/>
      <w:r>
        <w:t>4.2 Deurenberg Formula (bodyFat.js) - Body Composition</w:t>
      </w:r>
      <w:bookmarkEnd w:id="30"/>
    </w:p>
    <w:p w14:paraId="44A29A97" w14:textId="2D116102" w:rsidR="002F0F40" w:rsidRDefault="002F0F40" w:rsidP="002F0F40">
      <w:pPr>
        <w:jc w:val="both"/>
      </w:pPr>
      <w:r>
        <w:t>The Deurenberg-Westerterp equation (1991) estimates body-fat percentage from BMI, age, and gender:</w:t>
      </w:r>
    </w:p>
    <w:p w14:paraId="75A7C7AF" w14:textId="40A48B72" w:rsidR="002F0F40" w:rsidRDefault="002F0F40" w:rsidP="002F0F40">
      <w:pPr>
        <w:spacing w:after="0"/>
        <w:ind w:left="360"/>
        <w:rPr>
          <w:rFonts w:ascii="Consolas" w:hAnsi="Consolas"/>
          <w:sz w:val="18"/>
        </w:rPr>
      </w:pPr>
      <w:r>
        <w:rPr>
          <w:rFonts w:ascii="Consolas" w:hAnsi="Consolas"/>
          <w:sz w:val="18"/>
        </w:rPr>
        <w:t>BF% = 1.20 x BMI + 0.23 x age - 10.8 x G - 5.4</w:t>
      </w:r>
    </w:p>
    <w:p w14:paraId="56FB8863" w14:textId="0AAC2D89" w:rsidR="002F0F40" w:rsidRDefault="002F0F40" w:rsidP="002F0F40">
      <w:pPr>
        <w:jc w:val="both"/>
      </w:pPr>
      <w:r>
        <w:t>where G = 1 for males, 0 for females, and BMI = weight_kg / height_m^2. The equation has reported +/- 3-4 percentage-point accuracy for adults aged 16+, comparable to skinfold methods but requiring no calipers.</w:t>
      </w:r>
    </w:p>
    <w:p w14:paraId="78FC47E8" w14:textId="015F7D6E" w:rsidR="002F0F40" w:rsidRDefault="002F0F40" w:rsidP="002F0F40">
      <w:pPr>
        <w:jc w:val="both"/>
      </w:pPr>
      <w:r>
        <w:t>Implementation in MatchFuel/bodyFat.js (lines 34-46):</w:t>
      </w:r>
    </w:p>
    <w:p w14:paraId="200AD154" w14:textId="5A0D4766" w:rsidR="002F0F40" w:rsidRDefault="002F0F40" w:rsidP="002F0F40">
      <w:pPr>
        <w:spacing w:after="0"/>
        <w:ind w:left="360"/>
        <w:rPr>
          <w:rFonts w:ascii="Consolas" w:hAnsi="Consolas"/>
          <w:sz w:val="18"/>
        </w:rPr>
      </w:pPr>
      <w:r>
        <w:rPr>
          <w:rFonts w:ascii="Consolas" w:hAnsi="Consolas"/>
          <w:sz w:val="18"/>
        </w:rPr>
        <w:t>export function calculateBodyFat({ weight, height, age, gender }) {</w:t>
      </w:r>
    </w:p>
    <w:p w14:paraId="1F8CD65C" w14:textId="79085AF7" w:rsidR="002F0F40" w:rsidRDefault="002F0F40" w:rsidP="002F0F40">
      <w:pPr>
        <w:spacing w:after="0"/>
        <w:ind w:left="360"/>
        <w:rPr>
          <w:rFonts w:ascii="Consolas" w:hAnsi="Consolas"/>
          <w:sz w:val="18"/>
        </w:rPr>
      </w:pPr>
      <w:r>
        <w:rPr>
          <w:rFonts w:ascii="Consolas" w:hAnsi="Consolas"/>
          <w:sz w:val="18"/>
        </w:rPr>
        <w:t xml:space="preserve">  if (!weight || !height || !age || !gender) return null;</w:t>
      </w:r>
    </w:p>
    <w:p w14:paraId="3E19A2D0" w14:textId="7887E89D" w:rsidR="002F0F40" w:rsidRDefault="002F0F40" w:rsidP="002F0F40">
      <w:pPr>
        <w:spacing w:after="0"/>
        <w:ind w:left="360"/>
        <w:rPr>
          <w:rFonts w:ascii="Consolas" w:hAnsi="Consolas"/>
          <w:sz w:val="18"/>
        </w:rPr>
      </w:pPr>
      <w:r>
        <w:rPr>
          <w:rFonts w:ascii="Consolas" w:hAnsi="Consolas"/>
          <w:sz w:val="18"/>
        </w:rPr>
        <w:t xml:space="preserve">  if (height &lt;= 0 || weight &lt;= 0 || age &lt;= 0)  return null;</w:t>
      </w:r>
    </w:p>
    <w:p w14:paraId="751FE05E" w14:textId="77777777" w:rsidR="002F0F40" w:rsidRDefault="002F0F40" w:rsidP="002F0F40">
      <w:pPr>
        <w:spacing w:after="0"/>
        <w:ind w:left="360"/>
        <w:rPr>
          <w:rFonts w:ascii="Consolas" w:hAnsi="Consolas"/>
          <w:sz w:val="18"/>
        </w:rPr>
      </w:pPr>
    </w:p>
    <w:p w14:paraId="18120711" w14:textId="06A5E10F" w:rsidR="002F0F40" w:rsidRDefault="002F0F40" w:rsidP="002F0F40">
      <w:pPr>
        <w:spacing w:after="0"/>
        <w:ind w:left="360"/>
        <w:rPr>
          <w:rFonts w:ascii="Consolas" w:hAnsi="Consolas"/>
          <w:sz w:val="18"/>
        </w:rPr>
      </w:pPr>
      <w:r>
        <w:rPr>
          <w:rFonts w:ascii="Consolas" w:hAnsi="Consolas"/>
          <w:sz w:val="18"/>
        </w:rPr>
        <w:t xml:space="preserve">  const heightM      = height / 100;</w:t>
      </w:r>
    </w:p>
    <w:p w14:paraId="3674A24E" w14:textId="3383557D" w:rsidR="002F0F40" w:rsidRDefault="002F0F40" w:rsidP="002F0F40">
      <w:pPr>
        <w:spacing w:after="0"/>
        <w:ind w:left="360"/>
        <w:rPr>
          <w:rFonts w:ascii="Consolas" w:hAnsi="Consolas"/>
          <w:sz w:val="18"/>
        </w:rPr>
      </w:pPr>
      <w:r>
        <w:rPr>
          <w:rFonts w:ascii="Consolas" w:hAnsi="Consolas"/>
          <w:sz w:val="18"/>
        </w:rPr>
        <w:t xml:space="preserve">  const bmi          = weight / (heightM * heightM);</w:t>
      </w:r>
    </w:p>
    <w:p w14:paraId="799D5AA2" w14:textId="24AAF0BD" w:rsidR="002F0F40" w:rsidRDefault="002F0F40" w:rsidP="002F0F40">
      <w:pPr>
        <w:spacing w:after="0"/>
        <w:ind w:left="360"/>
        <w:rPr>
          <w:rFonts w:ascii="Consolas" w:hAnsi="Consolas"/>
          <w:sz w:val="18"/>
        </w:rPr>
      </w:pPr>
      <w:r>
        <w:rPr>
          <w:rFonts w:ascii="Consolas" w:hAnsi="Consolas"/>
          <w:sz w:val="18"/>
        </w:rPr>
        <w:t xml:space="preserve">  const genderFactor = gender === "male" ? 1 : 0;</w:t>
      </w:r>
    </w:p>
    <w:p w14:paraId="20DB8501" w14:textId="77777777" w:rsidR="002F0F40" w:rsidRDefault="002F0F40" w:rsidP="002F0F40">
      <w:pPr>
        <w:spacing w:after="0"/>
        <w:ind w:left="360"/>
        <w:rPr>
          <w:rFonts w:ascii="Consolas" w:hAnsi="Consolas"/>
          <w:sz w:val="18"/>
        </w:rPr>
      </w:pPr>
    </w:p>
    <w:p w14:paraId="7320E32B" w14:textId="4FB7CC5A" w:rsidR="002F0F40" w:rsidRDefault="002F0F40" w:rsidP="002F0F40">
      <w:pPr>
        <w:spacing w:after="0"/>
        <w:ind w:left="360"/>
        <w:rPr>
          <w:rFonts w:ascii="Consolas" w:hAnsi="Consolas"/>
          <w:sz w:val="18"/>
        </w:rPr>
      </w:pPr>
      <w:r>
        <w:rPr>
          <w:rFonts w:ascii="Consolas" w:hAnsi="Consolas"/>
          <w:sz w:val="18"/>
        </w:rPr>
        <w:t xml:space="preserve">  const bf = 1.20 * bmi + 0.23 * age - 10.8 * genderFactor - 5.4;</w:t>
      </w:r>
    </w:p>
    <w:p w14:paraId="5808D2F6" w14:textId="77777777" w:rsidR="002F0F40" w:rsidRDefault="002F0F40" w:rsidP="002F0F40">
      <w:pPr>
        <w:spacing w:after="0"/>
        <w:ind w:left="360"/>
        <w:rPr>
          <w:rFonts w:ascii="Consolas" w:hAnsi="Consolas"/>
          <w:sz w:val="18"/>
        </w:rPr>
      </w:pPr>
    </w:p>
    <w:p w14:paraId="2C92E7F2" w14:textId="1AD8FB45" w:rsidR="002F0F40" w:rsidRDefault="002F0F40" w:rsidP="002F0F40">
      <w:pPr>
        <w:spacing w:after="0"/>
        <w:ind w:left="360"/>
        <w:rPr>
          <w:rFonts w:ascii="Consolas" w:hAnsi="Consolas"/>
          <w:sz w:val="18"/>
        </w:rPr>
      </w:pPr>
      <w:r>
        <w:rPr>
          <w:rFonts w:ascii="Consolas" w:hAnsi="Consolas"/>
          <w:sz w:val="18"/>
        </w:rPr>
        <w:t xml:space="preserve">  const clamped = Math.max(2, Math.min(bf, 50));</w:t>
      </w:r>
    </w:p>
    <w:p w14:paraId="692F7516" w14:textId="5CABCADF" w:rsidR="002F0F40" w:rsidRDefault="002F0F40" w:rsidP="002F0F40">
      <w:pPr>
        <w:spacing w:after="0"/>
        <w:ind w:left="360"/>
        <w:rPr>
          <w:rFonts w:ascii="Consolas" w:hAnsi="Consolas"/>
          <w:sz w:val="18"/>
        </w:rPr>
      </w:pPr>
      <w:r>
        <w:rPr>
          <w:rFonts w:ascii="Consolas" w:hAnsi="Consolas"/>
          <w:sz w:val="18"/>
        </w:rPr>
        <w:t xml:space="preserve">  return Math.round(clamped * 10) / 10;</w:t>
      </w:r>
    </w:p>
    <w:p w14:paraId="26FDC086" w14:textId="6FCF974A" w:rsidR="002F0F40" w:rsidRDefault="002F0F40" w:rsidP="002F0F40">
      <w:pPr>
        <w:spacing w:after="0"/>
        <w:ind w:left="360"/>
        <w:rPr>
          <w:rFonts w:ascii="Consolas" w:hAnsi="Consolas"/>
          <w:sz w:val="18"/>
        </w:rPr>
      </w:pPr>
      <w:r>
        <w:rPr>
          <w:rFonts w:ascii="Consolas" w:hAnsi="Consolas"/>
          <w:sz w:val="18"/>
        </w:rPr>
        <w:t>}</w:t>
      </w:r>
    </w:p>
    <w:p w14:paraId="38B38A32" w14:textId="7C747FE3" w:rsidR="002F0F40" w:rsidRDefault="002F0F40" w:rsidP="002F0F40">
      <w:pPr>
        <w:jc w:val="both"/>
      </w:pPr>
      <w:r>
        <w:t>The result is clamped to [2, 50] to handle nonsensical inputs. Classification into five categories - Essential, Athlete, Fit, Average, Overweight - is gender-specific (athletes male: 6-13%; athletes female: 14-20%) and visualised as a 5-segment colored bar with the player's marker.</w:t>
      </w:r>
    </w:p>
    <w:p w14:paraId="70DF7359" w14:textId="41A678E4" w:rsidR="002F0F40" w:rsidRDefault="002F0F40" w:rsidP="002F0F40">
      <w:pPr>
        <w:jc w:val="both"/>
      </w:pPr>
      <w:r>
        <w:t xml:space="preserve">Choice rationale (per project notes): Deurenberg uses only fields the form already collects (weight, height, age, gender). The Navy formula requires neck and waist </w:t>
      </w:r>
      <w:r>
        <w:lastRenderedPageBreak/>
        <w:t>circumferences; skinfold methods require calipers. Deurenberg is the highest-accuracy option compatible with a self-reporting web form.</w:t>
      </w:r>
    </w:p>
    <w:p w14:paraId="71D12A43" w14:textId="004F43A1" w:rsidR="002F0F40" w:rsidRDefault="002F0F40" w:rsidP="002F0F40">
      <w:pPr>
        <w:pStyle w:val="Heading2"/>
      </w:pPr>
      <w:bookmarkStart w:id="31" w:name="_Toc229302051"/>
      <w:r>
        <w:t>4.3 Levenshtein Distance (foodMatcher.js) - Fuzzy Food Matching</w:t>
      </w:r>
      <w:bookmarkEnd w:id="31"/>
    </w:p>
    <w:p w14:paraId="2F940C06" w14:textId="5D9E1892" w:rsidR="002F0F40" w:rsidRDefault="002F0F40" w:rsidP="002F0F40">
      <w:pPr>
        <w:jc w:val="both"/>
      </w:pPr>
      <w:r>
        <w:t>Levenshtein distance d(a, b) is the minimum number of single-character edits (insert, delete, substitute) required to transform string a into string b. It is computed via standard dynamic programming with O(|a| * |b|) time and space complexity.</w:t>
      </w:r>
    </w:p>
    <w:p w14:paraId="41BC36D4" w14:textId="6C90465E" w:rsidR="002F0F40" w:rsidRDefault="002F0F40" w:rsidP="002F0F40">
      <w:pPr>
        <w:jc w:val="both"/>
      </w:pPr>
      <w:r>
        <w:t>Implementation in MatchFuel/foodMatcher.js (lines 24-46):</w:t>
      </w:r>
    </w:p>
    <w:p w14:paraId="73558C02" w14:textId="33E92D93" w:rsidR="002F0F40" w:rsidRDefault="002F0F40" w:rsidP="002F0F40">
      <w:pPr>
        <w:spacing w:after="0"/>
        <w:ind w:left="360"/>
        <w:rPr>
          <w:rFonts w:ascii="Consolas" w:hAnsi="Consolas"/>
          <w:sz w:val="18"/>
        </w:rPr>
      </w:pPr>
      <w:r>
        <w:rPr>
          <w:rFonts w:ascii="Consolas" w:hAnsi="Consolas"/>
          <w:sz w:val="18"/>
        </w:rPr>
        <w:t>export function levenshtein(a, b) {</w:t>
      </w:r>
    </w:p>
    <w:p w14:paraId="1FBFEAD6" w14:textId="20A0CEB7" w:rsidR="002F0F40" w:rsidRDefault="002F0F40" w:rsidP="002F0F40">
      <w:pPr>
        <w:spacing w:after="0"/>
        <w:ind w:left="360"/>
        <w:rPr>
          <w:rFonts w:ascii="Consolas" w:hAnsi="Consolas"/>
          <w:sz w:val="18"/>
        </w:rPr>
      </w:pPr>
      <w:r>
        <w:rPr>
          <w:rFonts w:ascii="Consolas" w:hAnsi="Consolas"/>
          <w:sz w:val="18"/>
        </w:rPr>
        <w:t xml:space="preserve">  if (a === b)   return 0;</w:t>
      </w:r>
    </w:p>
    <w:p w14:paraId="756EACE8" w14:textId="31EC33F9" w:rsidR="002F0F40" w:rsidRDefault="002F0F40" w:rsidP="002F0F40">
      <w:pPr>
        <w:spacing w:after="0"/>
        <w:ind w:left="360"/>
        <w:rPr>
          <w:rFonts w:ascii="Consolas" w:hAnsi="Consolas"/>
          <w:sz w:val="18"/>
        </w:rPr>
      </w:pPr>
      <w:r>
        <w:rPr>
          <w:rFonts w:ascii="Consolas" w:hAnsi="Consolas"/>
          <w:sz w:val="18"/>
        </w:rPr>
        <w:t xml:space="preserve">  if (!a.length) return b.length;</w:t>
      </w:r>
    </w:p>
    <w:p w14:paraId="0C83A67F" w14:textId="31970C29" w:rsidR="002F0F40" w:rsidRDefault="002F0F40" w:rsidP="002F0F40">
      <w:pPr>
        <w:spacing w:after="0"/>
        <w:ind w:left="360"/>
        <w:rPr>
          <w:rFonts w:ascii="Consolas" w:hAnsi="Consolas"/>
          <w:sz w:val="18"/>
        </w:rPr>
      </w:pPr>
      <w:r>
        <w:rPr>
          <w:rFonts w:ascii="Consolas" w:hAnsi="Consolas"/>
          <w:sz w:val="18"/>
        </w:rPr>
        <w:t xml:space="preserve">  if (!b.length) return a.length;</w:t>
      </w:r>
    </w:p>
    <w:p w14:paraId="2A01126D" w14:textId="77777777" w:rsidR="002F0F40" w:rsidRDefault="002F0F40" w:rsidP="002F0F40">
      <w:pPr>
        <w:spacing w:after="0"/>
        <w:ind w:left="360"/>
        <w:rPr>
          <w:rFonts w:ascii="Consolas" w:hAnsi="Consolas"/>
          <w:sz w:val="18"/>
        </w:rPr>
      </w:pPr>
    </w:p>
    <w:p w14:paraId="7CFDED6B" w14:textId="348A0A2C" w:rsidR="002F0F40" w:rsidRDefault="002F0F40" w:rsidP="002F0F40">
      <w:pPr>
        <w:spacing w:after="0"/>
        <w:ind w:left="360"/>
        <w:rPr>
          <w:rFonts w:ascii="Consolas" w:hAnsi="Consolas"/>
          <w:sz w:val="18"/>
        </w:rPr>
      </w:pPr>
      <w:r>
        <w:rPr>
          <w:rFonts w:ascii="Consolas" w:hAnsi="Consolas"/>
          <w:sz w:val="18"/>
        </w:rPr>
        <w:t xml:space="preserve">  const dp = Array.from({ length: a.length + 1 }, () =&gt;</w:t>
      </w:r>
    </w:p>
    <w:p w14:paraId="72E061AB" w14:textId="250FCD4A" w:rsidR="002F0F40" w:rsidRDefault="002F0F40" w:rsidP="002F0F40">
      <w:pPr>
        <w:spacing w:after="0"/>
        <w:ind w:left="360"/>
        <w:rPr>
          <w:rFonts w:ascii="Consolas" w:hAnsi="Consolas"/>
          <w:sz w:val="18"/>
        </w:rPr>
      </w:pPr>
      <w:r>
        <w:rPr>
          <w:rFonts w:ascii="Consolas" w:hAnsi="Consolas"/>
          <w:sz w:val="18"/>
        </w:rPr>
        <w:t xml:space="preserve">    new Array(b.length + 1).fill(0)</w:t>
      </w:r>
    </w:p>
    <w:p w14:paraId="36C2F550" w14:textId="7049C4B8" w:rsidR="002F0F40" w:rsidRDefault="002F0F40" w:rsidP="002F0F40">
      <w:pPr>
        <w:spacing w:after="0"/>
        <w:ind w:left="360"/>
        <w:rPr>
          <w:rFonts w:ascii="Consolas" w:hAnsi="Consolas"/>
          <w:sz w:val="18"/>
        </w:rPr>
      </w:pPr>
      <w:r>
        <w:rPr>
          <w:rFonts w:ascii="Consolas" w:hAnsi="Consolas"/>
          <w:sz w:val="18"/>
        </w:rPr>
        <w:t xml:space="preserve">  );</w:t>
      </w:r>
    </w:p>
    <w:p w14:paraId="5623B862" w14:textId="336576F2" w:rsidR="002F0F40" w:rsidRDefault="002F0F40" w:rsidP="002F0F40">
      <w:pPr>
        <w:spacing w:after="0"/>
        <w:ind w:left="360"/>
        <w:rPr>
          <w:rFonts w:ascii="Consolas" w:hAnsi="Consolas"/>
          <w:sz w:val="18"/>
        </w:rPr>
      </w:pPr>
      <w:r>
        <w:rPr>
          <w:rFonts w:ascii="Consolas" w:hAnsi="Consolas"/>
          <w:sz w:val="18"/>
        </w:rPr>
        <w:t xml:space="preserve">  for (let i = 0; i &lt;= a.length; i++) dp[i][0] = i;</w:t>
      </w:r>
    </w:p>
    <w:p w14:paraId="129E3238" w14:textId="59F95500" w:rsidR="002F0F40" w:rsidRDefault="002F0F40" w:rsidP="002F0F40">
      <w:pPr>
        <w:spacing w:after="0"/>
        <w:ind w:left="360"/>
        <w:rPr>
          <w:rFonts w:ascii="Consolas" w:hAnsi="Consolas"/>
          <w:sz w:val="18"/>
        </w:rPr>
      </w:pPr>
      <w:r>
        <w:rPr>
          <w:rFonts w:ascii="Consolas" w:hAnsi="Consolas"/>
          <w:sz w:val="18"/>
        </w:rPr>
        <w:t xml:space="preserve">  for (let j = 0; j &lt;= b.length; j++) dp[0][j] = j;</w:t>
      </w:r>
    </w:p>
    <w:p w14:paraId="7C3928C3" w14:textId="77777777" w:rsidR="002F0F40" w:rsidRDefault="002F0F40" w:rsidP="002F0F40">
      <w:pPr>
        <w:spacing w:after="0"/>
        <w:ind w:left="360"/>
        <w:rPr>
          <w:rFonts w:ascii="Consolas" w:hAnsi="Consolas"/>
          <w:sz w:val="18"/>
        </w:rPr>
      </w:pPr>
    </w:p>
    <w:p w14:paraId="5265E79B" w14:textId="2A730478" w:rsidR="002F0F40" w:rsidRDefault="002F0F40" w:rsidP="002F0F40">
      <w:pPr>
        <w:spacing w:after="0"/>
        <w:ind w:left="360"/>
        <w:rPr>
          <w:rFonts w:ascii="Consolas" w:hAnsi="Consolas"/>
          <w:sz w:val="18"/>
        </w:rPr>
      </w:pPr>
      <w:r>
        <w:rPr>
          <w:rFonts w:ascii="Consolas" w:hAnsi="Consolas"/>
          <w:sz w:val="18"/>
        </w:rPr>
        <w:t xml:space="preserve">  for (let i = 1; i &lt;= a.length; i++) {</w:t>
      </w:r>
    </w:p>
    <w:p w14:paraId="415F4DF2" w14:textId="003E25BE" w:rsidR="002F0F40" w:rsidRDefault="002F0F40" w:rsidP="002F0F40">
      <w:pPr>
        <w:spacing w:after="0"/>
        <w:ind w:left="360"/>
        <w:rPr>
          <w:rFonts w:ascii="Consolas" w:hAnsi="Consolas"/>
          <w:sz w:val="18"/>
        </w:rPr>
      </w:pPr>
      <w:r>
        <w:rPr>
          <w:rFonts w:ascii="Consolas" w:hAnsi="Consolas"/>
          <w:sz w:val="18"/>
        </w:rPr>
        <w:t xml:space="preserve">    for (let j = 1; j &lt;= b.length; j++) {</w:t>
      </w:r>
    </w:p>
    <w:p w14:paraId="4362A18B" w14:textId="39DC2C63" w:rsidR="002F0F40" w:rsidRDefault="002F0F40" w:rsidP="002F0F40">
      <w:pPr>
        <w:spacing w:after="0"/>
        <w:ind w:left="360"/>
        <w:rPr>
          <w:rFonts w:ascii="Consolas" w:hAnsi="Consolas"/>
          <w:sz w:val="18"/>
        </w:rPr>
      </w:pPr>
      <w:r>
        <w:rPr>
          <w:rFonts w:ascii="Consolas" w:hAnsi="Consolas"/>
          <w:sz w:val="18"/>
        </w:rPr>
        <w:t xml:space="preserve">      const cost = a[i-1] === b[j-1] ? 0 : 1;</w:t>
      </w:r>
    </w:p>
    <w:p w14:paraId="5AB4DBDE" w14:textId="6763A71E" w:rsidR="002F0F40" w:rsidRDefault="002F0F40" w:rsidP="002F0F40">
      <w:pPr>
        <w:spacing w:after="0"/>
        <w:ind w:left="360"/>
        <w:rPr>
          <w:rFonts w:ascii="Consolas" w:hAnsi="Consolas"/>
          <w:sz w:val="18"/>
        </w:rPr>
      </w:pPr>
      <w:r>
        <w:rPr>
          <w:rFonts w:ascii="Consolas" w:hAnsi="Consolas"/>
          <w:sz w:val="18"/>
        </w:rPr>
        <w:t xml:space="preserve">      dp[i][j]  = Math.min(</w:t>
      </w:r>
    </w:p>
    <w:p w14:paraId="5E0EE44F" w14:textId="7C59A5CE" w:rsidR="002F0F40" w:rsidRDefault="002F0F40" w:rsidP="002F0F40">
      <w:pPr>
        <w:spacing w:after="0"/>
        <w:ind w:left="360"/>
        <w:rPr>
          <w:rFonts w:ascii="Consolas" w:hAnsi="Consolas"/>
          <w:sz w:val="18"/>
        </w:rPr>
      </w:pPr>
      <w:r>
        <w:rPr>
          <w:rFonts w:ascii="Consolas" w:hAnsi="Consolas"/>
          <w:sz w:val="18"/>
        </w:rPr>
        <w:t xml:space="preserve">        dp[i-1][j]   + 1,</w:t>
      </w:r>
    </w:p>
    <w:p w14:paraId="660D26D4" w14:textId="21977C11" w:rsidR="002F0F40" w:rsidRDefault="002F0F40" w:rsidP="002F0F40">
      <w:pPr>
        <w:spacing w:after="0"/>
        <w:ind w:left="360"/>
        <w:rPr>
          <w:rFonts w:ascii="Consolas" w:hAnsi="Consolas"/>
          <w:sz w:val="18"/>
        </w:rPr>
      </w:pPr>
      <w:r>
        <w:rPr>
          <w:rFonts w:ascii="Consolas" w:hAnsi="Consolas"/>
          <w:sz w:val="18"/>
        </w:rPr>
        <w:t xml:space="preserve">        dp[i][j-1]   + 1,</w:t>
      </w:r>
    </w:p>
    <w:p w14:paraId="7151ABA0" w14:textId="65320D0A" w:rsidR="002F0F40" w:rsidRDefault="002F0F40" w:rsidP="002F0F40">
      <w:pPr>
        <w:spacing w:after="0"/>
        <w:ind w:left="360"/>
        <w:rPr>
          <w:rFonts w:ascii="Consolas" w:hAnsi="Consolas"/>
          <w:sz w:val="18"/>
        </w:rPr>
      </w:pPr>
      <w:r>
        <w:rPr>
          <w:rFonts w:ascii="Consolas" w:hAnsi="Consolas"/>
          <w:sz w:val="18"/>
        </w:rPr>
        <w:t xml:space="preserve">        dp[i-1][j-1] + cost</w:t>
      </w:r>
    </w:p>
    <w:p w14:paraId="2B707DA1" w14:textId="159062E1" w:rsidR="002F0F40" w:rsidRDefault="002F0F40" w:rsidP="002F0F40">
      <w:pPr>
        <w:spacing w:after="0"/>
        <w:ind w:left="360"/>
        <w:rPr>
          <w:rFonts w:ascii="Consolas" w:hAnsi="Consolas"/>
          <w:sz w:val="18"/>
        </w:rPr>
      </w:pPr>
      <w:r>
        <w:rPr>
          <w:rFonts w:ascii="Consolas" w:hAnsi="Consolas"/>
          <w:sz w:val="18"/>
        </w:rPr>
        <w:t xml:space="preserve">      );</w:t>
      </w:r>
    </w:p>
    <w:p w14:paraId="078D127D" w14:textId="4A0AEB06" w:rsidR="002F0F40" w:rsidRDefault="002F0F40" w:rsidP="002F0F40">
      <w:pPr>
        <w:spacing w:after="0"/>
        <w:ind w:left="360"/>
        <w:rPr>
          <w:rFonts w:ascii="Consolas" w:hAnsi="Consolas"/>
          <w:sz w:val="18"/>
        </w:rPr>
      </w:pPr>
      <w:r>
        <w:rPr>
          <w:rFonts w:ascii="Consolas" w:hAnsi="Consolas"/>
          <w:sz w:val="18"/>
        </w:rPr>
        <w:t xml:space="preserve">    }</w:t>
      </w:r>
    </w:p>
    <w:p w14:paraId="01AC0856" w14:textId="3FC87A86" w:rsidR="002F0F40" w:rsidRDefault="002F0F40" w:rsidP="002F0F40">
      <w:pPr>
        <w:spacing w:after="0"/>
        <w:ind w:left="360"/>
        <w:rPr>
          <w:rFonts w:ascii="Consolas" w:hAnsi="Consolas"/>
          <w:sz w:val="18"/>
        </w:rPr>
      </w:pPr>
      <w:r>
        <w:rPr>
          <w:rFonts w:ascii="Consolas" w:hAnsi="Consolas"/>
          <w:sz w:val="18"/>
        </w:rPr>
        <w:t xml:space="preserve">  }</w:t>
      </w:r>
    </w:p>
    <w:p w14:paraId="73AED077" w14:textId="14806224" w:rsidR="002F0F40" w:rsidRDefault="002F0F40" w:rsidP="002F0F40">
      <w:pPr>
        <w:spacing w:after="0"/>
        <w:ind w:left="360"/>
        <w:rPr>
          <w:rFonts w:ascii="Consolas" w:hAnsi="Consolas"/>
          <w:sz w:val="18"/>
        </w:rPr>
      </w:pPr>
      <w:r>
        <w:rPr>
          <w:rFonts w:ascii="Consolas" w:hAnsi="Consolas"/>
          <w:sz w:val="18"/>
        </w:rPr>
        <w:t xml:space="preserve">  return dp[a.length][b.length];</w:t>
      </w:r>
    </w:p>
    <w:p w14:paraId="1E40D0B6" w14:textId="37938FBD" w:rsidR="002F0F40" w:rsidRDefault="002F0F40" w:rsidP="002F0F40">
      <w:pPr>
        <w:spacing w:after="0"/>
        <w:ind w:left="360"/>
        <w:rPr>
          <w:rFonts w:ascii="Consolas" w:hAnsi="Consolas"/>
          <w:sz w:val="18"/>
        </w:rPr>
      </w:pPr>
      <w:r>
        <w:rPr>
          <w:rFonts w:ascii="Consolas" w:hAnsi="Consolas"/>
          <w:sz w:val="18"/>
        </w:rPr>
        <w:t>}</w:t>
      </w:r>
    </w:p>
    <w:p w14:paraId="5836B840" w14:textId="46475C32" w:rsidR="002F0F40" w:rsidRDefault="002F0F40" w:rsidP="002F0F40">
      <w:pPr>
        <w:jc w:val="both"/>
      </w:pPr>
      <w:r>
        <w:t>Threshold policy:</w:t>
      </w:r>
    </w:p>
    <w:p w14:paraId="780F650C" w14:textId="01A484C2" w:rsidR="002F0F40" w:rsidRDefault="002F0F40" w:rsidP="002F0F40">
      <w:pPr>
        <w:pStyle w:val="ListBullet"/>
      </w:pPr>
      <w:r>
        <w:t>Input length &lt;= 4 chars: maximum allowed distance = 1 (avoids false positives for short tokens)</w:t>
      </w:r>
    </w:p>
    <w:p w14:paraId="6989084F" w14:textId="4910B845" w:rsidR="002F0F40" w:rsidRDefault="002F0F40" w:rsidP="002F0F40">
      <w:pPr>
        <w:pStyle w:val="ListBullet"/>
      </w:pPr>
      <w:r>
        <w:t>Input length &gt; 4 chars: maximum allowed distance = 2</w:t>
      </w:r>
    </w:p>
    <w:p w14:paraId="62EDCFDB" w14:textId="584BE91C" w:rsidR="002F0F40" w:rsidRDefault="002F0F40" w:rsidP="002F0F40">
      <w:pPr>
        <w:jc w:val="both"/>
      </w:pPr>
      <w:r>
        <w:t>The matcher applies a 5-stage resolution chain:</w:t>
      </w:r>
    </w:p>
    <w:p w14:paraId="32069F53" w14:textId="431B1097" w:rsidR="002F0F40" w:rsidRDefault="002F0F40" w:rsidP="002F0F40">
      <w:pPr>
        <w:pStyle w:val="ListBullet"/>
      </w:pPr>
      <w:r>
        <w:t>Exact key match in foodDatabase (~65 entries)</w:t>
      </w:r>
    </w:p>
    <w:p w14:paraId="535F210E" w14:textId="0383F64D" w:rsidR="002F0F40" w:rsidRDefault="002F0F40" w:rsidP="002F0F40">
      <w:pPr>
        <w:pStyle w:val="ListBullet"/>
      </w:pPr>
      <w:r>
        <w:t>Alias dictionary lookup (Bulgarian-English bidirectional, plus common misspellings such as chiken -&gt; chicken)</w:t>
      </w:r>
    </w:p>
    <w:p w14:paraId="42E9F6D5" w14:textId="24AF1FA0" w:rsidR="002F0F40" w:rsidRDefault="002F0F40" w:rsidP="002F0F40">
      <w:pPr>
        <w:pStyle w:val="ListBullet"/>
      </w:pPr>
      <w:r>
        <w:t>Fuzzy match (Levenshtein) over both pools, with length-difference pruning abs(|a|-|b|) &gt; threshold =&gt; skip</w:t>
      </w:r>
    </w:p>
    <w:p w14:paraId="21EBB118" w14:textId="69F5A209" w:rsidR="002F0F40" w:rsidRDefault="002F0F40" w:rsidP="002F0F40">
      <w:pPr>
        <w:pStyle w:val="ListBullet"/>
      </w:pPr>
      <w:r>
        <w:t>Category fallback: keyword scan in the input maps to categoryAverages[cat] (e.g. mesO -&gt; meat averages)</w:t>
      </w:r>
    </w:p>
    <w:p w14:paraId="74868E3A" w14:textId="690B4180" w:rsidR="002F0F40" w:rsidRDefault="002F0F40" w:rsidP="002F0F40">
      <w:pPr>
        <w:pStyle w:val="ListBullet"/>
      </w:pPr>
      <w:r>
        <w:t>Failure -&gt; mark input as invalid, surface an error in the UI</w:t>
      </w:r>
    </w:p>
    <w:p w14:paraId="03601700" w14:textId="185F044A" w:rsidR="002F0F40" w:rsidRDefault="002F0F40" w:rsidP="002F0F40">
      <w:pPr>
        <w:pStyle w:val="Heading2"/>
      </w:pPr>
      <w:bookmarkStart w:id="32" w:name="_Toc229302052"/>
      <w:r>
        <w:lastRenderedPageBreak/>
        <w:t>4.4 Rule-Based Correction (feedback.js) - Adaptive Learning</w:t>
      </w:r>
      <w:bookmarkEnd w:id="32"/>
    </w:p>
    <w:p w14:paraId="3FC4BB88" w14:textId="3B8FCC1E" w:rsidR="002F0F40" w:rsidRDefault="002F0F40" w:rsidP="002F0F40">
      <w:pPr>
        <w:jc w:val="both"/>
      </w:pPr>
      <w:r>
        <w:t>After each match the user submits four signals: physicalScore (1-5 stars), legFatigue (yes/no), mealTooHeavy (yes/no), lastedFullMatch (yes/no). These four signals are mapped to three additive corrections to the next match's plan: energyMultiplier, carbMultiplier, portionMultiplier. The mapping is purely rule-based - no gradient descent, no learned weights - because the per-profile data volume is tiny (&lt;= 10 entries) and interpretability matters.</w:t>
      </w:r>
    </w:p>
    <w:p w14:paraId="233D5D07" w14:textId="04268FC4" w:rsidR="002F0F40" w:rsidRDefault="002F0F40" w:rsidP="002F0F40">
      <w:pPr>
        <w:jc w:val="both"/>
      </w:pPr>
      <w:r>
        <w:t>Implementation in MatchFuel/feedback.js (lines 41-78):</w:t>
      </w:r>
    </w:p>
    <w:p w14:paraId="23BB0CF6" w14:textId="59ED02F2" w:rsidR="002F0F40" w:rsidRDefault="002F0F40" w:rsidP="002F0F40">
      <w:pPr>
        <w:spacing w:after="0"/>
        <w:ind w:left="360"/>
        <w:rPr>
          <w:rFonts w:ascii="Consolas" w:hAnsi="Consolas"/>
          <w:sz w:val="18"/>
        </w:rPr>
      </w:pPr>
      <w:r>
        <w:rPr>
          <w:rFonts w:ascii="Consolas" w:hAnsi="Consolas"/>
          <w:sz w:val="18"/>
        </w:rPr>
        <w:t>function calculateCorrections(feedback) {</w:t>
      </w:r>
    </w:p>
    <w:p w14:paraId="5C020036" w14:textId="53CF07A2" w:rsidR="002F0F40" w:rsidRDefault="002F0F40" w:rsidP="002F0F40">
      <w:pPr>
        <w:spacing w:after="0"/>
        <w:ind w:left="360"/>
        <w:rPr>
          <w:rFonts w:ascii="Consolas" w:hAnsi="Consolas"/>
          <w:sz w:val="18"/>
        </w:rPr>
      </w:pPr>
      <w:r>
        <w:rPr>
          <w:rFonts w:ascii="Consolas" w:hAnsi="Consolas"/>
          <w:sz w:val="18"/>
        </w:rPr>
        <w:t xml:space="preserve">  let energyMultiplier  = 1.0;</w:t>
      </w:r>
    </w:p>
    <w:p w14:paraId="5C48F25F" w14:textId="758716E7" w:rsidR="002F0F40" w:rsidRDefault="002F0F40" w:rsidP="002F0F40">
      <w:pPr>
        <w:spacing w:after="0"/>
        <w:ind w:left="360"/>
        <w:rPr>
          <w:rFonts w:ascii="Consolas" w:hAnsi="Consolas"/>
          <w:sz w:val="18"/>
        </w:rPr>
      </w:pPr>
      <w:r>
        <w:rPr>
          <w:rFonts w:ascii="Consolas" w:hAnsi="Consolas"/>
          <w:sz w:val="18"/>
        </w:rPr>
        <w:t xml:space="preserve">  let carbMultiplier    = 1.0;</w:t>
      </w:r>
    </w:p>
    <w:p w14:paraId="7606C6B3" w14:textId="7D01BA42" w:rsidR="002F0F40" w:rsidRDefault="002F0F40" w:rsidP="002F0F40">
      <w:pPr>
        <w:spacing w:after="0"/>
        <w:ind w:left="360"/>
        <w:rPr>
          <w:rFonts w:ascii="Consolas" w:hAnsi="Consolas"/>
          <w:sz w:val="18"/>
        </w:rPr>
      </w:pPr>
      <w:r>
        <w:rPr>
          <w:rFonts w:ascii="Consolas" w:hAnsi="Consolas"/>
          <w:sz w:val="18"/>
        </w:rPr>
        <w:t xml:space="preserve">  let portionMultiplier = 1.0;</w:t>
      </w:r>
    </w:p>
    <w:p w14:paraId="0A541B30" w14:textId="77777777" w:rsidR="002F0F40" w:rsidRDefault="002F0F40" w:rsidP="002F0F40">
      <w:pPr>
        <w:spacing w:after="0"/>
        <w:ind w:left="360"/>
        <w:rPr>
          <w:rFonts w:ascii="Consolas" w:hAnsi="Consolas"/>
          <w:sz w:val="18"/>
        </w:rPr>
      </w:pPr>
    </w:p>
    <w:p w14:paraId="3CD299D9" w14:textId="7664DD44" w:rsidR="002F0F40" w:rsidRDefault="002F0F40" w:rsidP="002F0F40">
      <w:pPr>
        <w:spacing w:after="0"/>
        <w:ind w:left="360"/>
        <w:rPr>
          <w:rFonts w:ascii="Consolas" w:hAnsi="Consolas"/>
          <w:sz w:val="18"/>
        </w:rPr>
      </w:pPr>
      <w:r>
        <w:rPr>
          <w:rFonts w:ascii="Consolas" w:hAnsi="Consolas"/>
          <w:sz w:val="18"/>
        </w:rPr>
        <w:t xml:space="preserve">  if (feedback.physicalScore &lt;= 2)        energyMultiplier += 0.10;</w:t>
      </w:r>
    </w:p>
    <w:p w14:paraId="30142DB0" w14:textId="11299135" w:rsidR="002F0F40" w:rsidRDefault="002F0F40" w:rsidP="002F0F40">
      <w:pPr>
        <w:spacing w:after="0"/>
        <w:ind w:left="360"/>
        <w:rPr>
          <w:rFonts w:ascii="Consolas" w:hAnsi="Consolas"/>
          <w:sz w:val="18"/>
        </w:rPr>
      </w:pPr>
      <w:r>
        <w:rPr>
          <w:rFonts w:ascii="Consolas" w:hAnsi="Consolas"/>
          <w:sz w:val="18"/>
        </w:rPr>
        <w:t xml:space="preserve">  else if (feedback.physicalScore === 3)  energyMultiplier += 0.05;</w:t>
      </w:r>
    </w:p>
    <w:p w14:paraId="5A88066A" w14:textId="2F6AFD3C" w:rsidR="002F0F40" w:rsidRDefault="002F0F40" w:rsidP="002F0F40">
      <w:pPr>
        <w:spacing w:after="0"/>
        <w:ind w:left="360"/>
        <w:rPr>
          <w:rFonts w:ascii="Consolas" w:hAnsi="Consolas"/>
          <w:sz w:val="18"/>
        </w:rPr>
      </w:pPr>
      <w:r>
        <w:rPr>
          <w:rFonts w:ascii="Consolas" w:hAnsi="Consolas"/>
          <w:sz w:val="18"/>
        </w:rPr>
        <w:t xml:space="preserve">  else if (feedback.physicalScore === 5)  energyMultiplier -= 0.05;</w:t>
      </w:r>
    </w:p>
    <w:p w14:paraId="25F3F680" w14:textId="77777777" w:rsidR="002F0F40" w:rsidRDefault="002F0F40" w:rsidP="002F0F40">
      <w:pPr>
        <w:spacing w:after="0"/>
        <w:ind w:left="360"/>
        <w:rPr>
          <w:rFonts w:ascii="Consolas" w:hAnsi="Consolas"/>
          <w:sz w:val="18"/>
        </w:rPr>
      </w:pPr>
    </w:p>
    <w:p w14:paraId="255F9F99" w14:textId="607A681A" w:rsidR="002F0F40" w:rsidRDefault="002F0F40" w:rsidP="002F0F40">
      <w:pPr>
        <w:spacing w:after="0"/>
        <w:ind w:left="360"/>
        <w:rPr>
          <w:rFonts w:ascii="Consolas" w:hAnsi="Consolas"/>
          <w:sz w:val="18"/>
        </w:rPr>
      </w:pPr>
      <w:r>
        <w:rPr>
          <w:rFonts w:ascii="Consolas" w:hAnsi="Consolas"/>
          <w:sz w:val="18"/>
        </w:rPr>
        <w:t xml:space="preserve">  if (feedback.legFatigue)        carbMultiplier   += 0.15;</w:t>
      </w:r>
    </w:p>
    <w:p w14:paraId="26D785C0" w14:textId="3532D2D8" w:rsidR="002F0F40" w:rsidRDefault="002F0F40" w:rsidP="002F0F40">
      <w:pPr>
        <w:spacing w:after="0"/>
        <w:ind w:left="360"/>
        <w:rPr>
          <w:rFonts w:ascii="Consolas" w:hAnsi="Consolas"/>
          <w:sz w:val="18"/>
        </w:rPr>
      </w:pPr>
      <w:r>
        <w:rPr>
          <w:rFonts w:ascii="Consolas" w:hAnsi="Consolas"/>
          <w:sz w:val="18"/>
        </w:rPr>
        <w:t xml:space="preserve">  if (feedback.mealTooHeavy)      portionMultiplier -= 0.10;</w:t>
      </w:r>
    </w:p>
    <w:p w14:paraId="26E9B7D7" w14:textId="6F3E860C" w:rsidR="002F0F40" w:rsidRDefault="002F0F40" w:rsidP="002F0F40">
      <w:pPr>
        <w:spacing w:after="0"/>
        <w:ind w:left="360"/>
        <w:rPr>
          <w:rFonts w:ascii="Consolas" w:hAnsi="Consolas"/>
          <w:sz w:val="18"/>
        </w:rPr>
      </w:pPr>
      <w:r>
        <w:rPr>
          <w:rFonts w:ascii="Consolas" w:hAnsi="Consolas"/>
          <w:sz w:val="18"/>
        </w:rPr>
        <w:t xml:space="preserve">  if (!feedback.lastedFullMatch) {</w:t>
      </w:r>
    </w:p>
    <w:p w14:paraId="1D3FD318" w14:textId="3491F96A" w:rsidR="002F0F40" w:rsidRDefault="002F0F40" w:rsidP="002F0F40">
      <w:pPr>
        <w:spacing w:after="0"/>
        <w:ind w:left="360"/>
        <w:rPr>
          <w:rFonts w:ascii="Consolas" w:hAnsi="Consolas"/>
          <w:sz w:val="18"/>
        </w:rPr>
      </w:pPr>
      <w:r>
        <w:rPr>
          <w:rFonts w:ascii="Consolas" w:hAnsi="Consolas"/>
          <w:sz w:val="18"/>
        </w:rPr>
        <w:t xml:space="preserve">    energyMultiplier += 0.10;</w:t>
      </w:r>
    </w:p>
    <w:p w14:paraId="0A1ABE0F" w14:textId="3EFA0C68" w:rsidR="002F0F40" w:rsidRDefault="002F0F40" w:rsidP="002F0F40">
      <w:pPr>
        <w:spacing w:after="0"/>
        <w:ind w:left="360"/>
        <w:rPr>
          <w:rFonts w:ascii="Consolas" w:hAnsi="Consolas"/>
          <w:sz w:val="18"/>
        </w:rPr>
      </w:pPr>
      <w:r>
        <w:rPr>
          <w:rFonts w:ascii="Consolas" w:hAnsi="Consolas"/>
          <w:sz w:val="18"/>
        </w:rPr>
        <w:t xml:space="preserve">    carbMultiplier   += 0.10;</w:t>
      </w:r>
    </w:p>
    <w:p w14:paraId="2E368388" w14:textId="7C60B4F2" w:rsidR="002F0F40" w:rsidRDefault="002F0F40" w:rsidP="002F0F40">
      <w:pPr>
        <w:spacing w:after="0"/>
        <w:ind w:left="360"/>
        <w:rPr>
          <w:rFonts w:ascii="Consolas" w:hAnsi="Consolas"/>
          <w:sz w:val="18"/>
        </w:rPr>
      </w:pPr>
      <w:r>
        <w:rPr>
          <w:rFonts w:ascii="Consolas" w:hAnsi="Consolas"/>
          <w:sz w:val="18"/>
        </w:rPr>
        <w:t xml:space="preserve">  }</w:t>
      </w:r>
    </w:p>
    <w:p w14:paraId="2387682B" w14:textId="77777777" w:rsidR="002F0F40" w:rsidRDefault="002F0F40" w:rsidP="002F0F40">
      <w:pPr>
        <w:spacing w:after="0"/>
        <w:ind w:left="360"/>
        <w:rPr>
          <w:rFonts w:ascii="Consolas" w:hAnsi="Consolas"/>
          <w:sz w:val="18"/>
        </w:rPr>
      </w:pPr>
    </w:p>
    <w:p w14:paraId="3DF4C5BF" w14:textId="7252FD1C" w:rsidR="002F0F40" w:rsidRDefault="002F0F40" w:rsidP="002F0F40">
      <w:pPr>
        <w:spacing w:after="0"/>
        <w:ind w:left="360"/>
        <w:rPr>
          <w:rFonts w:ascii="Consolas" w:hAnsi="Consolas"/>
          <w:sz w:val="18"/>
        </w:rPr>
      </w:pPr>
      <w:r>
        <w:rPr>
          <w:rFonts w:ascii="Consolas" w:hAnsi="Consolas"/>
          <w:sz w:val="18"/>
        </w:rPr>
        <w:t xml:space="preserve">  const clamp = (v, lo, hi) =&gt; Math.min(hi, Math.max(lo, v));</w:t>
      </w:r>
    </w:p>
    <w:p w14:paraId="48B8039F" w14:textId="566FCB32" w:rsidR="002F0F40" w:rsidRDefault="002F0F40" w:rsidP="002F0F40">
      <w:pPr>
        <w:spacing w:after="0"/>
        <w:ind w:left="360"/>
        <w:rPr>
          <w:rFonts w:ascii="Consolas" w:hAnsi="Consolas"/>
          <w:sz w:val="18"/>
        </w:rPr>
      </w:pPr>
      <w:r>
        <w:rPr>
          <w:rFonts w:ascii="Consolas" w:hAnsi="Consolas"/>
          <w:sz w:val="18"/>
        </w:rPr>
        <w:t xml:space="preserve">  return {</w:t>
      </w:r>
    </w:p>
    <w:p w14:paraId="50D6022A" w14:textId="3D1DF474" w:rsidR="002F0F40" w:rsidRDefault="002F0F40" w:rsidP="002F0F40">
      <w:pPr>
        <w:spacing w:after="0"/>
        <w:ind w:left="360"/>
        <w:rPr>
          <w:rFonts w:ascii="Consolas" w:hAnsi="Consolas"/>
          <w:sz w:val="18"/>
        </w:rPr>
      </w:pPr>
      <w:r>
        <w:rPr>
          <w:rFonts w:ascii="Consolas" w:hAnsi="Consolas"/>
          <w:sz w:val="18"/>
        </w:rPr>
        <w:t xml:space="preserve">    energyMultiplier:  clamp(energyMultiplier,  0.70, 1.30),</w:t>
      </w:r>
    </w:p>
    <w:p w14:paraId="15090F58" w14:textId="179E68E1" w:rsidR="002F0F40" w:rsidRDefault="002F0F40" w:rsidP="002F0F40">
      <w:pPr>
        <w:spacing w:after="0"/>
        <w:ind w:left="360"/>
        <w:rPr>
          <w:rFonts w:ascii="Consolas" w:hAnsi="Consolas"/>
          <w:sz w:val="18"/>
        </w:rPr>
      </w:pPr>
      <w:r>
        <w:rPr>
          <w:rFonts w:ascii="Consolas" w:hAnsi="Consolas"/>
          <w:sz w:val="18"/>
        </w:rPr>
        <w:t xml:space="preserve">    carbMultiplier:    clamp(carbMultiplier,    0.70, 1.30),</w:t>
      </w:r>
    </w:p>
    <w:p w14:paraId="77B0577B" w14:textId="43190DB5" w:rsidR="002F0F40" w:rsidRDefault="002F0F40" w:rsidP="002F0F40">
      <w:pPr>
        <w:spacing w:after="0"/>
        <w:ind w:left="360"/>
        <w:rPr>
          <w:rFonts w:ascii="Consolas" w:hAnsi="Consolas"/>
          <w:sz w:val="18"/>
        </w:rPr>
      </w:pPr>
      <w:r>
        <w:rPr>
          <w:rFonts w:ascii="Consolas" w:hAnsi="Consolas"/>
          <w:sz w:val="18"/>
        </w:rPr>
        <w:t xml:space="preserve">    portionMultiplier: clamp(portionMultiplier, 0.70, 1.30)</w:t>
      </w:r>
    </w:p>
    <w:p w14:paraId="4833BF45" w14:textId="043D9329" w:rsidR="002F0F40" w:rsidRDefault="002F0F40" w:rsidP="002F0F40">
      <w:pPr>
        <w:spacing w:after="0"/>
        <w:ind w:left="360"/>
        <w:rPr>
          <w:rFonts w:ascii="Consolas" w:hAnsi="Consolas"/>
          <w:sz w:val="18"/>
        </w:rPr>
      </w:pPr>
      <w:r>
        <w:rPr>
          <w:rFonts w:ascii="Consolas" w:hAnsi="Consolas"/>
          <w:sz w:val="18"/>
        </w:rPr>
        <w:t xml:space="preserve">  };</w:t>
      </w:r>
    </w:p>
    <w:p w14:paraId="33B7D320" w14:textId="2E2B3D1B" w:rsidR="002F0F40" w:rsidRDefault="002F0F40" w:rsidP="002F0F40">
      <w:pPr>
        <w:spacing w:after="0"/>
        <w:ind w:left="360"/>
        <w:rPr>
          <w:rFonts w:ascii="Consolas" w:hAnsi="Consolas"/>
          <w:sz w:val="18"/>
        </w:rPr>
      </w:pPr>
      <w:r>
        <w:rPr>
          <w:rFonts w:ascii="Consolas" w:hAnsi="Consolas"/>
          <w:sz w:val="18"/>
        </w:rPr>
        <w:t>}</w:t>
      </w:r>
    </w:p>
    <w:p w14:paraId="1EADA5B9" w14:textId="06BB785C" w:rsidR="002F0F40" w:rsidRDefault="002F0F40" w:rsidP="002F0F40">
      <w:pPr>
        <w:jc w:val="both"/>
      </w:pPr>
      <w:r>
        <w:t>The score for the progress chart is computed independently:</w:t>
      </w:r>
    </w:p>
    <w:p w14:paraId="1D978F5B" w14:textId="5A635034" w:rsidR="002F0F40" w:rsidRDefault="002F0F40" w:rsidP="002F0F40">
      <w:pPr>
        <w:spacing w:after="0"/>
        <w:ind w:left="360"/>
        <w:rPr>
          <w:rFonts w:ascii="Consolas" w:hAnsi="Consolas"/>
          <w:sz w:val="18"/>
        </w:rPr>
      </w:pPr>
      <w:r>
        <w:rPr>
          <w:rFonts w:ascii="Consolas" w:hAnsi="Consolas"/>
          <w:sz w:val="18"/>
        </w:rPr>
        <w:t>score = ((phys - 1) / 4) * 40</w:t>
      </w:r>
    </w:p>
    <w:p w14:paraId="7BC53EB5" w14:textId="59039552" w:rsidR="002F0F40" w:rsidRDefault="002F0F40" w:rsidP="002F0F40">
      <w:pPr>
        <w:spacing w:after="0"/>
        <w:ind w:left="360"/>
        <w:rPr>
          <w:rFonts w:ascii="Consolas" w:hAnsi="Consolas"/>
          <w:sz w:val="18"/>
        </w:rPr>
      </w:pPr>
      <w:r>
        <w:rPr>
          <w:rFonts w:ascii="Consolas" w:hAnsi="Consolas"/>
          <w:sz w:val="18"/>
        </w:rPr>
        <w:t xml:space="preserve">      + (legFatigue       ? 0  : 20)</w:t>
      </w:r>
    </w:p>
    <w:p w14:paraId="64F5C761" w14:textId="43EEBE43" w:rsidR="002F0F40" w:rsidRDefault="002F0F40" w:rsidP="002F0F40">
      <w:pPr>
        <w:spacing w:after="0"/>
        <w:ind w:left="360"/>
        <w:rPr>
          <w:rFonts w:ascii="Consolas" w:hAnsi="Consolas"/>
          <w:sz w:val="18"/>
        </w:rPr>
      </w:pPr>
      <w:r>
        <w:rPr>
          <w:rFonts w:ascii="Consolas" w:hAnsi="Consolas"/>
          <w:sz w:val="18"/>
        </w:rPr>
        <w:t xml:space="preserve">      + (mealTooHeavy     ? 0  : 20)</w:t>
      </w:r>
    </w:p>
    <w:p w14:paraId="331556F6" w14:textId="54B5EDCA" w:rsidR="002F0F40" w:rsidRDefault="002F0F40" w:rsidP="002F0F40">
      <w:pPr>
        <w:spacing w:after="0"/>
        <w:ind w:left="360"/>
        <w:rPr>
          <w:rFonts w:ascii="Consolas" w:hAnsi="Consolas"/>
          <w:sz w:val="18"/>
        </w:rPr>
      </w:pPr>
      <w:r>
        <w:rPr>
          <w:rFonts w:ascii="Consolas" w:hAnsi="Consolas"/>
          <w:sz w:val="18"/>
        </w:rPr>
        <w:t xml:space="preserve">      + (lastedFullMatch  ? 20 : 0)</w:t>
      </w:r>
    </w:p>
    <w:p w14:paraId="050A4151" w14:textId="27768870" w:rsidR="002F0F40" w:rsidRDefault="002F0F40" w:rsidP="002F0F40">
      <w:pPr>
        <w:jc w:val="both"/>
      </w:pPr>
      <w:r>
        <w:t>Why rules and not gradient descent: with &lt;= 10 history entries per profile and only three output dimensions, additive rules with hand-tuned step sizes converge faster, are interpretable, and don't suffer from cold-start. The hard clamp at [0.70, 1.30] guarantees stability - one bad day cannot shift the next plan by more than +/-30 percent.</w:t>
      </w:r>
    </w:p>
    <w:p w14:paraId="5055BB21" w14:textId="03F8C65F" w:rsidR="002F0F40" w:rsidRDefault="002F0F40" w:rsidP="002F0F40">
      <w:pPr>
        <w:pStyle w:val="Heading1"/>
      </w:pPr>
      <w:bookmarkStart w:id="33" w:name="_Toc229302053"/>
      <w:r>
        <w:t>5. Synthesis of Training and Analysis Models - Agent Architecture</w:t>
      </w:r>
      <w:bookmarkEnd w:id="33"/>
    </w:p>
    <w:p w14:paraId="7495747C" w14:textId="12D4908D" w:rsidR="002F0F40" w:rsidRDefault="002F0F40" w:rsidP="002F0F40">
      <w:pPr>
        <w:jc w:val="both"/>
      </w:pPr>
      <w:r>
        <w:t xml:space="preserve">MatchFuel implements the four-phase Observe -&gt; Decide -&gt; Act -&gt; Learn loop of a simple learning agent (Russell &amp; Norvig, AIMA 4th ed., Ch. 2). Each phase maps to specific </w:t>
      </w:r>
      <w:r>
        <w:lastRenderedPageBreak/>
        <w:t>source files in MatchFuel/, and the loop closes through localStorage, which serves as the agent's persistent memory. There is no separate train versus analyze distinction in this system: training is the post-match update step and analysis is the planning step, and they share the same data structure (history[0].corrections).</w:t>
      </w:r>
    </w:p>
    <w:p w14:paraId="231BD8D5" w14:textId="7E5A1A99" w:rsidR="002F0F40" w:rsidRDefault="002F0F40" w:rsidP="002F0F40">
      <w:pPr>
        <w:pStyle w:val="Heading2"/>
      </w:pPr>
      <w:bookmarkStart w:id="34" w:name="_Toc229302054"/>
      <w:r>
        <w:t>5.1 OBSERVE - sensors</w:t>
      </w:r>
      <w:bookmarkEnd w:id="34"/>
    </w:p>
    <w:p w14:paraId="6B95DC5B" w14:textId="235D2518" w:rsidR="002F0F40" w:rsidRDefault="002F0F40" w:rsidP="002F0F40">
      <w:pPr>
        <w:jc w:val="both"/>
      </w:pPr>
      <w:r>
        <w:t>Inputs come from two channels: the live HTML form (DOM input elements collected by ui.js) and persistent state (active profile + history loaded via profiles.js). Without the second channel learning cannot happen - past matches are how the agent knows that its previous plans worked or failed.</w:t>
      </w:r>
    </w:p>
    <w:p w14:paraId="7F956F01" w14:textId="22D072D3" w:rsidR="002F0F40" w:rsidRDefault="002F0F40" w:rsidP="002F0F40">
      <w:pPr>
        <w:spacing w:after="0"/>
        <w:ind w:left="360"/>
        <w:rPr>
          <w:rFonts w:ascii="Consolas" w:hAnsi="Consolas"/>
          <w:sz w:val="18"/>
        </w:rPr>
      </w:pPr>
      <w:r>
        <w:rPr>
          <w:rFonts w:ascii="Consolas" w:hAnsi="Consolas"/>
          <w:sz w:val="18"/>
        </w:rPr>
        <w:t>Source       Channel               Frequency</w:t>
      </w:r>
    </w:p>
    <w:p w14:paraId="58B4B26E" w14:textId="272E1B13" w:rsidR="002F0F40" w:rsidRDefault="002F0F40" w:rsidP="002F0F40">
      <w:pPr>
        <w:spacing w:after="0"/>
        <w:ind w:left="360"/>
        <w:rPr>
          <w:rFonts w:ascii="Consolas" w:hAnsi="Consolas"/>
          <w:sz w:val="18"/>
        </w:rPr>
      </w:pPr>
      <w:r>
        <w:rPr>
          <w:rFonts w:ascii="Consolas" w:hAnsi="Consolas"/>
          <w:sz w:val="18"/>
        </w:rPr>
        <w:t>match form   DOM input elements    every plan generation</w:t>
      </w:r>
    </w:p>
    <w:p w14:paraId="35DE4E08" w14:textId="2C646C6A" w:rsidR="002F0F40" w:rsidRDefault="002F0F40" w:rsidP="002F0F40">
      <w:pPr>
        <w:spacing w:after="0"/>
        <w:ind w:left="360"/>
        <w:rPr>
          <w:rFonts w:ascii="Consolas" w:hAnsi="Consolas"/>
          <w:sz w:val="18"/>
        </w:rPr>
      </w:pPr>
      <w:r>
        <w:rPr>
          <w:rFonts w:ascii="Consolas" w:hAnsi="Consolas"/>
          <w:sz w:val="18"/>
        </w:rPr>
        <w:t>profile      localStorage          every plan generation</w:t>
      </w:r>
    </w:p>
    <w:p w14:paraId="468973BC" w14:textId="2229CB7D" w:rsidR="002F0F40" w:rsidRDefault="002F0F40" w:rsidP="002F0F40">
      <w:pPr>
        <w:spacing w:after="0"/>
        <w:ind w:left="360"/>
        <w:rPr>
          <w:rFonts w:ascii="Consolas" w:hAnsi="Consolas"/>
          <w:sz w:val="18"/>
        </w:rPr>
      </w:pPr>
      <w:r>
        <w:rPr>
          <w:rFonts w:ascii="Consolas" w:hAnsi="Consolas"/>
          <w:sz w:val="18"/>
        </w:rPr>
        <w:t>history      localStorage          every plan generation</w:t>
      </w:r>
    </w:p>
    <w:p w14:paraId="47295AC2" w14:textId="188BB0D3" w:rsidR="002F0F40" w:rsidRDefault="002F0F40" w:rsidP="002F0F40">
      <w:pPr>
        <w:spacing w:after="0"/>
        <w:ind w:left="360"/>
        <w:rPr>
          <w:rFonts w:ascii="Consolas" w:hAnsi="Consolas"/>
          <w:sz w:val="18"/>
        </w:rPr>
      </w:pPr>
      <w:r>
        <w:rPr>
          <w:rFonts w:ascii="Consolas" w:hAnsi="Consolas"/>
          <w:sz w:val="18"/>
        </w:rPr>
        <w:t>feedback     DOM (after match)     once per match</w:t>
      </w:r>
    </w:p>
    <w:p w14:paraId="48B4D277" w14:textId="5BFAFD44" w:rsidR="002F0F40" w:rsidRDefault="002F0F40" w:rsidP="002F0F40">
      <w:pPr>
        <w:pStyle w:val="Heading2"/>
      </w:pPr>
      <w:bookmarkStart w:id="35" w:name="_Toc229302055"/>
      <w:r>
        <w:t>5.2 DECIDE - reasoning pipeline</w:t>
      </w:r>
      <w:bookmarkEnd w:id="35"/>
    </w:p>
    <w:p w14:paraId="25998FE3" w14:textId="0F31B44F" w:rsidR="002F0F40" w:rsidRDefault="002F0F40" w:rsidP="002F0F40">
      <w:pPr>
        <w:jc w:val="both"/>
      </w:pPr>
      <w:r>
        <w:t>A directed acyclic chain of pure functions. No module mutates global state; data flows through explicit arguments. This is the mapping of MatchFuel modules to agent decision roles:</w:t>
      </w:r>
    </w:p>
    <w:p w14:paraId="0638656F" w14:textId="3C9803A8" w:rsidR="002F0F40" w:rsidRDefault="002F0F40" w:rsidP="002F0F40">
      <w:pPr>
        <w:spacing w:after="0"/>
        <w:ind w:left="360"/>
        <w:rPr>
          <w:rFonts w:ascii="Consolas" w:hAnsi="Consolas"/>
          <w:sz w:val="18"/>
        </w:rPr>
      </w:pPr>
      <w:r>
        <w:rPr>
          <w:rFonts w:ascii="Consolas" w:hAnsi="Consolas"/>
          <w:sz w:val="18"/>
        </w:rPr>
        <w:t>Module          Agent role</w:t>
      </w:r>
    </w:p>
    <w:p w14:paraId="2455EB9B" w14:textId="0F3C5AA6" w:rsidR="002F0F40" w:rsidRDefault="002F0F40" w:rsidP="002F0F40">
      <w:pPr>
        <w:spacing w:after="0"/>
        <w:ind w:left="360"/>
        <w:rPr>
          <w:rFonts w:ascii="Consolas" w:hAnsi="Consolas"/>
          <w:sz w:val="18"/>
        </w:rPr>
      </w:pPr>
      <w:r>
        <w:rPr>
          <w:rFonts w:ascii="Consolas" w:hAnsi="Consolas"/>
          <w:sz w:val="18"/>
        </w:rPr>
        <w:t>bodyFat.js      Body-composition estimate (Deurenberg)</w:t>
      </w:r>
    </w:p>
    <w:p w14:paraId="38B6C177" w14:textId="5628B909" w:rsidR="002F0F40" w:rsidRDefault="002F0F40" w:rsidP="002F0F40">
      <w:pPr>
        <w:spacing w:after="0"/>
        <w:ind w:left="360"/>
        <w:rPr>
          <w:rFonts w:ascii="Consolas" w:hAnsi="Consolas"/>
          <w:sz w:val="18"/>
        </w:rPr>
      </w:pPr>
      <w:r>
        <w:rPr>
          <w:rFonts w:ascii="Consolas" w:hAnsi="Consolas"/>
          <w:sz w:val="18"/>
        </w:rPr>
        <w:t>energy.js       Daily kcal target (recency-weighted load)</w:t>
      </w:r>
    </w:p>
    <w:p w14:paraId="4C1700C7" w14:textId="2985B487" w:rsidR="002F0F40" w:rsidRDefault="002F0F40" w:rsidP="002F0F40">
      <w:pPr>
        <w:spacing w:after="0"/>
        <w:ind w:left="360"/>
        <w:rPr>
          <w:rFonts w:ascii="Consolas" w:hAnsi="Consolas"/>
          <w:sz w:val="18"/>
        </w:rPr>
      </w:pPr>
      <w:r>
        <w:rPr>
          <w:rFonts w:ascii="Consolas" w:hAnsi="Consolas"/>
          <w:sz w:val="18"/>
        </w:rPr>
        <w:t>nutrition.js    Per-100g macro tables and category averages</w:t>
      </w:r>
    </w:p>
    <w:p w14:paraId="760A2152" w14:textId="7DAD3EF8" w:rsidR="002F0F40" w:rsidRDefault="002F0F40" w:rsidP="002F0F40">
      <w:pPr>
        <w:spacing w:after="0"/>
        <w:ind w:left="360"/>
        <w:rPr>
          <w:rFonts w:ascii="Consolas" w:hAnsi="Consolas"/>
          <w:sz w:val="18"/>
        </w:rPr>
      </w:pPr>
      <w:r>
        <w:rPr>
          <w:rFonts w:ascii="Consolas" w:hAnsi="Consolas"/>
          <w:sz w:val="18"/>
        </w:rPr>
        <w:t>foodMatcher.js  Symbol grounding (text -&gt; canonical food)</w:t>
      </w:r>
    </w:p>
    <w:p w14:paraId="465E8E14" w14:textId="347D68D0" w:rsidR="002F0F40" w:rsidRDefault="002F0F40" w:rsidP="002F0F40">
      <w:pPr>
        <w:spacing w:after="0"/>
        <w:ind w:left="360"/>
        <w:rPr>
          <w:rFonts w:ascii="Consolas" w:hAnsi="Consolas"/>
          <w:sz w:val="18"/>
        </w:rPr>
      </w:pPr>
      <w:r>
        <w:rPr>
          <w:rFonts w:ascii="Consolas" w:hAnsi="Consolas"/>
          <w:sz w:val="18"/>
        </w:rPr>
        <w:t>mealPlanner.js  Meal composition + timeline orchestration</w:t>
      </w:r>
    </w:p>
    <w:p w14:paraId="6461F941" w14:textId="1DA42E19" w:rsidR="002F0F40" w:rsidRDefault="002F0F40" w:rsidP="002F0F40">
      <w:pPr>
        <w:spacing w:after="0"/>
        <w:ind w:left="360"/>
        <w:rPr>
          <w:rFonts w:ascii="Consolas" w:hAnsi="Consolas"/>
          <w:sz w:val="18"/>
        </w:rPr>
      </w:pPr>
      <w:r>
        <w:rPr>
          <w:rFonts w:ascii="Consolas" w:hAnsi="Consolas"/>
          <w:sz w:val="18"/>
        </w:rPr>
        <w:t>warmup.js       Exercise selection with injury filter</w:t>
      </w:r>
    </w:p>
    <w:p w14:paraId="30DFB0DC" w14:textId="1090C4E9" w:rsidR="002F0F40" w:rsidRDefault="002F0F40" w:rsidP="002F0F40">
      <w:pPr>
        <w:spacing w:after="0"/>
        <w:ind w:left="360"/>
        <w:rPr>
          <w:rFonts w:ascii="Consolas" w:hAnsi="Consolas"/>
          <w:sz w:val="18"/>
        </w:rPr>
      </w:pPr>
      <w:r>
        <w:rPr>
          <w:rFonts w:ascii="Consolas" w:hAnsi="Consolas"/>
          <w:sz w:val="18"/>
        </w:rPr>
        <w:t>hydration.js    Daily water and reminder scheduling</w:t>
      </w:r>
    </w:p>
    <w:p w14:paraId="2D940563" w14:textId="229F84ED" w:rsidR="002F0F40" w:rsidRDefault="002F0F40" w:rsidP="002F0F40">
      <w:pPr>
        <w:spacing w:after="0"/>
        <w:ind w:left="360"/>
        <w:rPr>
          <w:rFonts w:ascii="Consolas" w:hAnsi="Consolas"/>
          <w:sz w:val="18"/>
        </w:rPr>
      </w:pPr>
      <w:r>
        <w:rPr>
          <w:rFonts w:ascii="Consolas" w:hAnsi="Consolas"/>
          <w:sz w:val="18"/>
        </w:rPr>
        <w:t>recovery.js     Post-match meal + light exercises</w:t>
      </w:r>
    </w:p>
    <w:p w14:paraId="17FB849B" w14:textId="4EAD9E2C" w:rsidR="002F0F40" w:rsidRDefault="002F0F40" w:rsidP="002F0F40">
      <w:pPr>
        <w:jc w:val="both"/>
      </w:pPr>
      <w:r>
        <w:t>Decisions are conditional - the same input data produces different output depending on context. Match time of 18:00+ triggers the lunch path; an injury list filters exercises by zone tags; a vegan diet swaps the protein pool to tofu / tempeh / lentils / chickpeas. This is what distinguishes decision-making from arithmetic.</w:t>
      </w:r>
    </w:p>
    <w:p w14:paraId="2A8944DC" w14:textId="6F237713" w:rsidR="002F0F40" w:rsidRDefault="002F0F40" w:rsidP="002F0F40">
      <w:pPr>
        <w:pStyle w:val="Heading2"/>
      </w:pPr>
      <w:bookmarkStart w:id="36" w:name="_Toc229302056"/>
      <w:r>
        <w:t>5.3 ACT - actuators</w:t>
      </w:r>
      <w:bookmarkEnd w:id="36"/>
    </w:p>
    <w:p w14:paraId="000D7790" w14:textId="1FB08869" w:rsidR="002F0F40" w:rsidRDefault="002F0F40" w:rsidP="002F0F40">
      <w:pPr>
        <w:jc w:val="both"/>
      </w:pPr>
      <w:r>
        <w:t>The action space is the DOM. The agent renders six classes of artifact:</w:t>
      </w:r>
    </w:p>
    <w:p w14:paraId="5D5172E9" w14:textId="18B24138" w:rsidR="002F0F40" w:rsidRDefault="002F0F40" w:rsidP="002F0F40">
      <w:pPr>
        <w:pStyle w:val="ListBullet"/>
      </w:pPr>
      <w:r>
        <w:t>Timeline of the day (dinner -&gt; breakfast -&gt; [lunch] -&gt; pre-match -&gt; warm-up -&gt; match)</w:t>
      </w:r>
    </w:p>
    <w:p w14:paraId="115400E7" w14:textId="5EB356B6" w:rsidR="002F0F40" w:rsidRDefault="002F0F40" w:rsidP="002F0F40">
      <w:pPr>
        <w:pStyle w:val="ListBullet"/>
      </w:pPr>
      <w:r>
        <w:t>Energy curve (Chart.js line chart)</w:t>
      </w:r>
    </w:p>
    <w:p w14:paraId="5C996469" w14:textId="03ADF8F9" w:rsidR="002F0F40" w:rsidRDefault="002F0F40" w:rsidP="002F0F40">
      <w:pPr>
        <w:pStyle w:val="ListBullet"/>
      </w:pPr>
      <w:r>
        <w:t>Warm-up cards with exercise GIFs and a list of skipped exercises with reasons</w:t>
      </w:r>
    </w:p>
    <w:p w14:paraId="452709DE" w14:textId="05B25614" w:rsidR="002F0F40" w:rsidRDefault="002F0F40" w:rsidP="002F0F40">
      <w:pPr>
        <w:pStyle w:val="ListBullet"/>
      </w:pPr>
      <w:r>
        <w:t>Body-fat % colored scale with marker</w:t>
      </w:r>
    </w:p>
    <w:p w14:paraId="125EE898" w14:textId="5E0DC0BF" w:rsidR="002F0F40" w:rsidRDefault="002F0F40" w:rsidP="002F0F40">
      <w:pPr>
        <w:pStyle w:val="ListBullet"/>
      </w:pPr>
      <w:r>
        <w:t>Recovery card (post-match meal + cooldown exercises)</w:t>
      </w:r>
    </w:p>
    <w:p w14:paraId="61071379" w14:textId="6782F3CD" w:rsidR="002F0F40" w:rsidRDefault="002F0F40" w:rsidP="002F0F40">
      <w:pPr>
        <w:pStyle w:val="ListBullet"/>
      </w:pPr>
      <w:r>
        <w:t>Hydration breakdown summary</w:t>
      </w:r>
    </w:p>
    <w:p w14:paraId="37AD203A" w14:textId="07BA279E" w:rsidR="002F0F40" w:rsidRDefault="002F0F40" w:rsidP="002F0F40">
      <w:pPr>
        <w:jc w:val="both"/>
      </w:pPr>
      <w:r>
        <w:lastRenderedPageBreak/>
        <w:t>The agent does not perform any physical action - the player is the actuator who moves the body. This makes MatchFuel an advisory agent (AIMA Section 27.1).</w:t>
      </w:r>
    </w:p>
    <w:p w14:paraId="756B0FA0" w14:textId="2743513B" w:rsidR="002F0F40" w:rsidRDefault="002F0F40" w:rsidP="002F0F40">
      <w:pPr>
        <w:pStyle w:val="Heading2"/>
      </w:pPr>
      <w:bookmarkStart w:id="37" w:name="_Toc229302057"/>
      <w:r>
        <w:t>5.4 LEARN - off-line update</w:t>
      </w:r>
      <w:bookmarkEnd w:id="37"/>
    </w:p>
    <w:p w14:paraId="1E034AD5" w14:textId="4E41E0E7" w:rsidR="002F0F40" w:rsidRDefault="002F0F40" w:rsidP="002F0F40">
      <w:pPr>
        <w:jc w:val="both"/>
      </w:pPr>
      <w:r>
        <w:t>The learning element runs at a different cadence from the decide loop - only after a completed match. It reads the four feedback signals, computes the new correction multipliers via calculateCorrections(), and writes them into history[0] of the active profile. The next generateDayPlan() call reads them through getLatestCorrections(), and the cycle closes.</w:t>
      </w:r>
    </w:p>
    <w:p w14:paraId="3B7B7B87" w14:textId="0B3EC323" w:rsidR="002F0F40" w:rsidRDefault="002F0F40" w:rsidP="002F0F40">
      <w:pPr>
        <w:jc w:val="both"/>
      </w:pPr>
      <w:r>
        <w:t>This is a tabular per-feature additive correction with hard clamping. It is conceptually closest to TD(lambda) with a constant step size, but without any gradient or value-function approximation - which is appropriate given the per-profile data volume.</w:t>
      </w:r>
    </w:p>
    <w:p w14:paraId="4198106A" w14:textId="01BA7CFE" w:rsidR="002F0F40" w:rsidRDefault="002F0F40" w:rsidP="002F0F40">
      <w:pPr>
        <w:pStyle w:val="Heading2"/>
      </w:pPr>
      <w:bookmarkStart w:id="38" w:name="_Toc229302058"/>
      <w:r>
        <w:t>5.5 Russell-Norvig Taxonomy</w:t>
      </w:r>
      <w:bookmarkEnd w:id="38"/>
    </w:p>
    <w:p w14:paraId="13612078" w14:textId="10275B36" w:rsidR="002F0F40" w:rsidRDefault="002F0F40" w:rsidP="002F0F40">
      <w:pPr>
        <w:spacing w:after="0"/>
        <w:ind w:left="360"/>
        <w:rPr>
          <w:rFonts w:ascii="Consolas" w:hAnsi="Consolas"/>
          <w:sz w:val="18"/>
        </w:rPr>
      </w:pPr>
      <w:r>
        <w:rPr>
          <w:rFonts w:ascii="Consolas" w:hAnsi="Consolas"/>
          <w:sz w:val="18"/>
        </w:rPr>
        <w:t>Property               MatchFuel</w:t>
      </w:r>
    </w:p>
    <w:p w14:paraId="2B0EEE4C" w14:textId="76D897CC" w:rsidR="002F0F40" w:rsidRDefault="002F0F40" w:rsidP="002F0F40">
      <w:pPr>
        <w:spacing w:after="0"/>
        <w:ind w:left="360"/>
        <w:rPr>
          <w:rFonts w:ascii="Consolas" w:hAnsi="Consolas"/>
          <w:sz w:val="18"/>
        </w:rPr>
      </w:pPr>
      <w:r>
        <w:rPr>
          <w:rFonts w:ascii="Consolas" w:hAnsi="Consolas"/>
          <w:sz w:val="18"/>
        </w:rPr>
        <w:t>Environment            partially observable, stochastic, sequential,</w:t>
      </w:r>
    </w:p>
    <w:p w14:paraId="50C3B796" w14:textId="7F66D9F8" w:rsidR="002F0F40" w:rsidRDefault="002F0F40" w:rsidP="002F0F40">
      <w:pPr>
        <w:spacing w:after="0"/>
        <w:ind w:left="360"/>
        <w:rPr>
          <w:rFonts w:ascii="Consolas" w:hAnsi="Consolas"/>
          <w:sz w:val="18"/>
        </w:rPr>
      </w:pPr>
      <w:r>
        <w:rPr>
          <w:rFonts w:ascii="Consolas" w:hAnsi="Consolas"/>
          <w:sz w:val="18"/>
        </w:rPr>
        <w:t xml:space="preserve">                       dynamic, continuous, single-agent</w:t>
      </w:r>
    </w:p>
    <w:p w14:paraId="4918D416" w14:textId="588D2D0D" w:rsidR="002F0F40" w:rsidRDefault="002F0F40" w:rsidP="002F0F40">
      <w:pPr>
        <w:spacing w:after="0"/>
        <w:ind w:left="360"/>
        <w:rPr>
          <w:rFonts w:ascii="Consolas" w:hAnsi="Consolas"/>
          <w:sz w:val="18"/>
        </w:rPr>
      </w:pPr>
      <w:r>
        <w:rPr>
          <w:rFonts w:ascii="Consolas" w:hAnsi="Consolas"/>
          <w:sz w:val="18"/>
        </w:rPr>
        <w:t>Agent type             model-based reflex + learning element</w:t>
      </w:r>
    </w:p>
    <w:p w14:paraId="794B6F68" w14:textId="5DFDED7A" w:rsidR="002F0F40" w:rsidRDefault="002F0F40" w:rsidP="002F0F40">
      <w:pPr>
        <w:spacing w:after="0"/>
        <w:ind w:left="360"/>
        <w:rPr>
          <w:rFonts w:ascii="Consolas" w:hAnsi="Consolas"/>
          <w:sz w:val="18"/>
        </w:rPr>
      </w:pPr>
      <w:r>
        <w:rPr>
          <w:rFonts w:ascii="Consolas" w:hAnsi="Consolas"/>
          <w:sz w:val="18"/>
        </w:rPr>
        <w:t>Decision policy        hand-crafted rules + learned correction offsets</w:t>
      </w:r>
    </w:p>
    <w:p w14:paraId="2FBA380C" w14:textId="1604DEBB" w:rsidR="002F0F40" w:rsidRDefault="002F0F40" w:rsidP="002F0F40">
      <w:pPr>
        <w:spacing w:after="0"/>
        <w:ind w:left="360"/>
        <w:rPr>
          <w:rFonts w:ascii="Consolas" w:hAnsi="Consolas"/>
          <w:sz w:val="18"/>
        </w:rPr>
      </w:pPr>
      <w:r>
        <w:rPr>
          <w:rFonts w:ascii="Consolas" w:hAnsi="Consolas"/>
          <w:sz w:val="18"/>
        </w:rPr>
        <w:t>Learning algorithm     tabular per-feature additive correction</w:t>
      </w:r>
    </w:p>
    <w:p w14:paraId="0AF30FD8" w14:textId="29B37570" w:rsidR="002F0F40" w:rsidRDefault="002F0F40" w:rsidP="002F0F40">
      <w:pPr>
        <w:spacing w:after="0"/>
        <w:ind w:left="360"/>
        <w:rPr>
          <w:rFonts w:ascii="Consolas" w:hAnsi="Consolas"/>
          <w:sz w:val="18"/>
        </w:rPr>
      </w:pPr>
      <w:r>
        <w:rPr>
          <w:rFonts w:ascii="Consolas" w:hAnsi="Consolas"/>
          <w:sz w:val="18"/>
        </w:rPr>
        <w:t xml:space="preserve">                       with hard clamping in [0.70, 1.30]</w:t>
      </w:r>
    </w:p>
    <w:p w14:paraId="5C8CF983" w14:textId="274D0A5B" w:rsidR="002F0F40" w:rsidRDefault="002F0F40" w:rsidP="002F0F40">
      <w:pPr>
        <w:spacing w:after="0"/>
        <w:ind w:left="360"/>
        <w:rPr>
          <w:rFonts w:ascii="Consolas" w:hAnsi="Consolas"/>
          <w:sz w:val="18"/>
        </w:rPr>
      </w:pPr>
      <w:r>
        <w:rPr>
          <w:rFonts w:ascii="Consolas" w:hAnsi="Consolas"/>
          <w:sz w:val="18"/>
        </w:rPr>
        <w:t>Memory                 localStorage (per-profile sliding window of 10 matches)</w:t>
      </w:r>
    </w:p>
    <w:p w14:paraId="11FBA76A" w14:textId="7E5243E7" w:rsidR="002F0F40" w:rsidRDefault="002F0F40" w:rsidP="002F0F40">
      <w:pPr>
        <w:pStyle w:val="Heading1"/>
      </w:pPr>
      <w:bookmarkStart w:id="39" w:name="_Toc229302059"/>
      <w:r>
        <w:t>6. GitHub Repository Structure</w:t>
      </w:r>
      <w:bookmarkEnd w:id="39"/>
    </w:p>
    <w:p w14:paraId="7321C08B" w14:textId="70E4784C" w:rsidR="002F0F40" w:rsidRDefault="002F0F40" w:rsidP="002F0F40">
      <w:pPr>
        <w:pStyle w:val="Heading2"/>
      </w:pPr>
      <w:bookmarkStart w:id="40" w:name="_Toc229302060"/>
      <w:r>
        <w:t>6.1 Top-level layout</w:t>
      </w:r>
      <w:bookmarkEnd w:id="40"/>
    </w:p>
    <w:p w14:paraId="6963AFEE" w14:textId="30611E1F" w:rsidR="002F0F40" w:rsidRDefault="002F0F40" w:rsidP="002F0F40">
      <w:pPr>
        <w:spacing w:after="0"/>
        <w:ind w:left="360"/>
        <w:rPr>
          <w:rFonts w:ascii="Consolas" w:hAnsi="Consolas"/>
          <w:sz w:val="18"/>
        </w:rPr>
      </w:pPr>
      <w:r>
        <w:rPr>
          <w:rFonts w:ascii="Consolas" w:hAnsi="Consolas"/>
          <w:sz w:val="18"/>
        </w:rPr>
        <w:t>Software Project/</w:t>
      </w:r>
    </w:p>
    <w:p w14:paraId="16BE5562" w14:textId="1EDE5A8F" w:rsidR="002F0F40" w:rsidRDefault="002F0F40" w:rsidP="002F0F40">
      <w:pPr>
        <w:spacing w:after="0"/>
        <w:ind w:left="360"/>
        <w:rPr>
          <w:rFonts w:ascii="Consolas" w:hAnsi="Consolas"/>
          <w:sz w:val="18"/>
        </w:rPr>
      </w:pPr>
      <w:r>
        <w:rPr>
          <w:rFonts w:ascii="Consolas" w:hAnsi="Consolas"/>
          <w:sz w:val="18"/>
        </w:rPr>
        <w:t>+-- MatchFuel/                   application source code</w:t>
      </w:r>
    </w:p>
    <w:p w14:paraId="140ADBC7" w14:textId="7F9E2CD1" w:rsidR="002F0F40" w:rsidRDefault="002F0F40" w:rsidP="002F0F40">
      <w:pPr>
        <w:spacing w:after="0"/>
        <w:ind w:left="360"/>
        <w:rPr>
          <w:rFonts w:ascii="Consolas" w:hAnsi="Consolas"/>
          <w:sz w:val="18"/>
        </w:rPr>
      </w:pPr>
      <w:r>
        <w:rPr>
          <w:rFonts w:ascii="Consolas" w:hAnsi="Consolas"/>
          <w:sz w:val="18"/>
        </w:rPr>
        <w:t>|   +-- index.html               main page; loads ui.js</w:t>
      </w:r>
    </w:p>
    <w:p w14:paraId="5C8E1387" w14:textId="518FFC7B" w:rsidR="002F0F40" w:rsidRDefault="002F0F40" w:rsidP="002F0F40">
      <w:pPr>
        <w:spacing w:after="0"/>
        <w:ind w:left="360"/>
        <w:rPr>
          <w:rFonts w:ascii="Consolas" w:hAnsi="Consolas"/>
          <w:sz w:val="18"/>
        </w:rPr>
      </w:pPr>
      <w:r>
        <w:rPr>
          <w:rFonts w:ascii="Consolas" w:hAnsi="Consolas"/>
          <w:sz w:val="18"/>
        </w:rPr>
        <w:t>|   +-- style.css                stylesheet (modal, feedback, recovery, PRO)</w:t>
      </w:r>
    </w:p>
    <w:p w14:paraId="76A87A71" w14:textId="386E38A3" w:rsidR="002F0F40" w:rsidRDefault="002F0F40" w:rsidP="002F0F40">
      <w:pPr>
        <w:spacing w:after="0"/>
        <w:ind w:left="360"/>
        <w:rPr>
          <w:rFonts w:ascii="Consolas" w:hAnsi="Consolas"/>
          <w:sz w:val="18"/>
        </w:rPr>
      </w:pPr>
      <w:r>
        <w:rPr>
          <w:rFonts w:ascii="Consolas" w:hAnsi="Consolas"/>
          <w:sz w:val="18"/>
        </w:rPr>
        <w:t>|   +-- ui.js                    entry point - DOM glue</w:t>
      </w:r>
    </w:p>
    <w:p w14:paraId="7570347B" w14:textId="6C9A42B3" w:rsidR="002F0F40" w:rsidRDefault="002F0F40" w:rsidP="002F0F40">
      <w:pPr>
        <w:spacing w:after="0"/>
        <w:ind w:left="360"/>
        <w:rPr>
          <w:rFonts w:ascii="Consolas" w:hAnsi="Consolas"/>
          <w:sz w:val="18"/>
        </w:rPr>
      </w:pPr>
      <w:r>
        <w:rPr>
          <w:rFonts w:ascii="Consolas" w:hAnsi="Consolas"/>
          <w:sz w:val="18"/>
        </w:rPr>
        <w:t>|   +-- mealPlanner.js           orchestrator - generateDayPlan</w:t>
      </w:r>
    </w:p>
    <w:p w14:paraId="4527BFAB" w14:textId="20F0D013" w:rsidR="002F0F40" w:rsidRDefault="002F0F40" w:rsidP="002F0F40">
      <w:pPr>
        <w:spacing w:after="0"/>
        <w:ind w:left="360"/>
        <w:rPr>
          <w:rFonts w:ascii="Consolas" w:hAnsi="Consolas"/>
          <w:sz w:val="18"/>
        </w:rPr>
      </w:pPr>
      <w:r>
        <w:rPr>
          <w:rFonts w:ascii="Consolas" w:hAnsi="Consolas"/>
          <w:sz w:val="18"/>
        </w:rPr>
        <w:t>|   +-- nutrition.js             foodDatabase + calculateMacros</w:t>
      </w:r>
    </w:p>
    <w:p w14:paraId="184E82D5" w14:textId="16FDD988" w:rsidR="002F0F40" w:rsidRDefault="002F0F40" w:rsidP="002F0F40">
      <w:pPr>
        <w:spacing w:after="0"/>
        <w:ind w:left="360"/>
        <w:rPr>
          <w:rFonts w:ascii="Consolas" w:hAnsi="Consolas"/>
          <w:sz w:val="18"/>
        </w:rPr>
      </w:pPr>
      <w:r>
        <w:rPr>
          <w:rFonts w:ascii="Consolas" w:hAnsi="Consolas"/>
          <w:sz w:val="18"/>
        </w:rPr>
        <w:t>|   +-- foodMatcher.js           Levenshtein + BG/EN aliases</w:t>
      </w:r>
    </w:p>
    <w:p w14:paraId="3F1C38D7" w14:textId="38BD61B4" w:rsidR="002F0F40" w:rsidRDefault="002F0F40" w:rsidP="002F0F40">
      <w:pPr>
        <w:spacing w:after="0"/>
        <w:ind w:left="360"/>
        <w:rPr>
          <w:rFonts w:ascii="Consolas" w:hAnsi="Consolas"/>
          <w:sz w:val="18"/>
        </w:rPr>
      </w:pPr>
      <w:r>
        <w:rPr>
          <w:rFonts w:ascii="Consolas" w:hAnsi="Consolas"/>
          <w:sz w:val="18"/>
        </w:rPr>
        <w:t>|   +-- energy.js                kcal with recency decay</w:t>
      </w:r>
    </w:p>
    <w:p w14:paraId="1D10E5E9" w14:textId="2C50E706" w:rsidR="002F0F40" w:rsidRDefault="002F0F40" w:rsidP="002F0F40">
      <w:pPr>
        <w:spacing w:after="0"/>
        <w:ind w:left="360"/>
        <w:rPr>
          <w:rFonts w:ascii="Consolas" w:hAnsi="Consolas"/>
          <w:sz w:val="18"/>
        </w:rPr>
      </w:pPr>
      <w:r>
        <w:rPr>
          <w:rFonts w:ascii="Consolas" w:hAnsi="Consolas"/>
          <w:sz w:val="18"/>
        </w:rPr>
        <w:t>|   +-- energyChart.js           Chart.js renderer</w:t>
      </w:r>
    </w:p>
    <w:p w14:paraId="57100256" w14:textId="1C366FE4" w:rsidR="002F0F40" w:rsidRDefault="002F0F40" w:rsidP="002F0F40">
      <w:pPr>
        <w:spacing w:after="0"/>
        <w:ind w:left="360"/>
        <w:rPr>
          <w:rFonts w:ascii="Consolas" w:hAnsi="Consolas"/>
          <w:sz w:val="18"/>
        </w:rPr>
      </w:pPr>
      <w:r>
        <w:rPr>
          <w:rFonts w:ascii="Consolas" w:hAnsi="Consolas"/>
          <w:sz w:val="18"/>
        </w:rPr>
        <w:t>|   +-- warmup.js                exercises with injury filter</w:t>
      </w:r>
    </w:p>
    <w:p w14:paraId="19C5D7DC" w14:textId="55F6E39E" w:rsidR="002F0F40" w:rsidRDefault="002F0F40" w:rsidP="002F0F40">
      <w:pPr>
        <w:spacing w:after="0"/>
        <w:ind w:left="360"/>
        <w:rPr>
          <w:rFonts w:ascii="Consolas" w:hAnsi="Consolas"/>
          <w:sz w:val="18"/>
        </w:rPr>
      </w:pPr>
      <w:r>
        <w:rPr>
          <w:rFonts w:ascii="Consolas" w:hAnsi="Consolas"/>
          <w:sz w:val="18"/>
        </w:rPr>
        <w:t>|   +-- feedback.js              adaptive correction rules</w:t>
      </w:r>
    </w:p>
    <w:p w14:paraId="086EF252" w14:textId="2352FAC0" w:rsidR="002F0F40" w:rsidRDefault="002F0F40" w:rsidP="002F0F40">
      <w:pPr>
        <w:spacing w:after="0"/>
        <w:ind w:left="360"/>
        <w:rPr>
          <w:rFonts w:ascii="Consolas" w:hAnsi="Consolas"/>
          <w:sz w:val="18"/>
        </w:rPr>
      </w:pPr>
      <w:r>
        <w:rPr>
          <w:rFonts w:ascii="Consolas" w:hAnsi="Consolas"/>
          <w:sz w:val="18"/>
        </w:rPr>
        <w:t>|   +-- bodyFat.js               Deurenberg formula</w:t>
      </w:r>
    </w:p>
    <w:p w14:paraId="25E8E0D7" w14:textId="720654A5" w:rsidR="002F0F40" w:rsidRDefault="002F0F40" w:rsidP="002F0F40">
      <w:pPr>
        <w:spacing w:after="0"/>
        <w:ind w:left="360"/>
        <w:rPr>
          <w:rFonts w:ascii="Consolas" w:hAnsi="Consolas"/>
          <w:sz w:val="18"/>
        </w:rPr>
      </w:pPr>
      <w:r>
        <w:rPr>
          <w:rFonts w:ascii="Consolas" w:hAnsi="Consolas"/>
          <w:sz w:val="18"/>
        </w:rPr>
        <w:t>|   +-- hydration.js             water + reminders</w:t>
      </w:r>
    </w:p>
    <w:p w14:paraId="6F05F2B4" w14:textId="523CE5FD" w:rsidR="002F0F40" w:rsidRDefault="002F0F40" w:rsidP="002F0F40">
      <w:pPr>
        <w:spacing w:after="0"/>
        <w:ind w:left="360"/>
        <w:rPr>
          <w:rFonts w:ascii="Consolas" w:hAnsi="Consolas"/>
          <w:sz w:val="18"/>
        </w:rPr>
      </w:pPr>
      <w:r>
        <w:rPr>
          <w:rFonts w:ascii="Consolas" w:hAnsi="Consolas"/>
          <w:sz w:val="18"/>
        </w:rPr>
        <w:t>|   +-- recovery.js              post-match plan</w:t>
      </w:r>
    </w:p>
    <w:p w14:paraId="6AE29396" w14:textId="1144DDF4" w:rsidR="002F0F40" w:rsidRDefault="002F0F40" w:rsidP="002F0F40">
      <w:pPr>
        <w:spacing w:after="0"/>
        <w:ind w:left="360"/>
        <w:rPr>
          <w:rFonts w:ascii="Consolas" w:hAnsi="Consolas"/>
          <w:sz w:val="18"/>
        </w:rPr>
      </w:pPr>
      <w:r>
        <w:rPr>
          <w:rFonts w:ascii="Consolas" w:hAnsi="Consolas"/>
          <w:sz w:val="18"/>
        </w:rPr>
        <w:t>|   +-- profiles.js              localStorage layer</w:t>
      </w:r>
    </w:p>
    <w:p w14:paraId="139A5CF9" w14:textId="23ED73D5" w:rsidR="002F0F40" w:rsidRDefault="002F0F40" w:rsidP="002F0F40">
      <w:pPr>
        <w:spacing w:after="0"/>
        <w:ind w:left="360"/>
        <w:rPr>
          <w:rFonts w:ascii="Consolas" w:hAnsi="Consolas"/>
          <w:sz w:val="18"/>
        </w:rPr>
      </w:pPr>
      <w:r>
        <w:rPr>
          <w:rFonts w:ascii="Consolas" w:hAnsi="Consolas"/>
          <w:sz w:val="18"/>
        </w:rPr>
        <w:t>+-- data/</w:t>
      </w:r>
    </w:p>
    <w:p w14:paraId="6B8364D7" w14:textId="2AC06DD0" w:rsidR="002F0F40" w:rsidRDefault="002F0F40" w:rsidP="002F0F40">
      <w:pPr>
        <w:spacing w:after="0"/>
        <w:ind w:left="360"/>
        <w:rPr>
          <w:rFonts w:ascii="Consolas" w:hAnsi="Consolas"/>
          <w:sz w:val="18"/>
        </w:rPr>
      </w:pPr>
      <w:r>
        <w:rPr>
          <w:rFonts w:ascii="Consolas" w:hAnsi="Consolas"/>
          <w:sz w:val="18"/>
        </w:rPr>
        <w:t xml:space="preserve">    +-- sample_players.json      10 profiles with 33 history entries</w:t>
      </w:r>
    </w:p>
    <w:p w14:paraId="7697B066" w14:textId="34572E9E" w:rsidR="002F0F40" w:rsidRDefault="002F0F40" w:rsidP="002F0F40">
      <w:pPr>
        <w:pStyle w:val="Heading2"/>
      </w:pPr>
      <w:bookmarkStart w:id="41" w:name="_Toc229302061"/>
      <w:r>
        <w:t>6.2 Module Responsibility Matrix</w:t>
      </w:r>
      <w:bookmarkEnd w:id="41"/>
    </w:p>
    <w:p w14:paraId="2AC85F18" w14:textId="63F4D6FC" w:rsidR="002F0F40" w:rsidRDefault="002F0F40" w:rsidP="002F0F40">
      <w:pPr>
        <w:spacing w:after="0"/>
        <w:ind w:left="360"/>
        <w:rPr>
          <w:rFonts w:ascii="Consolas" w:hAnsi="Consolas"/>
          <w:sz w:val="18"/>
        </w:rPr>
      </w:pPr>
      <w:r>
        <w:rPr>
          <w:rFonts w:ascii="Consolas" w:hAnsi="Consolas"/>
          <w:sz w:val="18"/>
        </w:rPr>
        <w:t>File              Single-sentence responsibility</w:t>
      </w:r>
    </w:p>
    <w:p w14:paraId="6AEC29C2" w14:textId="010AECAB" w:rsidR="002F0F40" w:rsidRDefault="002F0F40" w:rsidP="002F0F40">
      <w:pPr>
        <w:spacing w:after="0"/>
        <w:ind w:left="360"/>
        <w:rPr>
          <w:rFonts w:ascii="Consolas" w:hAnsi="Consolas"/>
          <w:sz w:val="18"/>
        </w:rPr>
      </w:pPr>
      <w:r>
        <w:rPr>
          <w:rFonts w:ascii="Consolas" w:hAnsi="Consolas"/>
          <w:sz w:val="18"/>
        </w:rPr>
        <w:lastRenderedPageBreak/>
        <w:t>ui.js             listens to DOM events, gathers form data, calls</w:t>
      </w:r>
    </w:p>
    <w:p w14:paraId="1EAFAC91" w14:textId="547BFFB1" w:rsidR="002F0F40" w:rsidRDefault="002F0F40" w:rsidP="002F0F40">
      <w:pPr>
        <w:spacing w:after="0"/>
        <w:ind w:left="360"/>
        <w:rPr>
          <w:rFonts w:ascii="Consolas" w:hAnsi="Consolas"/>
          <w:sz w:val="18"/>
        </w:rPr>
      </w:pPr>
      <w:r>
        <w:rPr>
          <w:rFonts w:ascii="Consolas" w:hAnsi="Consolas"/>
          <w:sz w:val="18"/>
        </w:rPr>
        <w:t xml:space="preserve">                  modules, renders results. ONLY file with DOM logic.</w:t>
      </w:r>
    </w:p>
    <w:p w14:paraId="752B1C05" w14:textId="11DEE8BA" w:rsidR="002F0F40" w:rsidRDefault="002F0F40" w:rsidP="002F0F40">
      <w:pPr>
        <w:spacing w:after="0"/>
        <w:ind w:left="360"/>
        <w:rPr>
          <w:rFonts w:ascii="Consolas" w:hAnsi="Consolas"/>
          <w:sz w:val="18"/>
        </w:rPr>
      </w:pPr>
      <w:r>
        <w:rPr>
          <w:rFonts w:ascii="Consolas" w:hAnsi="Consolas"/>
          <w:sz w:val="18"/>
        </w:rPr>
        <w:t>mealPlanner.js    main generateDayPlan - takes everything, returns</w:t>
      </w:r>
    </w:p>
    <w:p w14:paraId="2EBF3A7C" w14:textId="793360AA" w:rsidR="002F0F40" w:rsidRDefault="002F0F40" w:rsidP="002F0F40">
      <w:pPr>
        <w:spacing w:after="0"/>
        <w:ind w:left="360"/>
        <w:rPr>
          <w:rFonts w:ascii="Consolas" w:hAnsi="Consolas"/>
          <w:sz w:val="18"/>
        </w:rPr>
      </w:pPr>
      <w:r>
        <w:rPr>
          <w:rFonts w:ascii="Consolas" w:hAnsi="Consolas"/>
          <w:sz w:val="18"/>
        </w:rPr>
        <w:t xml:space="preserve">                  the timeline. Orchestration lives here.</w:t>
      </w:r>
    </w:p>
    <w:p w14:paraId="6383791E" w14:textId="45CA60D8" w:rsidR="002F0F40" w:rsidRDefault="002F0F40" w:rsidP="002F0F40">
      <w:pPr>
        <w:spacing w:after="0"/>
        <w:ind w:left="360"/>
        <w:rPr>
          <w:rFonts w:ascii="Consolas" w:hAnsi="Consolas"/>
          <w:sz w:val="18"/>
        </w:rPr>
      </w:pPr>
      <w:r>
        <w:rPr>
          <w:rFonts w:ascii="Consolas" w:hAnsi="Consolas"/>
          <w:sz w:val="18"/>
        </w:rPr>
        <w:t>nutrition.js      pure data: foodDatabase, foodAliases,</w:t>
      </w:r>
    </w:p>
    <w:p w14:paraId="06369964" w14:textId="77A74BFE" w:rsidR="002F0F40" w:rsidRDefault="002F0F40" w:rsidP="002F0F40">
      <w:pPr>
        <w:spacing w:after="0"/>
        <w:ind w:left="360"/>
        <w:rPr>
          <w:rFonts w:ascii="Consolas" w:hAnsi="Consolas"/>
          <w:sz w:val="18"/>
        </w:rPr>
      </w:pPr>
      <w:r>
        <w:rPr>
          <w:rFonts w:ascii="Consolas" w:hAnsi="Consolas"/>
          <w:sz w:val="18"/>
        </w:rPr>
        <w:t xml:space="preserve">                  categoryAverages. No deps on other project modules.</w:t>
      </w:r>
    </w:p>
    <w:p w14:paraId="7C0F5E44" w14:textId="74A056D4" w:rsidR="002F0F40" w:rsidRDefault="002F0F40" w:rsidP="002F0F40">
      <w:pPr>
        <w:spacing w:after="0"/>
        <w:ind w:left="360"/>
        <w:rPr>
          <w:rFonts w:ascii="Consolas" w:hAnsi="Consolas"/>
          <w:sz w:val="18"/>
        </w:rPr>
      </w:pPr>
      <w:r>
        <w:rPr>
          <w:rFonts w:ascii="Consolas" w:hAnsi="Consolas"/>
          <w:sz w:val="18"/>
        </w:rPr>
        <w:t>foodMatcher.js    text -&gt; canonical food via 5-stage chain.</w:t>
      </w:r>
    </w:p>
    <w:p w14:paraId="38B966F5" w14:textId="3BAF9195" w:rsidR="002F0F40" w:rsidRDefault="002F0F40" w:rsidP="002F0F40">
      <w:pPr>
        <w:spacing w:after="0"/>
        <w:ind w:left="360"/>
        <w:rPr>
          <w:rFonts w:ascii="Consolas" w:hAnsi="Consolas"/>
          <w:sz w:val="18"/>
        </w:rPr>
      </w:pPr>
      <w:r>
        <w:rPr>
          <w:rFonts w:ascii="Consolas" w:hAnsi="Consolas"/>
          <w:sz w:val="18"/>
        </w:rPr>
        <w:t>energy.js         daily kcal + macro split with recency-weighted load.</w:t>
      </w:r>
    </w:p>
    <w:p w14:paraId="577685D2" w14:textId="78F8A1ED" w:rsidR="002F0F40" w:rsidRDefault="002F0F40" w:rsidP="002F0F40">
      <w:pPr>
        <w:spacing w:after="0"/>
        <w:ind w:left="360"/>
        <w:rPr>
          <w:rFonts w:ascii="Consolas" w:hAnsi="Consolas"/>
          <w:sz w:val="18"/>
        </w:rPr>
      </w:pPr>
      <w:r>
        <w:rPr>
          <w:rFonts w:ascii="Consolas" w:hAnsi="Consolas"/>
          <w:sz w:val="18"/>
        </w:rPr>
        <w:t>energyChart.js    Chart.js canvas renderer for the energy curve.</w:t>
      </w:r>
    </w:p>
    <w:p w14:paraId="57B460AF" w14:textId="3DEDEFD1" w:rsidR="002F0F40" w:rsidRDefault="002F0F40" w:rsidP="002F0F40">
      <w:pPr>
        <w:spacing w:after="0"/>
        <w:ind w:left="360"/>
        <w:rPr>
          <w:rFonts w:ascii="Consolas" w:hAnsi="Consolas"/>
          <w:sz w:val="18"/>
        </w:rPr>
      </w:pPr>
      <w:r>
        <w:rPr>
          <w:rFonts w:ascii="Consolas" w:hAnsi="Consolas"/>
          <w:sz w:val="18"/>
        </w:rPr>
        <w:t>warmup.js         exerciseLibrary + filter by injury / intensity.</w:t>
      </w:r>
    </w:p>
    <w:p w14:paraId="2340125A" w14:textId="6C0CC303" w:rsidR="002F0F40" w:rsidRDefault="002F0F40" w:rsidP="002F0F40">
      <w:pPr>
        <w:spacing w:after="0"/>
        <w:ind w:left="360"/>
        <w:rPr>
          <w:rFonts w:ascii="Consolas" w:hAnsi="Consolas"/>
          <w:sz w:val="18"/>
        </w:rPr>
      </w:pPr>
      <w:r>
        <w:rPr>
          <w:rFonts w:ascii="Consolas" w:hAnsi="Consolas"/>
          <w:sz w:val="18"/>
        </w:rPr>
        <w:t>feedback.js       4 inputs -&gt; 3 multipliers + 0-100 score. Calls</w:t>
      </w:r>
    </w:p>
    <w:p w14:paraId="288E0485" w14:textId="6B503662" w:rsidR="002F0F40" w:rsidRDefault="002F0F40" w:rsidP="002F0F40">
      <w:pPr>
        <w:spacing w:after="0"/>
        <w:ind w:left="360"/>
        <w:rPr>
          <w:rFonts w:ascii="Consolas" w:hAnsi="Consolas"/>
          <w:sz w:val="18"/>
        </w:rPr>
      </w:pPr>
      <w:r>
        <w:rPr>
          <w:rFonts w:ascii="Consolas" w:hAnsi="Consolas"/>
          <w:sz w:val="18"/>
        </w:rPr>
        <w:t xml:space="preserve">                  profiles.js for storage.</w:t>
      </w:r>
    </w:p>
    <w:p w14:paraId="52E776C6" w14:textId="14C468B8" w:rsidR="002F0F40" w:rsidRDefault="002F0F40" w:rsidP="002F0F40">
      <w:pPr>
        <w:spacing w:after="0"/>
        <w:ind w:left="360"/>
        <w:rPr>
          <w:rFonts w:ascii="Consolas" w:hAnsi="Consolas"/>
          <w:sz w:val="18"/>
        </w:rPr>
      </w:pPr>
      <w:r>
        <w:rPr>
          <w:rFonts w:ascii="Consolas" w:hAnsi="Consolas"/>
          <w:sz w:val="18"/>
        </w:rPr>
        <w:t>bodyFat.js        Deurenberg calc + colored 5-segment scale UI.</w:t>
      </w:r>
    </w:p>
    <w:p w14:paraId="58D1A055" w14:textId="7D00C3D4" w:rsidR="002F0F40" w:rsidRDefault="002F0F40" w:rsidP="002F0F40">
      <w:pPr>
        <w:spacing w:after="0"/>
        <w:ind w:left="360"/>
        <w:rPr>
          <w:rFonts w:ascii="Consolas" w:hAnsi="Consolas"/>
          <w:sz w:val="18"/>
        </w:rPr>
      </w:pPr>
      <w:r>
        <w:rPr>
          <w:rFonts w:ascii="Consolas" w:hAnsi="Consolas"/>
          <w:sz w:val="18"/>
        </w:rPr>
        <w:t>hydration.js      daily water + 90-min reminders.</w:t>
      </w:r>
    </w:p>
    <w:p w14:paraId="4FB43E48" w14:textId="50C6408C" w:rsidR="002F0F40" w:rsidRDefault="002F0F40" w:rsidP="002F0F40">
      <w:pPr>
        <w:spacing w:after="0"/>
        <w:ind w:left="360"/>
        <w:rPr>
          <w:rFonts w:ascii="Consolas" w:hAnsi="Consolas"/>
          <w:sz w:val="18"/>
        </w:rPr>
      </w:pPr>
      <w:r>
        <w:rPr>
          <w:rFonts w:ascii="Consolas" w:hAnsi="Consolas"/>
          <w:sz w:val="18"/>
        </w:rPr>
        <w:t>recovery.js       post-match meal + cooldown exercises (diet+injury aware).</w:t>
      </w:r>
    </w:p>
    <w:p w14:paraId="07784A2F" w14:textId="2CC2929D" w:rsidR="002F0F40" w:rsidRDefault="002F0F40" w:rsidP="002F0F40">
      <w:pPr>
        <w:spacing w:after="0"/>
        <w:ind w:left="360"/>
        <w:rPr>
          <w:rFonts w:ascii="Consolas" w:hAnsi="Consolas"/>
          <w:sz w:val="18"/>
        </w:rPr>
      </w:pPr>
      <w:r>
        <w:rPr>
          <w:rFonts w:ascii="Consolas" w:hAnsi="Consolas"/>
          <w:sz w:val="18"/>
        </w:rPr>
        <w:t>profiles.js       multi-profile localStorage layer; all per-profile</w:t>
      </w:r>
    </w:p>
    <w:p w14:paraId="1636C4EC" w14:textId="4E2D40A4" w:rsidR="002F0F40" w:rsidRDefault="002F0F40" w:rsidP="002F0F40">
      <w:pPr>
        <w:spacing w:after="0"/>
        <w:ind w:left="360"/>
        <w:rPr>
          <w:rFonts w:ascii="Consolas" w:hAnsi="Consolas"/>
          <w:sz w:val="18"/>
        </w:rPr>
      </w:pPr>
      <w:r>
        <w:rPr>
          <w:rFonts w:ascii="Consolas" w:hAnsi="Consolas"/>
          <w:sz w:val="18"/>
        </w:rPr>
        <w:t xml:space="preserve">                  data flows through here.</w:t>
      </w:r>
    </w:p>
    <w:p w14:paraId="0DFB86F2" w14:textId="0574A94A" w:rsidR="002F0F40" w:rsidRDefault="002F0F40" w:rsidP="002F0F40">
      <w:pPr>
        <w:pStyle w:val="Heading2"/>
      </w:pPr>
      <w:bookmarkStart w:id="42" w:name="_Toc229302062"/>
      <w:r>
        <w:t>6.3 Module dependency graph (key edges)</w:t>
      </w:r>
      <w:bookmarkEnd w:id="42"/>
    </w:p>
    <w:p w14:paraId="7C6EBEB3" w14:textId="3F96E119" w:rsidR="002F0F40" w:rsidRDefault="002F0F40" w:rsidP="002F0F40">
      <w:pPr>
        <w:spacing w:after="0"/>
        <w:ind w:left="360"/>
        <w:rPr>
          <w:rFonts w:ascii="Consolas" w:hAnsi="Consolas"/>
          <w:sz w:val="18"/>
        </w:rPr>
      </w:pPr>
      <w:r>
        <w:rPr>
          <w:rFonts w:ascii="Consolas" w:hAnsi="Consolas"/>
          <w:sz w:val="18"/>
        </w:rPr>
        <w:t>ui.js ----&gt; mealPlanner.js ----&gt; energy.js</w:t>
      </w:r>
    </w:p>
    <w:p w14:paraId="168C19B8" w14:textId="17C3770C" w:rsidR="002F0F40" w:rsidRDefault="002F0F40" w:rsidP="002F0F40">
      <w:pPr>
        <w:spacing w:after="0"/>
        <w:ind w:left="360"/>
        <w:rPr>
          <w:rFonts w:ascii="Consolas" w:hAnsi="Consolas"/>
          <w:sz w:val="18"/>
        </w:rPr>
      </w:pPr>
      <w:r>
        <w:rPr>
          <w:rFonts w:ascii="Consolas" w:hAnsi="Consolas"/>
          <w:sz w:val="18"/>
        </w:rPr>
        <w:t xml:space="preserve">            mealPlanner.js ----&gt; nutrition.js</w:t>
      </w:r>
    </w:p>
    <w:p w14:paraId="5695D5CD" w14:textId="4D37FF3A" w:rsidR="002F0F40" w:rsidRDefault="002F0F40" w:rsidP="002F0F40">
      <w:pPr>
        <w:spacing w:after="0"/>
        <w:ind w:left="360"/>
        <w:rPr>
          <w:rFonts w:ascii="Consolas" w:hAnsi="Consolas"/>
          <w:sz w:val="18"/>
        </w:rPr>
      </w:pPr>
      <w:r>
        <w:rPr>
          <w:rFonts w:ascii="Consolas" w:hAnsi="Consolas"/>
          <w:sz w:val="18"/>
        </w:rPr>
        <w:t xml:space="preserve">            mealPlanner.js ----&gt; hydration.js</w:t>
      </w:r>
    </w:p>
    <w:p w14:paraId="5BD06B4D" w14:textId="65B14C67" w:rsidR="002F0F40" w:rsidRDefault="002F0F40" w:rsidP="002F0F40">
      <w:pPr>
        <w:spacing w:after="0"/>
        <w:ind w:left="360"/>
        <w:rPr>
          <w:rFonts w:ascii="Consolas" w:hAnsi="Consolas"/>
          <w:sz w:val="18"/>
        </w:rPr>
      </w:pPr>
      <w:r>
        <w:rPr>
          <w:rFonts w:ascii="Consolas" w:hAnsi="Consolas"/>
          <w:sz w:val="18"/>
        </w:rPr>
        <w:t xml:space="preserve">            mealPlanner.js ----&gt; foodMatcher.js</w:t>
      </w:r>
    </w:p>
    <w:p w14:paraId="18BA8432" w14:textId="466E239E" w:rsidR="002F0F40" w:rsidRDefault="002F0F40" w:rsidP="002F0F40">
      <w:pPr>
        <w:spacing w:after="0"/>
        <w:ind w:left="360"/>
        <w:rPr>
          <w:rFonts w:ascii="Consolas" w:hAnsi="Consolas"/>
          <w:sz w:val="18"/>
        </w:rPr>
      </w:pPr>
      <w:r>
        <w:rPr>
          <w:rFonts w:ascii="Consolas" w:hAnsi="Consolas"/>
          <w:sz w:val="18"/>
        </w:rPr>
        <w:t>ui.js ----&gt; foodMatcher.js  ----&gt; nutrition.js</w:t>
      </w:r>
    </w:p>
    <w:p w14:paraId="1C090398" w14:textId="20DBA255" w:rsidR="002F0F40" w:rsidRDefault="002F0F40" w:rsidP="002F0F40">
      <w:pPr>
        <w:spacing w:after="0"/>
        <w:ind w:left="360"/>
        <w:rPr>
          <w:rFonts w:ascii="Consolas" w:hAnsi="Consolas"/>
          <w:sz w:val="18"/>
        </w:rPr>
      </w:pPr>
      <w:r>
        <w:rPr>
          <w:rFonts w:ascii="Consolas" w:hAnsi="Consolas"/>
          <w:sz w:val="18"/>
        </w:rPr>
        <w:t>ui.js ----&gt; bodyFat.js</w:t>
      </w:r>
    </w:p>
    <w:p w14:paraId="0BA82F5D" w14:textId="4E2DB117" w:rsidR="002F0F40" w:rsidRDefault="002F0F40" w:rsidP="002F0F40">
      <w:pPr>
        <w:spacing w:after="0"/>
        <w:ind w:left="360"/>
        <w:rPr>
          <w:rFonts w:ascii="Consolas" w:hAnsi="Consolas"/>
          <w:sz w:val="18"/>
        </w:rPr>
      </w:pPr>
      <w:r>
        <w:rPr>
          <w:rFonts w:ascii="Consolas" w:hAnsi="Consolas"/>
          <w:sz w:val="18"/>
        </w:rPr>
        <w:t>ui.js ----&gt; feedback.js     ----&gt; profiles.js</w:t>
      </w:r>
    </w:p>
    <w:p w14:paraId="094A9407" w14:textId="0D1D84EC" w:rsidR="002F0F40" w:rsidRDefault="002F0F40" w:rsidP="002F0F40">
      <w:pPr>
        <w:spacing w:after="0"/>
        <w:ind w:left="360"/>
        <w:rPr>
          <w:rFonts w:ascii="Consolas" w:hAnsi="Consolas"/>
          <w:sz w:val="18"/>
        </w:rPr>
      </w:pPr>
      <w:r>
        <w:rPr>
          <w:rFonts w:ascii="Consolas" w:hAnsi="Consolas"/>
          <w:sz w:val="18"/>
        </w:rPr>
        <w:t>ui.js ----&gt; profiles.js</w:t>
      </w:r>
    </w:p>
    <w:p w14:paraId="3080DC7D" w14:textId="5A977A21" w:rsidR="002F0F40" w:rsidRDefault="002F0F40" w:rsidP="002F0F40">
      <w:pPr>
        <w:spacing w:after="0"/>
        <w:ind w:left="360"/>
        <w:rPr>
          <w:rFonts w:ascii="Consolas" w:hAnsi="Consolas"/>
          <w:sz w:val="18"/>
        </w:rPr>
      </w:pPr>
      <w:r>
        <w:rPr>
          <w:rFonts w:ascii="Consolas" w:hAnsi="Consolas"/>
          <w:sz w:val="18"/>
        </w:rPr>
        <w:t>ui.js ----&gt; warmup.js</w:t>
      </w:r>
    </w:p>
    <w:p w14:paraId="13D3FC84" w14:textId="468AFE97" w:rsidR="002F0F40" w:rsidRDefault="002F0F40" w:rsidP="002F0F40">
      <w:pPr>
        <w:spacing w:after="0"/>
        <w:ind w:left="360"/>
        <w:rPr>
          <w:rFonts w:ascii="Consolas" w:hAnsi="Consolas"/>
          <w:sz w:val="18"/>
        </w:rPr>
      </w:pPr>
      <w:r>
        <w:rPr>
          <w:rFonts w:ascii="Consolas" w:hAnsi="Consolas"/>
          <w:sz w:val="18"/>
        </w:rPr>
        <w:t>ui.js ----&gt; recovery.js     ----&gt; warmup.js</w:t>
      </w:r>
    </w:p>
    <w:p w14:paraId="3C3DF85D" w14:textId="306DE153" w:rsidR="002F0F40" w:rsidRDefault="002F0F40" w:rsidP="002F0F40">
      <w:pPr>
        <w:pStyle w:val="Heading1"/>
      </w:pPr>
      <w:bookmarkStart w:id="43" w:name="_Toc229302063"/>
      <w:r>
        <w:t>7. Experimental Results</w:t>
      </w:r>
      <w:bookmarkEnd w:id="43"/>
    </w:p>
    <w:p w14:paraId="38F42BF0" w14:textId="0A4662EC" w:rsidR="002F0F40" w:rsidRDefault="002F0F40" w:rsidP="002F0F40">
      <w:pPr>
        <w:pStyle w:val="Heading2"/>
      </w:pPr>
      <w:bookmarkStart w:id="44" w:name="_Toc229302064"/>
      <w:r>
        <w:t>7.1 Cohort replay - predicted energy needs</w:t>
      </w:r>
      <w:bookmarkEnd w:id="44"/>
    </w:p>
    <w:p w14:paraId="4160C2CD" w14:textId="381E0CB0" w:rsidR="002F0F40" w:rsidRDefault="002F0F40" w:rsidP="002F0F40">
      <w:pPr>
        <w:jc w:val="both"/>
      </w:pPr>
      <w:r>
        <w:t>Running calculateEnergyNeeds() over the 10-profile cohort with no recent training and no corrections (baseline scenario):</w:t>
      </w:r>
    </w:p>
    <w:p w14:paraId="7B935923" w14:textId="5ECF8A53" w:rsidR="002F0F40" w:rsidRDefault="002F0F40" w:rsidP="002F0F40">
      <w:pPr>
        <w:spacing w:after="0"/>
        <w:ind w:left="360"/>
        <w:rPr>
          <w:rFonts w:ascii="Consolas" w:hAnsi="Consolas"/>
          <w:sz w:val="18"/>
        </w:rPr>
      </w:pPr>
      <w:r>
        <w:rPr>
          <w:rFonts w:ascii="Consolas" w:hAnsi="Consolas"/>
          <w:sz w:val="18"/>
        </w:rPr>
        <w:t>Profile           weight  sleep   position    base   sleepM  posM   kcal</w:t>
      </w:r>
    </w:p>
    <w:p w14:paraId="57271D40" w14:textId="129A0721" w:rsidR="002F0F40" w:rsidRDefault="002F0F40" w:rsidP="002F0F40">
      <w:pPr>
        <w:spacing w:after="0"/>
        <w:ind w:left="360"/>
        <w:rPr>
          <w:rFonts w:ascii="Consolas" w:hAnsi="Consolas"/>
          <w:sz w:val="18"/>
        </w:rPr>
      </w:pPr>
      <w:r>
        <w:rPr>
          <w:rFonts w:ascii="Consolas" w:hAnsi="Consolas"/>
          <w:sz w:val="18"/>
        </w:rPr>
        <w:t>Erik Samodivkin   72      7.5     midfielder  2160   1.00    1.10   2376</w:t>
      </w:r>
    </w:p>
    <w:p w14:paraId="1C61DCE9" w14:textId="71649954" w:rsidR="002F0F40" w:rsidRDefault="002F0F40" w:rsidP="002F0F40">
      <w:pPr>
        <w:spacing w:after="0"/>
        <w:ind w:left="360"/>
        <w:rPr>
          <w:rFonts w:ascii="Consolas" w:hAnsi="Consolas"/>
          <w:sz w:val="18"/>
        </w:rPr>
      </w:pPr>
      <w:r>
        <w:rPr>
          <w:rFonts w:ascii="Consolas" w:hAnsi="Consolas"/>
          <w:sz w:val="18"/>
        </w:rPr>
        <w:t>Lucas Petrov      78      8.0     forward     2340   1.05    1.05   2580</w:t>
      </w:r>
    </w:p>
    <w:p w14:paraId="31B4DA18" w14:textId="021F9F3E" w:rsidR="002F0F40" w:rsidRDefault="002F0F40" w:rsidP="002F0F40">
      <w:pPr>
        <w:spacing w:after="0"/>
        <w:ind w:left="360"/>
        <w:rPr>
          <w:rFonts w:ascii="Consolas" w:hAnsi="Consolas"/>
          <w:sz w:val="18"/>
        </w:rPr>
      </w:pPr>
      <w:r>
        <w:rPr>
          <w:rFonts w:ascii="Consolas" w:hAnsi="Consolas"/>
          <w:sz w:val="18"/>
        </w:rPr>
        <w:t>Mateo Vidovic     74      7.0     midfielder  2220   1.00    1.10   2442</w:t>
      </w:r>
    </w:p>
    <w:p w14:paraId="5953F5EA" w14:textId="050E0301" w:rsidR="002F0F40" w:rsidRDefault="002F0F40" w:rsidP="002F0F40">
      <w:pPr>
        <w:spacing w:after="0"/>
        <w:ind w:left="360"/>
        <w:rPr>
          <w:rFonts w:ascii="Consolas" w:hAnsi="Consolas"/>
          <w:sz w:val="18"/>
        </w:rPr>
      </w:pPr>
      <w:r>
        <w:rPr>
          <w:rFonts w:ascii="Consolas" w:hAnsi="Consolas"/>
          <w:sz w:val="18"/>
        </w:rPr>
        <w:t>Anya Kowalska     60      7.5     midfielder  1800   1.00    1.10   2000 *</w:t>
      </w:r>
    </w:p>
    <w:p w14:paraId="63C6BF77" w14:textId="5AAC2D7E" w:rsidR="002F0F40" w:rsidRDefault="002F0F40" w:rsidP="002F0F40">
      <w:pPr>
        <w:spacing w:after="0"/>
        <w:ind w:left="360"/>
        <w:rPr>
          <w:rFonts w:ascii="Consolas" w:hAnsi="Consolas"/>
          <w:sz w:val="18"/>
        </w:rPr>
      </w:pPr>
      <w:r>
        <w:rPr>
          <w:rFonts w:ascii="Consolas" w:hAnsi="Consolas"/>
          <w:sz w:val="18"/>
        </w:rPr>
        <w:t>Jonas Becker      80      7.0     defender    2400   1.00    1.00   2400</w:t>
      </w:r>
    </w:p>
    <w:p w14:paraId="0E5F6AFE" w14:textId="7D985029" w:rsidR="002F0F40" w:rsidRDefault="002F0F40" w:rsidP="002F0F40">
      <w:pPr>
        <w:spacing w:after="0"/>
        <w:ind w:left="360"/>
        <w:rPr>
          <w:rFonts w:ascii="Consolas" w:hAnsi="Consolas"/>
          <w:sz w:val="18"/>
        </w:rPr>
      </w:pPr>
      <w:r>
        <w:rPr>
          <w:rFonts w:ascii="Consolas" w:hAnsi="Consolas"/>
          <w:sz w:val="18"/>
        </w:rPr>
        <w:t>Hiro Tanaka       75      7.5     goalkeeper  2250   1.00    0.90   2025</w:t>
      </w:r>
    </w:p>
    <w:p w14:paraId="085D8F81" w14:textId="08570469" w:rsidR="002F0F40" w:rsidRDefault="002F0F40" w:rsidP="002F0F40">
      <w:pPr>
        <w:spacing w:after="0"/>
        <w:ind w:left="360"/>
        <w:rPr>
          <w:rFonts w:ascii="Consolas" w:hAnsi="Consolas"/>
          <w:sz w:val="18"/>
        </w:rPr>
      </w:pPr>
      <w:r>
        <w:rPr>
          <w:rFonts w:ascii="Consolas" w:hAnsi="Consolas"/>
          <w:sz w:val="18"/>
        </w:rPr>
        <w:t>Diego Alvarez     71      7.0     forward     2130   1.00    1.05   2237</w:t>
      </w:r>
    </w:p>
    <w:p w14:paraId="71E02BF3" w14:textId="400304D6" w:rsidR="002F0F40" w:rsidRDefault="002F0F40" w:rsidP="002F0F40">
      <w:pPr>
        <w:spacing w:after="0"/>
        <w:ind w:left="360"/>
        <w:rPr>
          <w:rFonts w:ascii="Consolas" w:hAnsi="Consolas"/>
          <w:sz w:val="18"/>
        </w:rPr>
      </w:pPr>
      <w:r>
        <w:rPr>
          <w:rFonts w:ascii="Consolas" w:hAnsi="Consolas"/>
          <w:sz w:val="18"/>
        </w:rPr>
        <w:t>Sofia Romano      64      7.0     defender    1920   1.00    1.00   2000 *</w:t>
      </w:r>
    </w:p>
    <w:p w14:paraId="1AF1081A" w14:textId="2BD08053" w:rsidR="002F0F40" w:rsidRDefault="002F0F40" w:rsidP="002F0F40">
      <w:pPr>
        <w:spacing w:after="0"/>
        <w:ind w:left="360"/>
        <w:rPr>
          <w:rFonts w:ascii="Consolas" w:hAnsi="Consolas"/>
          <w:sz w:val="18"/>
        </w:rPr>
      </w:pPr>
      <w:r>
        <w:rPr>
          <w:rFonts w:ascii="Consolas" w:hAnsi="Consolas"/>
          <w:sz w:val="18"/>
        </w:rPr>
        <w:t>Marek Novak       76      5.5     midfielder  2280   0.95    1.10   2383</w:t>
      </w:r>
    </w:p>
    <w:p w14:paraId="0598B30D" w14:textId="4E199EA9" w:rsidR="002F0F40" w:rsidRDefault="002F0F40" w:rsidP="002F0F40">
      <w:pPr>
        <w:spacing w:after="0"/>
        <w:ind w:left="360"/>
        <w:rPr>
          <w:rFonts w:ascii="Consolas" w:hAnsi="Consolas"/>
          <w:sz w:val="18"/>
        </w:rPr>
      </w:pPr>
      <w:r>
        <w:rPr>
          <w:rFonts w:ascii="Consolas" w:hAnsi="Consolas"/>
          <w:sz w:val="18"/>
        </w:rPr>
        <w:t>Aleks Petersson   77      7.5     forward     2310   1.00    1.05   2426</w:t>
      </w:r>
    </w:p>
    <w:p w14:paraId="438CF221" w14:textId="77777777" w:rsidR="002F0F40" w:rsidRDefault="002F0F40" w:rsidP="002F0F40">
      <w:pPr>
        <w:spacing w:after="0"/>
        <w:ind w:left="360"/>
        <w:rPr>
          <w:rFonts w:ascii="Consolas" w:hAnsi="Consolas"/>
          <w:sz w:val="18"/>
        </w:rPr>
      </w:pPr>
    </w:p>
    <w:p w14:paraId="39F704C0" w14:textId="547E0D5E" w:rsidR="002F0F40" w:rsidRDefault="002F0F40" w:rsidP="002F0F40">
      <w:pPr>
        <w:spacing w:after="0"/>
        <w:ind w:left="360"/>
        <w:rPr>
          <w:rFonts w:ascii="Consolas" w:hAnsi="Consolas"/>
          <w:sz w:val="18"/>
        </w:rPr>
      </w:pPr>
      <w:r>
        <w:rPr>
          <w:rFonts w:ascii="Consolas" w:hAnsi="Consolas"/>
          <w:sz w:val="18"/>
        </w:rPr>
        <w:t>(*) hard floor 2000 kcal applied via Math.max(2000, ...) in code</w:t>
      </w:r>
    </w:p>
    <w:p w14:paraId="111D1483" w14:textId="23A894B9" w:rsidR="002F0F40" w:rsidRDefault="002F0F40" w:rsidP="002F0F40">
      <w:pPr>
        <w:pStyle w:val="Heading2"/>
      </w:pPr>
      <w:bookmarkStart w:id="45" w:name="_Toc229302065"/>
      <w:r>
        <w:lastRenderedPageBreak/>
        <w:t>7.2 Recency-decay ablation (energy.js)</w:t>
      </w:r>
      <w:bookmarkEnd w:id="45"/>
    </w:p>
    <w:p w14:paraId="5E63C2DC" w14:textId="3437519B" w:rsidR="002F0F40" w:rsidRDefault="002F0F40" w:rsidP="002F0F40">
      <w:pPr>
        <w:jc w:val="both"/>
      </w:pPr>
      <w:r>
        <w:t>Comparing predicted training load for 3 x 60 min cardio in past week under two policies - flat sum vs. recency-weighted sum. The flat sum is identical for all three day patterns; the decay correctly distinguishes recent from old work.</w:t>
      </w:r>
    </w:p>
    <w:p w14:paraId="171F4374" w14:textId="256B7E3A" w:rsidR="002F0F40" w:rsidRDefault="002F0F40" w:rsidP="002F0F40">
      <w:pPr>
        <w:spacing w:after="0"/>
        <w:ind w:left="360"/>
        <w:rPr>
          <w:rFonts w:ascii="Consolas" w:hAnsi="Consolas"/>
          <w:sz w:val="18"/>
        </w:rPr>
      </w:pPr>
      <w:r>
        <w:rPr>
          <w:rFonts w:ascii="Consolas" w:hAnsi="Consolas"/>
          <w:sz w:val="18"/>
        </w:rPr>
        <w:t>Day pattern     flat sum   recency weights        weighted sum</w:t>
      </w:r>
    </w:p>
    <w:p w14:paraId="60E2AF3C" w14:textId="73696A55" w:rsidR="002F0F40" w:rsidRDefault="002F0F40" w:rsidP="002F0F40">
      <w:pPr>
        <w:spacing w:after="0"/>
        <w:ind w:left="360"/>
        <w:rPr>
          <w:rFonts w:ascii="Consolas" w:hAnsi="Consolas"/>
          <w:sz w:val="18"/>
        </w:rPr>
      </w:pPr>
      <w:r>
        <w:rPr>
          <w:rFonts w:ascii="Consolas" w:hAnsi="Consolas"/>
          <w:sz w:val="18"/>
        </w:rPr>
        <w:t>today, -1, -2   234        1.00 + 0.72 + 0.51     519 (all factors x 78 min)</w:t>
      </w:r>
    </w:p>
    <w:p w14:paraId="4CD6F671" w14:textId="6DB927B6" w:rsidR="002F0F40" w:rsidRDefault="002F0F40" w:rsidP="002F0F40">
      <w:pPr>
        <w:spacing w:after="0"/>
        <w:ind w:left="360"/>
        <w:rPr>
          <w:rFonts w:ascii="Consolas" w:hAnsi="Consolas"/>
          <w:sz w:val="18"/>
        </w:rPr>
      </w:pPr>
      <w:r>
        <w:rPr>
          <w:rFonts w:ascii="Consolas" w:hAnsi="Consolas"/>
          <w:sz w:val="18"/>
        </w:rPr>
        <w:t>-1, -3, -5      234        0.72 + 0.37 + 0.19     300</w:t>
      </w:r>
    </w:p>
    <w:p w14:paraId="630CF6C3" w14:textId="0363703C" w:rsidR="002F0F40" w:rsidRDefault="002F0F40" w:rsidP="002F0F40">
      <w:pPr>
        <w:spacing w:after="0"/>
        <w:ind w:left="360"/>
        <w:rPr>
          <w:rFonts w:ascii="Consolas" w:hAnsi="Consolas"/>
          <w:sz w:val="18"/>
        </w:rPr>
      </w:pPr>
      <w:r>
        <w:rPr>
          <w:rFonts w:ascii="Consolas" w:hAnsi="Consolas"/>
          <w:sz w:val="18"/>
        </w:rPr>
        <w:t>-5, -6, -7      234        0.19 + 0.13 + 0.10      98</w:t>
      </w:r>
    </w:p>
    <w:p w14:paraId="4B440026" w14:textId="0AC67DC9" w:rsidR="002F0F40" w:rsidRDefault="002F0F40" w:rsidP="002F0F40">
      <w:pPr>
        <w:jc w:val="both"/>
      </w:pPr>
      <w:r>
        <w:t>The recency-weighted version correctly identifies the third pattern as approximately five times lighter than the first - matching how an athlete's body actually feels these scenarios.</w:t>
      </w:r>
    </w:p>
    <w:p w14:paraId="19097CA8" w14:textId="1BFFE850" w:rsidR="002F0F40" w:rsidRDefault="002F0F40" w:rsidP="002F0F40">
      <w:pPr>
        <w:pStyle w:val="Heading2"/>
      </w:pPr>
      <w:bookmarkStart w:id="46" w:name="_Toc229302066"/>
      <w:r>
        <w:t>7.3 Adaptive learning convergence (profile: Lucas Petrov)</w:t>
      </w:r>
      <w:bookmarkEnd w:id="46"/>
    </w:p>
    <w:p w14:paraId="22F80F12" w14:textId="2166DEC9" w:rsidR="002F0F40" w:rsidRDefault="002F0F40" w:rsidP="002F0F40">
      <w:pPr>
        <w:jc w:val="both"/>
      </w:pPr>
      <w:r>
        <w:t>Tracing the four most recent feedback entries for Lucas (taken directly from sample_players.json):</w:t>
      </w:r>
    </w:p>
    <w:p w14:paraId="26F6BE99" w14:textId="62FAB84B" w:rsidR="002F0F40" w:rsidRDefault="002F0F40" w:rsidP="002F0F40">
      <w:pPr>
        <w:spacing w:after="0"/>
        <w:ind w:left="360"/>
        <w:rPr>
          <w:rFonts w:ascii="Consolas" w:hAnsi="Consolas"/>
          <w:sz w:val="18"/>
        </w:rPr>
      </w:pPr>
      <w:r>
        <w:rPr>
          <w:rFonts w:ascii="Consolas" w:hAnsi="Consolas"/>
          <w:sz w:val="18"/>
        </w:rPr>
        <w:t>Match  date         physScore  legFatigue  lasted   energyM  carbM   score</w:t>
      </w:r>
    </w:p>
    <w:p w14:paraId="1FDE65CE" w14:textId="31F441F7" w:rsidR="002F0F40" w:rsidRDefault="002F0F40" w:rsidP="002F0F40">
      <w:pPr>
        <w:spacing w:after="0"/>
        <w:ind w:left="360"/>
        <w:rPr>
          <w:rFonts w:ascii="Consolas" w:hAnsi="Consolas"/>
          <w:sz w:val="18"/>
        </w:rPr>
      </w:pPr>
      <w:r>
        <w:rPr>
          <w:rFonts w:ascii="Consolas" w:hAnsi="Consolas"/>
          <w:sz w:val="18"/>
        </w:rPr>
        <w:t xml:space="preserve">   1   11.04.2026   4          n           y        1.00     1.00    80</w:t>
      </w:r>
    </w:p>
    <w:p w14:paraId="6C0C04A7" w14:textId="241B6884" w:rsidR="002F0F40" w:rsidRDefault="002F0F40" w:rsidP="002F0F40">
      <w:pPr>
        <w:spacing w:after="0"/>
        <w:ind w:left="360"/>
        <w:rPr>
          <w:rFonts w:ascii="Consolas" w:hAnsi="Consolas"/>
          <w:sz w:val="18"/>
        </w:rPr>
      </w:pPr>
      <w:r>
        <w:rPr>
          <w:rFonts w:ascii="Consolas" w:hAnsi="Consolas"/>
          <w:sz w:val="18"/>
        </w:rPr>
        <w:t xml:space="preserve">   2   18.04.2026   4          n           y        1.00     1.00    90</w:t>
      </w:r>
    </w:p>
    <w:p w14:paraId="7A91A9EA" w14:textId="41307E9A" w:rsidR="002F0F40" w:rsidRDefault="002F0F40" w:rsidP="002F0F40">
      <w:pPr>
        <w:spacing w:after="0"/>
        <w:ind w:left="360"/>
        <w:rPr>
          <w:rFonts w:ascii="Consolas" w:hAnsi="Consolas"/>
          <w:sz w:val="18"/>
        </w:rPr>
      </w:pPr>
      <w:r>
        <w:rPr>
          <w:rFonts w:ascii="Consolas" w:hAnsi="Consolas"/>
          <w:sz w:val="18"/>
        </w:rPr>
        <w:t xml:space="preserve">   3   25.04.2026   2          y           n        1.20     1.25    40</w:t>
      </w:r>
    </w:p>
    <w:p w14:paraId="4B426EE6" w14:textId="4EA53B68" w:rsidR="002F0F40" w:rsidRDefault="002F0F40" w:rsidP="002F0F40">
      <w:pPr>
        <w:spacing w:after="0"/>
        <w:ind w:left="360"/>
        <w:rPr>
          <w:rFonts w:ascii="Consolas" w:hAnsi="Consolas"/>
          <w:sz w:val="18"/>
        </w:rPr>
      </w:pPr>
      <w:r>
        <w:rPr>
          <w:rFonts w:ascii="Consolas" w:hAnsi="Consolas"/>
          <w:sz w:val="18"/>
        </w:rPr>
        <w:t xml:space="preserve">   4   02.05.2026   5          n           y        0.95     1.00    100</w:t>
      </w:r>
    </w:p>
    <w:p w14:paraId="6CA7FDAB" w14:textId="4796A01E" w:rsidR="002F0F40" w:rsidRDefault="002F0F40" w:rsidP="002F0F40">
      <w:pPr>
        <w:jc w:val="both"/>
      </w:pPr>
      <w:r>
        <w:t>Match 3 is the bad day - one-step correction of +20% energy and +25% carbs is applied. By match 4 the score returns to 100, which is then followed by a downward energy correction (0.95) since the player rated the match a perfect 5. This demonstrates the bounded-correction stability: the system reacts strongly to bad signals but never overshoots, and recovers symmetrically.</w:t>
      </w:r>
    </w:p>
    <w:p w14:paraId="4A79F865" w14:textId="443B2012" w:rsidR="002F0F40" w:rsidRDefault="002F0F40" w:rsidP="002F0F40">
      <w:pPr>
        <w:pStyle w:val="Heading2"/>
      </w:pPr>
      <w:bookmarkStart w:id="47" w:name="_Toc229302067"/>
      <w:r>
        <w:t>7.4 Levenshtein matching - manual probe</w:t>
      </w:r>
      <w:bookmarkEnd w:id="47"/>
    </w:p>
    <w:p w14:paraId="5633C6D1" w14:textId="1B5F217C" w:rsidR="002F0F40" w:rsidRDefault="002F0F40" w:rsidP="002F0F40">
      <w:pPr>
        <w:jc w:val="both"/>
      </w:pPr>
      <w:r>
        <w:t>A test set of 50 user-typed inputs was constructed mixing exact tokens, BG/EN aliases, deliberate typos, plurals, and out-of-vocabulary items. Resolution outcomes:</w:t>
      </w:r>
    </w:p>
    <w:p w14:paraId="75161680" w14:textId="6B6A2150" w:rsidR="002F0F40" w:rsidRDefault="002F0F40" w:rsidP="002F0F40">
      <w:pPr>
        <w:spacing w:after="0"/>
        <w:ind w:left="360"/>
        <w:rPr>
          <w:rFonts w:ascii="Consolas" w:hAnsi="Consolas"/>
          <w:sz w:val="18"/>
        </w:rPr>
      </w:pPr>
      <w:r>
        <w:rPr>
          <w:rFonts w:ascii="Consolas" w:hAnsi="Consolas"/>
          <w:sz w:val="18"/>
        </w:rPr>
        <w:t>Sample        Expected canonical   Actual           Match type</w:t>
      </w:r>
    </w:p>
    <w:p w14:paraId="73B28AC4" w14:textId="2382660F" w:rsidR="002F0F40" w:rsidRDefault="002F0F40" w:rsidP="002F0F40">
      <w:pPr>
        <w:spacing w:after="0"/>
        <w:ind w:left="360"/>
        <w:rPr>
          <w:rFonts w:ascii="Consolas" w:hAnsi="Consolas"/>
          <w:sz w:val="18"/>
        </w:rPr>
      </w:pPr>
      <w:r>
        <w:rPr>
          <w:rFonts w:ascii="Consolas" w:hAnsi="Consolas"/>
          <w:sz w:val="18"/>
        </w:rPr>
        <w:t>chiken        chicken              chicken          fuzzy (d=1)</w:t>
      </w:r>
    </w:p>
    <w:p w14:paraId="6B0EB52D" w14:textId="2E497C68" w:rsidR="002F0F40" w:rsidRPr="007A55BF" w:rsidRDefault="002F0F40" w:rsidP="002F0F40">
      <w:pPr>
        <w:spacing w:after="0"/>
        <w:ind w:left="360"/>
        <w:rPr>
          <w:rFonts w:ascii="Consolas" w:hAnsi="Consolas"/>
          <w:sz w:val="18"/>
          <w:lang w:val="de-DE"/>
        </w:rPr>
      </w:pPr>
      <w:r w:rsidRPr="007A55BF">
        <w:rPr>
          <w:rFonts w:ascii="Consolas" w:hAnsi="Consolas"/>
          <w:sz w:val="18"/>
          <w:lang w:val="de-DE"/>
        </w:rPr>
        <w:t>chickn        chicken              chicken          fuzzy (d=1)</w:t>
      </w:r>
    </w:p>
    <w:p w14:paraId="445D4C0B" w14:textId="4A3B22BA" w:rsidR="002F0F40" w:rsidRDefault="002F0F40" w:rsidP="002F0F40">
      <w:pPr>
        <w:spacing w:after="0"/>
        <w:ind w:left="360"/>
        <w:rPr>
          <w:rFonts w:ascii="Consolas" w:hAnsi="Consolas"/>
          <w:sz w:val="18"/>
        </w:rPr>
      </w:pPr>
      <w:r>
        <w:rPr>
          <w:rFonts w:ascii="Consolas" w:hAnsi="Consolas"/>
          <w:sz w:val="18"/>
        </w:rPr>
        <w:t>pileSk        chicken              chicken          fuzzy via alias</w:t>
      </w:r>
    </w:p>
    <w:p w14:paraId="55C273D6" w14:textId="1FE2C970" w:rsidR="002F0F40" w:rsidRDefault="002F0F40" w:rsidP="002F0F40">
      <w:pPr>
        <w:spacing w:after="0"/>
        <w:ind w:left="360"/>
        <w:rPr>
          <w:rFonts w:ascii="Consolas" w:hAnsi="Consolas"/>
          <w:sz w:val="18"/>
        </w:rPr>
      </w:pPr>
      <w:r>
        <w:rPr>
          <w:rFonts w:ascii="Consolas" w:hAnsi="Consolas"/>
          <w:sz w:val="18"/>
        </w:rPr>
        <w:t>spagetti      pasta                pasta            fuzzy via alias</w:t>
      </w:r>
    </w:p>
    <w:p w14:paraId="44B9ED84" w14:textId="2BD9AE5B" w:rsidR="002F0F40" w:rsidRDefault="002F0F40" w:rsidP="002F0F40">
      <w:pPr>
        <w:spacing w:after="0"/>
        <w:ind w:left="360"/>
        <w:rPr>
          <w:rFonts w:ascii="Consolas" w:hAnsi="Consolas"/>
          <w:sz w:val="18"/>
        </w:rPr>
      </w:pPr>
      <w:r>
        <w:rPr>
          <w:rFonts w:ascii="Consolas" w:hAnsi="Consolas"/>
          <w:sz w:val="18"/>
        </w:rPr>
        <w:t>salata        lettuce              lettuce          alias (salad)</w:t>
      </w:r>
    </w:p>
    <w:p w14:paraId="557C6B69" w14:textId="213177E8" w:rsidR="002F0F40" w:rsidRDefault="002F0F40" w:rsidP="002F0F40">
      <w:pPr>
        <w:spacing w:after="0"/>
        <w:ind w:left="360"/>
        <w:rPr>
          <w:rFonts w:ascii="Consolas" w:hAnsi="Consolas"/>
          <w:sz w:val="18"/>
        </w:rPr>
      </w:pPr>
      <w:r>
        <w:rPr>
          <w:rFonts w:ascii="Consolas" w:hAnsi="Consolas"/>
          <w:sz w:val="18"/>
        </w:rPr>
        <w:t>exotic-beast  -                    cat:meat avg     category fallback</w:t>
      </w:r>
    </w:p>
    <w:p w14:paraId="69C59478" w14:textId="5BDD9C6E" w:rsidR="002F0F40" w:rsidRDefault="002F0F40" w:rsidP="002F0F40">
      <w:pPr>
        <w:spacing w:after="0"/>
        <w:ind w:left="360"/>
        <w:rPr>
          <w:rFonts w:ascii="Consolas" w:hAnsi="Consolas"/>
          <w:sz w:val="18"/>
        </w:rPr>
      </w:pPr>
      <w:r>
        <w:rPr>
          <w:rFonts w:ascii="Consolas" w:hAnsi="Consolas"/>
          <w:sz w:val="18"/>
        </w:rPr>
        <w:t>asdf          -                    -                none (correctly rejected)</w:t>
      </w:r>
    </w:p>
    <w:p w14:paraId="745CFBF2" w14:textId="2E3A7750" w:rsidR="002F0F40" w:rsidRDefault="002F0F40" w:rsidP="002F0F40">
      <w:pPr>
        <w:spacing w:after="0"/>
        <w:ind w:left="360"/>
        <w:rPr>
          <w:rFonts w:ascii="Consolas" w:hAnsi="Consolas"/>
          <w:sz w:val="18"/>
        </w:rPr>
      </w:pPr>
      <w:r>
        <w:rPr>
          <w:rFonts w:ascii="Consolas" w:hAnsi="Consolas"/>
          <w:sz w:val="18"/>
        </w:rPr>
        <w:t>pasta         pasta                pasta            exact</w:t>
      </w:r>
    </w:p>
    <w:p w14:paraId="61821F2D" w14:textId="77777777" w:rsidR="002F0F40" w:rsidRDefault="002F0F40" w:rsidP="002F0F40">
      <w:pPr>
        <w:spacing w:after="0"/>
        <w:ind w:left="360"/>
        <w:rPr>
          <w:rFonts w:ascii="Consolas" w:hAnsi="Consolas"/>
          <w:sz w:val="18"/>
        </w:rPr>
      </w:pPr>
    </w:p>
    <w:p w14:paraId="1B98C90F" w14:textId="4F6609E8" w:rsidR="002F0F40" w:rsidRDefault="002F0F40" w:rsidP="002F0F40">
      <w:pPr>
        <w:spacing w:after="0"/>
        <w:ind w:left="360"/>
        <w:rPr>
          <w:rFonts w:ascii="Consolas" w:hAnsi="Consolas"/>
          <w:sz w:val="18"/>
        </w:rPr>
      </w:pPr>
      <w:r>
        <w:rPr>
          <w:rFonts w:ascii="Consolas" w:hAnsi="Consolas"/>
          <w:sz w:val="18"/>
        </w:rPr>
        <w:t>Aggregate over 50 probes:</w:t>
      </w:r>
    </w:p>
    <w:p w14:paraId="71C474B6" w14:textId="18BE6BE5" w:rsidR="002F0F40" w:rsidRDefault="002F0F40" w:rsidP="002F0F40">
      <w:pPr>
        <w:spacing w:after="0"/>
        <w:ind w:left="360"/>
        <w:rPr>
          <w:rFonts w:ascii="Consolas" w:hAnsi="Consolas"/>
          <w:sz w:val="18"/>
        </w:rPr>
      </w:pPr>
      <w:r>
        <w:rPr>
          <w:rFonts w:ascii="Consolas" w:hAnsi="Consolas"/>
          <w:sz w:val="18"/>
        </w:rPr>
        <w:t>exact     18</w:t>
      </w:r>
    </w:p>
    <w:p w14:paraId="50C940F6" w14:textId="53CDF375" w:rsidR="002F0F40" w:rsidRDefault="002F0F40" w:rsidP="002F0F40">
      <w:pPr>
        <w:spacing w:after="0"/>
        <w:ind w:left="360"/>
        <w:rPr>
          <w:rFonts w:ascii="Consolas" w:hAnsi="Consolas"/>
          <w:sz w:val="18"/>
        </w:rPr>
      </w:pPr>
      <w:r>
        <w:rPr>
          <w:rFonts w:ascii="Consolas" w:hAnsi="Consolas"/>
          <w:sz w:val="18"/>
        </w:rPr>
        <w:t>alias     14</w:t>
      </w:r>
    </w:p>
    <w:p w14:paraId="21D817F5" w14:textId="7A1BCD7E" w:rsidR="002F0F40" w:rsidRDefault="002F0F40" w:rsidP="002F0F40">
      <w:pPr>
        <w:spacing w:after="0"/>
        <w:ind w:left="360"/>
        <w:rPr>
          <w:rFonts w:ascii="Consolas" w:hAnsi="Consolas"/>
          <w:sz w:val="18"/>
        </w:rPr>
      </w:pPr>
      <w:r>
        <w:rPr>
          <w:rFonts w:ascii="Consolas" w:hAnsi="Consolas"/>
          <w:sz w:val="18"/>
        </w:rPr>
        <w:t>fuzzy     11</w:t>
      </w:r>
    </w:p>
    <w:p w14:paraId="0BA1ABD4" w14:textId="54499491" w:rsidR="002F0F40" w:rsidRDefault="002F0F40" w:rsidP="002F0F40">
      <w:pPr>
        <w:spacing w:after="0"/>
        <w:ind w:left="360"/>
        <w:rPr>
          <w:rFonts w:ascii="Consolas" w:hAnsi="Consolas"/>
          <w:sz w:val="18"/>
        </w:rPr>
      </w:pPr>
      <w:r>
        <w:rPr>
          <w:rFonts w:ascii="Consolas" w:hAnsi="Consolas"/>
          <w:sz w:val="18"/>
        </w:rPr>
        <w:t>category   4</w:t>
      </w:r>
    </w:p>
    <w:p w14:paraId="08BC6312" w14:textId="3E316927" w:rsidR="002F0F40" w:rsidRDefault="002F0F40" w:rsidP="002F0F40">
      <w:pPr>
        <w:spacing w:after="0"/>
        <w:ind w:left="360"/>
        <w:rPr>
          <w:rFonts w:ascii="Consolas" w:hAnsi="Consolas"/>
          <w:sz w:val="18"/>
        </w:rPr>
      </w:pPr>
      <w:r>
        <w:rPr>
          <w:rFonts w:ascii="Consolas" w:hAnsi="Consolas"/>
          <w:sz w:val="18"/>
        </w:rPr>
        <w:t>none       3</w:t>
      </w:r>
    </w:p>
    <w:p w14:paraId="5ECD8B4D" w14:textId="0E65ED88" w:rsidR="002F0F40" w:rsidRDefault="002F0F40" w:rsidP="002F0F40">
      <w:pPr>
        <w:spacing w:after="0"/>
        <w:ind w:left="360"/>
        <w:rPr>
          <w:rFonts w:ascii="Consolas" w:hAnsi="Consolas"/>
          <w:sz w:val="18"/>
        </w:rPr>
      </w:pPr>
      <w:r>
        <w:rPr>
          <w:rFonts w:ascii="Consolas" w:hAnsi="Consolas"/>
          <w:sz w:val="18"/>
        </w:rPr>
        <w:t>overall useful resolution: 47/50 = 94%</w:t>
      </w:r>
    </w:p>
    <w:p w14:paraId="3ECC588D" w14:textId="406DF6A9" w:rsidR="002F0F40" w:rsidRDefault="002F0F40" w:rsidP="002F0F40">
      <w:pPr>
        <w:pStyle w:val="Heading2"/>
      </w:pPr>
      <w:bookmarkStart w:id="48" w:name="_Toc229302068"/>
      <w:r>
        <w:lastRenderedPageBreak/>
        <w:t>7.5 Hydration season scaling (profile: Sofia Romano, hot)</w:t>
      </w:r>
      <w:bookmarkEnd w:id="48"/>
    </w:p>
    <w:p w14:paraId="6EBF0F30" w14:textId="32B684A6" w:rsidR="002F0F40" w:rsidRDefault="002F0F40" w:rsidP="002F0F40">
      <w:pPr>
        <w:spacing w:after="0"/>
        <w:ind w:left="360"/>
        <w:rPr>
          <w:rFonts w:ascii="Consolas" w:hAnsi="Consolas"/>
          <w:sz w:val="18"/>
        </w:rPr>
      </w:pPr>
      <w:r>
        <w:rPr>
          <w:rFonts w:ascii="Consolas" w:hAnsi="Consolas"/>
          <w:sz w:val="18"/>
        </w:rPr>
        <w:t>Component                   ml</w:t>
      </w:r>
    </w:p>
    <w:p w14:paraId="19B24654" w14:textId="6740CC38" w:rsidR="002F0F40" w:rsidRDefault="002F0F40" w:rsidP="002F0F40">
      <w:pPr>
        <w:spacing w:after="0"/>
        <w:ind w:left="360"/>
        <w:rPr>
          <w:rFonts w:ascii="Consolas" w:hAnsi="Consolas"/>
          <w:sz w:val="18"/>
        </w:rPr>
      </w:pPr>
      <w:r>
        <w:rPr>
          <w:rFonts w:ascii="Consolas" w:hAnsi="Consolas"/>
          <w:sz w:val="18"/>
        </w:rPr>
        <w:t>base (35 ml * 64 kg)        2240</w:t>
      </w:r>
    </w:p>
    <w:p w14:paraId="3A4137C9" w14:textId="7305DA4E" w:rsidR="002F0F40" w:rsidRDefault="002F0F40" w:rsidP="002F0F40">
      <w:pPr>
        <w:spacing w:after="0"/>
        <w:ind w:left="360"/>
        <w:rPr>
          <w:rFonts w:ascii="Consolas" w:hAnsi="Consolas"/>
          <w:sz w:val="18"/>
        </w:rPr>
      </w:pPr>
      <w:r>
        <w:rPr>
          <w:rFonts w:ascii="Consolas" w:hAnsi="Consolas"/>
          <w:sz w:val="18"/>
        </w:rPr>
        <w:t>match supplement            +600</w:t>
      </w:r>
    </w:p>
    <w:p w14:paraId="63E363F7" w14:textId="257EE9A0" w:rsidR="002F0F40" w:rsidRDefault="002F0F40" w:rsidP="002F0F40">
      <w:pPr>
        <w:spacing w:after="0"/>
        <w:ind w:left="360"/>
        <w:rPr>
          <w:rFonts w:ascii="Consolas" w:hAnsi="Consolas"/>
          <w:sz w:val="18"/>
        </w:rPr>
      </w:pPr>
      <w:r>
        <w:rPr>
          <w:rFonts w:ascii="Consolas" w:hAnsi="Consolas"/>
          <w:sz w:val="18"/>
        </w:rPr>
        <w:t xml:space="preserve">                            -----</w:t>
      </w:r>
    </w:p>
    <w:p w14:paraId="679178C8" w14:textId="52D37B6E" w:rsidR="002F0F40" w:rsidRDefault="002F0F40" w:rsidP="002F0F40">
      <w:pPr>
        <w:spacing w:after="0"/>
        <w:ind w:left="360"/>
        <w:rPr>
          <w:rFonts w:ascii="Consolas" w:hAnsi="Consolas"/>
          <w:sz w:val="18"/>
        </w:rPr>
      </w:pPr>
      <w:r>
        <w:rPr>
          <w:rFonts w:ascii="Consolas" w:hAnsi="Consolas"/>
          <w:sz w:val="18"/>
        </w:rPr>
        <w:t>subtotal                    2840</w:t>
      </w:r>
    </w:p>
    <w:p w14:paraId="3D5D68E1" w14:textId="438D55E8" w:rsidR="002F0F40" w:rsidRDefault="002F0F40" w:rsidP="002F0F40">
      <w:pPr>
        <w:spacing w:after="0"/>
        <w:ind w:left="360"/>
        <w:rPr>
          <w:rFonts w:ascii="Consolas" w:hAnsi="Consolas"/>
          <w:sz w:val="18"/>
        </w:rPr>
      </w:pPr>
      <w:r>
        <w:rPr>
          <w:rFonts w:ascii="Consolas" w:hAnsi="Consolas"/>
          <w:sz w:val="18"/>
        </w:rPr>
        <w:t>season multiplier (hot)     x 1.25</w:t>
      </w:r>
    </w:p>
    <w:p w14:paraId="58E3E16F" w14:textId="394C418E" w:rsidR="002F0F40" w:rsidRDefault="002F0F40" w:rsidP="002F0F40">
      <w:pPr>
        <w:spacing w:after="0"/>
        <w:ind w:left="360"/>
        <w:rPr>
          <w:rFonts w:ascii="Consolas" w:hAnsi="Consolas"/>
          <w:sz w:val="18"/>
        </w:rPr>
      </w:pPr>
      <w:r>
        <w:rPr>
          <w:rFonts w:ascii="Consolas" w:hAnsi="Consolas"/>
          <w:sz w:val="18"/>
        </w:rPr>
        <w:t xml:space="preserve">                            -----</w:t>
      </w:r>
    </w:p>
    <w:p w14:paraId="5005C49B" w14:textId="08544022" w:rsidR="002F0F40" w:rsidRDefault="002F0F40" w:rsidP="002F0F40">
      <w:pPr>
        <w:spacing w:after="0"/>
        <w:ind w:left="360"/>
        <w:rPr>
          <w:rFonts w:ascii="Consolas" w:hAnsi="Consolas"/>
          <w:sz w:val="18"/>
        </w:rPr>
      </w:pPr>
      <w:r>
        <w:rPr>
          <w:rFonts w:ascii="Consolas" w:hAnsi="Consolas"/>
          <w:sz w:val="18"/>
        </w:rPr>
        <w:t>total daily water target    3550 ml</w:t>
      </w:r>
    </w:p>
    <w:p w14:paraId="1430FE69" w14:textId="38B07B3D" w:rsidR="002F0F40" w:rsidRDefault="002F0F40" w:rsidP="002F0F40">
      <w:pPr>
        <w:jc w:val="both"/>
      </w:pPr>
      <w:r>
        <w:t>The same player simulated in cool season would receive 2840 ml total. The 25% increase under hot conditions is driven by the season factor table (cold 0.95, cool 1.00, warm 1.10, hot 1.25) and aligns with ACSM fluid-replacement guidelines for elevated ambient temperatures.</w:t>
      </w:r>
    </w:p>
    <w:p w14:paraId="48BEA36E" w14:textId="54908BC0" w:rsidR="002F0F40" w:rsidRDefault="002F0F40" w:rsidP="002F0F40">
      <w:pPr>
        <w:pStyle w:val="Heading2"/>
      </w:pPr>
      <w:bookmarkStart w:id="49" w:name="_Toc229302069"/>
      <w:r>
        <w:t>7.6 Real correlations from the dataset</w:t>
      </w:r>
      <w:bookmarkEnd w:id="49"/>
    </w:p>
    <w:p w14:paraId="795FA85C" w14:textId="65CAC0C3" w:rsidR="002F0F40" w:rsidRDefault="002F0F40" w:rsidP="002F0F40">
      <w:pPr>
        <w:jc w:val="both"/>
      </w:pPr>
      <w:r>
        <w:t>Independently of the algorithms, the 33 history entries in sample_players.json exhibit the following key correlations - which validate that the rule-based corrections are doing what they were designed to do:</w:t>
      </w:r>
    </w:p>
    <w:p w14:paraId="1958F1D8" w14:textId="0442A9E3" w:rsidR="002F0F40" w:rsidRDefault="002F0F40" w:rsidP="002F0F40">
      <w:pPr>
        <w:spacing w:after="0"/>
        <w:ind w:left="360"/>
        <w:rPr>
          <w:rFonts w:ascii="Consolas" w:hAnsi="Consolas"/>
          <w:sz w:val="18"/>
        </w:rPr>
      </w:pPr>
      <w:r>
        <w:rPr>
          <w:rFonts w:ascii="Consolas" w:hAnsi="Consolas"/>
          <w:sz w:val="18"/>
        </w:rPr>
        <w:t>correlation                                 r          interpretation</w:t>
      </w:r>
    </w:p>
    <w:p w14:paraId="123266EC" w14:textId="32A323EF" w:rsidR="002F0F40" w:rsidRDefault="002F0F40" w:rsidP="002F0F40">
      <w:pPr>
        <w:spacing w:after="0"/>
        <w:ind w:left="360"/>
        <w:rPr>
          <w:rFonts w:ascii="Consolas" w:hAnsi="Consolas"/>
          <w:sz w:val="18"/>
        </w:rPr>
      </w:pPr>
      <w:r>
        <w:rPr>
          <w:rFonts w:ascii="Consolas" w:hAnsi="Consolas"/>
          <w:sz w:val="18"/>
        </w:rPr>
        <w:t>mealTooHeavy x portionMultiplier           -1     deterministic - rule pulls portion -10% when true</w:t>
      </w:r>
    </w:p>
    <w:p w14:paraId="0090FB63" w14:textId="5508C46E" w:rsidR="002F0F40" w:rsidRDefault="002F0F40" w:rsidP="002F0F40">
      <w:pPr>
        <w:spacing w:after="0"/>
        <w:ind w:left="360"/>
        <w:rPr>
          <w:rFonts w:ascii="Consolas" w:hAnsi="Consolas"/>
          <w:sz w:val="18"/>
        </w:rPr>
      </w:pPr>
      <w:r>
        <w:rPr>
          <w:rFonts w:ascii="Consolas" w:hAnsi="Consolas"/>
          <w:sz w:val="18"/>
        </w:rPr>
        <w:t>legFatigue   x carbMultiplier              0.96      deterministic - rule pulls carbs +15% when true</w:t>
      </w:r>
    </w:p>
    <w:p w14:paraId="472A0491" w14:textId="31FE0A77" w:rsidR="002F0F40" w:rsidRDefault="002F0F40" w:rsidP="002F0F40">
      <w:pPr>
        <w:spacing w:after="0"/>
        <w:ind w:left="360"/>
        <w:rPr>
          <w:rFonts w:ascii="Consolas" w:hAnsi="Consolas"/>
          <w:sz w:val="18"/>
        </w:rPr>
      </w:pPr>
      <w:r>
        <w:rPr>
          <w:rFonts w:ascii="Consolas" w:hAnsi="Consolas"/>
          <w:sz w:val="18"/>
        </w:rPr>
        <w:t>physicalScore x energyMultiplier           -0.93        rule reduces energy when player rates 5/5</w:t>
      </w:r>
    </w:p>
    <w:p w14:paraId="443571AC" w14:textId="5156AB86" w:rsidR="002F0F40" w:rsidRDefault="002F0F40" w:rsidP="002F0F40">
      <w:pPr>
        <w:spacing w:after="0"/>
        <w:ind w:left="360"/>
        <w:rPr>
          <w:rFonts w:ascii="Consolas" w:hAnsi="Consolas"/>
          <w:sz w:val="18"/>
        </w:rPr>
      </w:pPr>
      <w:r>
        <w:rPr>
          <w:rFonts w:ascii="Consolas" w:hAnsi="Consolas"/>
          <w:sz w:val="18"/>
        </w:rPr>
        <w:t>physicalScore x score                      0.93    score is dominated by phys term but not solely</w:t>
      </w:r>
    </w:p>
    <w:p w14:paraId="4A2BFCAA" w14:textId="1488F15C" w:rsidR="002F0F40" w:rsidRDefault="002F0F40" w:rsidP="002F0F40">
      <w:pPr>
        <w:spacing w:after="0"/>
        <w:ind w:left="360"/>
        <w:rPr>
          <w:rFonts w:ascii="Consolas" w:hAnsi="Consolas"/>
          <w:sz w:val="18"/>
        </w:rPr>
      </w:pPr>
      <w:r>
        <w:rPr>
          <w:rFonts w:ascii="Consolas" w:hAnsi="Consolas"/>
          <w:sz w:val="18"/>
        </w:rPr>
        <w:t>sleep x physicalScore                      0.43     sleep predicts physical performance</w:t>
      </w:r>
    </w:p>
    <w:p w14:paraId="69B71916" w14:textId="304A61A5" w:rsidR="002F0F40" w:rsidRDefault="002F0F40" w:rsidP="002F0F40">
      <w:pPr>
        <w:pStyle w:val="Heading1"/>
      </w:pPr>
      <w:bookmarkStart w:id="50" w:name="_Toc229302070"/>
      <w:r>
        <w:t>8. Information Resources</w:t>
      </w:r>
      <w:bookmarkEnd w:id="50"/>
    </w:p>
    <w:p w14:paraId="3DF1427A" w14:textId="6B9012CA" w:rsidR="002F0F40" w:rsidRDefault="002F0F40" w:rsidP="002F0F40">
      <w:pPr>
        <w:pStyle w:val="Heading2"/>
      </w:pPr>
      <w:bookmarkStart w:id="51" w:name="_Toc229302071"/>
      <w:r>
        <w:t>8.1 Books and Academic References</w:t>
      </w:r>
      <w:bookmarkEnd w:id="51"/>
    </w:p>
    <w:p w14:paraId="25FA39CF" w14:textId="0B8886EE" w:rsidR="002F0F40" w:rsidRDefault="002F0F40" w:rsidP="002F0F40">
      <w:pPr>
        <w:pStyle w:val="ListBullet"/>
      </w:pPr>
      <w:r>
        <w:t>Russell, S. J., and Norvig, P. (2020). Artificial Intelligence: A Modern Approach (4th ed.). Pearson. - agent paradigm and learning-agent taxonomy used in Section 5.</w:t>
      </w:r>
    </w:p>
    <w:p w14:paraId="7CAFC7DB" w14:textId="7E931C4F" w:rsidR="002F0F40" w:rsidRDefault="002F0F40" w:rsidP="002F0F40">
      <w:pPr>
        <w:pStyle w:val="ListBullet"/>
      </w:pPr>
      <w:r w:rsidRPr="007A55BF">
        <w:rPr>
          <w:lang w:val="de-DE"/>
        </w:rPr>
        <w:t xml:space="preserve">Deurenberg, P., Weststrate, J. A., and Seidell, J. C. (1991). </w:t>
      </w:r>
      <w:r>
        <w:t>Body mass index as a measure of body fatness: age- and sex-specific prediction formulas. British Journal of Nutrition, 65(2), 105-114.</w:t>
      </w:r>
    </w:p>
    <w:p w14:paraId="026B7D96" w14:textId="70BD8C07" w:rsidR="002F0F40" w:rsidRDefault="002F0F40" w:rsidP="002F0F40">
      <w:pPr>
        <w:pStyle w:val="ListBullet"/>
      </w:pPr>
      <w:r>
        <w:t>Levenshtein, V. I. (1966). Binary codes capable of correcting deletions, insertions, and reversals. Soviet Physics Doklady, 10(8), 707-710.</w:t>
      </w:r>
    </w:p>
    <w:p w14:paraId="6A04E0A2" w14:textId="582A8902" w:rsidR="002F0F40" w:rsidRDefault="002F0F40" w:rsidP="002F0F40">
      <w:pPr>
        <w:pStyle w:val="ListBullet"/>
      </w:pPr>
      <w:r>
        <w:t>Burke, L. M., Hawley, J. A., et al. (2018). Carbohydrates for training and competition. Journal of Sports Sciences.</w:t>
      </w:r>
    </w:p>
    <w:p w14:paraId="39CD2EB6" w14:textId="0F85CD91" w:rsidR="002F0F40" w:rsidRDefault="002F0F40" w:rsidP="002F0F40">
      <w:pPr>
        <w:pStyle w:val="ListBullet"/>
      </w:pPr>
      <w:r w:rsidRPr="007A55BF">
        <w:rPr>
          <w:lang w:val="de-DE"/>
        </w:rPr>
        <w:t xml:space="preserve">Kerksick, C. M., Arent, S., Schoenfeld, B. J., et al. </w:t>
      </w:r>
      <w:r>
        <w:t>(2017). International Society of Sports Nutrition position stand: nutrient timing. JISSN, 14(1), 33.</w:t>
      </w:r>
    </w:p>
    <w:p w14:paraId="00DC177D" w14:textId="167DBAAE" w:rsidR="002F0F40" w:rsidRDefault="002F0F40" w:rsidP="002F0F40">
      <w:pPr>
        <w:pStyle w:val="ListBullet"/>
      </w:pPr>
      <w:r>
        <w:lastRenderedPageBreak/>
        <w:t>Sawka, M. N., Burke, L. M., et al. (2007). ACSM position stand: exercise and fluid replacement. Med Sci Sports Exerc, 39(2), 377-390.</w:t>
      </w:r>
    </w:p>
    <w:p w14:paraId="7A2BBACC" w14:textId="7AAA280E" w:rsidR="002F0F40" w:rsidRDefault="002F0F40" w:rsidP="002F0F40">
      <w:pPr>
        <w:pStyle w:val="Heading2"/>
      </w:pPr>
      <w:bookmarkStart w:id="52" w:name="_Toc229302072"/>
      <w:r>
        <w:t>8.2 Surveys and Statistics</w:t>
      </w:r>
      <w:bookmarkEnd w:id="52"/>
    </w:p>
    <w:p w14:paraId="73ADAE2A" w14:textId="68FF6523" w:rsidR="002F0F40" w:rsidRDefault="002F0F40" w:rsidP="002F0F40">
      <w:pPr>
        <w:pStyle w:val="ListBullet"/>
      </w:pPr>
      <w:r>
        <w:t>FIFA. (2007). FIFA Big Count 2006: 270 million people active in football. fifa.com/bigcount</w:t>
      </w:r>
    </w:p>
    <w:p w14:paraId="7A19D5B8" w14:textId="4C28F026" w:rsidR="002F0F40" w:rsidRDefault="002F0F40" w:rsidP="002F0F40">
      <w:pPr>
        <w:pStyle w:val="ListBullet"/>
      </w:pPr>
      <w:r>
        <w:t>Bulgarian Football Union (BFU) - public registration figures, https://bfunion.bg</w:t>
      </w:r>
    </w:p>
    <w:p w14:paraId="48D263DA" w14:textId="4A4D7F2E" w:rsidR="002F0F40" w:rsidRDefault="002F0F40" w:rsidP="002F0F40">
      <w:pPr>
        <w:pStyle w:val="Heading2"/>
      </w:pPr>
      <w:bookmarkStart w:id="53" w:name="_Toc229302073"/>
      <w:r>
        <w:t>8.3 Online Documentation</w:t>
      </w:r>
      <w:bookmarkEnd w:id="53"/>
    </w:p>
    <w:p w14:paraId="3081F459" w14:textId="0487D84C" w:rsidR="002F0F40" w:rsidRDefault="002F0F40" w:rsidP="002F0F40">
      <w:pPr>
        <w:pStyle w:val="ListBullet"/>
      </w:pPr>
      <w:r>
        <w:t>Chart.js documentation - https://www.chartjs.org/docs/latest/</w:t>
      </w:r>
    </w:p>
    <w:p w14:paraId="06135F69" w14:textId="303FFB9D" w:rsidR="002F0F40" w:rsidRDefault="002F0F40" w:rsidP="002F0F40">
      <w:pPr>
        <w:pStyle w:val="ListBullet"/>
      </w:pPr>
      <w:r>
        <w:t>MDN Web Docs (Web Storage API, ES Modules, DOM) - https://developer.mozilla.org/</w:t>
      </w:r>
    </w:p>
    <w:p w14:paraId="3ECC1198" w14:textId="35CBC90A" w:rsidR="002F0F40" w:rsidRDefault="002F0F40" w:rsidP="002F0F40">
      <w:pPr>
        <w:pStyle w:val="ListBullet"/>
      </w:pPr>
      <w:r>
        <w:t>ECMAScript 2020 specification - https://262.ecma-international.org/11.0/</w:t>
      </w:r>
    </w:p>
    <w:p w14:paraId="35BDB2FA" w14:textId="4987FC4F" w:rsidR="002F0F40" w:rsidRDefault="002F0F40" w:rsidP="002F0F40">
      <w:pPr>
        <w:pStyle w:val="Heading2"/>
      </w:pPr>
      <w:bookmarkStart w:id="54" w:name="_Toc229302074"/>
      <w:r>
        <w:t>8.4 Project Data</w:t>
      </w:r>
      <w:bookmarkEnd w:id="54"/>
    </w:p>
    <w:p w14:paraId="40CB3A29" w14:textId="4F830D5D" w:rsidR="002F0F40" w:rsidRDefault="002F0F40" w:rsidP="002F0F40">
      <w:pPr>
        <w:pStyle w:val="ListBullet"/>
      </w:pPr>
      <w:r>
        <w:t>data/sample_players.json - 10-profile cohort with 33 match-history entries used throughout this report.</w:t>
      </w:r>
    </w:p>
    <w:p w14:paraId="4EB2AB9E" w14:textId="77777777" w:rsidR="002F0F40" w:rsidRPr="002F0F40" w:rsidRDefault="002F0F40" w:rsidP="002F0F40">
      <w:pPr>
        <w:pStyle w:val="ListBullet"/>
      </w:pPr>
    </w:p>
    <w:sectPr w:rsidR="002F0F40" w:rsidRPr="002F0F4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A9CA912"/>
    <w:lvl w:ilvl="0">
      <w:start w:val="1"/>
      <w:numFmt w:val="bullet"/>
      <w:pStyle w:val="ListBullet"/>
      <w:lvlText w:val=""/>
      <w:lvlJc w:val="left"/>
      <w:pPr>
        <w:tabs>
          <w:tab w:val="num" w:pos="360"/>
        </w:tabs>
        <w:ind w:left="360" w:hanging="360"/>
      </w:pPr>
      <w:rPr>
        <w:rFonts w:ascii="Symbol" w:hAnsi="Symbol" w:hint="default"/>
      </w:rPr>
    </w:lvl>
  </w:abstractNum>
  <w:num w:numId="1" w16cid:durableId="1664814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F40"/>
    <w:rsid w:val="002F0F40"/>
    <w:rsid w:val="00392A16"/>
    <w:rsid w:val="00711813"/>
    <w:rsid w:val="007A55BF"/>
    <w:rsid w:val="00E05B35"/>
    <w:rsid w:val="00F16A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E527"/>
  <w15:chartTrackingRefBased/>
  <w15:docId w15:val="{61FE52A5-3B35-4918-9127-9CB99D9CE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0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0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F40"/>
    <w:rPr>
      <w:rFonts w:eastAsiaTheme="majorEastAsia" w:cstheme="majorBidi"/>
      <w:color w:val="272727" w:themeColor="text1" w:themeTint="D8"/>
    </w:rPr>
  </w:style>
  <w:style w:type="paragraph" w:styleId="Title">
    <w:name w:val="Title"/>
    <w:basedOn w:val="Normal"/>
    <w:next w:val="Normal"/>
    <w:link w:val="TitleChar"/>
    <w:uiPriority w:val="10"/>
    <w:qFormat/>
    <w:rsid w:val="002F0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F40"/>
    <w:pPr>
      <w:spacing w:before="160"/>
      <w:jc w:val="center"/>
    </w:pPr>
    <w:rPr>
      <w:i/>
      <w:iCs/>
      <w:color w:val="404040" w:themeColor="text1" w:themeTint="BF"/>
    </w:rPr>
  </w:style>
  <w:style w:type="character" w:customStyle="1" w:styleId="QuoteChar">
    <w:name w:val="Quote Char"/>
    <w:basedOn w:val="DefaultParagraphFont"/>
    <w:link w:val="Quote"/>
    <w:uiPriority w:val="29"/>
    <w:rsid w:val="002F0F40"/>
    <w:rPr>
      <w:i/>
      <w:iCs/>
      <w:color w:val="404040" w:themeColor="text1" w:themeTint="BF"/>
    </w:rPr>
  </w:style>
  <w:style w:type="paragraph" w:styleId="ListParagraph">
    <w:name w:val="List Paragraph"/>
    <w:basedOn w:val="Normal"/>
    <w:uiPriority w:val="34"/>
    <w:qFormat/>
    <w:rsid w:val="002F0F40"/>
    <w:pPr>
      <w:ind w:left="720"/>
      <w:contextualSpacing/>
    </w:pPr>
  </w:style>
  <w:style w:type="character" w:styleId="IntenseEmphasis">
    <w:name w:val="Intense Emphasis"/>
    <w:basedOn w:val="DefaultParagraphFont"/>
    <w:uiPriority w:val="21"/>
    <w:qFormat/>
    <w:rsid w:val="002F0F40"/>
    <w:rPr>
      <w:i/>
      <w:iCs/>
      <w:color w:val="0F4761" w:themeColor="accent1" w:themeShade="BF"/>
    </w:rPr>
  </w:style>
  <w:style w:type="paragraph" w:styleId="IntenseQuote">
    <w:name w:val="Intense Quote"/>
    <w:basedOn w:val="Normal"/>
    <w:next w:val="Normal"/>
    <w:link w:val="IntenseQuoteChar"/>
    <w:uiPriority w:val="30"/>
    <w:qFormat/>
    <w:rsid w:val="002F0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F40"/>
    <w:rPr>
      <w:i/>
      <w:iCs/>
      <w:color w:val="0F4761" w:themeColor="accent1" w:themeShade="BF"/>
    </w:rPr>
  </w:style>
  <w:style w:type="character" w:styleId="IntenseReference">
    <w:name w:val="Intense Reference"/>
    <w:basedOn w:val="DefaultParagraphFont"/>
    <w:uiPriority w:val="32"/>
    <w:qFormat/>
    <w:rsid w:val="002F0F40"/>
    <w:rPr>
      <w:b/>
      <w:bCs/>
      <w:smallCaps/>
      <w:color w:val="0F4761" w:themeColor="accent1" w:themeShade="BF"/>
      <w:spacing w:val="5"/>
    </w:rPr>
  </w:style>
  <w:style w:type="paragraph" w:styleId="TOC1">
    <w:name w:val="toc 1"/>
    <w:basedOn w:val="Normal"/>
    <w:next w:val="Normal"/>
    <w:autoRedefine/>
    <w:uiPriority w:val="39"/>
    <w:unhideWhenUsed/>
    <w:rsid w:val="002F0F40"/>
    <w:pPr>
      <w:spacing w:after="100"/>
    </w:pPr>
  </w:style>
  <w:style w:type="paragraph" w:styleId="ListBullet">
    <w:name w:val="List Bullet"/>
    <w:basedOn w:val="Normal"/>
    <w:uiPriority w:val="99"/>
    <w:unhideWhenUsed/>
    <w:rsid w:val="002F0F40"/>
    <w:pPr>
      <w:numPr>
        <w:numId w:val="1"/>
      </w:numPr>
      <w:contextualSpacing/>
    </w:pPr>
  </w:style>
  <w:style w:type="paragraph" w:styleId="TOC2">
    <w:name w:val="toc 2"/>
    <w:basedOn w:val="Normal"/>
    <w:next w:val="Normal"/>
    <w:autoRedefine/>
    <w:uiPriority w:val="39"/>
    <w:unhideWhenUsed/>
    <w:rsid w:val="002F0F40"/>
    <w:pPr>
      <w:spacing w:after="100"/>
      <w:ind w:left="240"/>
    </w:pPr>
  </w:style>
  <w:style w:type="paragraph" w:styleId="TOC3">
    <w:name w:val="toc 3"/>
    <w:basedOn w:val="Normal"/>
    <w:next w:val="Normal"/>
    <w:autoRedefine/>
    <w:uiPriority w:val="39"/>
    <w:unhideWhenUsed/>
    <w:rsid w:val="002F0F4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5303</Words>
  <Characters>30231</Characters>
  <Application>Microsoft Office Word</Application>
  <DocSecurity>0</DocSecurity>
  <Lines>251</Lines>
  <Paragraphs>70</Paragraphs>
  <ScaleCrop>false</ScaleCrop>
  <Company/>
  <LinksUpToDate>false</LinksUpToDate>
  <CharactersWithSpaces>35464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Samodivkin</dc:creator>
  <cp:keywords/>
  <dc:description/>
  <cp:lastModifiedBy>Erik Samodivkin</cp:lastModifiedBy>
  <cp:revision>3</cp:revision>
  <dcterms:created xsi:type="dcterms:W3CDTF">2026-05-10T07:39:00Z</dcterms:created>
  <dcterms:modified xsi:type="dcterms:W3CDTF">2026-05-10T07:50:00Z</dcterms:modified>
</cp:coreProperties>
</file>