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Big Mountain Resort, a ski resort located in Montana which offers spectacular views of Glacier National Park and Flathead National Forest. Big Mountain has access to 105 trails and roughly 350,000 people ski or snowboard at Big Mountain and riders of all levels and abilities enjoy the resort every year. These are serviced by 11 lifts, 2 T-bars, 1 magic carpet for novice skiers, and the longest run is named Hellfire which is 3.3 miles in length. The base elevations 4,464 ft, and the summit is 6,817 ft with a vertical drop of 2,353 ft. Also, Big Mountain has installed an additional chair lift to increase the distribution of visitors across the mountain, which added $1,540,000 operating cost this season.</w:t>
      </w:r>
    </w:p>
    <w:p>
      <w:pPr>
        <w:pStyle w:val="Body"/>
        <w:bidi w:val="0"/>
      </w:pPr>
    </w:p>
    <w:p>
      <w:pPr>
        <w:pStyle w:val="Body"/>
        <w:bidi w:val="0"/>
      </w:pPr>
      <w:r>
        <w:rPr>
          <w:rtl w:val="0"/>
        </w:rPr>
        <w:t>Big Mountain Resorts' pricing strategy is to charge a premium above the average price in its market segment and is aware of limitations. They are looking to capitalize on its facilities by determining how important some facilities are compared to others which hamper the investment strategy.</w:t>
      </w:r>
    </w:p>
    <w:p>
      <w:pPr>
        <w:pStyle w:val="Body"/>
        <w:bidi w:val="0"/>
      </w:pPr>
    </w:p>
    <w:p>
      <w:pPr>
        <w:pStyle w:val="Body"/>
        <w:bidi w:val="0"/>
      </w:pPr>
      <w:r>
        <w:rPr>
          <w:rtl w:val="0"/>
        </w:rPr>
        <w:t xml:space="preserve">Also, the business wants a data driven model regarding a better value for their ticket price and changes that they can support higher ticket price. The business also looking for guidance in cutting costs without undermining the ticket price or even support a higher ticket price.  </w:t>
      </w:r>
    </w:p>
    <w:p>
      <w:pPr>
        <w:pStyle w:val="Body"/>
        <w:bidi w:val="0"/>
      </w:pPr>
    </w:p>
    <w:p>
      <w:pPr>
        <w:pStyle w:val="Body"/>
        <w:bidi w:val="0"/>
      </w:pPr>
    </w:p>
    <w:p>
      <w:pPr>
        <w:pStyle w:val="Body"/>
        <w:bidi w:val="0"/>
      </w:pPr>
    </w:p>
    <w:p>
      <w:pPr>
        <w:pStyle w:val="Body"/>
        <w:rPr>
          <w:i w:val="1"/>
          <w:iCs w:val="1"/>
          <w:sz w:val="24"/>
          <w:szCs w:val="24"/>
        </w:rPr>
      </w:pPr>
      <w:r>
        <w:rPr>
          <w:i w:val="1"/>
          <w:iCs w:val="1"/>
          <w:sz w:val="24"/>
          <w:szCs w:val="24"/>
          <w:rtl w:val="0"/>
          <w:lang w:val="en-US"/>
        </w:rPr>
        <w:t>Problem Statement:</w:t>
      </w:r>
    </w:p>
    <w:p>
      <w:pPr>
        <w:pStyle w:val="Body"/>
        <w:bidi w:val="0"/>
      </w:pPr>
    </w:p>
    <w:p>
      <w:pPr>
        <w:pStyle w:val="Body"/>
        <w:rPr>
          <w:b w:val="1"/>
          <w:bCs w:val="1"/>
        </w:rPr>
      </w:pPr>
      <w:r>
        <w:rPr>
          <w:b w:val="1"/>
          <w:bCs w:val="1"/>
          <w:rtl w:val="0"/>
          <w:lang w:val="en-US"/>
        </w:rPr>
        <w:t>Does the data support an increase in the ticket price or/ and provide  possible insight into operational and investment strategy?</w:t>
      </w:r>
    </w:p>
    <w:p>
      <w:pPr>
        <w:pStyle w:val="Body"/>
        <w:bidi w:val="0"/>
      </w:pPr>
    </w:p>
    <w:p>
      <w:pPr>
        <w:pStyle w:val="Body"/>
        <w:rPr>
          <w:i w:val="1"/>
          <w:iCs w:val="1"/>
          <w:sz w:val="24"/>
          <w:szCs w:val="24"/>
        </w:rPr>
      </w:pPr>
      <w:r>
        <w:rPr>
          <w:i w:val="1"/>
          <w:iCs w:val="1"/>
          <w:sz w:val="24"/>
          <w:szCs w:val="24"/>
          <w:rtl w:val="0"/>
          <w:lang w:val="en-US"/>
        </w:rPr>
        <w:t xml:space="preserve">Initial Data </w:t>
      </w:r>
      <w:r>
        <w:rPr>
          <w:i w:val="1"/>
          <w:iCs w:val="1"/>
          <w:sz w:val="24"/>
          <w:szCs w:val="24"/>
          <w:rtl w:val="0"/>
          <w:lang w:val="fr-FR"/>
        </w:rPr>
        <w:t>Observations</w:t>
      </w:r>
      <w:r>
        <w:rPr>
          <w:i w:val="1"/>
          <w:iCs w:val="1"/>
          <w:sz w:val="24"/>
          <w:szCs w:val="24"/>
          <w:rtl w:val="0"/>
          <w:lang w:val="en-US"/>
        </w:rPr>
        <w:t>: (</w:t>
      </w:r>
      <w:r>
        <w:rPr>
          <w:i w:val="1"/>
          <w:iCs w:val="1"/>
          <w:sz w:val="24"/>
          <w:szCs w:val="24"/>
          <w:rtl w:val="0"/>
          <w:lang w:val="en-US"/>
        </w:rPr>
        <w:t>Data wrangling</w:t>
      </w:r>
      <w:r>
        <w:rPr>
          <w:i w:val="1"/>
          <w:iCs w:val="1"/>
          <w:sz w:val="24"/>
          <w:szCs w:val="24"/>
          <w:rtl w:val="0"/>
          <w:lang w:val="en-US"/>
        </w:rPr>
        <w:t>)</w:t>
      </w:r>
    </w:p>
    <w:p>
      <w:pPr>
        <w:pStyle w:val="Body"/>
        <w:rPr>
          <w:i w:val="1"/>
          <w:iCs w:val="1"/>
          <w:sz w:val="22"/>
          <w:szCs w:val="22"/>
        </w:rPr>
      </w:pPr>
      <w:r>
        <w:rPr>
          <w:i w:val="1"/>
          <w:iCs w:val="1"/>
          <w:sz w:val="24"/>
          <w:szCs w:val="24"/>
          <w:rtl w:val="0"/>
        </w:rPr>
        <w:tab/>
        <w:t xml:space="preserve">- </w:t>
      </w:r>
      <w:r>
        <w:rPr>
          <w:i w:val="1"/>
          <w:iCs w:val="1"/>
          <w:sz w:val="22"/>
          <w:szCs w:val="22"/>
          <w:rtl w:val="0"/>
          <w:lang w:val="en-US"/>
        </w:rPr>
        <w:t>330 resorts in the US which is part of the same market</w:t>
      </w:r>
    </w:p>
    <w:p>
      <w:pPr>
        <w:pStyle w:val="Body"/>
        <w:rPr>
          <w:i w:val="1"/>
          <w:iCs w:val="1"/>
          <w:sz w:val="22"/>
          <w:szCs w:val="22"/>
        </w:rPr>
      </w:pPr>
      <w:r>
        <w:rPr>
          <w:i w:val="1"/>
          <w:iCs w:val="1"/>
          <w:sz w:val="22"/>
          <w:szCs w:val="22"/>
          <w:rtl w:val="0"/>
        </w:rPr>
        <w:tab/>
        <w:t xml:space="preserve">- fastEight: # of fast eight chairs </w:t>
      </w:r>
    </w:p>
    <w:p>
      <w:pPr>
        <w:pStyle w:val="Body"/>
        <w:rPr>
          <w:i w:val="1"/>
          <w:iCs w:val="1"/>
          <w:sz w:val="22"/>
          <w:szCs w:val="22"/>
        </w:rPr>
      </w:pPr>
      <w:r>
        <w:rPr>
          <w:i w:val="1"/>
          <w:iCs w:val="1"/>
          <w:sz w:val="22"/>
          <w:szCs w:val="22"/>
          <w:rtl w:val="0"/>
        </w:rPr>
        <w:tab/>
        <w:tab/>
        <w:t>- more than 50% is unknown and mostly zeros - useless</w:t>
      </w:r>
    </w:p>
    <w:p>
      <w:pPr>
        <w:pStyle w:val="Body"/>
        <w:rPr>
          <w:i w:val="1"/>
          <w:iCs w:val="1"/>
          <w:sz w:val="22"/>
          <w:szCs w:val="22"/>
        </w:rPr>
      </w:pPr>
      <w:r>
        <w:rPr>
          <w:i w:val="1"/>
          <w:iCs w:val="1"/>
          <w:sz w:val="22"/>
          <w:szCs w:val="22"/>
          <w:rtl w:val="0"/>
        </w:rPr>
        <w:tab/>
        <w:t xml:space="preserve">- </w:t>
      </w:r>
      <w:r>
        <w:rPr>
          <w:i w:val="1"/>
          <w:iCs w:val="1"/>
          <w:sz w:val="22"/>
          <w:szCs w:val="22"/>
          <w:rtl w:val="0"/>
          <w:lang w:val="en-US"/>
        </w:rPr>
        <w:t>About 14% of the rows have no price data</w:t>
      </w:r>
      <w:r>
        <w:rPr>
          <w:i w:val="1"/>
          <w:iCs w:val="1"/>
          <w:sz w:val="22"/>
          <w:szCs w:val="22"/>
          <w:rtl w:val="0"/>
          <w:lang w:val="en-US"/>
        </w:rPr>
        <w:t xml:space="preserve"> - useless</w:t>
      </w:r>
    </w:p>
    <w:p>
      <w:pPr>
        <w:pStyle w:val="Body"/>
        <w:rPr>
          <w:i w:val="1"/>
          <w:iCs w:val="1"/>
          <w:sz w:val="22"/>
          <w:szCs w:val="22"/>
        </w:rPr>
      </w:pPr>
      <w:r>
        <w:rPr>
          <w:i w:val="1"/>
          <w:iCs w:val="1"/>
          <w:sz w:val="22"/>
          <w:szCs w:val="22"/>
          <w:rtl w:val="0"/>
        </w:rPr>
        <w:tab/>
        <w:t xml:space="preserve">- </w:t>
      </w:r>
      <w:r>
        <w:rPr>
          <w:i w:val="1"/>
          <w:iCs w:val="1"/>
          <w:sz w:val="22"/>
          <w:szCs w:val="22"/>
          <w:rtl w:val="0"/>
          <w:lang w:val="en-US"/>
        </w:rPr>
        <w:t>Silverton Mountain has SkiableTerrain_ac of 26,819, which was changes to 1,819</w:t>
      </w:r>
    </w:p>
    <w:p>
      <w:pPr>
        <w:pStyle w:val="Body"/>
        <w:rPr>
          <w:i w:val="1"/>
          <w:iCs w:val="1"/>
          <w:sz w:val="22"/>
          <w:szCs w:val="22"/>
        </w:rPr>
      </w:pPr>
      <w:r>
        <w:rPr>
          <w:i w:val="1"/>
          <w:iCs w:val="1"/>
          <w:sz w:val="22"/>
          <w:szCs w:val="22"/>
          <w:rtl w:val="0"/>
        </w:rPr>
        <w:tab/>
        <w:t xml:space="preserve">- </w:t>
      </w:r>
      <w:r>
        <w:rPr>
          <w:i w:val="1"/>
          <w:iCs w:val="1"/>
          <w:sz w:val="22"/>
          <w:szCs w:val="22"/>
          <w:rtl w:val="0"/>
          <w:lang w:val="en-US"/>
        </w:rPr>
        <w:t>NightSkiing_ac missing 43%</w:t>
      </w:r>
    </w:p>
    <w:p>
      <w:pPr>
        <w:pStyle w:val="Body"/>
        <w:rPr>
          <w:i w:val="1"/>
          <w:iCs w:val="1"/>
          <w:sz w:val="22"/>
          <w:szCs w:val="22"/>
        </w:rPr>
      </w:pPr>
      <w:r>
        <w:rPr>
          <w:i w:val="1"/>
          <w:iCs w:val="1"/>
          <w:sz w:val="22"/>
          <w:szCs w:val="22"/>
          <w:rtl w:val="0"/>
        </w:rPr>
        <w:tab/>
        <w:t xml:space="preserve">- </w:t>
      </w:r>
      <w:r>
        <w:rPr>
          <w:i w:val="1"/>
          <w:iCs w:val="1"/>
          <w:sz w:val="22"/>
          <w:szCs w:val="22"/>
          <w:rtl w:val="0"/>
          <w:lang w:val="nl-NL"/>
        </w:rPr>
        <w:t xml:space="preserve">AdultWeekend </w:t>
      </w:r>
      <w:r>
        <w:rPr>
          <w:i w:val="1"/>
          <w:iCs w:val="1"/>
          <w:sz w:val="22"/>
          <w:szCs w:val="22"/>
          <w:rtl w:val="0"/>
          <w:lang w:val="en-US"/>
        </w:rPr>
        <w:t xml:space="preserve">&amp; </w:t>
      </w:r>
      <w:r>
        <w:rPr>
          <w:i w:val="1"/>
          <w:iCs w:val="1"/>
          <w:sz w:val="22"/>
          <w:szCs w:val="22"/>
          <w:rtl w:val="0"/>
          <w:lang w:val="en-US"/>
        </w:rPr>
        <w:t>AdultWeekday</w:t>
      </w:r>
      <w:r>
        <w:rPr>
          <w:i w:val="1"/>
          <w:iCs w:val="1"/>
          <w:sz w:val="22"/>
          <w:szCs w:val="22"/>
          <w:rtl w:val="0"/>
          <w:lang w:val="en-US"/>
        </w:rPr>
        <w:t xml:space="preserve"> </w:t>
      </w:r>
      <w:r>
        <w:rPr>
          <w:i w:val="1"/>
          <w:iCs w:val="1"/>
          <w:sz w:val="22"/>
          <w:szCs w:val="22"/>
          <w:rtl w:val="0"/>
          <w:lang w:val="en-US"/>
        </w:rPr>
        <w:t xml:space="preserve">has 15% </w:t>
      </w:r>
      <w:r>
        <w:rPr>
          <w:i w:val="1"/>
          <w:iCs w:val="1"/>
          <w:sz w:val="22"/>
          <w:szCs w:val="22"/>
          <w:rtl w:val="0"/>
          <w:lang w:val="en-US"/>
        </w:rPr>
        <w:t xml:space="preserve">- 16% </w:t>
      </w:r>
      <w:r>
        <w:rPr>
          <w:i w:val="1"/>
          <w:iCs w:val="1"/>
          <w:sz w:val="22"/>
          <w:szCs w:val="22"/>
          <w:rtl w:val="0"/>
          <w:lang w:val="en-US"/>
        </w:rPr>
        <w:t>missing ticket price</w:t>
      </w:r>
    </w:p>
    <w:p>
      <w:pPr>
        <w:pStyle w:val="Body"/>
        <w:rPr>
          <w:i w:val="1"/>
          <w:iCs w:val="1"/>
          <w:sz w:val="22"/>
          <w:szCs w:val="22"/>
        </w:rPr>
      </w:pPr>
      <w:r>
        <w:rPr>
          <w:i w:val="1"/>
          <w:iCs w:val="1"/>
          <w:sz w:val="22"/>
          <w:szCs w:val="22"/>
          <w:rtl w:val="0"/>
        </w:rPr>
        <w:tab/>
        <w:t xml:space="preserve">- </w:t>
      </w:r>
      <w:r>
        <w:rPr>
          <w:i w:val="1"/>
          <w:iCs w:val="1"/>
          <w:sz w:val="22"/>
          <w:szCs w:val="22"/>
          <w:rtl w:val="0"/>
          <w:lang w:val="en-US"/>
        </w:rPr>
        <w:t>daysOpenLastYear missing 1</w:t>
      </w:r>
      <w:r>
        <w:rPr>
          <w:i w:val="1"/>
          <w:iCs w:val="1"/>
          <w:sz w:val="22"/>
          <w:szCs w:val="22"/>
          <w:rtl w:val="0"/>
          <w:lang w:val="en-US"/>
        </w:rPr>
        <w:t>6</w:t>
      </w:r>
      <w:r>
        <w:rPr>
          <w:i w:val="1"/>
          <w:iCs w:val="1"/>
          <w:sz w:val="22"/>
          <w:szCs w:val="22"/>
          <w:rtl w:val="0"/>
        </w:rPr>
        <w:t>%</w:t>
      </w:r>
    </w:p>
    <w:p>
      <w:pPr>
        <w:pStyle w:val="Body"/>
        <w:rPr>
          <w:i w:val="1"/>
          <w:iCs w:val="1"/>
          <w:sz w:val="22"/>
          <w:szCs w:val="22"/>
        </w:rPr>
      </w:pPr>
      <w:r>
        <w:rPr>
          <w:i w:val="1"/>
          <w:iCs w:val="1"/>
          <w:sz w:val="22"/>
          <w:szCs w:val="22"/>
          <w:rtl w:val="0"/>
        </w:rPr>
        <w:tab/>
        <w:t xml:space="preserve">- </w:t>
      </w:r>
      <w:r>
        <w:rPr>
          <w:i w:val="1"/>
          <w:iCs w:val="1"/>
          <w:sz w:val="22"/>
          <w:szCs w:val="22"/>
          <w:rtl w:val="0"/>
          <w:lang w:val="en-US"/>
        </w:rPr>
        <w:t>TerrainParks missing 1</w:t>
      </w:r>
      <w:r>
        <w:rPr>
          <w:i w:val="1"/>
          <w:iCs w:val="1"/>
          <w:sz w:val="22"/>
          <w:szCs w:val="22"/>
          <w:rtl w:val="0"/>
          <w:lang w:val="en-US"/>
        </w:rPr>
        <w:t>6</w:t>
      </w:r>
      <w:r>
        <w:rPr>
          <w:i w:val="1"/>
          <w:iCs w:val="1"/>
          <w:sz w:val="22"/>
          <w:szCs w:val="22"/>
          <w:rtl w:val="0"/>
        </w:rPr>
        <w:t>%</w:t>
      </w:r>
    </w:p>
    <w:p>
      <w:pPr>
        <w:pStyle w:val="Body"/>
        <w:rPr>
          <w:i w:val="1"/>
          <w:iCs w:val="1"/>
          <w:sz w:val="22"/>
          <w:szCs w:val="22"/>
        </w:rPr>
      </w:pPr>
      <w:r>
        <w:rPr>
          <w:i w:val="1"/>
          <w:iCs w:val="1"/>
          <w:sz w:val="22"/>
          <w:szCs w:val="22"/>
          <w:rtl w:val="0"/>
        </w:rPr>
        <w:tab/>
        <w:t xml:space="preserve">- </w:t>
      </w:r>
      <w:r>
        <w:rPr>
          <w:i w:val="1"/>
          <w:iCs w:val="1"/>
          <w:sz w:val="22"/>
          <w:szCs w:val="22"/>
          <w:rtl w:val="0"/>
          <w:lang w:val="en-US"/>
        </w:rPr>
        <w:t>projectedDaysOpen missing 14%</w:t>
      </w:r>
    </w:p>
    <w:p>
      <w:pPr>
        <w:pStyle w:val="Body"/>
        <w:rPr>
          <w:i w:val="1"/>
          <w:iCs w:val="1"/>
          <w:sz w:val="22"/>
          <w:szCs w:val="22"/>
        </w:rPr>
      </w:pPr>
      <w:r>
        <w:rPr>
          <w:i w:val="1"/>
          <w:iCs w:val="1"/>
          <w:sz w:val="22"/>
          <w:szCs w:val="22"/>
          <w:rtl w:val="0"/>
        </w:rPr>
        <w:tab/>
        <w:t xml:space="preserve">- </w:t>
      </w:r>
      <w:r>
        <w:rPr>
          <w:i w:val="1"/>
          <w:iCs w:val="1"/>
          <w:sz w:val="22"/>
          <w:szCs w:val="22"/>
          <w:rtl w:val="0"/>
          <w:lang w:val="en-US"/>
        </w:rPr>
        <w:t>Snow Making_ac missing 1</w:t>
      </w:r>
      <w:r>
        <w:rPr>
          <w:i w:val="1"/>
          <w:iCs w:val="1"/>
          <w:sz w:val="22"/>
          <w:szCs w:val="22"/>
          <w:rtl w:val="0"/>
          <w:lang w:val="en-US"/>
        </w:rPr>
        <w:t>4</w:t>
      </w:r>
      <w:r>
        <w:rPr>
          <w:i w:val="1"/>
          <w:iCs w:val="1"/>
          <w:sz w:val="22"/>
          <w:szCs w:val="22"/>
          <w:rtl w:val="0"/>
        </w:rPr>
        <w:t>%</w:t>
      </w:r>
    </w:p>
    <w:p>
      <w:pPr>
        <w:pStyle w:val="Body"/>
        <w:rPr>
          <w:i w:val="1"/>
          <w:iCs w:val="1"/>
          <w:sz w:val="22"/>
          <w:szCs w:val="22"/>
        </w:rPr>
      </w:pPr>
      <w:r>
        <w:rPr>
          <w:i w:val="1"/>
          <w:iCs w:val="1"/>
          <w:sz w:val="22"/>
          <w:szCs w:val="22"/>
          <w:rtl w:val="0"/>
        </w:rPr>
        <w:tab/>
        <w:t>- Added two additional fields</w:t>
      </w:r>
    </w:p>
    <w:p>
      <w:pPr>
        <w:pStyle w:val="Body"/>
        <w:rPr>
          <w:i w:val="1"/>
          <w:iCs w:val="1"/>
          <w:sz w:val="22"/>
          <w:szCs w:val="22"/>
        </w:rPr>
      </w:pPr>
      <w:r>
        <w:rPr>
          <w:i w:val="1"/>
          <w:iCs w:val="1"/>
          <w:sz w:val="22"/>
          <w:szCs w:val="22"/>
          <w:rtl w:val="0"/>
        </w:rPr>
        <w:tab/>
        <w:tab/>
        <w:t>- state population</w:t>
      </w:r>
    </w:p>
    <w:p>
      <w:pPr>
        <w:pStyle w:val="Body"/>
        <w:rPr>
          <w:i w:val="1"/>
          <w:iCs w:val="1"/>
          <w:sz w:val="22"/>
          <w:szCs w:val="22"/>
        </w:rPr>
      </w:pPr>
      <w:r>
        <w:rPr>
          <w:i w:val="1"/>
          <w:iCs w:val="1"/>
          <w:sz w:val="22"/>
          <w:szCs w:val="22"/>
          <w:rtl w:val="0"/>
        </w:rPr>
        <w:tab/>
        <w:tab/>
        <w:t>- state area in square miles</w:t>
      </w:r>
      <w:r>
        <w:rPr>
          <w:i w:val="1"/>
          <w:iCs w:val="1"/>
          <w:sz w:val="22"/>
          <w:szCs w:val="22"/>
        </w:rPr>
        <w:drawing xmlns:a="http://schemas.openxmlformats.org/drawingml/2006/main">
          <wp:anchor distT="152400" distB="152400" distL="152400" distR="152400" simplePos="0" relativeHeight="251659264" behindDoc="0" locked="0" layoutInCell="1" allowOverlap="1">
            <wp:simplePos x="0" y="0"/>
            <wp:positionH relativeFrom="margin">
              <wp:posOffset>368605</wp:posOffset>
            </wp:positionH>
            <wp:positionV relativeFrom="line">
              <wp:posOffset>281500</wp:posOffset>
            </wp:positionV>
            <wp:extent cx="3364890" cy="2243260"/>
            <wp:effectExtent l="0" t="0" r="0" b="0"/>
            <wp:wrapThrough wrapText="bothSides" distL="152400" distR="152400">
              <wp:wrapPolygon edited="1">
                <wp:start x="650" y="2625"/>
                <wp:lineTo x="650" y="12675"/>
                <wp:lineTo x="1050" y="12675"/>
                <wp:lineTo x="1000" y="12975"/>
                <wp:lineTo x="1000" y="12750"/>
                <wp:lineTo x="800" y="12900"/>
                <wp:lineTo x="650" y="12675"/>
                <wp:lineTo x="650" y="2625"/>
                <wp:lineTo x="800" y="2625"/>
                <wp:lineTo x="800" y="10050"/>
                <wp:lineTo x="1000" y="10275"/>
                <wp:lineTo x="1050" y="10050"/>
                <wp:lineTo x="1000" y="10425"/>
                <wp:lineTo x="850" y="10350"/>
                <wp:lineTo x="800" y="10050"/>
                <wp:lineTo x="800" y="2625"/>
                <wp:lineTo x="1850" y="2625"/>
                <wp:lineTo x="1850" y="6600"/>
                <wp:lineTo x="1850" y="7050"/>
                <wp:lineTo x="1800" y="7000"/>
                <wp:lineTo x="1800" y="14025"/>
                <wp:lineTo x="2050" y="14250"/>
                <wp:lineTo x="2000" y="14550"/>
                <wp:lineTo x="1900" y="14500"/>
                <wp:lineTo x="1900" y="15750"/>
                <wp:lineTo x="2050" y="16125"/>
                <wp:lineTo x="2100" y="15825"/>
                <wp:lineTo x="2050" y="16200"/>
                <wp:lineTo x="1750" y="16200"/>
                <wp:lineTo x="1850" y="15975"/>
                <wp:lineTo x="1950" y="16125"/>
                <wp:lineTo x="1900" y="15750"/>
                <wp:lineTo x="1900" y="14500"/>
                <wp:lineTo x="1850" y="14475"/>
                <wp:lineTo x="1950" y="14250"/>
                <wp:lineTo x="1800" y="14475"/>
                <wp:lineTo x="1800" y="14025"/>
                <wp:lineTo x="1800" y="7000"/>
                <wp:lineTo x="1700" y="6900"/>
                <wp:lineTo x="1850" y="6975"/>
                <wp:lineTo x="1850" y="6600"/>
                <wp:lineTo x="1850" y="2625"/>
                <wp:lineTo x="2700" y="2625"/>
                <wp:lineTo x="19500" y="2625"/>
                <wp:lineTo x="19500" y="18975"/>
                <wp:lineTo x="18350" y="18975"/>
                <wp:lineTo x="18300" y="19200"/>
                <wp:lineTo x="18300" y="18975"/>
                <wp:lineTo x="16050" y="18975"/>
                <wp:lineTo x="16000" y="19200"/>
                <wp:lineTo x="16000" y="18975"/>
                <wp:lineTo x="15800" y="18975"/>
                <wp:lineTo x="15800" y="19425"/>
                <wp:lineTo x="16000" y="19500"/>
                <wp:lineTo x="15850" y="19650"/>
                <wp:lineTo x="16050" y="19725"/>
                <wp:lineTo x="16000" y="19950"/>
                <wp:lineTo x="15800" y="19425"/>
                <wp:lineTo x="15800" y="18975"/>
                <wp:lineTo x="13700" y="18975"/>
                <wp:lineTo x="13650" y="19200"/>
                <wp:lineTo x="13650" y="18975"/>
                <wp:lineTo x="11400" y="18975"/>
                <wp:lineTo x="11350" y="19200"/>
                <wp:lineTo x="11350" y="20700"/>
                <wp:lineTo x="11600" y="20850"/>
                <wp:lineTo x="11450" y="20925"/>
                <wp:lineTo x="11600" y="21075"/>
                <wp:lineTo x="11350" y="21000"/>
                <wp:lineTo x="11350" y="20700"/>
                <wp:lineTo x="11350" y="19200"/>
                <wp:lineTo x="11350" y="18975"/>
                <wp:lineTo x="9800" y="18975"/>
                <wp:lineTo x="9800" y="20475"/>
                <wp:lineTo x="9850" y="21075"/>
                <wp:lineTo x="9350" y="21000"/>
                <wp:lineTo x="9400" y="20850"/>
                <wp:lineTo x="9700" y="20925"/>
                <wp:lineTo x="9800" y="21000"/>
                <wp:lineTo x="9700" y="20700"/>
                <wp:lineTo x="9800" y="20475"/>
                <wp:lineTo x="9800" y="18975"/>
                <wp:lineTo x="9100" y="18975"/>
                <wp:lineTo x="9050" y="19200"/>
                <wp:lineTo x="9050" y="19425"/>
                <wp:lineTo x="9250" y="19500"/>
                <wp:lineTo x="9100" y="19650"/>
                <wp:lineTo x="9300" y="19725"/>
                <wp:lineTo x="9250" y="19950"/>
                <wp:lineTo x="9050" y="19425"/>
                <wp:lineTo x="9050" y="19200"/>
                <wp:lineTo x="9050" y="18975"/>
                <wp:lineTo x="6750" y="18975"/>
                <wp:lineTo x="6700" y="19200"/>
                <wp:lineTo x="6700" y="18975"/>
                <wp:lineTo x="4450" y="18975"/>
                <wp:lineTo x="4400" y="19200"/>
                <wp:lineTo x="4400" y="19425"/>
                <wp:lineTo x="4600" y="19500"/>
                <wp:lineTo x="4450" y="19650"/>
                <wp:lineTo x="4650" y="19725"/>
                <wp:lineTo x="4600" y="19950"/>
                <wp:lineTo x="4400" y="19425"/>
                <wp:lineTo x="4400" y="19200"/>
                <wp:lineTo x="4400" y="18975"/>
                <wp:lineTo x="2700" y="18975"/>
                <wp:lineTo x="2700" y="2625"/>
                <wp:lineTo x="650" y="2625"/>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ticketPrice.png"/>
                    <pic:cNvPicPr>
                      <a:picLocks noChangeAspect="1"/>
                    </pic:cNvPicPr>
                  </pic:nvPicPr>
                  <pic:blipFill>
                    <a:blip r:embed="rId4">
                      <a:extLst/>
                    </a:blip>
                    <a:stretch>
                      <a:fillRect/>
                    </a:stretch>
                  </pic:blipFill>
                  <pic:spPr>
                    <a:xfrm>
                      <a:off x="0" y="0"/>
                      <a:ext cx="3364890" cy="2243260"/>
                    </a:xfrm>
                    <a:prstGeom prst="rect">
                      <a:avLst/>
                    </a:prstGeom>
                    <a:ln w="12700" cap="flat">
                      <a:noFill/>
                      <a:miter lim="400000"/>
                    </a:ln>
                    <a:effectLst/>
                  </pic:spPr>
                </pic:pic>
              </a:graphicData>
            </a:graphic>
          </wp:anchor>
        </w:drawing>
      </w:r>
    </w:p>
    <w:p>
      <w:pPr>
        <w:pStyle w:val="Body"/>
        <w:rPr>
          <w:i w:val="1"/>
          <w:iCs w:val="1"/>
          <w:sz w:val="22"/>
          <w:szCs w:val="22"/>
        </w:rPr>
      </w:pPr>
      <w:r>
        <w:rPr>
          <w:i w:val="1"/>
          <w:iCs w:val="1"/>
          <w:sz w:val="22"/>
          <w:szCs w:val="22"/>
          <w:rtl w:val="0"/>
        </w:rPr>
        <w:tab/>
        <w:t xml:space="preserve">- 11 ski resorts in </w:t>
      </w:r>
      <w:r>
        <w:rPr>
          <w:i w:val="1"/>
          <w:iCs w:val="1"/>
          <w:sz w:val="22"/>
          <w:szCs w:val="22"/>
          <w:rtl w:val="0"/>
          <w:lang w:val="it-IT"/>
        </w:rPr>
        <w:t>Montana</w:t>
      </w:r>
      <w:r>
        <w:rPr>
          <w:i w:val="1"/>
          <w:iCs w:val="1"/>
          <w:sz w:val="22"/>
          <w:szCs w:val="22"/>
          <w:rtl w:val="0"/>
          <w:lang w:val="en-US"/>
        </w:rPr>
        <w:t xml:space="preserve"> charge same ticket price</w:t>
      </w:r>
    </w:p>
    <w:p>
      <w:pPr>
        <w:pStyle w:val="Body"/>
        <w:rPr>
          <w:i w:val="1"/>
          <w:iCs w:val="1"/>
          <w:sz w:val="24"/>
          <w:szCs w:val="24"/>
        </w:rPr>
      </w:pPr>
      <w:r>
        <w:rPr>
          <w:i w:val="1"/>
          <w:iCs w:val="1"/>
          <w:sz w:val="22"/>
          <w:szCs w:val="22"/>
          <w:rtl w:val="0"/>
        </w:rPr>
        <w:tab/>
        <w:t xml:space="preserve">- </w:t>
      </w:r>
      <w:r>
        <w:rPr>
          <w:i w:val="1"/>
          <w:iCs w:val="1"/>
          <w:sz w:val="22"/>
          <w:szCs w:val="22"/>
          <w:rtl w:val="0"/>
          <w:lang w:val="en-US"/>
        </w:rPr>
        <w:t>Weekend prices being higher than weekday prices seem restricted to sub $100 resorts</w:t>
      </w:r>
    </w:p>
    <w:p>
      <w:pPr>
        <w:pStyle w:val="Body"/>
        <w:bidi w:val="0"/>
      </w:pPr>
    </w:p>
    <w:p>
      <w:pPr>
        <w:pStyle w:val="Body"/>
        <w:bidi w:val="0"/>
      </w:pPr>
    </w:p>
    <w:p>
      <w:pPr>
        <w:pStyle w:val="Body"/>
        <w:rPr>
          <w:i w:val="1"/>
          <w:iCs w:val="1"/>
          <w:sz w:val="24"/>
          <w:szCs w:val="24"/>
        </w:rPr>
      </w:pPr>
    </w:p>
    <w:p>
      <w:pPr>
        <w:pStyle w:val="Body"/>
        <w:rPr>
          <w:i w:val="1"/>
          <w:iCs w:val="1"/>
          <w:sz w:val="24"/>
          <w:szCs w:val="24"/>
        </w:rPr>
      </w:pPr>
    </w:p>
    <w:p>
      <w:pPr>
        <w:pStyle w:val="Body"/>
        <w:rPr>
          <w:i w:val="1"/>
          <w:iCs w:val="1"/>
          <w:sz w:val="24"/>
          <w:szCs w:val="24"/>
        </w:rPr>
      </w:pPr>
    </w:p>
    <w:p>
      <w:pPr>
        <w:pStyle w:val="Body"/>
        <w:rPr>
          <w:i w:val="1"/>
          <w:iCs w:val="1"/>
          <w:sz w:val="24"/>
          <w:szCs w:val="24"/>
        </w:rPr>
      </w:pPr>
    </w:p>
    <w:p>
      <w:pPr>
        <w:pStyle w:val="Body"/>
        <w:rPr>
          <w:i w:val="1"/>
          <w:iCs w:val="1"/>
          <w:sz w:val="24"/>
          <w:szCs w:val="24"/>
        </w:rPr>
      </w:pPr>
    </w:p>
    <w:p>
      <w:pPr>
        <w:pStyle w:val="Body"/>
        <w:rPr>
          <w:i w:val="1"/>
          <w:iCs w:val="1"/>
          <w:sz w:val="24"/>
          <w:szCs w:val="24"/>
        </w:rPr>
      </w:pPr>
    </w:p>
    <w:p>
      <w:pPr>
        <w:pStyle w:val="Body"/>
        <w:rPr>
          <w:i w:val="1"/>
          <w:iCs w:val="1"/>
          <w:sz w:val="24"/>
          <w:szCs w:val="24"/>
        </w:rPr>
      </w:pPr>
      <w:r>
        <w:rPr>
          <w:i w:val="1"/>
          <w:iCs w:val="1"/>
          <w:sz w:val="24"/>
          <w:szCs w:val="24"/>
          <w:rtl w:val="0"/>
          <w:lang w:val="en-US"/>
        </w:rPr>
        <w:t>Data Analysis:</w:t>
      </w:r>
    </w:p>
    <w:p>
      <w:pPr>
        <w:pStyle w:val="Body"/>
        <w:bidi w:val="0"/>
      </w:pPr>
    </w:p>
    <w:p>
      <w:pPr>
        <w:pStyle w:val="Body"/>
        <w:bidi w:val="0"/>
      </w:pPr>
      <w:r>
        <w:rPr>
          <w:rtl w:val="0"/>
        </w:rPr>
        <w:t>Our current price of $81.00 is the highest in the state of Montana but the model</w:t>
      </w:r>
      <w:r>
        <w:rPr>
          <w:rtl w:val="0"/>
        </w:rPr>
        <w:t xml:space="preserve"> predict</w:t>
      </w:r>
      <w:r>
        <w:rPr>
          <w:rtl w:val="0"/>
        </w:rPr>
        <w:t>ed</w:t>
      </w:r>
      <w:r>
        <w:rPr>
          <w:rtl w:val="0"/>
        </w:rPr>
        <w:t xml:space="preserve"> $95.87 as our new ticket price.  </w:t>
      </w:r>
      <w:r>
        <w:rPr>
          <w:rtl w:val="0"/>
        </w:rPr>
        <w:t>C</w:t>
      </w:r>
      <w:r>
        <w:rPr>
          <w:rtl w:val="0"/>
          <w:lang w:val="fr-FR"/>
        </w:rPr>
        <w:t xml:space="preserve">ross-validation </w:t>
      </w:r>
      <w:r>
        <w:rPr>
          <w:rtl w:val="0"/>
        </w:rPr>
        <w:t xml:space="preserve">method was used </w:t>
      </w:r>
      <w:r>
        <w:rPr>
          <w:rtl w:val="0"/>
        </w:rPr>
        <w:t>to provide an expected mean absolute error of $10.39, which supported room for an increase in our ticket price.</w:t>
      </w:r>
    </w:p>
    <w:p>
      <w:pPr>
        <w:pStyle w:val="Body"/>
        <w:bidi w:val="0"/>
      </w:pPr>
    </w:p>
    <w:p>
      <w:pPr>
        <w:pStyle w:val="Body"/>
        <w:bidi w:val="0"/>
      </w:pPr>
    </w:p>
    <w:p>
      <w:pPr>
        <w:pStyle w:val="Body"/>
        <w:bidi w:val="0"/>
      </w:pPr>
      <w:r>
        <w:drawing xmlns:a="http://schemas.openxmlformats.org/drawingml/2006/main">
          <wp:anchor distT="152400" distB="152400" distL="152400" distR="152400" simplePos="0" relativeHeight="251661312" behindDoc="0" locked="0" layoutInCell="1" allowOverlap="1">
            <wp:simplePos x="0" y="0"/>
            <wp:positionH relativeFrom="margin">
              <wp:posOffset>-6350</wp:posOffset>
            </wp:positionH>
            <wp:positionV relativeFrom="line">
              <wp:posOffset>152400</wp:posOffset>
            </wp:positionV>
            <wp:extent cx="5943600" cy="2971800"/>
            <wp:effectExtent l="0" t="0" r="0" b="0"/>
            <wp:wrapThrough wrapText="bothSides" distL="152400" distR="152400">
              <wp:wrapPolygon edited="1">
                <wp:start x="1740" y="1620"/>
                <wp:lineTo x="1740" y="11880"/>
                <wp:lineTo x="1920" y="12120"/>
                <wp:lineTo x="1770" y="12180"/>
                <wp:lineTo x="1920" y="12240"/>
                <wp:lineTo x="1740" y="12180"/>
                <wp:lineTo x="1740" y="11880"/>
                <wp:lineTo x="1740" y="1620"/>
                <wp:lineTo x="2220" y="1620"/>
                <wp:lineTo x="2220" y="6480"/>
                <wp:lineTo x="2310" y="6780"/>
                <wp:lineTo x="2340" y="6540"/>
                <wp:lineTo x="2310" y="6840"/>
                <wp:lineTo x="2130" y="6840"/>
                <wp:lineTo x="2190" y="6660"/>
                <wp:lineTo x="2250" y="6780"/>
                <wp:lineTo x="2220" y="6480"/>
                <wp:lineTo x="2220" y="1620"/>
                <wp:lineTo x="2700" y="1620"/>
                <wp:lineTo x="2700" y="2580"/>
                <wp:lineTo x="19470" y="2580"/>
                <wp:lineTo x="19470" y="18960"/>
                <wp:lineTo x="18810" y="18960"/>
                <wp:lineTo x="18780" y="19140"/>
                <wp:lineTo x="18780" y="18960"/>
                <wp:lineTo x="16920" y="18960"/>
                <wp:lineTo x="16890" y="19140"/>
                <wp:lineTo x="16890" y="18960"/>
                <wp:lineTo x="15060" y="18960"/>
                <wp:lineTo x="15030" y="19140"/>
                <wp:lineTo x="15030" y="18960"/>
                <wp:lineTo x="15000" y="18960"/>
                <wp:lineTo x="15000" y="19320"/>
                <wp:lineTo x="15000" y="19680"/>
                <wp:lineTo x="14910" y="19560"/>
                <wp:lineTo x="15000" y="19620"/>
                <wp:lineTo x="15000" y="19320"/>
                <wp:lineTo x="15000" y="18960"/>
                <wp:lineTo x="13170" y="18960"/>
                <wp:lineTo x="13140" y="19140"/>
                <wp:lineTo x="13140" y="18960"/>
                <wp:lineTo x="12630" y="18960"/>
                <wp:lineTo x="12630" y="20340"/>
                <wp:lineTo x="12780" y="20460"/>
                <wp:lineTo x="12690" y="20520"/>
                <wp:lineTo x="12780" y="20640"/>
                <wp:lineTo x="12630" y="20580"/>
                <wp:lineTo x="12630" y="20340"/>
                <wp:lineTo x="12630" y="18960"/>
                <wp:lineTo x="11280" y="18960"/>
                <wp:lineTo x="11250" y="19140"/>
                <wp:lineTo x="11250" y="18960"/>
                <wp:lineTo x="10140" y="18960"/>
                <wp:lineTo x="10140" y="20340"/>
                <wp:lineTo x="10290" y="20460"/>
                <wp:lineTo x="10200" y="20520"/>
                <wp:lineTo x="10290" y="20640"/>
                <wp:lineTo x="10140" y="20580"/>
                <wp:lineTo x="10140" y="20340"/>
                <wp:lineTo x="10140" y="18960"/>
                <wp:lineTo x="9420" y="18960"/>
                <wp:lineTo x="9390" y="19140"/>
                <wp:lineTo x="9390" y="18960"/>
                <wp:lineTo x="7530" y="18960"/>
                <wp:lineTo x="7500" y="19140"/>
                <wp:lineTo x="7500" y="18960"/>
                <wp:lineTo x="7350" y="18960"/>
                <wp:lineTo x="7350" y="19380"/>
                <wp:lineTo x="7500" y="19560"/>
                <wp:lineTo x="7470" y="19800"/>
                <wp:lineTo x="7380" y="19740"/>
                <wp:lineTo x="7440" y="19560"/>
                <wp:lineTo x="7350" y="19740"/>
                <wp:lineTo x="7350" y="19380"/>
                <wp:lineTo x="7350" y="18960"/>
                <wp:lineTo x="5640" y="18960"/>
                <wp:lineTo x="5610" y="19140"/>
                <wp:lineTo x="5610" y="18960"/>
                <wp:lineTo x="5520" y="18960"/>
                <wp:lineTo x="5520" y="19320"/>
                <wp:lineTo x="5610" y="19620"/>
                <wp:lineTo x="5640" y="19380"/>
                <wp:lineTo x="5610" y="19680"/>
                <wp:lineTo x="5430" y="19680"/>
                <wp:lineTo x="5490" y="19500"/>
                <wp:lineTo x="5550" y="19620"/>
                <wp:lineTo x="5520" y="19320"/>
                <wp:lineTo x="5520" y="18960"/>
                <wp:lineTo x="3780" y="18960"/>
                <wp:lineTo x="3750" y="19140"/>
                <wp:lineTo x="3750" y="18960"/>
                <wp:lineTo x="2700" y="18900"/>
                <wp:lineTo x="2700" y="2580"/>
                <wp:lineTo x="2700" y="1620"/>
                <wp:lineTo x="4860" y="1620"/>
                <wp:lineTo x="4860" y="1860"/>
                <wp:lineTo x="4980" y="2040"/>
                <wp:lineTo x="4980" y="2100"/>
                <wp:lineTo x="4830" y="2160"/>
                <wp:lineTo x="4860" y="1860"/>
                <wp:lineTo x="4860" y="1620"/>
                <wp:lineTo x="5190" y="1620"/>
                <wp:lineTo x="5250" y="2220"/>
                <wp:lineTo x="5100" y="2160"/>
                <wp:lineTo x="5190" y="2160"/>
                <wp:lineTo x="5190" y="1860"/>
                <wp:lineTo x="5100" y="1800"/>
                <wp:lineTo x="5190" y="1800"/>
                <wp:lineTo x="5190" y="1620"/>
                <wp:lineTo x="6210" y="1620"/>
                <wp:lineTo x="6210" y="1800"/>
                <wp:lineTo x="6330" y="1920"/>
                <wp:lineTo x="6210" y="1980"/>
                <wp:lineTo x="6360" y="2040"/>
                <wp:lineTo x="6240" y="2100"/>
                <wp:lineTo x="6330" y="2220"/>
                <wp:lineTo x="6180" y="2160"/>
                <wp:lineTo x="6210" y="1800"/>
                <wp:lineTo x="6210" y="1620"/>
                <wp:lineTo x="7890" y="1620"/>
                <wp:lineTo x="7890" y="1800"/>
                <wp:lineTo x="8010" y="1860"/>
                <wp:lineTo x="7890" y="1920"/>
                <wp:lineTo x="7920" y="2160"/>
                <wp:lineTo x="8010" y="2220"/>
                <wp:lineTo x="7860" y="2160"/>
                <wp:lineTo x="7890" y="1800"/>
                <wp:lineTo x="7890" y="1620"/>
                <wp:lineTo x="8280" y="1620"/>
                <wp:lineTo x="8280" y="1800"/>
                <wp:lineTo x="8430" y="1860"/>
                <wp:lineTo x="8430" y="2040"/>
                <wp:lineTo x="8310" y="2100"/>
                <wp:lineTo x="8400" y="2220"/>
                <wp:lineTo x="8250" y="2160"/>
                <wp:lineTo x="8280" y="1800"/>
                <wp:lineTo x="8280" y="1620"/>
                <wp:lineTo x="8730" y="1620"/>
                <wp:lineTo x="8730" y="1800"/>
                <wp:lineTo x="8910" y="1860"/>
                <wp:lineTo x="8880" y="2220"/>
                <wp:lineTo x="8790" y="2220"/>
                <wp:lineTo x="8730" y="2400"/>
                <wp:lineTo x="8730" y="1800"/>
                <wp:lineTo x="8730" y="1620"/>
                <wp:lineTo x="9240" y="1620"/>
                <wp:lineTo x="9240" y="1800"/>
                <wp:lineTo x="9360" y="1860"/>
                <wp:lineTo x="9240" y="1920"/>
                <wp:lineTo x="9270" y="2160"/>
                <wp:lineTo x="9360" y="2220"/>
                <wp:lineTo x="9210" y="2160"/>
                <wp:lineTo x="9240" y="1800"/>
                <wp:lineTo x="9240" y="1620"/>
                <wp:lineTo x="9420" y="1620"/>
                <wp:lineTo x="9420" y="1860"/>
                <wp:lineTo x="9570" y="1860"/>
                <wp:lineTo x="9570" y="2040"/>
                <wp:lineTo x="9390" y="2040"/>
                <wp:lineTo x="9420" y="1860"/>
                <wp:lineTo x="9420" y="1620"/>
                <wp:lineTo x="9960" y="1620"/>
                <wp:lineTo x="10050" y="1800"/>
                <wp:lineTo x="10020" y="2040"/>
                <wp:lineTo x="9960" y="2220"/>
                <wp:lineTo x="9960" y="1620"/>
                <wp:lineTo x="10890" y="1620"/>
                <wp:lineTo x="10890" y="1680"/>
                <wp:lineTo x="11010" y="1860"/>
                <wp:lineTo x="10920" y="1860"/>
                <wp:lineTo x="10950" y="2160"/>
                <wp:lineTo x="11010" y="2220"/>
                <wp:lineTo x="10890" y="2160"/>
                <wp:lineTo x="10890" y="1680"/>
                <wp:lineTo x="10890" y="1620"/>
                <wp:lineTo x="11280" y="1620"/>
                <wp:lineTo x="11460" y="1860"/>
                <wp:lineTo x="11430" y="2220"/>
                <wp:lineTo x="11280" y="2220"/>
                <wp:lineTo x="11280" y="1620"/>
                <wp:lineTo x="14100" y="1620"/>
                <wp:lineTo x="14100" y="1680"/>
                <wp:lineTo x="14190" y="1860"/>
                <wp:lineTo x="14190" y="2220"/>
                <wp:lineTo x="14100" y="2220"/>
                <wp:lineTo x="14100" y="1860"/>
                <wp:lineTo x="13980" y="1860"/>
                <wp:lineTo x="13950" y="2220"/>
                <wp:lineTo x="13950" y="1800"/>
                <wp:lineTo x="14100" y="1680"/>
                <wp:lineTo x="14100" y="1620"/>
                <wp:lineTo x="14970" y="1620"/>
                <wp:lineTo x="14970" y="1800"/>
                <wp:lineTo x="15150" y="1860"/>
                <wp:lineTo x="15120" y="2220"/>
                <wp:lineTo x="15090" y="1860"/>
                <wp:lineTo x="14970" y="2220"/>
                <wp:lineTo x="14970" y="1800"/>
                <wp:lineTo x="14970" y="1620"/>
                <wp:lineTo x="15450" y="1620"/>
                <wp:lineTo x="15450" y="1920"/>
                <wp:lineTo x="15510" y="2220"/>
                <wp:lineTo x="15360" y="2160"/>
                <wp:lineTo x="15450" y="2040"/>
                <wp:lineTo x="15360" y="1980"/>
                <wp:lineTo x="15450" y="1920"/>
                <wp:lineTo x="15450" y="1620"/>
                <wp:lineTo x="15930" y="1620"/>
                <wp:lineTo x="15930" y="1800"/>
                <wp:lineTo x="16080" y="1860"/>
                <wp:lineTo x="16080" y="2040"/>
                <wp:lineTo x="15960" y="2100"/>
                <wp:lineTo x="16050" y="2220"/>
                <wp:lineTo x="15900" y="2160"/>
                <wp:lineTo x="15930" y="1800"/>
                <wp:lineTo x="15930" y="1620"/>
                <wp:lineTo x="16830" y="1620"/>
                <wp:lineTo x="16830" y="1800"/>
                <wp:lineTo x="16980" y="1920"/>
                <wp:lineTo x="16980" y="2220"/>
                <wp:lineTo x="16830" y="2160"/>
                <wp:lineTo x="16920" y="2040"/>
                <wp:lineTo x="16830" y="1980"/>
                <wp:lineTo x="16920" y="1860"/>
                <wp:lineTo x="16830" y="1800"/>
                <wp:lineTo x="16830" y="1620"/>
                <wp:lineTo x="1740" y="162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ticketprice.png"/>
                    <pic:cNvPicPr>
                      <a:picLocks noChangeAspect="1"/>
                    </pic:cNvPicPr>
                  </pic:nvPicPr>
                  <pic:blipFill>
                    <a:blip r:embed="rId5">
                      <a:extLst/>
                    </a:blip>
                    <a:stretch>
                      <a:fillRect/>
                    </a:stretch>
                  </pic:blipFill>
                  <pic:spPr>
                    <a:xfrm>
                      <a:off x="0" y="0"/>
                      <a:ext cx="5943600" cy="2971800"/>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Features that came up as important in the modeling included:</w:t>
      </w:r>
    </w:p>
    <w:p>
      <w:pPr>
        <w:pStyle w:val="Body"/>
        <w:bidi w:val="0"/>
      </w:pPr>
      <w:r>
        <w:tab/>
      </w:r>
    </w:p>
    <w:p>
      <w:pPr>
        <w:pStyle w:val="Body"/>
        <w:bidi w:val="0"/>
      </w:pPr>
      <w:r>
        <w:rPr>
          <w:rtl w:val="0"/>
        </w:rPr>
        <w:tab/>
        <w:t xml:space="preserve">a) </w:t>
      </w:r>
      <w:r>
        <w:rPr>
          <w:rtl w:val="0"/>
        </w:rPr>
        <w:t>vertical_drop</w:t>
      </w:r>
    </w:p>
    <w:p>
      <w:pPr>
        <w:pStyle w:val="Body"/>
        <w:bidi w:val="0"/>
      </w:pPr>
      <w:r>
        <w:rPr>
          <w:rtl w:val="0"/>
        </w:rPr>
        <w:tab/>
        <w:t xml:space="preserve">b) </w:t>
      </w:r>
      <w:r>
        <w:rPr>
          <w:rtl w:val="0"/>
        </w:rPr>
        <w:t>Snow Making_ac</w:t>
      </w:r>
    </w:p>
    <w:p>
      <w:pPr>
        <w:pStyle w:val="Body"/>
        <w:bidi w:val="0"/>
      </w:pPr>
      <w:r>
        <w:rPr>
          <w:rtl w:val="0"/>
        </w:rPr>
        <w:tab/>
        <w:t xml:space="preserve">c) </w:t>
      </w:r>
      <w:r>
        <w:rPr>
          <w:rtl w:val="0"/>
        </w:rPr>
        <w:t>total_chairs</w:t>
      </w:r>
    </w:p>
    <w:p>
      <w:pPr>
        <w:pStyle w:val="Body"/>
        <w:bidi w:val="0"/>
      </w:pPr>
      <w:r>
        <w:rPr>
          <w:rtl w:val="0"/>
        </w:rPr>
        <w:tab/>
        <w:t xml:space="preserve">d) </w:t>
      </w:r>
      <w:r>
        <w:rPr>
          <w:rtl w:val="0"/>
          <w:lang w:val="it-IT"/>
        </w:rPr>
        <w:t>fastQuads</w:t>
      </w:r>
    </w:p>
    <w:p>
      <w:pPr>
        <w:pStyle w:val="Body"/>
        <w:bidi w:val="0"/>
      </w:pPr>
      <w:r>
        <w:rPr>
          <w:rtl w:val="0"/>
        </w:rPr>
        <w:tab/>
        <w:t xml:space="preserve">e) </w:t>
      </w:r>
      <w:r>
        <w:rPr>
          <w:rtl w:val="0"/>
          <w:lang w:val="de-DE"/>
        </w:rPr>
        <w:t>Runs</w:t>
      </w:r>
    </w:p>
    <w:p>
      <w:pPr>
        <w:pStyle w:val="Body"/>
        <w:bidi w:val="0"/>
      </w:pPr>
      <w:r>
        <w:rPr>
          <w:rtl w:val="0"/>
        </w:rPr>
        <w:tab/>
        <w:t xml:space="preserve">f) </w:t>
      </w:r>
      <w:r>
        <w:rPr>
          <w:rtl w:val="0"/>
        </w:rPr>
        <w:t>LongestRun_mi</w:t>
      </w:r>
    </w:p>
    <w:p>
      <w:pPr>
        <w:pStyle w:val="Body"/>
        <w:bidi w:val="0"/>
      </w:pPr>
      <w:r>
        <w:rPr>
          <w:rtl w:val="0"/>
        </w:rPr>
        <w:tab/>
        <w:t xml:space="preserve">g) </w:t>
      </w:r>
      <w:r>
        <w:rPr>
          <w:rtl w:val="0"/>
          <w:lang w:val="da-DK"/>
        </w:rPr>
        <w:t>trams</w:t>
      </w:r>
    </w:p>
    <w:p>
      <w:pPr>
        <w:pStyle w:val="Body"/>
        <w:bidi w:val="0"/>
      </w:pPr>
      <w:r>
        <w:rPr>
          <w:rtl w:val="0"/>
        </w:rPr>
        <w:tab/>
        <w:t xml:space="preserve">h) </w:t>
      </w:r>
      <w:r>
        <w:rPr>
          <w:rtl w:val="0"/>
          <w:lang w:val="fr-FR"/>
        </w:rPr>
        <w:t>SkiableTerrain_ac</w:t>
      </w:r>
    </w:p>
    <w:p>
      <w:pPr>
        <w:pStyle w:val="Body"/>
        <w:bidi w:val="0"/>
      </w:pPr>
    </w:p>
    <w:p>
      <w:pPr>
        <w:pStyle w:val="Body"/>
        <w:bidi w:val="0"/>
      </w:pPr>
    </w:p>
    <w:p>
      <w:pPr>
        <w:pStyle w:val="Body"/>
        <w:bidi w:val="0"/>
      </w:pPr>
      <w:r>
        <w:rPr>
          <w:rtl w:val="0"/>
        </w:rPr>
        <w:t>During our EDA, it was discovered that summit and base elevation are quite highly correlated. Also, an interesting positive correlation between the ratio of night skiing area with the number of resorts per capita, and negatively correlated with the number of resorts in each state.</w:t>
      </w:r>
    </w:p>
    <w:p>
      <w:pPr>
        <w:pStyle w:val="Body"/>
        <w:bidi w:val="0"/>
      </w:pPr>
    </w:p>
    <w:p>
      <w:pPr>
        <w:pStyle w:val="Body"/>
        <w:bidi w:val="0"/>
      </w:pPr>
      <w:r>
        <w:rPr>
          <w:rtl w:val="0"/>
        </w:rPr>
        <w:t>Snow Making_ac, Runs, and fastQuads had a reasonable correlation that stood out but resort_night_skiing_state_ratio seems most correlated with the ticket price. As well as total_chairs, and Runs are well correlated with ticket price but the total skiable terrain area is not as useful as an area with snowmaking.</w:t>
      </w:r>
    </w:p>
    <w:p>
      <w:pPr>
        <w:pStyle w:val="Body"/>
        <w:bidi w:val="0"/>
      </w:pPr>
    </w:p>
    <w:p>
      <w:pPr>
        <w:pStyle w:val="Body"/>
        <w:bidi w:val="0"/>
      </w:pPr>
    </w:p>
    <w:p>
      <w:pPr>
        <w:pStyle w:val="Body"/>
        <w:bidi w:val="0"/>
      </w:pPr>
      <w:r>
        <w:rPr>
          <w:rtl w:val="0"/>
        </w:rPr>
        <w:t xml:space="preserve">1) </w:t>
      </w:r>
      <w:r>
        <w:rPr>
          <w:rtl w:val="0"/>
        </w:rPr>
        <w:t>Close up to 10 of the least used runs.</w:t>
      </w:r>
      <w:r>
        <w:drawing xmlns:a="http://schemas.openxmlformats.org/drawingml/2006/main">
          <wp:anchor distT="152400" distB="152400" distL="152400" distR="152400" simplePos="0" relativeHeight="251660288" behindDoc="0" locked="0" layoutInCell="1" allowOverlap="1">
            <wp:simplePos x="0" y="0"/>
            <wp:positionH relativeFrom="margin">
              <wp:posOffset>-6350</wp:posOffset>
            </wp:positionH>
            <wp:positionV relativeFrom="line">
              <wp:posOffset>152400</wp:posOffset>
            </wp:positionV>
            <wp:extent cx="5943600" cy="2971800"/>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figure.png"/>
                    <pic:cNvPicPr>
                      <a:picLocks noChangeAspect="1"/>
                    </pic:cNvPicPr>
                  </pic:nvPicPr>
                  <pic:blipFill>
                    <a:blip r:embed="rId6">
                      <a:extLst/>
                    </a:blip>
                    <a:stretch>
                      <a:fillRect/>
                    </a:stretch>
                  </pic:blipFill>
                  <pic:spPr>
                    <a:xfrm>
                      <a:off x="0" y="0"/>
                      <a:ext cx="5943600" cy="2971800"/>
                    </a:xfrm>
                    <a:prstGeom prst="rect">
                      <a:avLst/>
                    </a:prstGeom>
                    <a:ln w="12700" cap="flat">
                      <a:noFill/>
                      <a:miter lim="400000"/>
                    </a:ln>
                    <a:effectLst/>
                  </pic:spPr>
                </pic:pic>
              </a:graphicData>
            </a:graphic>
          </wp:anchor>
        </w:drawing>
      </w:r>
    </w:p>
    <w:p>
      <w:pPr>
        <w:pStyle w:val="Body"/>
        <w:bidi w:val="0"/>
      </w:pPr>
    </w:p>
    <w:p>
      <w:pPr>
        <w:pStyle w:val="Body"/>
        <w:bidi w:val="0"/>
      </w:pPr>
      <w:r>
        <w:rPr>
          <w:rtl w:val="0"/>
        </w:rPr>
        <w:t>According to for figures above, the model says closing one run makes no difference. Closing 2 and 3 successively reduces support for the ticket price. If Big Mountain closes down three runs, it seems they may as well close down 4 or 5 as there's no further loss in the ticket price.</w:t>
      </w:r>
      <w:r>
        <w:tab/>
        <w:tab/>
      </w:r>
    </w:p>
    <w:p>
      <w:pPr>
        <w:pStyle w:val="Body"/>
        <w:bidi w:val="0"/>
      </w:pPr>
      <w:r>
        <w:rPr>
          <w:rtl w:val="0"/>
        </w:rPr>
        <w:t>The scenarios below are</w:t>
      </w:r>
      <w:r>
        <w:rPr>
          <w:rtl w:val="0"/>
        </w:rPr>
        <w:t xml:space="preserve"> using our model, which supports ticket price increase for Big mountain. The model is assuming recently added lifts with visitors on average of 350,000 for five days.</w:t>
      </w:r>
      <w:r>
        <w:tab/>
      </w:r>
    </w:p>
    <w:p>
      <w:pPr>
        <w:pStyle w:val="Body"/>
        <w:rPr>
          <w:i w:val="1"/>
          <w:iCs w:val="1"/>
          <w:sz w:val="24"/>
          <w:szCs w:val="24"/>
        </w:rPr>
      </w:pPr>
    </w:p>
    <w:p>
      <w:pPr>
        <w:pStyle w:val="Body"/>
        <w:bidi w:val="0"/>
      </w:pPr>
      <w:r>
        <w:rPr>
          <w:rtl w:val="0"/>
        </w:rPr>
        <w:t xml:space="preserve">1) </w:t>
      </w:r>
      <w:r>
        <w:rPr>
          <w:rtl w:val="0"/>
        </w:rPr>
        <w:t>Big Mountain is adding a run, increasing the vertical drop by 150 feet, and installing an additional chair lift.</w:t>
      </w:r>
      <w:r>
        <w:rPr>
          <w:rtl w:val="0"/>
        </w:rPr>
        <w:t xml:space="preserve"> </w:t>
      </w:r>
    </w:p>
    <w:p>
      <w:pPr>
        <w:pStyle w:val="Body"/>
        <w:bidi w:val="0"/>
      </w:pPr>
    </w:p>
    <w:p>
      <w:pPr>
        <w:pStyle w:val="Body"/>
        <w:numPr>
          <w:ilvl w:val="0"/>
          <w:numId w:val="2"/>
        </w:numPr>
        <w:bidi w:val="0"/>
      </w:pPr>
      <w:r>
        <w:rPr>
          <w:rtl w:val="0"/>
        </w:rPr>
        <w:t>This scenario increases support for ticket price by $1.99</w:t>
      </w:r>
      <w:r>
        <w:rPr>
          <w:rtl w:val="0"/>
        </w:rPr>
        <w:t xml:space="preserve"> and could expect to be $3,474,638 annually</w:t>
      </w:r>
    </w:p>
    <w:p>
      <w:pPr>
        <w:pStyle w:val="Body"/>
        <w:bidi w:val="0"/>
      </w:pPr>
    </w:p>
    <w:p>
      <w:pPr>
        <w:pStyle w:val="Body"/>
        <w:bidi w:val="0"/>
      </w:pPr>
    </w:p>
    <w:p>
      <w:pPr>
        <w:pStyle w:val="Body"/>
        <w:bidi w:val="0"/>
      </w:pPr>
      <w:r>
        <w:rPr>
          <w:rtl w:val="0"/>
        </w:rPr>
        <w:t xml:space="preserve">2) </w:t>
      </w:r>
      <w:r>
        <w:rPr>
          <w:rtl w:val="0"/>
        </w:rPr>
        <w:t>In this scenario, you are repeating the previous one but adding 2 acres of snow making.</w:t>
      </w:r>
    </w:p>
    <w:p>
      <w:pPr>
        <w:pStyle w:val="Body"/>
        <w:bidi w:val="0"/>
      </w:pPr>
    </w:p>
    <w:p>
      <w:pPr>
        <w:pStyle w:val="Body"/>
        <w:numPr>
          <w:ilvl w:val="0"/>
          <w:numId w:val="2"/>
        </w:numPr>
        <w:bidi w:val="0"/>
      </w:pPr>
      <w:r>
        <w:rPr>
          <w:rtl w:val="0"/>
        </w:rPr>
        <w:t>This scenario increases support for ticket price by $1.99</w:t>
      </w:r>
      <w:r>
        <w:rPr>
          <w:rtl w:val="0"/>
        </w:rPr>
        <w:t xml:space="preserve"> and could expect to be $3,474,638 annually</w:t>
      </w:r>
    </w:p>
    <w:p>
      <w:pPr>
        <w:pStyle w:val="Body"/>
        <w:bidi w:val="0"/>
      </w:pPr>
    </w:p>
    <w:p>
      <w:pPr>
        <w:pStyle w:val="Body"/>
        <w:bidi w:val="0"/>
      </w:pPr>
      <w:r>
        <w:rPr>
          <w:rtl w:val="0"/>
        </w:rPr>
        <w:t xml:space="preserve">3) </w:t>
      </w:r>
      <w:r>
        <w:rPr>
          <w:rtl w:val="0"/>
        </w:rPr>
        <w:t>This scenario calls for increasing the longest run by .2 miles and guaranteeing its snow coverage by adding 4 acres of snow making capability.</w:t>
      </w:r>
    </w:p>
    <w:p>
      <w:pPr>
        <w:pStyle w:val="Body"/>
        <w:bidi w:val="0"/>
      </w:pPr>
    </w:p>
    <w:p>
      <w:pPr>
        <w:pStyle w:val="Body"/>
        <w:numPr>
          <w:ilvl w:val="0"/>
          <w:numId w:val="2"/>
        </w:numPr>
        <w:bidi w:val="0"/>
      </w:pPr>
      <w:r>
        <w:rPr>
          <w:rtl w:val="0"/>
        </w:rPr>
        <w:t xml:space="preserve">No difference whatsoever. Although the longest run feature was used in the linear model, the random forest model (the one we chose because of its better performance) only has longest run way down in the feature importance list. </w:t>
      </w:r>
    </w:p>
    <w:p>
      <w:pPr>
        <w:pStyle w:val="Body"/>
        <w:bidi w:val="0"/>
      </w:pPr>
    </w:p>
    <w:p>
      <w:pPr>
        <w:pStyle w:val="Body"/>
        <w:bidi w:val="0"/>
      </w:pPr>
    </w:p>
    <w:p>
      <w:pPr>
        <w:pStyle w:val="Body"/>
        <w:bidi w:val="0"/>
      </w:pPr>
    </w:p>
    <w:p>
      <w:pPr>
        <w:pStyle w:val="Body"/>
        <w:bidi w:val="0"/>
      </w:pPr>
      <w:r/>
    </w:p>
    <w:sectPr>
      <w:headerReference w:type="default" r:id="rId7"/>
      <w:footerReference w:type="default" r:id="rId8"/>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Dash"/>
  </w:abstractNum>
  <w:abstractNum w:abstractNumId="1">
    <w:multiLevelType w:val="hybridMultilevel"/>
    <w:styleLink w:val="Dash"/>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Dash">
    <w:name w:val="Dash"/>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