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I want to learn or understand better?: after this week's exercise,I noticed that I need to learn more how to work with scrum, to divide the workload among teammates,and find a way of doing my part alongside other works in progress.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can contribute to the team by reading more about scrum and being actively involved in the discussions.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