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2FE" w:rsidRDefault="00C042FE" w:rsidP="00C042FE">
      <w:r>
        <w:t>1-.</w:t>
      </w:r>
      <w:r w:rsidR="00521E84">
        <w:t>Espindola Jimenez Erik Edik</w:t>
      </w:r>
    </w:p>
    <w:p w:rsidR="00C042FE" w:rsidRDefault="00C042FE" w:rsidP="00C042FE">
      <w:r>
        <w:t>2-.</w:t>
      </w:r>
      <w:r w:rsidR="00F15116">
        <w:t>201901957</w:t>
      </w:r>
    </w:p>
    <w:p w:rsidR="00C042FE" w:rsidRDefault="00C042FE" w:rsidP="00C042FE">
      <w:r>
        <w:t>3</w:t>
      </w:r>
      <w:r w:rsidR="003D2DC0">
        <w:t>-. Ing. Informatica</w:t>
      </w:r>
    </w:p>
    <w:p w:rsidR="0066559F" w:rsidRDefault="0066559F" w:rsidP="00C042FE">
      <w:r>
        <w:t xml:space="preserve">4-.Escuchar música </w:t>
      </w:r>
    </w:p>
    <w:sectPr w:rsidR="0066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6D68"/>
    <w:multiLevelType w:val="hybridMultilevel"/>
    <w:tmpl w:val="F2E612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1366"/>
    <w:multiLevelType w:val="hybridMultilevel"/>
    <w:tmpl w:val="C55264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736B6"/>
    <w:multiLevelType w:val="hybridMultilevel"/>
    <w:tmpl w:val="3782DE3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C6C"/>
    <w:multiLevelType w:val="hybridMultilevel"/>
    <w:tmpl w:val="973662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FE"/>
    <w:rsid w:val="003D2DC0"/>
    <w:rsid w:val="00521E84"/>
    <w:rsid w:val="0066559F"/>
    <w:rsid w:val="00C042FE"/>
    <w:rsid w:val="00F1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F6584"/>
  <w15:chartTrackingRefBased/>
  <w15:docId w15:val="{D50AEB9F-AF0C-E540-9EAE-99DD483F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2021-04-11T21:40:00Z</dcterms:created>
  <dcterms:modified xsi:type="dcterms:W3CDTF">2021-04-11T21:40:00Z</dcterms:modified>
</cp:coreProperties>
</file>