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026" w:rsidRPr="005E3C88" w:rsidRDefault="005E3C88">
      <w:pPr>
        <w:rPr>
          <w:lang w:val="de-DE"/>
        </w:rPr>
      </w:pPr>
      <w:proofErr w:type="spellStart"/>
      <w:r>
        <w:rPr>
          <w:lang w:val="de-DE"/>
        </w:rPr>
        <w:t>Difference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differenz</w:t>
      </w:r>
      <w:proofErr w:type="spellEnd"/>
      <w:r>
        <w:rPr>
          <w:lang w:val="de-DE"/>
        </w:rPr>
        <w:t xml:space="preserve"> zum vorherigen tag</w:t>
      </w:r>
      <w:bookmarkStart w:id="0" w:name="_GoBack"/>
      <w:bookmarkEnd w:id="0"/>
    </w:p>
    <w:sectPr w:rsidR="00415026" w:rsidRPr="005E3C88" w:rsidSect="001D2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88"/>
    <w:rsid w:val="001D2581"/>
    <w:rsid w:val="00415026"/>
    <w:rsid w:val="005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D524"/>
  <w15:chartTrackingRefBased/>
  <w15:docId w15:val="{BE017950-11C3-4482-97A5-23E2B544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erschmoelzer</dc:creator>
  <cp:keywords/>
  <dc:description/>
  <cp:lastModifiedBy>erschmoelzer</cp:lastModifiedBy>
  <cp:revision>1</cp:revision>
  <dcterms:created xsi:type="dcterms:W3CDTF">2020-03-20T18:17:00Z</dcterms:created>
  <dcterms:modified xsi:type="dcterms:W3CDTF">2020-03-20T18:18:00Z</dcterms:modified>
</cp:coreProperties>
</file>