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4EE96" w14:textId="77777777" w:rsidR="00415026" w:rsidRDefault="00962D43">
      <w:pPr>
        <w:rPr>
          <w:lang w:val="de-DE"/>
        </w:rPr>
      </w:pPr>
      <w:r>
        <w:rPr>
          <w:lang w:val="de-DE"/>
        </w:rPr>
        <w:t>Projekt Erik und Fabian.</w:t>
      </w:r>
    </w:p>
    <w:p w14:paraId="3E91EEE6" w14:textId="5BD0C722" w:rsidR="00962D43" w:rsidRDefault="00962D43">
      <w:pPr>
        <w:rPr>
          <w:lang w:val="de-DE"/>
        </w:rPr>
      </w:pPr>
      <w:r>
        <w:rPr>
          <w:lang w:val="de-DE"/>
        </w:rPr>
        <w:t xml:space="preserve">Coronavirus Graphische Analyse mit wenn möglich Live daten </w:t>
      </w:r>
    </w:p>
    <w:p w14:paraId="73745311" w14:textId="12EF3585" w:rsidR="00E473B3" w:rsidRPr="00962D43" w:rsidRDefault="00E473B3">
      <w:pPr>
        <w:rPr>
          <w:lang w:val="de-DE"/>
        </w:rPr>
      </w:pPr>
      <w:hyperlink r:id="rId4" w:history="1">
        <w:r w:rsidRPr="00E473B3">
          <w:rPr>
            <w:rStyle w:val="Hyperlink"/>
            <w:lang w:val="de-DE"/>
          </w:rPr>
          <w:t>https://data.world/covid-19-data-resource-hub/covid-19-case-counts/workspace/data-dictionary</w:t>
        </w:r>
      </w:hyperlink>
      <w:bookmarkStart w:id="0" w:name="_GoBack"/>
      <w:bookmarkEnd w:id="0"/>
    </w:p>
    <w:sectPr w:rsidR="00E473B3" w:rsidRPr="00962D43" w:rsidSect="001D25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43"/>
    <w:rsid w:val="001D2581"/>
    <w:rsid w:val="00415026"/>
    <w:rsid w:val="00962D43"/>
    <w:rsid w:val="00E4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E520"/>
  <w15:chartTrackingRefBased/>
  <w15:docId w15:val="{564C6540-BE26-4208-BB01-2CF59028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473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world/covid-19-data-resource-hub/covid-19-case-counts/workspace/data-dictionar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erschmoelzer</dc:creator>
  <cp:keywords/>
  <dc:description/>
  <cp:lastModifiedBy>erschmoelzer</cp:lastModifiedBy>
  <cp:revision>2</cp:revision>
  <dcterms:created xsi:type="dcterms:W3CDTF">2020-03-20T18:14:00Z</dcterms:created>
  <dcterms:modified xsi:type="dcterms:W3CDTF">2020-03-20T18:14:00Z</dcterms:modified>
</cp:coreProperties>
</file>