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53ECC" w14:textId="77777777" w:rsidR="00C02E74" w:rsidRPr="00CD2C6A" w:rsidRDefault="00C02E74">
      <w:pPr>
        <w:rPr>
          <w:b/>
          <w:sz w:val="28"/>
          <w:szCs w:val="28"/>
        </w:rPr>
      </w:pPr>
      <w:r w:rsidRPr="00CD2C6A">
        <w:rPr>
          <w:b/>
          <w:sz w:val="28"/>
          <w:szCs w:val="28"/>
        </w:rPr>
        <w:t>Uke 1 Bilder</w:t>
      </w:r>
    </w:p>
    <w:p w14:paraId="39C70668" w14:textId="77777777" w:rsidR="005856B9" w:rsidRPr="00C02E74" w:rsidRDefault="00696B5D">
      <w:pPr>
        <w:rPr>
          <w:b/>
        </w:rPr>
      </w:pPr>
      <w:r w:rsidRPr="00C02E74">
        <w:rPr>
          <w:b/>
        </w:rPr>
        <w:t>Kompetansemål</w:t>
      </w:r>
    </w:p>
    <w:p w14:paraId="234D85A5" w14:textId="77777777" w:rsidR="00696B5D" w:rsidRPr="00C02E74" w:rsidRDefault="00696B5D" w:rsidP="00696B5D">
      <w:pPr>
        <w:rPr>
          <w:i/>
        </w:rPr>
      </w:pPr>
      <w:r w:rsidRPr="00C02E74">
        <w:rPr>
          <w:i/>
        </w:rPr>
        <w:t xml:space="preserve">Multimedieutvikling  </w:t>
      </w:r>
    </w:p>
    <w:p w14:paraId="700CD7D1" w14:textId="77777777" w:rsidR="00696B5D" w:rsidRPr="00C02E74" w:rsidRDefault="00696B5D" w:rsidP="00696B5D">
      <w:pPr>
        <w:rPr>
          <w:i/>
        </w:rPr>
      </w:pPr>
      <w:r w:rsidRPr="00C02E74">
        <w:rPr>
          <w:i/>
        </w:rPr>
        <w:t xml:space="preserve">Mål for opplæringen er at eleven skal kunne  </w:t>
      </w:r>
    </w:p>
    <w:p w14:paraId="37C054B4" w14:textId="77777777" w:rsidR="00696B5D" w:rsidRPr="00C02E74" w:rsidRDefault="00696B5D" w:rsidP="00696B5D">
      <w:pPr>
        <w:pStyle w:val="Listeavsnitt"/>
        <w:numPr>
          <w:ilvl w:val="0"/>
          <w:numId w:val="1"/>
        </w:numPr>
        <w:rPr>
          <w:i/>
        </w:rPr>
      </w:pPr>
      <w:r w:rsidRPr="00C02E74">
        <w:rPr>
          <w:i/>
        </w:rPr>
        <w:t xml:space="preserve">planlegge og utvikle multimedieapplikasjoner ved å kombinere egne og andres multimedieelementer av typene tekst, bilde, lyd, video og animasjoner </w:t>
      </w:r>
    </w:p>
    <w:p w14:paraId="687E46E5" w14:textId="77777777" w:rsidR="00696B5D" w:rsidRPr="00C02E74" w:rsidRDefault="00696B5D" w:rsidP="00696B5D">
      <w:pPr>
        <w:pStyle w:val="Listeavsnitt"/>
        <w:numPr>
          <w:ilvl w:val="0"/>
          <w:numId w:val="1"/>
        </w:numPr>
        <w:rPr>
          <w:i/>
        </w:rPr>
      </w:pPr>
      <w:r w:rsidRPr="00C02E74">
        <w:rPr>
          <w:i/>
        </w:rPr>
        <w:t xml:space="preserve">bruke programmeringsspråk i multimedieapplikasjoner </w:t>
      </w:r>
    </w:p>
    <w:p w14:paraId="4F72A04C" w14:textId="77777777" w:rsidR="00696B5D" w:rsidRPr="00C02E74" w:rsidRDefault="00696B5D" w:rsidP="00696B5D">
      <w:pPr>
        <w:pStyle w:val="Listeavsnitt"/>
        <w:numPr>
          <w:ilvl w:val="0"/>
          <w:numId w:val="1"/>
        </w:numPr>
        <w:rPr>
          <w:i/>
        </w:rPr>
      </w:pPr>
      <w:r w:rsidRPr="00C02E74">
        <w:rPr>
          <w:i/>
        </w:rPr>
        <w:t>vurdere og bruke relevante filformater for tekst, bilde, lyd, video og animasjoner</w:t>
      </w:r>
    </w:p>
    <w:p w14:paraId="7B7C6D08" w14:textId="77777777" w:rsidR="00696B5D" w:rsidRPr="00C02E74" w:rsidRDefault="00696B5D" w:rsidP="00696B5D">
      <w:pPr>
        <w:pStyle w:val="Listeavsnitt"/>
        <w:numPr>
          <w:ilvl w:val="0"/>
          <w:numId w:val="1"/>
        </w:numPr>
        <w:rPr>
          <w:i/>
        </w:rPr>
      </w:pPr>
      <w:r w:rsidRPr="00C02E74">
        <w:rPr>
          <w:i/>
        </w:rPr>
        <w:t>vurdere multimedieprodukter med hensyn til brukergrensesnitt og funksjonalitet</w:t>
      </w:r>
    </w:p>
    <w:p w14:paraId="6F6FBB8C" w14:textId="77777777" w:rsidR="00696B5D" w:rsidRPr="00696B5D" w:rsidRDefault="00696B5D" w:rsidP="00696B5D"/>
    <w:p w14:paraId="2C7ADC93" w14:textId="77777777" w:rsidR="00696B5D" w:rsidRPr="00E345F9" w:rsidRDefault="00032316" w:rsidP="00E345F9">
      <w:pPr>
        <w:pStyle w:val="Listeavsnitt"/>
        <w:numPr>
          <w:ilvl w:val="0"/>
          <w:numId w:val="5"/>
        </w:numPr>
        <w:rPr>
          <w:b/>
          <w:sz w:val="24"/>
          <w:szCs w:val="24"/>
        </w:rPr>
      </w:pPr>
      <w:r w:rsidRPr="00E345F9">
        <w:rPr>
          <w:b/>
          <w:sz w:val="24"/>
          <w:szCs w:val="24"/>
        </w:rPr>
        <w:t>Bilder</w:t>
      </w:r>
    </w:p>
    <w:p w14:paraId="006CD0D8" w14:textId="77777777" w:rsidR="00032316" w:rsidRDefault="00032316" w:rsidP="00696B5D">
      <w:r>
        <w:t xml:space="preserve">Vi kan bruke et bildebehandlingsprogram til å forminske, forstørre, beskjære og sette sammen bilder. </w:t>
      </w:r>
    </w:p>
    <w:p w14:paraId="69948EFC" w14:textId="77777777" w:rsidR="00032316" w:rsidRDefault="00032316" w:rsidP="00696B5D">
      <w:r>
        <w:t>Det er likevel viktig å gjøre om bildet til ønsket størrelse før du bruker det i et HTML-dokument.</w:t>
      </w:r>
    </w:p>
    <w:p w14:paraId="033E5350" w14:textId="2E160D66" w:rsidR="00032316" w:rsidRDefault="00032316" w:rsidP="00696B5D">
      <w:r w:rsidRPr="00032316">
        <w:t xml:space="preserve">Attributtene </w:t>
      </w:r>
      <w:proofErr w:type="spellStart"/>
      <w:r w:rsidRPr="00032316">
        <w:t>width</w:t>
      </w:r>
      <w:proofErr w:type="spellEnd"/>
      <w:r w:rsidRPr="00032316">
        <w:t xml:space="preserve"> og </w:t>
      </w:r>
      <w:proofErr w:type="spellStart"/>
      <w:r w:rsidRPr="00032316">
        <w:t>height</w:t>
      </w:r>
      <w:proofErr w:type="spellEnd"/>
      <w:r w:rsidRPr="00032316">
        <w:t xml:space="preserve"> </w:t>
      </w:r>
      <w:r w:rsidR="007623CB">
        <w:t xml:space="preserve">i </w:t>
      </w:r>
      <w:bookmarkStart w:id="0" w:name="_GoBack"/>
      <w:bookmarkEnd w:id="0"/>
      <w:r w:rsidRPr="00032316">
        <w:t>&lt;</w:t>
      </w:r>
      <w:proofErr w:type="spellStart"/>
      <w:r w:rsidRPr="00032316">
        <w:t>img</w:t>
      </w:r>
      <w:proofErr w:type="spellEnd"/>
      <w:r w:rsidRPr="00032316">
        <w:t>&gt; -elementet sk</w:t>
      </w:r>
      <w:r>
        <w:t>al ikke brukes til å endre størrelse på et bilde. De er der for at nettleseren skal kunne sette av plass til bildet.</w:t>
      </w:r>
    </w:p>
    <w:p w14:paraId="090EC303" w14:textId="77777777" w:rsidR="00032316" w:rsidRPr="0008183E" w:rsidRDefault="00032316" w:rsidP="0008183E">
      <w:pPr>
        <w:pStyle w:val="Listeavsnitt"/>
        <w:numPr>
          <w:ilvl w:val="0"/>
          <w:numId w:val="4"/>
        </w:numPr>
        <w:rPr>
          <w:rFonts w:cstheme="minorHAnsi"/>
          <w:i/>
        </w:rPr>
      </w:pPr>
      <w:r w:rsidRPr="006433BE">
        <w:rPr>
          <w:rFonts w:cstheme="minorHAnsi"/>
          <w:b/>
        </w:rPr>
        <w:t>JPEG</w:t>
      </w:r>
      <w:r w:rsidR="006433BE">
        <w:rPr>
          <w:rFonts w:cstheme="minorHAnsi"/>
        </w:rPr>
        <w:tab/>
      </w:r>
      <w:r w:rsidRPr="0008183E">
        <w:rPr>
          <w:rFonts w:cstheme="minorHAnsi"/>
          <w:color w:val="222222"/>
          <w:sz w:val="21"/>
          <w:szCs w:val="21"/>
          <w:shd w:val="clear" w:color="auto" w:fill="FFFFFF"/>
        </w:rPr>
        <w:t>(ofte forkortet til JPG) er et </w:t>
      </w:r>
      <w:r w:rsidRPr="0008183E">
        <w:rPr>
          <w:rFonts w:cstheme="minorHAnsi"/>
          <w:sz w:val="21"/>
          <w:szCs w:val="21"/>
          <w:shd w:val="clear" w:color="auto" w:fill="FFFFFF"/>
        </w:rPr>
        <w:t>elektronisk bildeformat</w:t>
      </w:r>
      <w:r w:rsidRPr="0008183E">
        <w:rPr>
          <w:rFonts w:cstheme="minorHAnsi"/>
          <w:color w:val="222222"/>
          <w:sz w:val="21"/>
          <w:szCs w:val="21"/>
          <w:shd w:val="clear" w:color="auto" w:fill="FFFFFF"/>
        </w:rPr>
        <w:t> utviklet av </w:t>
      </w:r>
      <w:r w:rsidRPr="0008183E">
        <w:rPr>
          <w:rFonts w:cstheme="minorHAnsi"/>
          <w:i/>
          <w:sz w:val="21"/>
          <w:szCs w:val="21"/>
          <w:shd w:val="clear" w:color="auto" w:fill="FFFFFF"/>
        </w:rPr>
        <w:t>Joint Photographic Experts Group</w:t>
      </w:r>
    </w:p>
    <w:p w14:paraId="165BFE3F" w14:textId="77777777" w:rsidR="00696B5D" w:rsidRDefault="0008183E" w:rsidP="0008183E">
      <w:pPr>
        <w:ind w:left="708"/>
      </w:pPr>
      <w:r>
        <w:t>JPG kompremerer bilder, reduserer filstørrelsen og gir litt redusert kvalitet (</w:t>
      </w:r>
      <w:proofErr w:type="spellStart"/>
      <w:r>
        <w:t>lossy</w:t>
      </w:r>
      <w:proofErr w:type="spellEnd"/>
      <w:r>
        <w:t xml:space="preserve"> komprimering). Bilder kan ikke ha gjennomsiktighet.</w:t>
      </w:r>
    </w:p>
    <w:p w14:paraId="62356B2D" w14:textId="77777777" w:rsidR="0008183E" w:rsidRDefault="0008183E" w:rsidP="0008183E">
      <w:pPr>
        <w:pStyle w:val="Listeavsnitt"/>
        <w:numPr>
          <w:ilvl w:val="0"/>
          <w:numId w:val="4"/>
        </w:numPr>
      </w:pPr>
      <w:r w:rsidRPr="006433BE">
        <w:rPr>
          <w:b/>
        </w:rPr>
        <w:t xml:space="preserve">PNG </w:t>
      </w:r>
      <w:r w:rsidR="006433BE">
        <w:tab/>
      </w:r>
      <w:r>
        <w:t>(«</w:t>
      </w:r>
      <w:r w:rsidRPr="006433BE">
        <w:rPr>
          <w:i/>
        </w:rPr>
        <w:t>Portable Network Graphics</w:t>
      </w:r>
      <w:r>
        <w:t>») komprimerer uten tap (</w:t>
      </w:r>
      <w:proofErr w:type="spellStart"/>
      <w:r>
        <w:t>lossless</w:t>
      </w:r>
      <w:proofErr w:type="spellEnd"/>
      <w:r>
        <w:t xml:space="preserve"> komprimering), og gir derfor optimal kvalitet. Ulempen med dette er at filer fort kan bli store. Bilder kan ha hel eller delvis gjennomsiktighet.</w:t>
      </w:r>
    </w:p>
    <w:p w14:paraId="365D8610" w14:textId="77777777" w:rsidR="0008183E" w:rsidRDefault="0008183E" w:rsidP="00696B5D">
      <w:r>
        <w:t>Valg av filformat avhender av bildet som skal vises fram. Som en tommelfingerregel bør vi bruke JPEG for fotografier og PNG for strektegninger.</w:t>
      </w:r>
    </w:p>
    <w:p w14:paraId="3CECD467" w14:textId="77777777" w:rsidR="0008183E" w:rsidRDefault="0008183E" w:rsidP="00696B5D"/>
    <w:p w14:paraId="649D3CEC" w14:textId="77777777" w:rsidR="0008183E" w:rsidRPr="00E345F9" w:rsidRDefault="0008183E" w:rsidP="00696B5D">
      <w:pPr>
        <w:rPr>
          <w:b/>
        </w:rPr>
      </w:pPr>
      <w:r w:rsidRPr="00E345F9">
        <w:rPr>
          <w:b/>
        </w:rPr>
        <w:t>Oppgave 1</w:t>
      </w:r>
    </w:p>
    <w:p w14:paraId="7F370AD7" w14:textId="77777777" w:rsidR="0008183E" w:rsidRDefault="00474243" w:rsidP="0008183E">
      <w:pPr>
        <w:pStyle w:val="Listeavsnitt"/>
        <w:numPr>
          <w:ilvl w:val="0"/>
          <w:numId w:val="3"/>
        </w:numPr>
      </w:pPr>
      <w:r>
        <w:t>Finn et bilde med lav oppløsning på internett. Åpne bilde i et bildebehandlingsprogram og forstørr bildet mer og mer. Hva skjer med kvaliteten på bildet?</w:t>
      </w:r>
    </w:p>
    <w:p w14:paraId="7DA7C387" w14:textId="77777777" w:rsidR="00474243" w:rsidRDefault="00474243" w:rsidP="0008183E">
      <w:pPr>
        <w:pStyle w:val="Listeavsnitt"/>
        <w:numPr>
          <w:ilvl w:val="0"/>
          <w:numId w:val="3"/>
        </w:numPr>
      </w:pPr>
      <w:r>
        <w:t>Beskjær bilde av deg slik at du får et kvadratisk bilde.</w:t>
      </w:r>
    </w:p>
    <w:p w14:paraId="280501C3" w14:textId="77777777" w:rsidR="00474243" w:rsidRDefault="00474243" w:rsidP="0008183E">
      <w:pPr>
        <w:pStyle w:val="Listeavsnitt"/>
        <w:numPr>
          <w:ilvl w:val="0"/>
          <w:numId w:val="3"/>
        </w:numPr>
      </w:pPr>
      <w:r>
        <w:t>Finn et bilde med høy oppløsning. Gjør om oppløsningen til 800x300</w:t>
      </w:r>
      <w:r w:rsidR="00E345F9">
        <w:t xml:space="preserve"> piksler.</w:t>
      </w:r>
    </w:p>
    <w:p w14:paraId="63216915" w14:textId="77777777" w:rsidR="00474243" w:rsidRDefault="00474243" w:rsidP="0008183E">
      <w:pPr>
        <w:pStyle w:val="Listeavsnitt"/>
        <w:numPr>
          <w:ilvl w:val="0"/>
          <w:numId w:val="3"/>
        </w:numPr>
      </w:pPr>
      <w:r>
        <w:t>Opprett et nytt dokument i et bilderedigeringsprogram med størrelse 800px</w:t>
      </w:r>
      <w:r w:rsidR="00E345F9">
        <w:t xml:space="preserve"> x 200 </w:t>
      </w:r>
      <w:proofErr w:type="spellStart"/>
      <w:r w:rsidR="00E345F9">
        <w:t>px</w:t>
      </w:r>
      <w:proofErr w:type="spellEnd"/>
      <w:r w:rsidR="00E345F9">
        <w:t>. Fyll dokumentet med en bakgrunnsfarge som du velger selv.</w:t>
      </w:r>
    </w:p>
    <w:p w14:paraId="13C94344" w14:textId="77777777" w:rsidR="00E345F9" w:rsidRDefault="00E345F9" w:rsidP="00E345F9">
      <w:pPr>
        <w:pStyle w:val="Listeavsnitt"/>
        <w:numPr>
          <w:ilvl w:val="1"/>
          <w:numId w:val="3"/>
        </w:numPr>
      </w:pPr>
      <w:r>
        <w:t>Plukk ut noen bilder som du beskjærer til ønsket størrelse, og legg hvert av dem i sitt eget lag.</w:t>
      </w:r>
    </w:p>
    <w:p w14:paraId="2B264C1D" w14:textId="77777777" w:rsidR="00E345F9" w:rsidRDefault="00E345F9" w:rsidP="00E345F9">
      <w:pPr>
        <w:pStyle w:val="Listeavsnitt"/>
        <w:numPr>
          <w:ilvl w:val="1"/>
          <w:numId w:val="3"/>
        </w:numPr>
      </w:pPr>
      <w:r>
        <w:t>Prøv deg fram ved å gjøre endringer på de forskjellige lagene. Du kan legge til kantlinjer, skyggeeffekter, gjennomsiktighet og andre effekter du har lyst til å prøve ut.</w:t>
      </w:r>
    </w:p>
    <w:p w14:paraId="7742C827" w14:textId="77777777" w:rsidR="00E345F9" w:rsidRDefault="00E345F9" w:rsidP="00E345F9">
      <w:pPr>
        <w:pStyle w:val="Listeavsnitt"/>
        <w:ind w:left="1416"/>
      </w:pPr>
    </w:p>
    <w:p w14:paraId="58057548" w14:textId="77777777" w:rsidR="00E345F9" w:rsidRDefault="00E345F9" w:rsidP="00E345F9">
      <w:pPr>
        <w:pStyle w:val="Listeavsnitt"/>
        <w:numPr>
          <w:ilvl w:val="0"/>
          <w:numId w:val="5"/>
        </w:numPr>
        <w:rPr>
          <w:b/>
          <w:sz w:val="24"/>
          <w:szCs w:val="24"/>
        </w:rPr>
      </w:pPr>
      <w:r w:rsidRPr="00E345F9">
        <w:rPr>
          <w:b/>
          <w:sz w:val="24"/>
          <w:szCs w:val="24"/>
        </w:rPr>
        <w:lastRenderedPageBreak/>
        <w:t>Bilder med JavaScript</w:t>
      </w:r>
    </w:p>
    <w:p w14:paraId="64712166" w14:textId="77777777" w:rsidR="00323580" w:rsidRPr="00323580" w:rsidRDefault="00323580" w:rsidP="00323580">
      <w:pPr>
        <w:ind w:left="360"/>
        <w:rPr>
          <w:b/>
        </w:rPr>
      </w:pPr>
      <w:r w:rsidRPr="00323580">
        <w:rPr>
          <w:b/>
        </w:rPr>
        <w:t>Oppgave 2</w:t>
      </w:r>
    </w:p>
    <w:p w14:paraId="631B2284" w14:textId="77777777" w:rsidR="00323580" w:rsidRDefault="00323580" w:rsidP="00323580">
      <w:pPr>
        <w:ind w:left="360"/>
      </w:pPr>
      <w:r>
        <w:t>Bruk CSS til å endre det området et bilde vises på (eksempel side 165-166). Les eksempelteksten og test ut koden side 166.</w:t>
      </w:r>
    </w:p>
    <w:p w14:paraId="23080157" w14:textId="77777777" w:rsidR="00323580" w:rsidRPr="00DE70DC" w:rsidRDefault="00323580" w:rsidP="00323580">
      <w:pPr>
        <w:ind w:left="360"/>
        <w:rPr>
          <w:b/>
        </w:rPr>
      </w:pPr>
      <w:r w:rsidRPr="00DE70DC">
        <w:rPr>
          <w:b/>
        </w:rPr>
        <w:t>Oppgave 3</w:t>
      </w:r>
    </w:p>
    <w:p w14:paraId="052822DA" w14:textId="77777777" w:rsidR="00323580" w:rsidRDefault="00DE70DC" w:rsidP="00323580">
      <w:pPr>
        <w:ind w:left="360"/>
      </w:pPr>
      <w:r>
        <w:t xml:space="preserve">Eksempel side 167-168. </w:t>
      </w:r>
      <w:r w:rsidR="00323580">
        <w:t xml:space="preserve">Vi prøver å legge tekst og logo oppå bilde. </w:t>
      </w:r>
    </w:p>
    <w:p w14:paraId="6FCDBA2B" w14:textId="77777777" w:rsidR="00DE70DC" w:rsidRPr="00DE70DC" w:rsidRDefault="00DE70DC" w:rsidP="00323580">
      <w:pPr>
        <w:ind w:left="360"/>
        <w:rPr>
          <w:b/>
        </w:rPr>
      </w:pPr>
      <w:r w:rsidRPr="00DE70DC">
        <w:rPr>
          <w:b/>
        </w:rPr>
        <w:t>Oppgave 4</w:t>
      </w:r>
    </w:p>
    <w:p w14:paraId="426BED92" w14:textId="77777777" w:rsidR="00DE70DC" w:rsidRDefault="00DE70DC" w:rsidP="00323580">
      <w:pPr>
        <w:ind w:left="360"/>
      </w:pPr>
      <w:r>
        <w:t>Eksempel side 168-169. I dette eksempelet skal vi zoome inn på et bilde.</w:t>
      </w:r>
    </w:p>
    <w:p w14:paraId="4185CDE2" w14:textId="77777777" w:rsidR="00DE70DC" w:rsidRPr="00CD2C6A" w:rsidRDefault="00DE70DC" w:rsidP="00323580">
      <w:pPr>
        <w:ind w:left="360"/>
        <w:rPr>
          <w:b/>
        </w:rPr>
      </w:pPr>
      <w:r w:rsidRPr="00CD2C6A">
        <w:rPr>
          <w:b/>
        </w:rPr>
        <w:t>Oppgave 5</w:t>
      </w:r>
    </w:p>
    <w:p w14:paraId="45383AC2" w14:textId="77777777" w:rsidR="00DE70DC" w:rsidRDefault="00CD2C6A" w:rsidP="00323580">
      <w:pPr>
        <w:ind w:left="360"/>
      </w:pPr>
      <w:r>
        <w:t>Eksempel side 171. i dette eksempelet skal vi bruke en bildefil med fire ikoner. Les eksempelteksten og prøv ut koden side 172.</w:t>
      </w:r>
    </w:p>
    <w:p w14:paraId="1932EE49" w14:textId="77777777" w:rsidR="00CD2C6A" w:rsidRDefault="00CD2C6A" w:rsidP="00CD2C6A">
      <w:pPr>
        <w:ind w:firstLine="360"/>
        <w:rPr>
          <w:b/>
        </w:rPr>
      </w:pPr>
      <w:r w:rsidRPr="00CD2C6A">
        <w:rPr>
          <w:b/>
        </w:rPr>
        <w:t>Oppgave 6</w:t>
      </w:r>
    </w:p>
    <w:p w14:paraId="51EC16C6" w14:textId="77777777" w:rsidR="00CD2C6A" w:rsidRPr="00CD2C6A" w:rsidRDefault="00CD2C6A" w:rsidP="00CD2C6A">
      <w:pPr>
        <w:ind w:firstLine="360"/>
      </w:pPr>
      <w:r w:rsidRPr="00CD2C6A">
        <w:t>La nettleseren velge det bildet som passer best.</w:t>
      </w:r>
      <w:r>
        <w:t xml:space="preserve"> Les eksempelteksten på side 173. Prøv ut koden.</w:t>
      </w:r>
    </w:p>
    <w:sectPr w:rsidR="00CD2C6A" w:rsidRPr="00CD2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A16A6" w14:textId="77777777" w:rsidR="00C0739F" w:rsidRDefault="00C0739F" w:rsidP="00323580">
      <w:pPr>
        <w:spacing w:after="0" w:line="240" w:lineRule="auto"/>
      </w:pPr>
      <w:r>
        <w:separator/>
      </w:r>
    </w:p>
  </w:endnote>
  <w:endnote w:type="continuationSeparator" w:id="0">
    <w:p w14:paraId="3E7CE327" w14:textId="77777777" w:rsidR="00C0739F" w:rsidRDefault="00C0739F" w:rsidP="00323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08993" w14:textId="77777777" w:rsidR="00C0739F" w:rsidRDefault="00C0739F" w:rsidP="00323580">
      <w:pPr>
        <w:spacing w:after="0" w:line="240" w:lineRule="auto"/>
      </w:pPr>
      <w:r>
        <w:separator/>
      </w:r>
    </w:p>
  </w:footnote>
  <w:footnote w:type="continuationSeparator" w:id="0">
    <w:p w14:paraId="096B79D5" w14:textId="77777777" w:rsidR="00C0739F" w:rsidRDefault="00C0739F" w:rsidP="003235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A4173"/>
    <w:multiLevelType w:val="hybridMultilevel"/>
    <w:tmpl w:val="A7B201D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E49F3"/>
    <w:multiLevelType w:val="hybridMultilevel"/>
    <w:tmpl w:val="BB8EB05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57A6D"/>
    <w:multiLevelType w:val="hybridMultilevel"/>
    <w:tmpl w:val="55506322"/>
    <w:lvl w:ilvl="0" w:tplc="D0D2BB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675C9"/>
    <w:multiLevelType w:val="hybridMultilevel"/>
    <w:tmpl w:val="071C344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380CF3"/>
    <w:multiLevelType w:val="hybridMultilevel"/>
    <w:tmpl w:val="4908233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5D"/>
    <w:rsid w:val="00032316"/>
    <w:rsid w:val="0008183E"/>
    <w:rsid w:val="00323580"/>
    <w:rsid w:val="00342BE4"/>
    <w:rsid w:val="00474243"/>
    <w:rsid w:val="005856B9"/>
    <w:rsid w:val="006433BE"/>
    <w:rsid w:val="00696B5D"/>
    <w:rsid w:val="007623CB"/>
    <w:rsid w:val="00C02E74"/>
    <w:rsid w:val="00C0739F"/>
    <w:rsid w:val="00CD2C6A"/>
    <w:rsid w:val="00DE70DC"/>
    <w:rsid w:val="00E10103"/>
    <w:rsid w:val="00E345F9"/>
    <w:rsid w:val="00EC51CA"/>
    <w:rsid w:val="00F1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D1ACD"/>
  <w15:chartTrackingRefBased/>
  <w15:docId w15:val="{14B33D0E-5A53-4C51-8DBD-9052C980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96B5D"/>
    <w:pPr>
      <w:ind w:left="720"/>
      <w:contextualSpacing/>
    </w:pPr>
  </w:style>
  <w:style w:type="character" w:styleId="Hyperkobling">
    <w:name w:val="Hyperlink"/>
    <w:basedOn w:val="Standardskriftforavsnitt"/>
    <w:uiPriority w:val="99"/>
    <w:semiHidden/>
    <w:unhideWhenUsed/>
    <w:rsid w:val="00032316"/>
    <w:rPr>
      <w:color w:val="0000FF"/>
      <w:u w:val="single"/>
    </w:rPr>
  </w:style>
  <w:style w:type="paragraph" w:styleId="Topptekst">
    <w:name w:val="header"/>
    <w:basedOn w:val="Normal"/>
    <w:link w:val="TopptekstTegn"/>
    <w:uiPriority w:val="99"/>
    <w:unhideWhenUsed/>
    <w:rsid w:val="003235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23580"/>
  </w:style>
  <w:style w:type="paragraph" w:styleId="Bunntekst">
    <w:name w:val="footer"/>
    <w:basedOn w:val="Normal"/>
    <w:link w:val="BunntekstTegn"/>
    <w:uiPriority w:val="99"/>
    <w:unhideWhenUsed/>
    <w:rsid w:val="003235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23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5865D2A2404A340A9116C967D5A8A18" ma:contentTypeVersion="8" ma:contentTypeDescription="Opprett et nytt dokument." ma:contentTypeScope="" ma:versionID="c1170821e5ddd0badc770b112e96b910">
  <xsd:schema xmlns:xsd="http://www.w3.org/2001/XMLSchema" xmlns:xs="http://www.w3.org/2001/XMLSchema" xmlns:p="http://schemas.microsoft.com/office/2006/metadata/properties" xmlns:ns3="7ee59893-5bfb-4ba5-ba61-3f9ac5a63a3a" targetNamespace="http://schemas.microsoft.com/office/2006/metadata/properties" ma:root="true" ma:fieldsID="105b5d8b40729520ebc3a32ed622274c" ns3:_="">
    <xsd:import namespace="7ee59893-5bfb-4ba5-ba61-3f9ac5a63a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59893-5bfb-4ba5-ba61-3f9ac5a63a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7FD6BC-F5DB-4F28-85E9-CAC93ADA2C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0289180-E0D0-421E-91E1-44641BFD68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404130-D4EF-4747-B181-6B9B6C8304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e59893-5bfb-4ba5-ba61-3f9ac5a63a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428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Aizan Magomadova</dc:creator>
  <cp:keywords/>
  <dc:description/>
  <cp:lastModifiedBy>Aizan Magomadova</cp:lastModifiedBy>
  <cp:revision>2</cp:revision>
  <dcterms:created xsi:type="dcterms:W3CDTF">2020-01-01T14:23:00Z</dcterms:created>
  <dcterms:modified xsi:type="dcterms:W3CDTF">2020-01-08T09:31:00Z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0x01010045865D2A2404A340A9116C967D5A8A18</vt:lpwstr>
  </property>
</Properties>
</file>