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BD91A" w14:textId="6974DE12" w:rsidR="003D3FA6" w:rsidRDefault="003D3FA6" w:rsidP="003D3FA6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Sample Core Algorithm Overview</w:t>
      </w:r>
    </w:p>
    <w:p w14:paraId="2E03B9F4" w14:textId="77777777" w:rsidR="003D3FA6" w:rsidRPr="00B75CB2" w:rsidRDefault="003D3FA6" w:rsidP="003D3FA6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</w:p>
    <w:p w14:paraId="5CD9F435" w14:textId="77777777" w:rsidR="003D3FA6" w:rsidRPr="00587C47" w:rsidRDefault="003D3FA6" w:rsidP="003D3FA6">
      <w:pPr>
        <w:outlineLvl w:val="0"/>
        <w:rPr>
          <w:b/>
        </w:rPr>
      </w:pPr>
      <w:r w:rsidRPr="00587C47">
        <w:rPr>
          <w:b/>
        </w:rPr>
        <w:t>Stated Problem:</w:t>
      </w:r>
    </w:p>
    <w:p w14:paraId="37B7D5B8" w14:textId="05D35606" w:rsidR="003D3FA6" w:rsidRDefault="003D3FA6" w:rsidP="009B0FC1">
      <w:r w:rsidRPr="001734FD">
        <w:t>The purpose of this project is to create an algorithm using</w:t>
      </w:r>
      <w:r>
        <w:t xml:space="preserve"> the Python programming language to develop an effective and efficient solution for the traveling salesman problem (TSP).</w:t>
      </w:r>
    </w:p>
    <w:p w14:paraId="0F6A5646" w14:textId="77777777" w:rsidR="003D3FA6" w:rsidRDefault="003D3FA6" w:rsidP="003D3FA6">
      <w:r>
        <w:t>This assignment adds additional requirements of:</w:t>
      </w:r>
    </w:p>
    <w:p w14:paraId="77AFE419" w14:textId="733A2D86" w:rsidR="003D3FA6" w:rsidRDefault="003D3FA6" w:rsidP="003D3FA6">
      <w:pPr>
        <w:pStyle w:val="ListParagraph"/>
        <w:numPr>
          <w:ilvl w:val="0"/>
          <w:numId w:val="8"/>
        </w:numPr>
      </w:pPr>
      <w:r>
        <w:t>Package delivery deadlines</w:t>
      </w:r>
    </w:p>
    <w:p w14:paraId="19F15F6C" w14:textId="0B834886" w:rsidR="00F57F1E" w:rsidRDefault="00F57F1E" w:rsidP="003D3FA6">
      <w:pPr>
        <w:pStyle w:val="ListParagraph"/>
        <w:numPr>
          <w:ilvl w:val="0"/>
          <w:numId w:val="8"/>
        </w:numPr>
      </w:pPr>
      <w:r>
        <w:t>Packages which must be on the same truck</w:t>
      </w:r>
    </w:p>
    <w:p w14:paraId="2976C360" w14:textId="3C22688D" w:rsidR="003D3FA6" w:rsidRDefault="00F57F1E" w:rsidP="003D3FA6">
      <w:pPr>
        <w:pStyle w:val="ListParagraph"/>
        <w:numPr>
          <w:ilvl w:val="0"/>
          <w:numId w:val="8"/>
        </w:numPr>
      </w:pPr>
      <w:r>
        <w:t>Packages which must be on a specific truck</w:t>
      </w:r>
    </w:p>
    <w:p w14:paraId="1797D975" w14:textId="42A792BE" w:rsidR="003D3FA6" w:rsidRDefault="003D3FA6" w:rsidP="003D3FA6">
      <w:pPr>
        <w:pStyle w:val="ListParagraph"/>
        <w:numPr>
          <w:ilvl w:val="0"/>
          <w:numId w:val="8"/>
        </w:numPr>
      </w:pPr>
      <w:r>
        <w:t xml:space="preserve">Truck load limitation </w:t>
      </w:r>
    </w:p>
    <w:p w14:paraId="31B569AD" w14:textId="5B7E5A0B" w:rsidR="003D3FA6" w:rsidRDefault="003D3FA6" w:rsidP="003D3FA6">
      <w:pPr>
        <w:pStyle w:val="ListParagraph"/>
        <w:numPr>
          <w:ilvl w:val="0"/>
          <w:numId w:val="8"/>
        </w:numPr>
      </w:pPr>
      <w:r>
        <w:t>Truck speed constraint</w:t>
      </w:r>
    </w:p>
    <w:p w14:paraId="131E93D7" w14:textId="26941C9C" w:rsidR="00F57F1E" w:rsidRDefault="00F57F1E" w:rsidP="00F57F1E">
      <w:pPr>
        <w:pStyle w:val="ListParagraph"/>
        <w:numPr>
          <w:ilvl w:val="0"/>
          <w:numId w:val="8"/>
        </w:numPr>
      </w:pPr>
      <w:r>
        <w:t>2 Trucks can be operational at one time.</w:t>
      </w:r>
    </w:p>
    <w:p w14:paraId="25044554" w14:textId="257B7C71" w:rsidR="00F57F1E" w:rsidRDefault="00F57F1E" w:rsidP="00F57F1E">
      <w:pPr>
        <w:pStyle w:val="ListParagraph"/>
        <w:numPr>
          <w:ilvl w:val="0"/>
          <w:numId w:val="8"/>
        </w:numPr>
      </w:pPr>
      <w:r>
        <w:t>One package has the wrong address assigned and must be fixed at 10:20am</w:t>
      </w:r>
    </w:p>
    <w:p w14:paraId="0D61D2B8" w14:textId="2DCEF0B3" w:rsidR="00F57F1E" w:rsidRPr="00F57F1E" w:rsidRDefault="00F57F1E" w:rsidP="00F57F1E">
      <w:r>
        <w:t>Program Blueprint and architecture</w:t>
      </w:r>
    </w:p>
    <w:p w14:paraId="745096CB" w14:textId="52B5DA10" w:rsidR="00F57F1E" w:rsidRPr="00F57F1E" w:rsidRDefault="00F57F1E" w:rsidP="00F57F1E">
      <w:pPr>
        <w:outlineLvl w:val="0"/>
        <w:rPr>
          <w:b/>
        </w:rPr>
      </w:pPr>
      <w:r w:rsidRPr="00F57F1E">
        <w:rPr>
          <w:b/>
        </w:rPr>
        <w:t>Algorithm Overview:</w:t>
      </w:r>
    </w:p>
    <w:p w14:paraId="5997F1F3" w14:textId="18CCA64D" w:rsidR="00F57F1E" w:rsidRPr="003D3FA6" w:rsidRDefault="00F57F1E" w:rsidP="00F57F1E">
      <w:r>
        <w:t xml:space="preserve">The proposed solution for this assignment uses a brute force method which tried to insert a delivery </w:t>
      </w:r>
    </w:p>
    <w:p w14:paraId="57E402A4" w14:textId="600194D7" w:rsidR="00162FB4" w:rsidRPr="00AD06C2" w:rsidRDefault="00AD06C2" w:rsidP="009B0FC1">
      <w:pPr>
        <w:rPr>
          <w:sz w:val="24"/>
          <w:szCs w:val="24"/>
        </w:rPr>
      </w:pPr>
      <w:r>
        <w:rPr>
          <w:sz w:val="24"/>
          <w:szCs w:val="24"/>
        </w:rPr>
        <w:t xml:space="preserve">Using brute force </w:t>
      </w:r>
    </w:p>
    <w:p w14:paraId="6AEA21F0" w14:textId="696D4BAB" w:rsidR="0041372D" w:rsidRDefault="00162FB4" w:rsidP="009B0FC1">
      <w:pPr>
        <w:rPr>
          <w:sz w:val="24"/>
          <w:szCs w:val="24"/>
        </w:rPr>
      </w:pPr>
      <w:r>
        <w:rPr>
          <w:sz w:val="24"/>
          <w:szCs w:val="24"/>
        </w:rPr>
        <w:t xml:space="preserve">The Traveling Salesman problem </w:t>
      </w:r>
    </w:p>
    <w:p w14:paraId="20FCDD4D" w14:textId="12E38FCF" w:rsidR="00162FB4" w:rsidRPr="00162FB4" w:rsidRDefault="00162FB4" w:rsidP="009B0FC1">
      <w:pPr>
        <w:rPr>
          <w:sz w:val="24"/>
          <w:szCs w:val="24"/>
        </w:rPr>
      </w:pPr>
      <w:r>
        <w:rPr>
          <w:sz w:val="24"/>
          <w:szCs w:val="24"/>
        </w:rPr>
        <w:t xml:space="preserve">Delivery Chart of </w:t>
      </w:r>
      <w:r w:rsidR="00AD06C2">
        <w:rPr>
          <w:sz w:val="24"/>
          <w:szCs w:val="24"/>
        </w:rPr>
        <w:t>which truck each delivery was assigned</w:t>
      </w:r>
    </w:p>
    <w:p w14:paraId="3780A5AC" w14:textId="59FF3DA9" w:rsidR="0041372D" w:rsidRDefault="00162FB4" w:rsidP="009B0FC1">
      <w:pPr>
        <w:rPr>
          <w:b/>
          <w:bCs/>
          <w:sz w:val="24"/>
          <w:szCs w:val="24"/>
        </w:rPr>
      </w:pPr>
      <w:r w:rsidRPr="00162FB4">
        <w:rPr>
          <w:b/>
          <w:bCs/>
          <w:sz w:val="24"/>
          <w:szCs w:val="24"/>
        </w:rPr>
        <w:lastRenderedPageBreak/>
        <w:drawing>
          <wp:inline distT="0" distB="0" distL="0" distR="0" wp14:anchorId="04039AEC" wp14:editId="2335FE66">
            <wp:extent cx="5943600" cy="4686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902" w14:textId="3F7C68AF" w:rsidR="00AD06C2" w:rsidRDefault="00AD06C2" w:rsidP="009B0FC1">
      <w:pPr>
        <w:rPr>
          <w:b/>
          <w:bCs/>
          <w:sz w:val="24"/>
          <w:szCs w:val="24"/>
        </w:rPr>
      </w:pPr>
    </w:p>
    <w:p w14:paraId="22C8DBF1" w14:textId="0EAA6247" w:rsidR="00AD06C2" w:rsidRDefault="00AD06C2" w:rsidP="009B0FC1">
      <w:pPr>
        <w:rPr>
          <w:b/>
          <w:bCs/>
          <w:sz w:val="24"/>
          <w:szCs w:val="24"/>
        </w:rPr>
      </w:pPr>
    </w:p>
    <w:p w14:paraId="3988FA56" w14:textId="56F88617" w:rsidR="00AD06C2" w:rsidRDefault="00AD06C2" w:rsidP="009B0FC1">
      <w:pPr>
        <w:rPr>
          <w:b/>
          <w:bCs/>
          <w:sz w:val="24"/>
          <w:szCs w:val="24"/>
        </w:rPr>
      </w:pPr>
    </w:p>
    <w:p w14:paraId="173CF9D3" w14:textId="1948C27C" w:rsidR="00AD06C2" w:rsidRDefault="00AD06C2" w:rsidP="009B0FC1">
      <w:pPr>
        <w:rPr>
          <w:b/>
          <w:bCs/>
          <w:sz w:val="24"/>
          <w:szCs w:val="24"/>
        </w:rPr>
      </w:pPr>
    </w:p>
    <w:p w14:paraId="1759D6AE" w14:textId="77777777" w:rsidR="00AD06C2" w:rsidRDefault="00AD06C2" w:rsidP="009B0FC1">
      <w:pPr>
        <w:rPr>
          <w:b/>
          <w:bCs/>
          <w:sz w:val="24"/>
          <w:szCs w:val="24"/>
        </w:rPr>
      </w:pPr>
    </w:p>
    <w:p w14:paraId="0FE27AAD" w14:textId="7E88FEE8" w:rsidR="00AD06C2" w:rsidRDefault="00AD06C2" w:rsidP="00AD06C2">
      <w:pPr>
        <w:rPr>
          <w:b/>
          <w:bCs/>
          <w:sz w:val="24"/>
          <w:szCs w:val="24"/>
        </w:rPr>
      </w:pPr>
    </w:p>
    <w:p w14:paraId="68A81618" w14:textId="136494D3" w:rsidR="00AD06C2" w:rsidRDefault="00AD06C2" w:rsidP="00AD06C2">
      <w:pPr>
        <w:rPr>
          <w:b/>
          <w:bCs/>
          <w:sz w:val="24"/>
          <w:szCs w:val="24"/>
        </w:rPr>
      </w:pPr>
    </w:p>
    <w:p w14:paraId="14AE3108" w14:textId="799BB33B" w:rsidR="00AD06C2" w:rsidRDefault="00AD06C2" w:rsidP="00AD06C2">
      <w:pPr>
        <w:rPr>
          <w:b/>
          <w:bCs/>
          <w:sz w:val="24"/>
          <w:szCs w:val="24"/>
        </w:rPr>
      </w:pPr>
    </w:p>
    <w:p w14:paraId="6537C888" w14:textId="3474CF91" w:rsidR="00AD06C2" w:rsidRPr="00AD06C2" w:rsidRDefault="00AD06C2" w:rsidP="00AD06C2">
      <w:pPr>
        <w:rPr>
          <w:sz w:val="24"/>
          <w:szCs w:val="24"/>
        </w:rPr>
      </w:pPr>
      <w:r>
        <w:rPr>
          <w:sz w:val="24"/>
          <w:szCs w:val="24"/>
        </w:rPr>
        <w:t>Route table listing the locations each specified truck will go through throughout the day.</w:t>
      </w:r>
    </w:p>
    <w:p w14:paraId="513AF3AE" w14:textId="6C8D9D8F" w:rsidR="00AD06C2" w:rsidRDefault="00AD06C2" w:rsidP="00AD06C2">
      <w:pPr>
        <w:rPr>
          <w:b/>
          <w:bCs/>
          <w:sz w:val="24"/>
          <w:szCs w:val="24"/>
        </w:rPr>
      </w:pPr>
      <w:r w:rsidRPr="00AD06C2">
        <w:rPr>
          <w:b/>
          <w:bCs/>
          <w:sz w:val="24"/>
          <w:szCs w:val="24"/>
        </w:rPr>
        <w:lastRenderedPageBreak/>
        <w:drawing>
          <wp:inline distT="0" distB="0" distL="0" distR="0" wp14:anchorId="2A069D80" wp14:editId="1ACFB204">
            <wp:extent cx="4436417" cy="484356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744" cy="48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7E15" w14:textId="1047CFE3" w:rsidR="00AD06C2" w:rsidRDefault="00AD06C2" w:rsidP="009B0FC1">
      <w:pPr>
        <w:rPr>
          <w:b/>
          <w:bCs/>
          <w:sz w:val="24"/>
          <w:szCs w:val="24"/>
        </w:rPr>
      </w:pPr>
    </w:p>
    <w:p w14:paraId="2DFEEC4A" w14:textId="27BBAEE6" w:rsidR="00AD06C2" w:rsidRDefault="00AD06C2" w:rsidP="009B0FC1">
      <w:pPr>
        <w:rPr>
          <w:b/>
          <w:bCs/>
          <w:sz w:val="24"/>
          <w:szCs w:val="24"/>
        </w:rPr>
      </w:pPr>
    </w:p>
    <w:p w14:paraId="66316320" w14:textId="0FB4BDF6" w:rsidR="00AD06C2" w:rsidRDefault="00AD06C2" w:rsidP="009B0FC1">
      <w:pPr>
        <w:rPr>
          <w:b/>
          <w:bCs/>
          <w:sz w:val="24"/>
          <w:szCs w:val="24"/>
        </w:rPr>
      </w:pPr>
    </w:p>
    <w:p w14:paraId="23E83918" w14:textId="1EE32670" w:rsidR="00AD06C2" w:rsidRDefault="00AD06C2" w:rsidP="009B0FC1">
      <w:pPr>
        <w:rPr>
          <w:b/>
          <w:bCs/>
          <w:sz w:val="24"/>
          <w:szCs w:val="24"/>
        </w:rPr>
      </w:pPr>
    </w:p>
    <w:p w14:paraId="0B464C91" w14:textId="22F3FACB" w:rsidR="00AD06C2" w:rsidRDefault="00AD06C2" w:rsidP="009B0FC1">
      <w:pPr>
        <w:rPr>
          <w:b/>
          <w:bCs/>
          <w:sz w:val="24"/>
          <w:szCs w:val="24"/>
        </w:rPr>
      </w:pPr>
    </w:p>
    <w:p w14:paraId="04E9065B" w14:textId="7AA584E8" w:rsidR="00AD06C2" w:rsidRDefault="00AD06C2" w:rsidP="009B0FC1">
      <w:pPr>
        <w:rPr>
          <w:b/>
          <w:bCs/>
          <w:sz w:val="24"/>
          <w:szCs w:val="24"/>
        </w:rPr>
      </w:pPr>
    </w:p>
    <w:p w14:paraId="3AE8ACCC" w14:textId="0B39D2F9" w:rsidR="00AD06C2" w:rsidRDefault="00AD06C2" w:rsidP="009B0FC1">
      <w:pPr>
        <w:rPr>
          <w:b/>
          <w:bCs/>
          <w:sz w:val="24"/>
          <w:szCs w:val="24"/>
        </w:rPr>
      </w:pPr>
    </w:p>
    <w:p w14:paraId="445F4B29" w14:textId="16D34049" w:rsidR="00AD06C2" w:rsidRDefault="00AD06C2" w:rsidP="009B0FC1">
      <w:pPr>
        <w:rPr>
          <w:b/>
          <w:bCs/>
          <w:sz w:val="24"/>
          <w:szCs w:val="24"/>
        </w:rPr>
      </w:pPr>
    </w:p>
    <w:p w14:paraId="4155E292" w14:textId="16E1E1C5" w:rsidR="00AD06C2" w:rsidRDefault="00AD06C2" w:rsidP="009B0FC1">
      <w:pPr>
        <w:rPr>
          <w:b/>
          <w:bCs/>
          <w:sz w:val="24"/>
          <w:szCs w:val="24"/>
        </w:rPr>
      </w:pPr>
    </w:p>
    <w:p w14:paraId="729EF72A" w14:textId="3B4161F0" w:rsidR="00AD06C2" w:rsidRPr="00AD06C2" w:rsidRDefault="00AD06C2" w:rsidP="009B0FC1">
      <w:pPr>
        <w:rPr>
          <w:sz w:val="24"/>
          <w:szCs w:val="24"/>
        </w:rPr>
      </w:pPr>
      <w:r>
        <w:rPr>
          <w:sz w:val="24"/>
          <w:szCs w:val="24"/>
        </w:rPr>
        <w:t>Package table of each package and their equivalent Truck assigned and Limitation Notes, Deadline to arrive.</w:t>
      </w:r>
    </w:p>
    <w:p w14:paraId="466155DA" w14:textId="39BB1CD9" w:rsidR="00AD06C2" w:rsidRDefault="00AD06C2" w:rsidP="009B0FC1">
      <w:pPr>
        <w:rPr>
          <w:b/>
          <w:bCs/>
          <w:sz w:val="24"/>
          <w:szCs w:val="24"/>
        </w:rPr>
      </w:pPr>
      <w:r w:rsidRPr="00AD06C2">
        <w:rPr>
          <w:b/>
          <w:bCs/>
          <w:sz w:val="24"/>
          <w:szCs w:val="24"/>
        </w:rPr>
        <w:lastRenderedPageBreak/>
        <w:drawing>
          <wp:inline distT="0" distB="0" distL="0" distR="0" wp14:anchorId="1E6F24C3" wp14:editId="3CB653D6">
            <wp:extent cx="5943600" cy="67214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DA3F" w14:textId="77777777" w:rsidR="001F115A" w:rsidRDefault="001F115A" w:rsidP="009B0FC1">
      <w:pPr>
        <w:rPr>
          <w:b/>
          <w:bCs/>
          <w:sz w:val="24"/>
          <w:szCs w:val="24"/>
        </w:rPr>
      </w:pPr>
    </w:p>
    <w:p w14:paraId="5575FA65" w14:textId="5B66C524" w:rsidR="001F115A" w:rsidRDefault="001F115A" w:rsidP="009B0FC1">
      <w:pPr>
        <w:rPr>
          <w:b/>
          <w:bCs/>
          <w:sz w:val="24"/>
          <w:szCs w:val="24"/>
        </w:rPr>
      </w:pPr>
    </w:p>
    <w:p w14:paraId="10A5D9D0" w14:textId="77777777" w:rsidR="001F115A" w:rsidRDefault="001F115A" w:rsidP="009B0FC1">
      <w:pPr>
        <w:rPr>
          <w:b/>
          <w:bCs/>
          <w:sz w:val="24"/>
          <w:szCs w:val="24"/>
        </w:rPr>
      </w:pPr>
    </w:p>
    <w:p w14:paraId="16587AAC" w14:textId="58BC6763" w:rsidR="001F115A" w:rsidRPr="001F115A" w:rsidRDefault="001F115A" w:rsidP="009B0FC1">
      <w:pPr>
        <w:rPr>
          <w:sz w:val="24"/>
          <w:szCs w:val="24"/>
        </w:rPr>
      </w:pPr>
      <w:r>
        <w:rPr>
          <w:sz w:val="24"/>
          <w:szCs w:val="24"/>
        </w:rPr>
        <w:t>Truck table notifying the current location of the truck, packages on board and miles it will travel during the assigned route.</w:t>
      </w:r>
    </w:p>
    <w:p w14:paraId="6628E4F3" w14:textId="3C038809" w:rsidR="001F115A" w:rsidRDefault="001F115A" w:rsidP="009B0FC1">
      <w:pPr>
        <w:rPr>
          <w:b/>
          <w:bCs/>
          <w:sz w:val="24"/>
          <w:szCs w:val="24"/>
        </w:rPr>
      </w:pPr>
      <w:r w:rsidRPr="001F115A">
        <w:rPr>
          <w:b/>
          <w:bCs/>
          <w:sz w:val="24"/>
          <w:szCs w:val="24"/>
        </w:rPr>
        <w:lastRenderedPageBreak/>
        <w:drawing>
          <wp:inline distT="0" distB="0" distL="0" distR="0" wp14:anchorId="6E868F44" wp14:editId="7EDC4841">
            <wp:extent cx="59436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6065" w14:textId="587EDFB1" w:rsidR="009B0FC1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A: Algorithm Selection</w:t>
      </w:r>
    </w:p>
    <w:p w14:paraId="7432B4CF" w14:textId="4B3356DC" w:rsidR="00610EDC" w:rsidRPr="00610EDC" w:rsidRDefault="0041372D" w:rsidP="00610EDC">
      <w:pPr>
        <w:ind w:firstLine="720"/>
        <w:rPr>
          <w:sz w:val="24"/>
          <w:szCs w:val="24"/>
          <w:lang w:bidi="he-IL"/>
        </w:rPr>
      </w:pPr>
      <w:r>
        <w:rPr>
          <w:sz w:val="24"/>
          <w:szCs w:val="24"/>
        </w:rPr>
        <w:t>Brute Force</w:t>
      </w:r>
      <w:r w:rsidR="00610EDC" w:rsidRPr="00610EDC">
        <w:rPr>
          <w:sz w:val="24"/>
          <w:szCs w:val="24"/>
        </w:rPr>
        <w:t xml:space="preserve"> Algorithm</w:t>
      </w:r>
    </w:p>
    <w:p w14:paraId="44D3A861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B1: Logic Comments</w:t>
      </w:r>
    </w:p>
    <w:p w14:paraId="2C0537C1" w14:textId="6978F8C5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B2: Application of Programming Models</w:t>
      </w:r>
    </w:p>
    <w:p w14:paraId="1EBC88E9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B3: Space-Time and Big-O</w:t>
      </w:r>
    </w:p>
    <w:p w14:paraId="601272AA" w14:textId="206DA3F2" w:rsidR="009B0FC1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B4: Adaptability</w:t>
      </w:r>
    </w:p>
    <w:p w14:paraId="3EC5D832" w14:textId="53B3956A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B5: Software Efficiency and Maintainability</w:t>
      </w:r>
    </w:p>
    <w:p w14:paraId="79DC362F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B6: Self-adjusting Data Structures</w:t>
      </w:r>
    </w:p>
    <w:p w14:paraId="4E787F4E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C: Original Code</w:t>
      </w:r>
    </w:p>
    <w:p w14:paraId="6D39CD9A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C1: Identification Information</w:t>
      </w:r>
    </w:p>
    <w:p w14:paraId="2F62F048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C2: Process and Flow Comments</w:t>
      </w:r>
    </w:p>
    <w:p w14:paraId="45A5C620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D: Data Structure</w:t>
      </w:r>
    </w:p>
    <w:p w14:paraId="5D6FE171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D1: Explanation of Data Structure</w:t>
      </w:r>
    </w:p>
    <w:p w14:paraId="351B53B5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E: Hash Table</w:t>
      </w:r>
    </w:p>
    <w:p w14:paraId="342EEF52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F: Look-up Function</w:t>
      </w:r>
    </w:p>
    <w:p w14:paraId="09A418CE" w14:textId="10E210ED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G: Interface</w:t>
      </w:r>
    </w:p>
    <w:p w14:paraId="77584284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G1: First Status Check</w:t>
      </w:r>
    </w:p>
    <w:p w14:paraId="7423DC2E" w14:textId="4A36B2AB" w:rsidR="009B0FC1" w:rsidRPr="009B0FC1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G2: Second Status Check</w:t>
      </w:r>
    </w:p>
    <w:p w14:paraId="27EDB8CA" w14:textId="211EB5D2" w:rsidR="009B0FC1" w:rsidRPr="009B0FC1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G3: Third Status Check</w:t>
      </w:r>
    </w:p>
    <w:p w14:paraId="65D6D49A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H: Screenshots of Code Execution</w:t>
      </w:r>
    </w:p>
    <w:p w14:paraId="0D95A425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I1: Strengths of the Chosen Algorithm</w:t>
      </w:r>
    </w:p>
    <w:p w14:paraId="4A645BE4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I2: Verification of Algorithm</w:t>
      </w:r>
    </w:p>
    <w:p w14:paraId="58B3D0FA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lastRenderedPageBreak/>
        <w:t>I3: Other Possible Algorithms</w:t>
      </w:r>
    </w:p>
    <w:p w14:paraId="43B6D84D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I3A: Algorithm Differences</w:t>
      </w:r>
    </w:p>
    <w:p w14:paraId="142E3ED1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J: Different Approach</w:t>
      </w:r>
    </w:p>
    <w:p w14:paraId="396BA7B6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K1: Verification of Data Structure</w:t>
      </w:r>
    </w:p>
    <w:p w14:paraId="14C5BAF9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K1A: Efficiency</w:t>
      </w:r>
    </w:p>
    <w:p w14:paraId="7B6120D5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K1B: Overhead</w:t>
      </w:r>
    </w:p>
    <w:p w14:paraId="1A5DE33A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K1C: Implications</w:t>
      </w:r>
    </w:p>
    <w:p w14:paraId="69D6A899" w14:textId="77777777" w:rsidR="009B0FC1" w:rsidRPr="003C2936" w:rsidRDefault="009B0FC1" w:rsidP="009B0FC1">
      <w:pPr>
        <w:rPr>
          <w:b/>
          <w:bCs/>
          <w:sz w:val="24"/>
          <w:szCs w:val="24"/>
        </w:rPr>
      </w:pPr>
      <w:r w:rsidRPr="003C2936">
        <w:rPr>
          <w:b/>
          <w:bCs/>
          <w:sz w:val="24"/>
          <w:szCs w:val="24"/>
        </w:rPr>
        <w:t>K2: Other Data Structures</w:t>
      </w:r>
    </w:p>
    <w:p w14:paraId="678274CF" w14:textId="64988B31" w:rsidR="009B0FC1" w:rsidRPr="009B0FC1" w:rsidRDefault="009B0FC1" w:rsidP="009B0FC1">
      <w:pPr>
        <w:rPr>
          <w:b/>
          <w:bCs/>
          <w:sz w:val="24"/>
          <w:szCs w:val="24"/>
        </w:rPr>
      </w:pPr>
      <w:r w:rsidRPr="009B0FC1">
        <w:rPr>
          <w:b/>
          <w:bCs/>
          <w:sz w:val="24"/>
          <w:szCs w:val="24"/>
          <w:lang w:val="en-CO"/>
        </w:rPr>
        <w:t>K2A:</w:t>
      </w:r>
      <w:r>
        <w:rPr>
          <w:b/>
          <w:bCs/>
          <w:sz w:val="24"/>
          <w:szCs w:val="24"/>
        </w:rPr>
        <w:t xml:space="preserve"> Data Structure Differences</w:t>
      </w:r>
    </w:p>
    <w:sectPr w:rsidR="009B0FC1" w:rsidRPr="009B0FC1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85811" w14:textId="77777777" w:rsidR="003C347A" w:rsidRDefault="003C347A" w:rsidP="0041372D">
      <w:pPr>
        <w:spacing w:after="0" w:line="240" w:lineRule="auto"/>
      </w:pPr>
      <w:r>
        <w:separator/>
      </w:r>
    </w:p>
  </w:endnote>
  <w:endnote w:type="continuationSeparator" w:id="0">
    <w:p w14:paraId="586AA3B1" w14:textId="77777777" w:rsidR="003C347A" w:rsidRDefault="003C347A" w:rsidP="0041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A5174" w14:textId="77777777" w:rsidR="003C347A" w:rsidRDefault="003C347A" w:rsidP="0041372D">
      <w:pPr>
        <w:spacing w:after="0" w:line="240" w:lineRule="auto"/>
      </w:pPr>
      <w:r>
        <w:separator/>
      </w:r>
    </w:p>
  </w:footnote>
  <w:footnote w:type="continuationSeparator" w:id="0">
    <w:p w14:paraId="147FCD2A" w14:textId="77777777" w:rsidR="003C347A" w:rsidRDefault="003C347A" w:rsidP="00413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431F5" w14:textId="7D9FA7EA" w:rsidR="0041372D" w:rsidRDefault="0041372D" w:rsidP="0041372D">
    <w:pPr>
      <w:pStyle w:val="Header"/>
      <w:tabs>
        <w:tab w:val="clear" w:pos="4680"/>
      </w:tabs>
    </w:pPr>
    <w:r>
      <w:t>Erik Cohen</w:t>
    </w:r>
    <w:r>
      <w:tab/>
    </w:r>
    <w:r>
      <w:t xml:space="preserve">C950 – </w:t>
    </w:r>
    <w:r>
      <w:t>Data Structures and Algorithms II</w:t>
    </w:r>
  </w:p>
  <w:p w14:paraId="59714D12" w14:textId="77777777" w:rsidR="0041372D" w:rsidRDefault="0041372D" w:rsidP="0041372D">
    <w:pPr>
      <w:pStyle w:val="Header"/>
      <w:tabs>
        <w:tab w:val="clear" w:pos="4680"/>
      </w:tabs>
    </w:pPr>
    <w:r>
      <w:t>Student #</w:t>
    </w:r>
    <w:r w:rsidRPr="0041372D">
      <w:t>000915169</w:t>
    </w:r>
    <w:r>
      <w:tab/>
    </w:r>
    <w:r>
      <w:t>Nov/18/20</w:t>
    </w:r>
  </w:p>
  <w:p w14:paraId="1CC2B8D7" w14:textId="6AA68587" w:rsidR="0041372D" w:rsidRDefault="0041372D" w:rsidP="0041372D">
    <w:pPr>
      <w:pStyle w:val="Header"/>
      <w:tabs>
        <w:tab w:val="clear" w:pos="46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101FB"/>
    <w:multiLevelType w:val="hybridMultilevel"/>
    <w:tmpl w:val="3DCC3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21800"/>
    <w:multiLevelType w:val="hybridMultilevel"/>
    <w:tmpl w:val="FFCAA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01798"/>
    <w:multiLevelType w:val="hybridMultilevel"/>
    <w:tmpl w:val="07883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53FA6"/>
    <w:multiLevelType w:val="hybridMultilevel"/>
    <w:tmpl w:val="61346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C5476"/>
    <w:multiLevelType w:val="hybridMultilevel"/>
    <w:tmpl w:val="091E1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C623C"/>
    <w:multiLevelType w:val="hybridMultilevel"/>
    <w:tmpl w:val="87AC7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80704"/>
    <w:multiLevelType w:val="hybridMultilevel"/>
    <w:tmpl w:val="C13A7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B29A0"/>
    <w:multiLevelType w:val="hybridMultilevel"/>
    <w:tmpl w:val="1E9A5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69"/>
    <w:rsid w:val="00162FB4"/>
    <w:rsid w:val="00180A69"/>
    <w:rsid w:val="001F115A"/>
    <w:rsid w:val="003C347A"/>
    <w:rsid w:val="003D3FA6"/>
    <w:rsid w:val="0041372D"/>
    <w:rsid w:val="00610EDC"/>
    <w:rsid w:val="009B0FC1"/>
    <w:rsid w:val="00AD06C2"/>
    <w:rsid w:val="00B31876"/>
    <w:rsid w:val="00BA37C7"/>
    <w:rsid w:val="00F5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0207AB"/>
  <w15:chartTrackingRefBased/>
  <w15:docId w15:val="{00B7F9DD-1DD5-9F4F-BB59-20CF3E3AB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FC1"/>
    <w:pPr>
      <w:spacing w:after="160" w:line="259" w:lineRule="auto"/>
    </w:pPr>
    <w:rPr>
      <w:rFonts w:eastAsiaTheme="minorEastAsia"/>
      <w:sz w:val="22"/>
      <w:szCs w:val="22"/>
      <w:lang w:val="en-US"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FC1"/>
    <w:pPr>
      <w:ind w:left="720"/>
      <w:contextualSpacing/>
    </w:pPr>
  </w:style>
  <w:style w:type="character" w:customStyle="1" w:styleId="ng-star-inserted">
    <w:name w:val="ng-star-inserted"/>
    <w:basedOn w:val="DefaultParagraphFont"/>
    <w:rsid w:val="009B0FC1"/>
  </w:style>
  <w:style w:type="character" w:styleId="Hyperlink">
    <w:name w:val="Hyperlink"/>
    <w:basedOn w:val="DefaultParagraphFont"/>
    <w:uiPriority w:val="99"/>
    <w:semiHidden/>
    <w:unhideWhenUsed/>
    <w:rsid w:val="009B0FC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3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72D"/>
    <w:rPr>
      <w:rFonts w:eastAsiaTheme="minorEastAsia"/>
      <w:sz w:val="22"/>
      <w:szCs w:val="22"/>
      <w:lang w:val="en-US" w:eastAsia="ja-JP" w:bidi="ar-SA"/>
    </w:rPr>
  </w:style>
  <w:style w:type="paragraph" w:styleId="Footer">
    <w:name w:val="footer"/>
    <w:basedOn w:val="Normal"/>
    <w:link w:val="FooterChar"/>
    <w:uiPriority w:val="99"/>
    <w:unhideWhenUsed/>
    <w:rsid w:val="00413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72D"/>
    <w:rPr>
      <w:rFonts w:eastAsiaTheme="minorEastAsia"/>
      <w:sz w:val="22"/>
      <w:szCs w:val="22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7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Cohen</dc:creator>
  <cp:keywords/>
  <dc:description/>
  <cp:lastModifiedBy>Erik Cohen</cp:lastModifiedBy>
  <cp:revision>7</cp:revision>
  <dcterms:created xsi:type="dcterms:W3CDTF">2020-10-04T22:23:00Z</dcterms:created>
  <dcterms:modified xsi:type="dcterms:W3CDTF">2020-11-19T18:47:00Z</dcterms:modified>
</cp:coreProperties>
</file>