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96065" w14:textId="47110D29" w:rsidR="009B0FC1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A: Algorithm Selection</w:t>
      </w:r>
    </w:p>
    <w:p w14:paraId="7432B4CF" w14:textId="1216AA49" w:rsidR="00610EDC" w:rsidRPr="00610EDC" w:rsidRDefault="00610EDC" w:rsidP="00610EDC">
      <w:pPr>
        <w:ind w:firstLine="720"/>
        <w:rPr>
          <w:sz w:val="24"/>
          <w:szCs w:val="24"/>
          <w:lang w:bidi="he-IL"/>
        </w:rPr>
      </w:pPr>
      <w:r w:rsidRPr="00610EDC">
        <w:rPr>
          <w:sz w:val="24"/>
          <w:szCs w:val="24"/>
        </w:rPr>
        <w:t>Greedy Algorithm</w:t>
      </w:r>
    </w:p>
    <w:p w14:paraId="44D3A861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B1: Logic Comments</w:t>
      </w:r>
    </w:p>
    <w:p w14:paraId="2C0537C1" w14:textId="6978F8C5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B2: Application of Programming Models</w:t>
      </w:r>
    </w:p>
    <w:p w14:paraId="1EBC88E9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B3: Space-Time and Big-O</w:t>
      </w:r>
    </w:p>
    <w:p w14:paraId="601272AA" w14:textId="206DA3F2" w:rsidR="009B0FC1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B4: Adaptability</w:t>
      </w:r>
    </w:p>
    <w:p w14:paraId="3EC5D832" w14:textId="53B3956A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B5: Software Efficiency and Maintainability</w:t>
      </w:r>
    </w:p>
    <w:p w14:paraId="79DC362F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B6: Self-adjusting Data Structures</w:t>
      </w:r>
    </w:p>
    <w:p w14:paraId="4E787F4E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C: Original Code</w:t>
      </w:r>
    </w:p>
    <w:p w14:paraId="6D39CD9A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C1: Identification Information</w:t>
      </w:r>
    </w:p>
    <w:p w14:paraId="2F62F048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C2: Process and Flow Comments</w:t>
      </w:r>
    </w:p>
    <w:p w14:paraId="45A5C620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D: Data Structure</w:t>
      </w:r>
    </w:p>
    <w:p w14:paraId="5D6FE171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D1: Explanation of Data Structure</w:t>
      </w:r>
    </w:p>
    <w:p w14:paraId="351B53B5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E: Hash Table</w:t>
      </w:r>
    </w:p>
    <w:p w14:paraId="342EEF52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F: Look-up Function</w:t>
      </w:r>
    </w:p>
    <w:p w14:paraId="09A418CE" w14:textId="10E210ED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G: Interface</w:t>
      </w:r>
    </w:p>
    <w:p w14:paraId="77584284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G1: First Status Check</w:t>
      </w:r>
    </w:p>
    <w:p w14:paraId="7423DC2E" w14:textId="4A36B2AB" w:rsidR="009B0FC1" w:rsidRPr="009B0FC1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G2: Second Status Check</w:t>
      </w:r>
    </w:p>
    <w:p w14:paraId="27EDB8CA" w14:textId="211EB5D2" w:rsidR="009B0FC1" w:rsidRPr="009B0FC1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G3: Third Status Check</w:t>
      </w:r>
    </w:p>
    <w:p w14:paraId="65D6D49A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H: Screenshots of Code Execution</w:t>
      </w:r>
    </w:p>
    <w:p w14:paraId="0D95A425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I1: Strengths of the Chosen Algorithm</w:t>
      </w:r>
    </w:p>
    <w:p w14:paraId="4A645BE4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I2: Verification of Algorithm</w:t>
      </w:r>
    </w:p>
    <w:p w14:paraId="58B3D0FA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I3: Other Possible Algorithms</w:t>
      </w:r>
    </w:p>
    <w:p w14:paraId="43B6D84D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I3A: Algorithm Differences</w:t>
      </w:r>
    </w:p>
    <w:p w14:paraId="142E3ED1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J: Different Approach</w:t>
      </w:r>
    </w:p>
    <w:p w14:paraId="396BA7B6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K1: Verification of Data Structure</w:t>
      </w:r>
    </w:p>
    <w:p w14:paraId="14C5BAF9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K1A: Efficiency</w:t>
      </w:r>
    </w:p>
    <w:p w14:paraId="7B6120D5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lastRenderedPageBreak/>
        <w:t>K1B: Overhead</w:t>
      </w:r>
    </w:p>
    <w:p w14:paraId="1A5DE33A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K1C: Implications</w:t>
      </w:r>
    </w:p>
    <w:p w14:paraId="69D6A899" w14:textId="77777777" w:rsidR="009B0FC1" w:rsidRPr="003C2936" w:rsidRDefault="009B0FC1" w:rsidP="009B0FC1">
      <w:pPr>
        <w:rPr>
          <w:b/>
          <w:bCs/>
          <w:sz w:val="24"/>
          <w:szCs w:val="24"/>
        </w:rPr>
      </w:pPr>
      <w:r w:rsidRPr="003C2936">
        <w:rPr>
          <w:b/>
          <w:bCs/>
          <w:sz w:val="24"/>
          <w:szCs w:val="24"/>
        </w:rPr>
        <w:t>K2: Other Data Structures</w:t>
      </w:r>
    </w:p>
    <w:p w14:paraId="678274CF" w14:textId="64988B31" w:rsidR="009B0FC1" w:rsidRPr="009B0FC1" w:rsidRDefault="009B0FC1" w:rsidP="009B0FC1">
      <w:pPr>
        <w:rPr>
          <w:b/>
          <w:bCs/>
          <w:sz w:val="24"/>
          <w:szCs w:val="24"/>
        </w:rPr>
      </w:pPr>
      <w:r w:rsidRPr="009B0FC1">
        <w:rPr>
          <w:b/>
          <w:bCs/>
          <w:sz w:val="24"/>
          <w:szCs w:val="24"/>
          <w:lang w:val="en-CO"/>
        </w:rPr>
        <w:t>K2A:</w:t>
      </w:r>
      <w:r>
        <w:rPr>
          <w:b/>
          <w:bCs/>
          <w:sz w:val="24"/>
          <w:szCs w:val="24"/>
        </w:rPr>
        <w:t xml:space="preserve"> Data Structure Differences</w:t>
      </w:r>
    </w:p>
    <w:sectPr w:rsidR="009B0FC1" w:rsidRPr="009B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01FB"/>
    <w:multiLevelType w:val="hybridMultilevel"/>
    <w:tmpl w:val="3DCC3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800"/>
    <w:multiLevelType w:val="hybridMultilevel"/>
    <w:tmpl w:val="FFCA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798"/>
    <w:multiLevelType w:val="hybridMultilevel"/>
    <w:tmpl w:val="0788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53FA6"/>
    <w:multiLevelType w:val="hybridMultilevel"/>
    <w:tmpl w:val="6134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C5476"/>
    <w:multiLevelType w:val="hybridMultilevel"/>
    <w:tmpl w:val="091E1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C623C"/>
    <w:multiLevelType w:val="hybridMultilevel"/>
    <w:tmpl w:val="87A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80704"/>
    <w:multiLevelType w:val="hybridMultilevel"/>
    <w:tmpl w:val="C13A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69"/>
    <w:rsid w:val="00180A69"/>
    <w:rsid w:val="00610EDC"/>
    <w:rsid w:val="009B0FC1"/>
    <w:rsid w:val="00B31876"/>
    <w:rsid w:val="00BA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0207AB"/>
  <w15:chartTrackingRefBased/>
  <w15:docId w15:val="{00B7F9DD-1DD5-9F4F-BB59-20CF3E3A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C1"/>
    <w:pPr>
      <w:spacing w:after="160" w:line="259" w:lineRule="auto"/>
    </w:pPr>
    <w:rPr>
      <w:rFonts w:eastAsiaTheme="minorEastAsia"/>
      <w:sz w:val="22"/>
      <w:szCs w:val="22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FC1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9B0FC1"/>
  </w:style>
  <w:style w:type="character" w:styleId="Hyperlink">
    <w:name w:val="Hyperlink"/>
    <w:basedOn w:val="DefaultParagraphFont"/>
    <w:uiPriority w:val="99"/>
    <w:semiHidden/>
    <w:unhideWhenUsed/>
    <w:rsid w:val="009B0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Cohen</dc:creator>
  <cp:keywords/>
  <dc:description/>
  <cp:lastModifiedBy>Erik Cohen</cp:lastModifiedBy>
  <cp:revision>4</cp:revision>
  <dcterms:created xsi:type="dcterms:W3CDTF">2020-10-04T22:23:00Z</dcterms:created>
  <dcterms:modified xsi:type="dcterms:W3CDTF">2020-10-12T17:55:00Z</dcterms:modified>
</cp:coreProperties>
</file>