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C9BB3" w14:textId="01B1F436" w:rsidR="004B212A" w:rsidRDefault="00856A98">
      <w:r>
        <w:t>62_</w:t>
      </w:r>
    </w:p>
    <w:p w14:paraId="45FFB336" w14:textId="77777777" w:rsidR="00856A98" w:rsidRPr="00856A98" w:rsidRDefault="00856A98" w:rsidP="00856A98">
      <w:pPr>
        <w:pStyle w:val="NormalWeb"/>
        <w:rPr>
          <w:sz w:val="28"/>
          <w:szCs w:val="28"/>
        </w:rPr>
      </w:pPr>
      <w:r w:rsidRPr="00856A98">
        <w:rPr>
          <w:sz w:val="28"/>
          <w:szCs w:val="28"/>
        </w:rPr>
        <w:t xml:space="preserve">Sure, here’s the corrected version of the passage with the corrections in </w:t>
      </w:r>
      <w:r w:rsidRPr="00856A98">
        <w:rPr>
          <w:rStyle w:val="Strong"/>
          <w:rFonts w:eastAsiaTheme="majorEastAsia"/>
          <w:sz w:val="28"/>
          <w:szCs w:val="28"/>
        </w:rPr>
        <w:t>bold</w:t>
      </w:r>
      <w:r w:rsidRPr="00856A98">
        <w:rPr>
          <w:sz w:val="28"/>
          <w:szCs w:val="28"/>
        </w:rPr>
        <w:t>:</w:t>
      </w:r>
    </w:p>
    <w:p w14:paraId="7D8B014B" w14:textId="77777777" w:rsidR="00856A98" w:rsidRPr="00856A98" w:rsidRDefault="00856A98" w:rsidP="00856A98">
      <w:pPr>
        <w:pStyle w:val="NormalWeb"/>
        <w:spacing w:line="480" w:lineRule="auto"/>
        <w:rPr>
          <w:sz w:val="28"/>
          <w:szCs w:val="28"/>
        </w:rPr>
      </w:pPr>
      <w:r w:rsidRPr="00856A98">
        <w:rPr>
          <w:sz w:val="28"/>
          <w:szCs w:val="28"/>
        </w:rPr>
        <w:t xml:space="preserve">This passage is about a forest fire which burned many trees. In </w:t>
      </w:r>
      <w:r w:rsidRPr="00856A98">
        <w:rPr>
          <w:rStyle w:val="Strong"/>
          <w:rFonts w:eastAsiaTheme="majorEastAsia"/>
          <w:sz w:val="28"/>
          <w:szCs w:val="28"/>
        </w:rPr>
        <w:t>recent decades</w:t>
      </w:r>
      <w:r w:rsidRPr="00856A98">
        <w:rPr>
          <w:sz w:val="28"/>
          <w:szCs w:val="28"/>
        </w:rPr>
        <w:t xml:space="preserve">, people have cut down a lot of trees in forests </w:t>
      </w:r>
      <w:r w:rsidRPr="00856A98">
        <w:rPr>
          <w:rStyle w:val="Strong"/>
          <w:rFonts w:eastAsiaTheme="majorEastAsia"/>
          <w:sz w:val="28"/>
          <w:szCs w:val="28"/>
        </w:rPr>
        <w:t>to create</w:t>
      </w:r>
      <w:r w:rsidRPr="00856A98">
        <w:rPr>
          <w:sz w:val="28"/>
          <w:szCs w:val="28"/>
        </w:rPr>
        <w:t xml:space="preserve"> empty places </w:t>
      </w:r>
      <w:r w:rsidRPr="00856A98">
        <w:rPr>
          <w:rStyle w:val="Strong"/>
          <w:rFonts w:eastAsiaTheme="majorEastAsia"/>
          <w:sz w:val="28"/>
          <w:szCs w:val="28"/>
        </w:rPr>
        <w:t>for building houses</w:t>
      </w:r>
      <w:r w:rsidRPr="00856A98">
        <w:rPr>
          <w:sz w:val="28"/>
          <w:szCs w:val="28"/>
        </w:rPr>
        <w:t xml:space="preserve">, roads and for obtaining </w:t>
      </w:r>
      <w:r w:rsidRPr="00856A98">
        <w:rPr>
          <w:rStyle w:val="Strong"/>
          <w:rFonts w:eastAsiaTheme="majorEastAsia"/>
          <w:sz w:val="28"/>
          <w:szCs w:val="28"/>
        </w:rPr>
        <w:t>wood</w:t>
      </w:r>
      <w:r w:rsidRPr="00856A98">
        <w:rPr>
          <w:sz w:val="28"/>
          <w:szCs w:val="28"/>
        </w:rPr>
        <w:t xml:space="preserve"> to make money. Frequent forest fires make the matter worse. Some forest fires are caused by accidents, and most </w:t>
      </w:r>
      <w:r w:rsidRPr="00856A98">
        <w:rPr>
          <w:rStyle w:val="Strong"/>
          <w:rFonts w:eastAsiaTheme="majorEastAsia"/>
          <w:sz w:val="28"/>
          <w:szCs w:val="28"/>
        </w:rPr>
        <w:t>are</w:t>
      </w:r>
      <w:r w:rsidRPr="00856A98">
        <w:rPr>
          <w:sz w:val="28"/>
          <w:szCs w:val="28"/>
        </w:rPr>
        <w:t xml:space="preserve"> caused by extremely hot weather because of the changes </w:t>
      </w:r>
      <w:r w:rsidRPr="00856A98">
        <w:rPr>
          <w:rStyle w:val="Strong"/>
          <w:rFonts w:eastAsiaTheme="majorEastAsia"/>
          <w:sz w:val="28"/>
          <w:szCs w:val="28"/>
        </w:rPr>
        <w:t>in</w:t>
      </w:r>
      <w:r w:rsidRPr="00856A98">
        <w:rPr>
          <w:sz w:val="28"/>
          <w:szCs w:val="28"/>
        </w:rPr>
        <w:t xml:space="preserve"> weather patterns. One remedy for compensating </w:t>
      </w:r>
      <w:r w:rsidRPr="00856A98">
        <w:rPr>
          <w:rStyle w:val="Strong"/>
          <w:rFonts w:eastAsiaTheme="majorEastAsia"/>
          <w:sz w:val="28"/>
          <w:szCs w:val="28"/>
        </w:rPr>
        <w:t>for lost trees</w:t>
      </w:r>
      <w:r w:rsidRPr="00856A98">
        <w:rPr>
          <w:sz w:val="28"/>
          <w:szCs w:val="28"/>
        </w:rPr>
        <w:t xml:space="preserve"> is to plant new trees quickly, but this takes years to grow. Some researchers think the final solution is to stop global warming by reducing </w:t>
      </w:r>
      <w:r w:rsidRPr="00856A98">
        <w:rPr>
          <w:rStyle w:val="Strong"/>
          <w:rFonts w:eastAsiaTheme="majorEastAsia"/>
          <w:sz w:val="28"/>
          <w:szCs w:val="28"/>
        </w:rPr>
        <w:t>carbon dioxide emissions</w:t>
      </w:r>
      <w:r w:rsidRPr="00856A98">
        <w:rPr>
          <w:sz w:val="28"/>
          <w:szCs w:val="28"/>
        </w:rPr>
        <w:t xml:space="preserve">, which means we should decrease industrial activities, use </w:t>
      </w:r>
      <w:r w:rsidRPr="00856A98">
        <w:rPr>
          <w:rStyle w:val="Strong"/>
          <w:rFonts w:eastAsiaTheme="majorEastAsia"/>
          <w:sz w:val="28"/>
          <w:szCs w:val="28"/>
        </w:rPr>
        <w:t>fewer</w:t>
      </w:r>
      <w:r w:rsidRPr="00856A98">
        <w:rPr>
          <w:sz w:val="28"/>
          <w:szCs w:val="28"/>
        </w:rPr>
        <w:t xml:space="preserve"> cars, </w:t>
      </w:r>
      <w:r w:rsidRPr="00856A98">
        <w:rPr>
          <w:rStyle w:val="Strong"/>
          <w:rFonts w:eastAsiaTheme="majorEastAsia"/>
          <w:sz w:val="28"/>
          <w:szCs w:val="28"/>
        </w:rPr>
        <w:t>etc.</w:t>
      </w:r>
      <w:r w:rsidRPr="00856A98">
        <w:rPr>
          <w:sz w:val="28"/>
          <w:szCs w:val="28"/>
        </w:rPr>
        <w:t xml:space="preserve"> This can make us healthy as well. However, some studies show that </w:t>
      </w:r>
      <w:r w:rsidRPr="00856A98">
        <w:rPr>
          <w:rStyle w:val="Strong"/>
          <w:rFonts w:eastAsiaTheme="majorEastAsia"/>
          <w:sz w:val="28"/>
          <w:szCs w:val="28"/>
        </w:rPr>
        <w:t>a</w:t>
      </w:r>
      <w:r w:rsidRPr="00856A98">
        <w:rPr>
          <w:sz w:val="28"/>
          <w:szCs w:val="28"/>
        </w:rPr>
        <w:t xml:space="preserve"> forest fire is a process of </w:t>
      </w:r>
      <w:r w:rsidRPr="00856A98">
        <w:rPr>
          <w:rStyle w:val="Strong"/>
          <w:rFonts w:eastAsiaTheme="majorEastAsia"/>
          <w:sz w:val="28"/>
          <w:szCs w:val="28"/>
        </w:rPr>
        <w:t>natural selection where</w:t>
      </w:r>
      <w:r w:rsidRPr="00856A98">
        <w:rPr>
          <w:sz w:val="28"/>
          <w:szCs w:val="28"/>
        </w:rPr>
        <w:t xml:space="preserve"> the fittest survive. Thus, there is no need to put out </w:t>
      </w:r>
      <w:r w:rsidRPr="00856A98">
        <w:rPr>
          <w:rStyle w:val="Strong"/>
          <w:rFonts w:eastAsiaTheme="majorEastAsia"/>
          <w:sz w:val="28"/>
          <w:szCs w:val="28"/>
        </w:rPr>
        <w:t>a</w:t>
      </w:r>
      <w:r w:rsidRPr="00856A98">
        <w:rPr>
          <w:sz w:val="28"/>
          <w:szCs w:val="28"/>
        </w:rPr>
        <w:t xml:space="preserve"> forest fire and the best strategy is to let them burn </w:t>
      </w:r>
      <w:r w:rsidRPr="00856A98">
        <w:rPr>
          <w:rStyle w:val="Strong"/>
          <w:rFonts w:eastAsiaTheme="majorEastAsia"/>
          <w:sz w:val="28"/>
          <w:szCs w:val="28"/>
        </w:rPr>
        <w:t>after a fire</w:t>
      </w:r>
      <w:r w:rsidRPr="00856A98">
        <w:rPr>
          <w:sz w:val="28"/>
          <w:szCs w:val="28"/>
        </w:rPr>
        <w:t xml:space="preserve"> because new and better trees will </w:t>
      </w:r>
      <w:proofErr w:type="gramStart"/>
      <w:r w:rsidRPr="00856A98">
        <w:rPr>
          <w:sz w:val="28"/>
          <w:szCs w:val="28"/>
        </w:rPr>
        <w:t>grow</w:t>
      </w:r>
      <w:proofErr w:type="gramEnd"/>
      <w:r w:rsidRPr="00856A98">
        <w:rPr>
          <w:sz w:val="28"/>
          <w:szCs w:val="28"/>
        </w:rPr>
        <w:t xml:space="preserve"> and this </w:t>
      </w:r>
      <w:r w:rsidRPr="00856A98">
        <w:rPr>
          <w:rStyle w:val="Strong"/>
          <w:rFonts w:eastAsiaTheme="majorEastAsia"/>
          <w:sz w:val="28"/>
          <w:szCs w:val="28"/>
        </w:rPr>
        <w:t>method</w:t>
      </w:r>
      <w:r w:rsidRPr="00856A98">
        <w:rPr>
          <w:sz w:val="28"/>
          <w:szCs w:val="28"/>
        </w:rPr>
        <w:t xml:space="preserve"> is more sustainable. I strongly believe that people should make efforts to avoid man-made forest fires, </w:t>
      </w:r>
      <w:r w:rsidRPr="00856A98">
        <w:rPr>
          <w:rStyle w:val="Strong"/>
          <w:rFonts w:eastAsiaTheme="majorEastAsia"/>
          <w:sz w:val="28"/>
          <w:szCs w:val="28"/>
        </w:rPr>
        <w:t>take measures to reduce</w:t>
      </w:r>
      <w:r w:rsidRPr="00856A98">
        <w:rPr>
          <w:sz w:val="28"/>
          <w:szCs w:val="28"/>
        </w:rPr>
        <w:t xml:space="preserve"> greenhouse gas emissions, and plant more trees.</w:t>
      </w:r>
    </w:p>
    <w:p w14:paraId="4B0723C3" w14:textId="77777777" w:rsidR="00856A98" w:rsidRPr="00856A98" w:rsidRDefault="00856A98" w:rsidP="00856A98">
      <w:pPr>
        <w:pStyle w:val="NormalWeb"/>
        <w:rPr>
          <w:sz w:val="28"/>
          <w:szCs w:val="28"/>
        </w:rPr>
      </w:pPr>
      <w:r w:rsidRPr="00856A98">
        <w:rPr>
          <w:sz w:val="28"/>
          <w:szCs w:val="28"/>
        </w:rPr>
        <w:t>Sure, here are the details of the corrections:</w:t>
      </w:r>
    </w:p>
    <w:p w14:paraId="6BF3DA89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the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recent decades” to “recent decades”</w:t>
      </w:r>
      <w:r w:rsidRPr="00856A98">
        <w:rPr>
          <w:sz w:val="28"/>
          <w:szCs w:val="28"/>
        </w:rPr>
        <w:t>: The phrase “recent decades” is more idiomatic and natural in English than “the recent decades.”</w:t>
      </w:r>
    </w:p>
    <w:p w14:paraId="0513ACCA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lastRenderedPageBreak/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for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having empty places of building house” to “to create empty places for building houses”</w:t>
      </w:r>
      <w:r w:rsidRPr="00856A98">
        <w:rPr>
          <w:sz w:val="28"/>
          <w:szCs w:val="28"/>
        </w:rPr>
        <w:t>: The correct phrase is “to create empty places for building houses,” which means to clear land for the purpose of constructing houses.</w:t>
      </w:r>
    </w:p>
    <w:p w14:paraId="5ED86DF7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woods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to make money” to “wood to make money”</w:t>
      </w:r>
      <w:r w:rsidRPr="00856A98">
        <w:rPr>
          <w:sz w:val="28"/>
          <w:szCs w:val="28"/>
        </w:rPr>
        <w:t>: The correct term is “wood,” not “woods.” “Wood” refers to the material that trees are made of, while “woods” refers to a small forest or a large group of trees.</w:t>
      </w:r>
    </w:p>
    <w:p w14:paraId="2FFF797E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most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is caused” to “most are caused”</w:t>
      </w:r>
      <w:r w:rsidRPr="00856A98">
        <w:rPr>
          <w:sz w:val="28"/>
          <w:szCs w:val="28"/>
        </w:rPr>
        <w:t>: The correct phrase is “most are caused,” because “most” refers to a plurality of instances of forest fires.</w:t>
      </w:r>
    </w:p>
    <w:p w14:paraId="76E4ABAA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the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changes of weather patterns” to “the changes in weather patterns”</w:t>
      </w:r>
      <w:r w:rsidRPr="00856A98">
        <w:rPr>
          <w:sz w:val="28"/>
          <w:szCs w:val="28"/>
        </w:rPr>
        <w:t>: The correct preposition to use with “changes” in this context is “in,” not “of.”</w:t>
      </w:r>
    </w:p>
    <w:p w14:paraId="3D9A913E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for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compensating lost tree” to “for compensating for lost trees”</w:t>
      </w:r>
      <w:r w:rsidRPr="00856A98">
        <w:rPr>
          <w:sz w:val="28"/>
          <w:szCs w:val="28"/>
        </w:rPr>
        <w:t>: The correct phrase is “for compensating for lost trees.” The preposition “for” is needed after “compensating,” and “trees” should be plural.</w:t>
      </w:r>
    </w:p>
    <w:p w14:paraId="6DC2D45B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carbon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dioxides gas emission” to “carbon dioxide emissions”</w:t>
      </w:r>
      <w:r w:rsidRPr="00856A98">
        <w:rPr>
          <w:sz w:val="28"/>
          <w:szCs w:val="28"/>
        </w:rPr>
        <w:t>: The correct term is “carbon dioxide emissions,” not “carbon dioxides gas emission.”</w:t>
      </w:r>
    </w:p>
    <w:p w14:paraId="6659A948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use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less cars etc.” to “use fewer cars, etc.”</w:t>
      </w:r>
      <w:r w:rsidRPr="00856A98">
        <w:rPr>
          <w:sz w:val="28"/>
          <w:szCs w:val="28"/>
        </w:rPr>
        <w:t>: The correct phrase is “use fewer cars,” not “use less cars.” “Fewer” is used with countable nouns, while “less” is used with uncountable nouns. Also, “etc.” should be followed by a comma.</w:t>
      </w:r>
    </w:p>
    <w:p w14:paraId="18C023AC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forest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fire is a process of nature selection” to “a forest fire is a process of natural selection”</w:t>
      </w:r>
      <w:r w:rsidRPr="00856A98">
        <w:rPr>
          <w:sz w:val="28"/>
          <w:szCs w:val="28"/>
        </w:rPr>
        <w:t>: The correct phrase is “a forest fire is a process of natural selection,” not “forest fire is a process of nature selection.”</w:t>
      </w:r>
    </w:p>
    <w:p w14:paraId="1E254245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let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them burn after fire” to “let them burn after a fire”</w:t>
      </w:r>
      <w:r w:rsidRPr="00856A98">
        <w:rPr>
          <w:sz w:val="28"/>
          <w:szCs w:val="28"/>
        </w:rPr>
        <w:t>: The correct phrase is “let them burn after a fire,” not “let them burn after fire.”</w:t>
      </w:r>
    </w:p>
    <w:p w14:paraId="166C212B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this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way is more sustainable” to “this method is more sustainable”</w:t>
      </w:r>
      <w:r w:rsidRPr="00856A98">
        <w:rPr>
          <w:sz w:val="28"/>
          <w:szCs w:val="28"/>
        </w:rPr>
        <w:t>: The correct term is “method,” not “way,” in this context.</w:t>
      </w:r>
    </w:p>
    <w:p w14:paraId="4D4128C4" w14:textId="77777777" w:rsidR="00856A98" w:rsidRPr="00856A98" w:rsidRDefault="00856A98" w:rsidP="00856A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56A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856A98">
        <w:rPr>
          <w:rStyle w:val="Strong"/>
          <w:rFonts w:eastAsiaTheme="majorEastAsia"/>
          <w:sz w:val="28"/>
          <w:szCs w:val="28"/>
        </w:rPr>
        <w:t>take</w:t>
      </w:r>
      <w:proofErr w:type="gramEnd"/>
      <w:r w:rsidRPr="00856A98">
        <w:rPr>
          <w:rStyle w:val="Strong"/>
          <w:rFonts w:eastAsiaTheme="majorEastAsia"/>
          <w:sz w:val="28"/>
          <w:szCs w:val="28"/>
        </w:rPr>
        <w:t xml:space="preserve"> measures to less the greenhouse gases emission” to “take measures to reduce greenhouse gas emissions”</w:t>
      </w:r>
      <w:r w:rsidRPr="00856A98">
        <w:rPr>
          <w:sz w:val="28"/>
          <w:szCs w:val="28"/>
        </w:rPr>
        <w:t>: The correct phrase is “take measures to reduce greenhouse gas emissions,” not “take measures to less the greenhouse gases emission.” The verb “reduce” is used with “emissions,” not “less.”</w:t>
      </w:r>
    </w:p>
    <w:p w14:paraId="46E51CB1" w14:textId="77777777" w:rsidR="00856A98" w:rsidRPr="00856A98" w:rsidRDefault="00856A98">
      <w:pPr>
        <w:rPr>
          <w:sz w:val="28"/>
          <w:szCs w:val="28"/>
        </w:rPr>
      </w:pPr>
    </w:p>
    <w:sectPr w:rsidR="00856A98" w:rsidRPr="0085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8412A"/>
    <w:multiLevelType w:val="multilevel"/>
    <w:tmpl w:val="40A8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54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98"/>
    <w:rsid w:val="004B212A"/>
    <w:rsid w:val="0085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3D97"/>
  <w15:chartTrackingRefBased/>
  <w15:docId w15:val="{DE796354-030F-4584-92D0-4312984C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A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6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2024-03-13T20:20:00Z</dcterms:created>
  <dcterms:modified xsi:type="dcterms:W3CDTF">2024-03-13T20:21:00Z</dcterms:modified>
</cp:coreProperties>
</file>