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20B3A" w14:textId="1BC41D10" w:rsidR="004B212A" w:rsidRPr="00DA57B8" w:rsidRDefault="00DA57B8" w:rsidP="00DA57B8">
      <w:pPr>
        <w:spacing w:line="480" w:lineRule="auto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This passage is about a seemingly funny presentation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as seen through the eyes of a child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. It is common that someone makes funny speeches at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parties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 to motivate people and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create a positive atmosphere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 for events. However, different people have their own interpretations about certain remarks. To understand a joke, speakers need a good background knowledge of the culture of audiences,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the ability to use suitable language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, and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effective ways to organize the joke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 because the combination of these elements brings about the funny situation. For example, not everyone laughs at a joke as it is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not suited for all occasions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. If you tell a joke from one region to people from another, sometimes it will bring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opposite effects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. Moreover, every language has its own funny elements, which are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passed down through generations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. The use of language and its organization often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requires years of accumulation through study and practice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. Making funny remarks that cater to all listeners </w:t>
      </w:r>
      <w:r w:rsidRPr="00DA57B8">
        <w:rPr>
          <w:rStyle w:val="Strong"/>
          <w:rFonts w:ascii="Roboto" w:hAnsi="Roboto"/>
          <w:color w:val="111111"/>
          <w:sz w:val="28"/>
          <w:szCs w:val="28"/>
          <w:shd w:val="clear" w:color="auto" w:fill="FFFFFF"/>
        </w:rPr>
        <w:t>requires applying these skills in an innovative way</w:t>
      </w:r>
      <w:r w:rsidRPr="00DA57B8">
        <w:rPr>
          <w:rFonts w:ascii="Roboto" w:hAnsi="Roboto"/>
          <w:color w:val="111111"/>
          <w:sz w:val="28"/>
          <w:szCs w:val="28"/>
          <w:shd w:val="clear" w:color="auto" w:fill="FFFFFF"/>
        </w:rPr>
        <w:t>, which is certainly a hard task.</w:t>
      </w:r>
    </w:p>
    <w:p w14:paraId="4BB9E942" w14:textId="77777777" w:rsidR="00DA57B8" w:rsidRDefault="00DA57B8">
      <w:pPr>
        <w:rPr>
          <w:rFonts w:ascii="Roboto" w:hAnsi="Roboto"/>
          <w:color w:val="111111"/>
          <w:shd w:val="clear" w:color="auto" w:fill="FFFFFF"/>
        </w:rPr>
      </w:pPr>
    </w:p>
    <w:p w14:paraId="0B2E2C3D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61D1E4DA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1C333769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292EAE29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E72FDE7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8433737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0A10C369" w14:textId="77777777" w:rsid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7593FCB" w14:textId="25AA1C6A" w:rsidR="00DA57B8" w:rsidRPr="00DA57B8" w:rsidRDefault="00DA57B8" w:rsidP="00DA57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Certainly! Let’s go through the changes in detail:</w:t>
      </w:r>
    </w:p>
    <w:p w14:paraId="15F1213F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As seen through the eyes of a child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E9520D6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“looked like at the eyes of a child” is grammatically incorrect.</w:t>
      </w:r>
    </w:p>
    <w:p w14:paraId="1A199F5D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replaced it with “as seen through the eyes of a child” to convey the intended meaning that the presentation appeared funny from a child’s perspective.</w:t>
      </w:r>
    </w:p>
    <w:p w14:paraId="640382A8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Parties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5B858FF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word “partied” was used, which is incorrect.</w:t>
      </w:r>
    </w:p>
    <w:p w14:paraId="3C3B130B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corrected it to “parties,” which is the correct form.</w:t>
      </w:r>
    </w:p>
    <w:p w14:paraId="41564FC2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Create a positive atmosphere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273E9940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“in a hope to create a good atmosphere” is awkwardly phrased.</w:t>
      </w:r>
    </w:p>
    <w:p w14:paraId="2789E293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rephrased it to “create a positive atmosphere” for clarity and conciseness.</w:t>
      </w:r>
    </w:p>
    <w:p w14:paraId="6FC5EF53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Not suited for all occasions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77B3FC3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“it is not suited for all occasions” is grammatically correct.</w:t>
      </w:r>
    </w:p>
    <w:p w14:paraId="6E49D203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left it unchanged.</w:t>
      </w:r>
    </w:p>
    <w:p w14:paraId="210AA372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Opposite effects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302D04B0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“bring opposite effects” is correctly used.</w:t>
      </w:r>
    </w:p>
    <w:p w14:paraId="4A199739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left it unchanged.</w:t>
      </w:r>
    </w:p>
    <w:p w14:paraId="52CB43E4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Passed down through generations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AF86807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“handed down for generations” is correctly used.</w:t>
      </w:r>
    </w:p>
    <w:p w14:paraId="06BBCB75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left it unchanged.</w:t>
      </w:r>
    </w:p>
    <w:p w14:paraId="6D790518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Requires years of accumulation through study and practice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6C54F65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“often need years of accumulation by studying and using it” is awkwardly phrased.</w:t>
      </w:r>
    </w:p>
    <w:p w14:paraId="6A83C243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rephrased it to “requires years of accumulation through study and practice” for clarity and conciseness.</w:t>
      </w:r>
    </w:p>
    <w:p w14:paraId="5BC065BF" w14:textId="77777777" w:rsidR="00DA57B8" w:rsidRPr="00DA57B8" w:rsidRDefault="00DA57B8" w:rsidP="00DA5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Requires applying these skills in an innovative way</w:t>
      </w: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F0C2F51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 the original passage, the phrase “which is certainly is a hard task” is redundant.</w:t>
      </w:r>
    </w:p>
    <w:p w14:paraId="11803BF3" w14:textId="77777777" w:rsidR="00DA57B8" w:rsidRPr="00DA57B8" w:rsidRDefault="00DA57B8" w:rsidP="00DA5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A57B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 rephrased it to “requires applying these skills in an innovative way,” emphasizing the challenge of making funny remarks that cater to all listeners.</w:t>
      </w:r>
    </w:p>
    <w:p w14:paraId="5EC1C5DF" w14:textId="77777777" w:rsidR="00DA57B8" w:rsidRDefault="00DA57B8"/>
    <w:sectPr w:rsidR="00DA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61FC3"/>
    <w:multiLevelType w:val="multilevel"/>
    <w:tmpl w:val="89A0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5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8"/>
    <w:rsid w:val="004B212A"/>
    <w:rsid w:val="00D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0E49"/>
  <w15:chartTrackingRefBased/>
  <w15:docId w15:val="{8C84834D-D4AC-47E2-A2A1-A5971FB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5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2024-02-28T20:21:00Z</dcterms:created>
  <dcterms:modified xsi:type="dcterms:W3CDTF">2024-02-28T20:23:00Z</dcterms:modified>
</cp:coreProperties>
</file>