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8C1D" w14:textId="77777777" w:rsidR="003B24E5" w:rsidRPr="003B24E5" w:rsidRDefault="003B24E5" w:rsidP="003B24E5">
      <w:pPr>
        <w:pStyle w:val="NormalWeb"/>
        <w:rPr>
          <w:sz w:val="28"/>
          <w:szCs w:val="28"/>
        </w:rPr>
      </w:pPr>
      <w:r w:rsidRPr="003B24E5">
        <w:rPr>
          <w:sz w:val="28"/>
          <w:szCs w:val="28"/>
        </w:rPr>
        <w:t>Sure, I can help with that. Here’s the corrected passage:</w:t>
      </w:r>
    </w:p>
    <w:p w14:paraId="3BA510EC" w14:textId="77777777" w:rsidR="003B24E5" w:rsidRPr="003B24E5" w:rsidRDefault="003B24E5" w:rsidP="003B24E5">
      <w:pPr>
        <w:pStyle w:val="NormalWeb"/>
        <w:spacing w:line="480" w:lineRule="auto"/>
        <w:rPr>
          <w:sz w:val="28"/>
          <w:szCs w:val="28"/>
        </w:rPr>
      </w:pPr>
      <w:r w:rsidRPr="003B24E5">
        <w:rPr>
          <w:sz w:val="28"/>
          <w:szCs w:val="28"/>
        </w:rPr>
        <w:t xml:space="preserve">This passage is about a person who seems </w:t>
      </w:r>
      <w:r w:rsidRPr="003B24E5">
        <w:rPr>
          <w:rStyle w:val="Strong"/>
          <w:rFonts w:eastAsiaTheme="majorEastAsia"/>
          <w:sz w:val="28"/>
          <w:szCs w:val="28"/>
        </w:rPr>
        <w:t>to like</w:t>
      </w:r>
      <w:r w:rsidRPr="003B24E5">
        <w:rPr>
          <w:sz w:val="28"/>
          <w:szCs w:val="28"/>
        </w:rPr>
        <w:t xml:space="preserve"> fishing, but he </w:t>
      </w:r>
      <w:proofErr w:type="gramStart"/>
      <w:r w:rsidRPr="003B24E5">
        <w:rPr>
          <w:sz w:val="28"/>
          <w:szCs w:val="28"/>
        </w:rPr>
        <w:t>actually likes</w:t>
      </w:r>
      <w:proofErr w:type="gramEnd"/>
      <w:r w:rsidRPr="003B24E5">
        <w:rPr>
          <w:sz w:val="28"/>
          <w:szCs w:val="28"/>
        </w:rPr>
        <w:t xml:space="preserve"> </w:t>
      </w:r>
      <w:r w:rsidRPr="003B24E5">
        <w:rPr>
          <w:rStyle w:val="Strong"/>
          <w:rFonts w:eastAsiaTheme="majorEastAsia"/>
          <w:sz w:val="28"/>
          <w:szCs w:val="28"/>
        </w:rPr>
        <w:t>sitting</w:t>
      </w:r>
      <w:r w:rsidRPr="003B24E5">
        <w:rPr>
          <w:sz w:val="28"/>
          <w:szCs w:val="28"/>
        </w:rPr>
        <w:t xml:space="preserve"> in a boat and doing nothing at all. Nowadays, fishing as a hobby attracts many people all over the world. There are many reasons </w:t>
      </w:r>
      <w:r w:rsidRPr="003B24E5">
        <w:rPr>
          <w:rStyle w:val="Strong"/>
          <w:rFonts w:eastAsiaTheme="majorEastAsia"/>
          <w:sz w:val="28"/>
          <w:szCs w:val="28"/>
        </w:rPr>
        <w:t>why</w:t>
      </w:r>
      <w:r w:rsidRPr="003B24E5">
        <w:rPr>
          <w:sz w:val="28"/>
          <w:szCs w:val="28"/>
        </w:rPr>
        <w:t xml:space="preserve"> people like fishing such as it can help people </w:t>
      </w:r>
      <w:r w:rsidRPr="003B24E5">
        <w:rPr>
          <w:rStyle w:val="Strong"/>
          <w:rFonts w:eastAsiaTheme="majorEastAsia"/>
          <w:sz w:val="28"/>
          <w:szCs w:val="28"/>
        </w:rPr>
        <w:t>practice</w:t>
      </w:r>
      <w:r w:rsidRPr="003B24E5">
        <w:rPr>
          <w:sz w:val="28"/>
          <w:szCs w:val="28"/>
        </w:rPr>
        <w:t xml:space="preserve"> fish catching skills, test their </w:t>
      </w:r>
      <w:r w:rsidRPr="003B24E5">
        <w:rPr>
          <w:rStyle w:val="Strong"/>
          <w:rFonts w:eastAsiaTheme="majorEastAsia"/>
          <w:sz w:val="28"/>
          <w:szCs w:val="28"/>
        </w:rPr>
        <w:t>patience</w:t>
      </w:r>
      <w:r w:rsidRPr="003B24E5">
        <w:rPr>
          <w:sz w:val="28"/>
          <w:szCs w:val="28"/>
        </w:rPr>
        <w:t xml:space="preserve">, and it is also a good way to spend their free time. </w:t>
      </w:r>
      <w:proofErr w:type="gramStart"/>
      <w:r w:rsidRPr="003B24E5">
        <w:rPr>
          <w:sz w:val="28"/>
          <w:szCs w:val="28"/>
        </w:rPr>
        <w:t>First of all</w:t>
      </w:r>
      <w:proofErr w:type="gramEnd"/>
      <w:r w:rsidRPr="003B24E5">
        <w:rPr>
          <w:sz w:val="28"/>
          <w:szCs w:val="28"/>
        </w:rPr>
        <w:t xml:space="preserve">, fishing is a skill which needs a lot of </w:t>
      </w:r>
      <w:r w:rsidRPr="003B24E5">
        <w:rPr>
          <w:rStyle w:val="Strong"/>
          <w:rFonts w:eastAsiaTheme="majorEastAsia"/>
          <w:sz w:val="28"/>
          <w:szCs w:val="28"/>
        </w:rPr>
        <w:t>practice</w:t>
      </w:r>
      <w:r w:rsidRPr="003B24E5">
        <w:rPr>
          <w:sz w:val="28"/>
          <w:szCs w:val="28"/>
        </w:rPr>
        <w:t xml:space="preserve">. It starts with the preparation for </w:t>
      </w:r>
      <w:r w:rsidRPr="003B24E5">
        <w:rPr>
          <w:rStyle w:val="Strong"/>
          <w:rFonts w:eastAsiaTheme="majorEastAsia"/>
          <w:sz w:val="28"/>
          <w:szCs w:val="28"/>
        </w:rPr>
        <w:t>bait</w:t>
      </w:r>
      <w:r w:rsidRPr="003B24E5">
        <w:rPr>
          <w:sz w:val="28"/>
          <w:szCs w:val="28"/>
        </w:rPr>
        <w:t xml:space="preserve"> to attract fish, and various tools such as </w:t>
      </w:r>
      <w:r w:rsidRPr="003B24E5">
        <w:rPr>
          <w:rStyle w:val="Strong"/>
          <w:rFonts w:eastAsiaTheme="majorEastAsia"/>
          <w:sz w:val="28"/>
          <w:szCs w:val="28"/>
        </w:rPr>
        <w:t>rods</w:t>
      </w:r>
      <w:r w:rsidRPr="003B24E5">
        <w:rPr>
          <w:sz w:val="28"/>
          <w:szCs w:val="28"/>
        </w:rPr>
        <w:t xml:space="preserve">, hooks etc. Next, fishing requires </w:t>
      </w:r>
      <w:r w:rsidRPr="003B24E5">
        <w:rPr>
          <w:rStyle w:val="Strong"/>
          <w:rFonts w:eastAsiaTheme="majorEastAsia"/>
          <w:sz w:val="28"/>
          <w:szCs w:val="28"/>
        </w:rPr>
        <w:t>great patience</w:t>
      </w:r>
      <w:r w:rsidRPr="003B24E5">
        <w:rPr>
          <w:sz w:val="28"/>
          <w:szCs w:val="28"/>
        </w:rPr>
        <w:t xml:space="preserve"> as catching fish takes time until a fish bites a hook. In </w:t>
      </w:r>
      <w:r w:rsidRPr="003B24E5">
        <w:rPr>
          <w:rStyle w:val="Strong"/>
          <w:rFonts w:eastAsiaTheme="majorEastAsia"/>
          <w:sz w:val="28"/>
          <w:szCs w:val="28"/>
        </w:rPr>
        <w:t>contemporary times</w:t>
      </w:r>
      <w:r w:rsidRPr="003B24E5">
        <w:rPr>
          <w:sz w:val="28"/>
          <w:szCs w:val="28"/>
        </w:rPr>
        <w:t xml:space="preserve">, </w:t>
      </w:r>
      <w:r w:rsidRPr="003B24E5">
        <w:rPr>
          <w:rStyle w:val="Strong"/>
          <w:rFonts w:eastAsiaTheme="majorEastAsia"/>
          <w:sz w:val="28"/>
          <w:szCs w:val="28"/>
        </w:rPr>
        <w:t>having patience</w:t>
      </w:r>
      <w:r w:rsidRPr="003B24E5">
        <w:rPr>
          <w:sz w:val="28"/>
          <w:szCs w:val="28"/>
        </w:rPr>
        <w:t xml:space="preserve"> is an important skill for people’s work and life. Furthermore, as </w:t>
      </w:r>
      <w:r w:rsidRPr="003B24E5">
        <w:rPr>
          <w:rStyle w:val="Strong"/>
          <w:rFonts w:eastAsiaTheme="majorEastAsia"/>
          <w:sz w:val="28"/>
          <w:szCs w:val="28"/>
        </w:rPr>
        <w:t>people are now</w:t>
      </w:r>
      <w:r w:rsidRPr="003B24E5">
        <w:rPr>
          <w:sz w:val="28"/>
          <w:szCs w:val="28"/>
        </w:rPr>
        <w:t xml:space="preserve"> living in a </w:t>
      </w:r>
      <w:proofErr w:type="gramStart"/>
      <w:r w:rsidRPr="003B24E5">
        <w:rPr>
          <w:sz w:val="28"/>
          <w:szCs w:val="28"/>
        </w:rPr>
        <w:t xml:space="preserve">fast </w:t>
      </w:r>
      <w:r w:rsidRPr="003B24E5">
        <w:rPr>
          <w:rStyle w:val="Strong"/>
          <w:rFonts w:eastAsiaTheme="majorEastAsia"/>
          <w:sz w:val="28"/>
          <w:szCs w:val="28"/>
        </w:rPr>
        <w:t>paced</w:t>
      </w:r>
      <w:proofErr w:type="gramEnd"/>
      <w:r w:rsidRPr="003B24E5">
        <w:rPr>
          <w:sz w:val="28"/>
          <w:szCs w:val="28"/>
        </w:rPr>
        <w:t xml:space="preserve"> society and they are so busy with their work and lives, </w:t>
      </w:r>
      <w:r w:rsidRPr="003B24E5">
        <w:rPr>
          <w:rStyle w:val="Strong"/>
          <w:rFonts w:eastAsiaTheme="majorEastAsia"/>
          <w:sz w:val="28"/>
          <w:szCs w:val="28"/>
        </w:rPr>
        <w:t>relaxation</w:t>
      </w:r>
      <w:r w:rsidRPr="003B24E5">
        <w:rPr>
          <w:sz w:val="28"/>
          <w:szCs w:val="28"/>
        </w:rPr>
        <w:t xml:space="preserve"> is very important. Fishing provides people with a good way to escape from their dull routines of everyday life. </w:t>
      </w:r>
      <w:r w:rsidRPr="003B24E5">
        <w:rPr>
          <w:rStyle w:val="Strong"/>
          <w:rFonts w:eastAsiaTheme="majorEastAsia"/>
          <w:sz w:val="28"/>
          <w:szCs w:val="28"/>
        </w:rPr>
        <w:t>Since</w:t>
      </w:r>
      <w:r w:rsidRPr="003B24E5">
        <w:rPr>
          <w:sz w:val="28"/>
          <w:szCs w:val="28"/>
        </w:rPr>
        <w:t xml:space="preserve"> fishing spots are usually close to big rivers or seas, it gives anglers a chance to </w:t>
      </w:r>
      <w:r w:rsidRPr="003B24E5">
        <w:rPr>
          <w:rStyle w:val="Strong"/>
          <w:rFonts w:eastAsiaTheme="majorEastAsia"/>
          <w:sz w:val="28"/>
          <w:szCs w:val="28"/>
        </w:rPr>
        <w:t>be close</w:t>
      </w:r>
      <w:r w:rsidRPr="003B24E5">
        <w:rPr>
          <w:sz w:val="28"/>
          <w:szCs w:val="28"/>
        </w:rPr>
        <w:t xml:space="preserve"> to nature. This can explain why most people </w:t>
      </w:r>
      <w:r w:rsidRPr="003B24E5">
        <w:rPr>
          <w:rStyle w:val="Strong"/>
          <w:rFonts w:eastAsiaTheme="majorEastAsia"/>
          <w:sz w:val="28"/>
          <w:szCs w:val="28"/>
        </w:rPr>
        <w:t>do not care so much</w:t>
      </w:r>
      <w:r w:rsidRPr="003B24E5">
        <w:rPr>
          <w:sz w:val="28"/>
          <w:szCs w:val="28"/>
        </w:rPr>
        <w:t xml:space="preserve"> about how many fish they can catch, but </w:t>
      </w:r>
      <w:r w:rsidRPr="003B24E5">
        <w:rPr>
          <w:rStyle w:val="Strong"/>
          <w:rFonts w:eastAsiaTheme="majorEastAsia"/>
          <w:sz w:val="28"/>
          <w:szCs w:val="28"/>
        </w:rPr>
        <w:t>really enjoy</w:t>
      </w:r>
      <w:r w:rsidRPr="003B24E5">
        <w:rPr>
          <w:sz w:val="28"/>
          <w:szCs w:val="28"/>
        </w:rPr>
        <w:t xml:space="preserve"> fishing as a great experience </w:t>
      </w:r>
      <w:r w:rsidRPr="003B24E5">
        <w:rPr>
          <w:rStyle w:val="Strong"/>
          <w:rFonts w:eastAsiaTheme="majorEastAsia"/>
          <w:sz w:val="28"/>
          <w:szCs w:val="28"/>
        </w:rPr>
        <w:t>during</w:t>
      </w:r>
      <w:r w:rsidRPr="003B24E5">
        <w:rPr>
          <w:sz w:val="28"/>
          <w:szCs w:val="28"/>
        </w:rPr>
        <w:t xml:space="preserve"> their leisure hours.</w:t>
      </w:r>
    </w:p>
    <w:p w14:paraId="7361752C" w14:textId="77777777" w:rsidR="003B24E5" w:rsidRPr="003B24E5" w:rsidRDefault="003B24E5" w:rsidP="003B24E5">
      <w:pPr>
        <w:pStyle w:val="NormalWeb"/>
        <w:rPr>
          <w:sz w:val="28"/>
          <w:szCs w:val="28"/>
        </w:rPr>
      </w:pPr>
      <w:r w:rsidRPr="003B24E5">
        <w:rPr>
          <w:sz w:val="28"/>
          <w:szCs w:val="28"/>
        </w:rPr>
        <w:t>Sure, here are the corrections I made:</w:t>
      </w:r>
    </w:p>
    <w:p w14:paraId="7CD8FEA9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seems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like fishing”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“seems to like fishing”</w:t>
      </w:r>
      <w:r w:rsidRPr="003B24E5">
        <w:rPr>
          <w:sz w:val="28"/>
          <w:szCs w:val="28"/>
        </w:rPr>
        <w:t>: The phrase “seems to like” is more appropriate in this context.</w:t>
      </w:r>
    </w:p>
    <w:p w14:paraId="2BAE85F8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likes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to sitting in a boat”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“likes sitting in a boat”</w:t>
      </w:r>
      <w:r w:rsidRPr="003B24E5">
        <w:rPr>
          <w:sz w:val="28"/>
          <w:szCs w:val="28"/>
        </w:rPr>
        <w:t>: The verb “sitting” should be used after “likes” without “to”.</w:t>
      </w:r>
    </w:p>
    <w:p w14:paraId="61563636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lastRenderedPageBreak/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reasons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for people like fishing”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“reasons why people like fishing”</w:t>
      </w:r>
      <w:r w:rsidRPr="003B24E5">
        <w:rPr>
          <w:sz w:val="28"/>
          <w:szCs w:val="28"/>
        </w:rPr>
        <w:t>: The word “why” should be used after “reasons” to introduce the reasons.</w:t>
      </w:r>
    </w:p>
    <w:p w14:paraId="436A9B85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can help people practicing fish catching skills”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“it can help people practice fish catching skills”</w:t>
      </w:r>
      <w:r w:rsidRPr="003B24E5">
        <w:rPr>
          <w:sz w:val="28"/>
          <w:szCs w:val="28"/>
        </w:rPr>
        <w:t>: The base form of the verb “practice” should be used after “help people”.</w:t>
      </w:r>
    </w:p>
    <w:p w14:paraId="6BDD185A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test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their patient”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“test their patience”</w:t>
      </w:r>
      <w:r w:rsidRPr="003B24E5">
        <w:rPr>
          <w:sz w:val="28"/>
          <w:szCs w:val="28"/>
        </w:rPr>
        <w:t>: The word “patience” is the correct noun form.</w:t>
      </w:r>
    </w:p>
    <w:p w14:paraId="1BFC2923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preparation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for bits to attract fish”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“preparation for bait to attract fish”</w:t>
      </w:r>
      <w:r w:rsidRPr="003B24E5">
        <w:rPr>
          <w:sz w:val="28"/>
          <w:szCs w:val="28"/>
        </w:rPr>
        <w:t>: The word “bait” is the correct term for what is used to attract fish.</w:t>
      </w:r>
    </w:p>
    <w:p w14:paraId="33C2E1AE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requires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a great patient”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“requires great patience”</w:t>
      </w:r>
      <w:r w:rsidRPr="003B24E5">
        <w:rPr>
          <w:sz w:val="28"/>
          <w:szCs w:val="28"/>
        </w:rPr>
        <w:t>: The word “patience” is the correct noun form.</w:t>
      </w:r>
    </w:p>
    <w:p w14:paraId="5658B25E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“In the contemporary time”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“In contemporary times”</w:t>
      </w:r>
      <w:r w:rsidRPr="003B24E5">
        <w:rPr>
          <w:sz w:val="28"/>
          <w:szCs w:val="28"/>
        </w:rPr>
        <w:t>: The phrase “In contemporary times” is more appropriate in this context.</w:t>
      </w:r>
    </w:p>
    <w:p w14:paraId="23BF980B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keeping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patient is an important skill”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“having patience is an important skill”</w:t>
      </w:r>
      <w:r w:rsidRPr="003B24E5">
        <w:rPr>
          <w:sz w:val="28"/>
          <w:szCs w:val="28"/>
        </w:rPr>
        <w:t>: The phrase “having patience” is more appropriate in this context.</w:t>
      </w:r>
    </w:p>
    <w:p w14:paraId="083893F3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are living in a fast pace society”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“people are now living in a fast paced society”</w:t>
      </w:r>
      <w:r w:rsidRPr="003B24E5">
        <w:rPr>
          <w:sz w:val="28"/>
          <w:szCs w:val="28"/>
        </w:rPr>
        <w:t>: The phrase “people are now living in a fast paced society” is more appropriate in this context.</w:t>
      </w:r>
    </w:p>
    <w:p w14:paraId="7D907C5C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thus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a relaxation is very important”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“relaxation is very important”</w:t>
      </w:r>
      <w:r w:rsidRPr="003B24E5">
        <w:rPr>
          <w:sz w:val="28"/>
          <w:szCs w:val="28"/>
        </w:rPr>
        <w:t>: The word “thus” is not necessary in this sentence.</w:t>
      </w:r>
    </w:p>
    <w:p w14:paraId="2AFFC045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“For fishing spots are usually close to big rivers or seas”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“Since fishing spots are usually close to big rivers or seas”</w:t>
      </w:r>
      <w:r w:rsidRPr="003B24E5">
        <w:rPr>
          <w:sz w:val="28"/>
          <w:szCs w:val="28"/>
        </w:rPr>
        <w:t>: The word “Since” is more appropriate in this context.</w:t>
      </w:r>
    </w:p>
    <w:p w14:paraId="307FF1CE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“a chance to close to nature”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“a chance to be close to nature”</w:t>
      </w:r>
      <w:r w:rsidRPr="003B24E5">
        <w:rPr>
          <w:sz w:val="28"/>
          <w:szCs w:val="28"/>
        </w:rPr>
        <w:t>: The phrase “a chance to be close to nature” is more appropriate in this context.</w:t>
      </w:r>
    </w:p>
    <w:p w14:paraId="376C4467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are not so care about how many fish they can catch”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“people do not care so much about how many fish they can catch”</w:t>
      </w:r>
      <w:r w:rsidRPr="003B24E5">
        <w:rPr>
          <w:sz w:val="28"/>
          <w:szCs w:val="28"/>
        </w:rPr>
        <w:t>: The phrase “people do not care so much about” is more appropriate in this context.</w:t>
      </w:r>
    </w:p>
    <w:p w14:paraId="4F88F1B8" w14:textId="77777777" w:rsidR="003B24E5" w:rsidRPr="003B24E5" w:rsidRDefault="003B24E5" w:rsidP="003B24E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B24E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B24E5">
        <w:rPr>
          <w:rStyle w:val="Strong"/>
          <w:rFonts w:eastAsiaTheme="majorEastAsia"/>
          <w:sz w:val="28"/>
          <w:szCs w:val="28"/>
        </w:rPr>
        <w:t>but</w:t>
      </w:r>
      <w:proofErr w:type="gramEnd"/>
      <w:r w:rsidRPr="003B24E5">
        <w:rPr>
          <w:rStyle w:val="Strong"/>
          <w:rFonts w:eastAsiaTheme="majorEastAsia"/>
          <w:sz w:val="28"/>
          <w:szCs w:val="28"/>
        </w:rPr>
        <w:t xml:space="preserve"> really enjoying fishing as a great experience at their leisure hours”</w:t>
      </w:r>
      <w:r w:rsidRPr="003B24E5">
        <w:rPr>
          <w:sz w:val="28"/>
          <w:szCs w:val="28"/>
        </w:rPr>
        <w:t xml:space="preserve"> to </w:t>
      </w:r>
      <w:r w:rsidRPr="003B24E5">
        <w:rPr>
          <w:rStyle w:val="Strong"/>
          <w:rFonts w:eastAsiaTheme="majorEastAsia"/>
          <w:sz w:val="28"/>
          <w:szCs w:val="28"/>
        </w:rPr>
        <w:t>“but really enjoy fishing as a great experience during their leisure hours”</w:t>
      </w:r>
      <w:r w:rsidRPr="003B24E5">
        <w:rPr>
          <w:sz w:val="28"/>
          <w:szCs w:val="28"/>
        </w:rPr>
        <w:t>: The phrase “but really enjoy fishing as a great experience during their leisure hours” is more appropriate in this context.</w:t>
      </w:r>
    </w:p>
    <w:p w14:paraId="53ADF290" w14:textId="77777777" w:rsidR="003B24E5" w:rsidRPr="003B24E5" w:rsidRDefault="003B24E5" w:rsidP="003B24E5">
      <w:pPr>
        <w:pStyle w:val="NormalWeb"/>
        <w:rPr>
          <w:sz w:val="28"/>
          <w:szCs w:val="28"/>
        </w:rPr>
      </w:pPr>
      <w:r w:rsidRPr="003B24E5">
        <w:rPr>
          <w:sz w:val="28"/>
          <w:szCs w:val="28"/>
        </w:rPr>
        <w:t>I hope this helps! If you have any other questions, feel free to ask.</w:t>
      </w:r>
    </w:p>
    <w:p w14:paraId="6EDC017F" w14:textId="77777777" w:rsidR="004B212A" w:rsidRPr="003B24E5" w:rsidRDefault="004B212A">
      <w:pPr>
        <w:rPr>
          <w:sz w:val="28"/>
          <w:szCs w:val="28"/>
        </w:rPr>
      </w:pPr>
    </w:p>
    <w:sectPr w:rsidR="004B212A" w:rsidRPr="003B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6B40"/>
    <w:multiLevelType w:val="multilevel"/>
    <w:tmpl w:val="6BFC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39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E5"/>
    <w:rsid w:val="003B24E5"/>
    <w:rsid w:val="0041577D"/>
    <w:rsid w:val="004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5C04"/>
  <w15:chartTrackingRefBased/>
  <w15:docId w15:val="{E482AB27-3AAE-4EB0-BDCE-064CB583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4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2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2</cp:revision>
  <dcterms:created xsi:type="dcterms:W3CDTF">2024-03-13T19:32:00Z</dcterms:created>
  <dcterms:modified xsi:type="dcterms:W3CDTF">2024-03-13T19:32:00Z</dcterms:modified>
</cp:coreProperties>
</file>