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3239" w14:textId="22659E56" w:rsidR="00EA2100" w:rsidRDefault="00EA2100">
      <w:r>
        <w:t>Ejercicio 8.2</w:t>
      </w:r>
    </w:p>
    <w:p w14:paraId="66D2DA65" w14:textId="4211520C" w:rsidR="00EA2100" w:rsidRDefault="00EA2100">
      <w:r>
        <w:t>Interfaz de usuario</w:t>
      </w:r>
    </w:p>
    <w:p w14:paraId="72848DD4" w14:textId="77777777" w:rsidR="00EA2100" w:rsidRDefault="00EA2100"/>
    <w:p w14:paraId="3B8E527C" w14:textId="1C302BF9" w:rsidR="00EA2100" w:rsidRDefault="00EA2100">
      <w:r w:rsidRPr="00EA2100">
        <w:rPr>
          <w:noProof/>
        </w:rPr>
        <w:drawing>
          <wp:inline distT="0" distB="0" distL="0" distR="0" wp14:anchorId="4800AA7F" wp14:editId="5C99B176">
            <wp:extent cx="2057578" cy="2895851"/>
            <wp:effectExtent l="0" t="0" r="0" b="0"/>
            <wp:docPr id="2139195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95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913F" w14:textId="77777777" w:rsidR="00EA2100" w:rsidRDefault="00EA2100"/>
    <w:p w14:paraId="5A5AEA05" w14:textId="62D18D8C" w:rsidR="00EA2100" w:rsidRDefault="00EA2100">
      <w:r>
        <w:t>Enlaces de GitHub</w:t>
      </w:r>
    </w:p>
    <w:p w14:paraId="22F3E578" w14:textId="46366596" w:rsidR="00EA2100" w:rsidRDefault="00EA2100">
      <w:r>
        <w:t>Repositorio:</w:t>
      </w:r>
    </w:p>
    <w:p w14:paraId="3EDF2887" w14:textId="7085CEAA" w:rsidR="00EA2100" w:rsidRDefault="00000000">
      <w:hyperlink r:id="rId5" w:history="1">
        <w:r w:rsidR="00EA2100" w:rsidRPr="0022552D">
          <w:rPr>
            <w:rStyle w:val="Hipervnculo"/>
          </w:rPr>
          <w:t>https://github.com/Simonz2/POO/tree/main/POOE8_2</w:t>
        </w:r>
      </w:hyperlink>
    </w:p>
    <w:p w14:paraId="7D21B961" w14:textId="77777777" w:rsidR="00EA2100" w:rsidRDefault="00EA2100">
      <w:pPr>
        <w:rPr>
          <w:lang w:val="en-US"/>
        </w:rPr>
      </w:pPr>
      <w:r w:rsidRPr="00EA2100">
        <w:rPr>
          <w:lang w:val="en-US"/>
        </w:rPr>
        <w:t>POOE8_2:</w:t>
      </w:r>
    </w:p>
    <w:p w14:paraId="04DFAEDA" w14:textId="11D1C8A2" w:rsidR="00EA2100" w:rsidRDefault="00EA2100">
      <w:pPr>
        <w:rPr>
          <w:lang w:val="en-US"/>
        </w:rPr>
      </w:pPr>
      <w:r w:rsidRPr="00EA2100">
        <w:rPr>
          <w:lang w:val="en-US"/>
        </w:rPr>
        <w:t xml:space="preserve"> </w:t>
      </w:r>
      <w:hyperlink r:id="rId6" w:history="1">
        <w:r w:rsidRPr="0022552D">
          <w:rPr>
            <w:rStyle w:val="Hipervnculo"/>
            <w:lang w:val="en-US"/>
          </w:rPr>
          <w:t>https://github.com/Simonz2/POO/blob/main/POOE8_2/src/Notas/POOE8_2.java</w:t>
        </w:r>
      </w:hyperlink>
    </w:p>
    <w:p w14:paraId="36D24960" w14:textId="77777777" w:rsidR="00EA2100" w:rsidRPr="00EA2100" w:rsidRDefault="00EA2100">
      <w:pPr>
        <w:rPr>
          <w:lang w:val="en-US"/>
        </w:rPr>
      </w:pPr>
      <w:proofErr w:type="spellStart"/>
      <w:r w:rsidRPr="00EA2100">
        <w:rPr>
          <w:lang w:val="en-US"/>
        </w:rPr>
        <w:t>VentanaPrincipal</w:t>
      </w:r>
      <w:proofErr w:type="spellEnd"/>
      <w:r w:rsidRPr="00EA2100">
        <w:rPr>
          <w:lang w:val="en-US"/>
        </w:rPr>
        <w:t>:</w:t>
      </w:r>
    </w:p>
    <w:p w14:paraId="3E425EE6" w14:textId="6416C995" w:rsidR="00EA2100" w:rsidRPr="00EA2100" w:rsidRDefault="00000000">
      <w:pPr>
        <w:rPr>
          <w:lang w:val="en-US"/>
        </w:rPr>
      </w:pPr>
      <w:hyperlink r:id="rId7" w:history="1">
        <w:r w:rsidR="00EA2100" w:rsidRPr="0022552D">
          <w:rPr>
            <w:rStyle w:val="Hipervnculo"/>
            <w:lang w:val="en-US"/>
          </w:rPr>
          <w:t>https://github.com/Simonz2/POO/blob/main/POOE8_2/src/Notas/VentanaPrincipal.java</w:t>
        </w:r>
      </w:hyperlink>
    </w:p>
    <w:p w14:paraId="1317B5EB" w14:textId="77777777" w:rsidR="00EA2100" w:rsidRDefault="00EA2100">
      <w:r>
        <w:t>Notas:</w:t>
      </w:r>
    </w:p>
    <w:p w14:paraId="772A1507" w14:textId="59404EB1" w:rsidR="00EA2100" w:rsidRDefault="00EA2100">
      <w:r>
        <w:t xml:space="preserve"> </w:t>
      </w:r>
      <w:hyperlink r:id="rId8" w:history="1">
        <w:r w:rsidRPr="0022552D">
          <w:rPr>
            <w:rStyle w:val="Hipervnculo"/>
          </w:rPr>
          <w:t>https://github.com/Simonz2/POO/blob/main/POOE8_2/src/Notas/Notas.java</w:t>
        </w:r>
      </w:hyperlink>
      <w:r>
        <w:t xml:space="preserve"> </w:t>
      </w:r>
    </w:p>
    <w:p w14:paraId="3DF6A945" w14:textId="77777777" w:rsidR="00EA2100" w:rsidRPr="00EA2100" w:rsidRDefault="00EA2100"/>
    <w:p w14:paraId="2F7E81FE" w14:textId="50C8EA17" w:rsidR="00EA2100" w:rsidRDefault="00EA2100">
      <w:r>
        <w:t>Diagrama de clases</w:t>
      </w:r>
    </w:p>
    <w:p w14:paraId="771F14C2" w14:textId="0B041CA6" w:rsidR="00EA2100" w:rsidRDefault="00EA2100">
      <w:r w:rsidRPr="00EA2100">
        <w:rPr>
          <w:noProof/>
        </w:rPr>
        <w:lastRenderedPageBreak/>
        <w:drawing>
          <wp:inline distT="0" distB="0" distL="0" distR="0" wp14:anchorId="37CBB4D7" wp14:editId="7D1A851A">
            <wp:extent cx="5943600" cy="3427730"/>
            <wp:effectExtent l="0" t="0" r="0" b="1270"/>
            <wp:docPr id="1875598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021D" w14:textId="77777777" w:rsidR="00EA2100" w:rsidRDefault="00EA2100"/>
    <w:p w14:paraId="7D0065C1" w14:textId="7C963CD0" w:rsidR="00EA2100" w:rsidRDefault="00EA2100">
      <w:r>
        <w:t>Diagrama de casos de uso</w:t>
      </w:r>
      <w:r w:rsidR="001B2A0A">
        <w:t>:</w:t>
      </w:r>
    </w:p>
    <w:p w14:paraId="0A0C7E31" w14:textId="0742F1D9" w:rsidR="001B2A0A" w:rsidRDefault="001B2A0A">
      <w:r w:rsidRPr="001B2A0A">
        <w:rPr>
          <w:noProof/>
        </w:rPr>
        <w:drawing>
          <wp:inline distT="0" distB="0" distL="0" distR="0" wp14:anchorId="2E44C2D6" wp14:editId="1EF35DA4">
            <wp:extent cx="5646909" cy="3650296"/>
            <wp:effectExtent l="0" t="0" r="0" b="7620"/>
            <wp:docPr id="1587870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0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F08F" w14:textId="77777777" w:rsidR="00EA2100" w:rsidRDefault="00EA2100"/>
    <w:p w14:paraId="1CAAC0B2" w14:textId="0D2599A9" w:rsidR="00C11CAA" w:rsidRDefault="00C11CAA" w:rsidP="00C11CAA">
      <w:r>
        <w:lastRenderedPageBreak/>
        <w:t>Ejercicio 8.</w:t>
      </w:r>
      <w:r>
        <w:t>3</w:t>
      </w:r>
    </w:p>
    <w:p w14:paraId="5DAF3D83" w14:textId="77777777" w:rsidR="00C11CAA" w:rsidRDefault="00C11CAA" w:rsidP="00C11CAA">
      <w:r>
        <w:t>Interfaz de usuario</w:t>
      </w:r>
    </w:p>
    <w:p w14:paraId="683AF463" w14:textId="2FE94687" w:rsidR="00C11CAA" w:rsidRDefault="00C11CAA">
      <w:r>
        <w:t>Ventana Principal:</w:t>
      </w:r>
    </w:p>
    <w:p w14:paraId="6E79FB5C" w14:textId="77777777" w:rsidR="00C11CAA" w:rsidRPr="00882F72" w:rsidRDefault="00C11CAA">
      <w:pPr>
        <w:rPr>
          <w:u w:val="single"/>
        </w:rPr>
      </w:pPr>
    </w:p>
    <w:sectPr w:rsidR="00C11CAA" w:rsidRPr="00882F72" w:rsidSect="00CD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00"/>
    <w:rsid w:val="00133101"/>
    <w:rsid w:val="001B2A0A"/>
    <w:rsid w:val="003637A3"/>
    <w:rsid w:val="00882F72"/>
    <w:rsid w:val="00C11CAA"/>
    <w:rsid w:val="00CD0A6F"/>
    <w:rsid w:val="00EA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9A6F"/>
  <w15:chartTrackingRefBased/>
  <w15:docId w15:val="{DC43859D-4AAD-47E8-81AD-43F9B0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210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z2/POO/blob/main/POOE8_2/src/Notas/Notas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monz2/POO/blob/main/POOE8_2/src/Notas/VentanaPrincipal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monz2/POO/blob/main/POOE8_2/src/Notas/POOE8_2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monz2/POO/tree/main/POOE8_2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Zapata Naranjo</dc:creator>
  <cp:keywords/>
  <dc:description/>
  <cp:lastModifiedBy>Erik Stiven Eslava Barroso</cp:lastModifiedBy>
  <cp:revision>3</cp:revision>
  <dcterms:created xsi:type="dcterms:W3CDTF">2023-11-02T01:26:00Z</dcterms:created>
  <dcterms:modified xsi:type="dcterms:W3CDTF">2023-11-19T04:17:00Z</dcterms:modified>
</cp:coreProperties>
</file>