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A8A43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 xml:space="preserve"># Manuale Utente </w:t>
      </w:r>
      <w:proofErr w:type="spellStart"/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TeamUp</w:t>
      </w:r>
      <w:proofErr w:type="spellEnd"/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 xml:space="preserve"> </w:t>
      </w:r>
      <w:proofErr w:type="spellStart"/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Scheduler</w:t>
      </w:r>
      <w:proofErr w:type="spellEnd"/>
    </w:p>
    <w:p w14:paraId="68772C2A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3EE642F7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## 1. Introduzione</w:t>
      </w:r>
    </w:p>
    <w:p w14:paraId="22A3D34D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01EDF516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Benvenuto in **</w:t>
      </w:r>
      <w:proofErr w:type="spellStart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TeamUp</w:t>
      </w:r>
      <w:proofErr w:type="spellEnd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 xml:space="preserve"> </w:t>
      </w:r>
      <w:proofErr w:type="spellStart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Scheduler</w:t>
      </w:r>
      <w:proofErr w:type="spellEnd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 xml:space="preserve">**! </w:t>
      </w:r>
    </w:p>
    <w:p w14:paraId="20E004BE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Questa applicazione è progettata per semplificare e ottimizzare la complessa gestione degli orari di allenamento per le società sportive dilettantistiche. Permette di definire palestre, squadre, allenatori e le loro necessità di allenamento, per poi pianificare visivamente l'intera stagione su un calendario interattivo.</w:t>
      </w:r>
    </w:p>
    <w:p w14:paraId="4D22A5E5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</w:p>
    <w:p w14:paraId="45432DDD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L'applicazione è interamente **locale**: tutti i dati che inserisci vengono salvati esclusivamente nel tuo browser, garantendo la tua privacy e un funzionamento offline.</w:t>
      </w:r>
    </w:p>
    <w:p w14:paraId="3D4351CD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5AA5E922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---</w:t>
      </w:r>
    </w:p>
    <w:p w14:paraId="29ED9804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1AEDA30D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## 2. Struttura dell'Applicazione</w:t>
      </w:r>
    </w:p>
    <w:p w14:paraId="2994FC25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5399E9C9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L'applicativo è suddiviso in 5 aree principali, accessibili tramite il menu di navigazione:</w:t>
      </w:r>
    </w:p>
    <w:p w14:paraId="52AAB5C3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</w:p>
    <w:p w14:paraId="7A0BC956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1.  **Pagina di Login/Registrazione**: Il punto di accesso all'applicazione.</w:t>
      </w:r>
    </w:p>
    <w:p w14:paraId="3137DDBB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2.  **Admin Panel**: Il "motore" dell'applicazione, dove si definiscono tutte le risorse (palestre, squadre, coach).</w:t>
      </w:r>
    </w:p>
    <w:p w14:paraId="47422194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3.  **</w:t>
      </w:r>
      <w:proofErr w:type="spellStart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Scheduler</w:t>
      </w:r>
      <w:proofErr w:type="spellEnd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**: Lo strumento di pianificazione visuale dove si assegnano gli allenamenti.</w:t>
      </w:r>
    </w:p>
    <w:p w14:paraId="4F0F1204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4.  **Dashboard**: Una vista riassuntiva con statistiche e grafici sull'utilizzo delle risorse.</w:t>
      </w:r>
    </w:p>
    <w:p w14:paraId="103308D6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5.  **Pagina di Stampa**: Per generare report tabellari o planner grafici da stampare o salvare in PDF.</w:t>
      </w:r>
    </w:p>
    <w:p w14:paraId="10E6A401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7B2E7EEB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---</w:t>
      </w:r>
    </w:p>
    <w:p w14:paraId="41C8054B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317FD4E8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## 3. Guida all'Uso</w:t>
      </w:r>
    </w:p>
    <w:p w14:paraId="101786C6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719A2023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### 3.1. Primo Accesso: Registrazione e Login</w:t>
      </w:r>
    </w:p>
    <w:p w14:paraId="40CFC01F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7D0A4431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Poiché i dati sono salvati localmente nel browser, è necessario un sistema per gestirli separatamente se più persone usano lo stesso computer o se vuoi avere più profili.</w:t>
      </w:r>
    </w:p>
    <w:p w14:paraId="0DE71154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</w:p>
    <w:p w14:paraId="74906B00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1.  **Registrazione**: Al primo accesso, vai nella scheda "Registrati". Scegli un nome utente e una password.</w:t>
      </w:r>
    </w:p>
    <w:p w14:paraId="6365D4A3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    *   **Attenzione**: La sicurezza è minima. Questo sistema serve solo a separare i dati. Non usare password importanti.</w:t>
      </w:r>
    </w:p>
    <w:p w14:paraId="549B51F2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2.  **Login**: Una volta registrato, usa le tue credenziali per accedere. L'applicazione caricherà automaticamente la tua ultima configurazione.</w:t>
      </w:r>
    </w:p>
    <w:p w14:paraId="65A39DDC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50EBDECE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### 3.2. Configurazione Iniziale: L'Admin Panel</w:t>
      </w:r>
    </w:p>
    <w:p w14:paraId="03CF7588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48DC9D13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L'Admin Panel è il primo posto dove andare dopo la registrazione. Qui si definisce tutto ciò che serve per la pianificazione.</w:t>
      </w:r>
    </w:p>
    <w:p w14:paraId="5282C45B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7DB3CAD2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#### Gestione Configurazioni</w:t>
      </w:r>
    </w:p>
    <w:p w14:paraId="7578CC7A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Puoi avere più "scenari" o configurazioni salvate (es. "Stagione 2024/25", "Camp Estivo", "Ipotesi B").</w:t>
      </w:r>
    </w:p>
    <w:p w14:paraId="36495DA1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**Configurazione Attiva**: Il menu a tendina mostra quale configurazione stai modificando.</w:t>
      </w:r>
    </w:p>
    <w:p w14:paraId="3799C653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**Salva come...**: Duplica la configurazione attuale con un nuovo nome. Utile per creare versioni diverse senza perdere l'originale.</w:t>
      </w:r>
    </w:p>
    <w:p w14:paraId="215A3A04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**Rinomina**: Cambia il nome della configurazione attiva.</w:t>
      </w:r>
    </w:p>
    <w:p w14:paraId="1D707975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**Elimina**: Cancella la configurazione attiva (non puoi cancellare l'unica esistente).</w:t>
      </w:r>
    </w:p>
    <w:p w14:paraId="7EF03459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60153909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lastRenderedPageBreak/>
        <w:t>#### Gestione Palestre</w:t>
      </w:r>
    </w:p>
    <w:p w14:paraId="2939EE1B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**Aggiungi Palestra**: Crea una nuova palestra.</w:t>
      </w:r>
    </w:p>
    <w:p w14:paraId="2E704180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**Modifica**: Cliccando l'icona a matita, puoi cambiarne il nome e, soprattutto, definire gli **orari di disponibilità**. Per ogni giorno della settimana, puoi aggiungere una o più fasce orarie in cui la palestra è utilizzabile. Una palestra senza slot in un giorno risulterà chiusa.</w:t>
      </w:r>
    </w:p>
    <w:p w14:paraId="238D8E1D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0891B45F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#### Gestione Squadre</w:t>
      </w:r>
    </w:p>
    <w:p w14:paraId="58C15F13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**Aggiungi Squadra**: Crea una nuova squadra, definendo nome e date di inizio/fine stagione.</w:t>
      </w:r>
    </w:p>
    <w:p w14:paraId="0D694F72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**Modifica**: Cliccando l'icona a matita, puoi:</w:t>
      </w:r>
    </w:p>
    <w:p w14:paraId="1C197F57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    - Cambiare il nome e le date.</w:t>
      </w:r>
    </w:p>
    <w:p w14:paraId="1936E58E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 xml:space="preserve">    - Definire le **sessioni di allenamento** necessarie. Per ogni squadra, puoi aggiungere una o più sessioni, specificando la **durata** richiesta (es. 2 allenamenti da 90 minuti, 1 da 75). Queste sessioni appariranno poi nello </w:t>
      </w:r>
      <w:proofErr w:type="spellStart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Scheduler</w:t>
      </w:r>
      <w:proofErr w:type="spellEnd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 xml:space="preserve"> come "da assegnare".</w:t>
      </w:r>
    </w:p>
    <w:p w14:paraId="6A112DDC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30193062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#### Gestione Coach</w:t>
      </w:r>
    </w:p>
    <w:p w14:paraId="5161E2D0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**Aggiungi Coach**: Aggiunge un allenatore all'elenco dei disponibili.</w:t>
      </w:r>
    </w:p>
    <w:p w14:paraId="33471CC8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**Modifica/Elimina**: Puoi rinominare o rimuovere un coach. Se un coach viene eliminato, sarà rimosso da tutte le sessioni a cui era stato assegnato.</w:t>
      </w:r>
    </w:p>
    <w:p w14:paraId="4A27E89E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7813C592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 xml:space="preserve">#### </w:t>
      </w:r>
      <w:proofErr w:type="spellStart"/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Import/Export</w:t>
      </w:r>
      <w:proofErr w:type="spellEnd"/>
    </w:p>
    <w:p w14:paraId="298F5984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 xml:space="preserve">- **Esporta**: Salva **tutte** le tue configurazioni in un singolo file </w:t>
      </w:r>
      <w:proofErr w:type="gramStart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`.</w:t>
      </w:r>
      <w:proofErr w:type="spellStart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json</w:t>
      </w:r>
      <w:proofErr w:type="spellEnd"/>
      <w:proofErr w:type="gramEnd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`. Ti verrà chiesto di dare un nome al file. È fondamentale per creare backup e per non perdere il tuo lavoro.</w:t>
      </w:r>
    </w:p>
    <w:p w14:paraId="7B69F0F2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 xml:space="preserve">- **Importa**: Carica un file </w:t>
      </w:r>
      <w:proofErr w:type="gramStart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`.</w:t>
      </w:r>
      <w:proofErr w:type="spellStart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json</w:t>
      </w:r>
      <w:proofErr w:type="spellEnd"/>
      <w:proofErr w:type="gramEnd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` esportato in precedenza per ripristinare le tue configurazioni.</w:t>
      </w:r>
    </w:p>
    <w:p w14:paraId="2A4D6582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763BEDC9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 xml:space="preserve">### 3.3. Pianificazione Visuale: Lo </w:t>
      </w:r>
      <w:proofErr w:type="spellStart"/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Scheduler</w:t>
      </w:r>
      <w:proofErr w:type="spellEnd"/>
    </w:p>
    <w:p w14:paraId="741E35BF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</w:p>
    <w:p w14:paraId="4600D8CC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 xml:space="preserve">Lo </w:t>
      </w:r>
      <w:proofErr w:type="spellStart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Scheduler</w:t>
      </w:r>
      <w:proofErr w:type="spellEnd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 xml:space="preserve"> è il cuore operativo dell'app.</w:t>
      </w:r>
    </w:p>
    <w:p w14:paraId="2989E00E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296539AD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#### L'Interfaccia</w:t>
      </w:r>
    </w:p>
    <w:p w14:paraId="2B626B5B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**Colonne a Sinistra**:</w:t>
      </w:r>
    </w:p>
    <w:p w14:paraId="79BD3CCD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    - **Sessioni da Assegnare**: Contiene tutti gli allenamenti che hai definito nell'Admin Panel ma che non hanno ancora un orario e una palestra.</w:t>
      </w:r>
    </w:p>
    <w:p w14:paraId="6BD26DE5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    - **Coach da Assegnare**: Contiene gli allenatori che non sono stati assegnati a nessuna sessione specifica.</w:t>
      </w:r>
    </w:p>
    <w:p w14:paraId="02CED9EA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**Griglia Principale**: La vista del calendario. Puoi visualizzarla in due modi:</w:t>
      </w:r>
    </w:p>
    <w:p w14:paraId="548A92E4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    - **Vista per Palestra**: Ogni scheda mostra una palestra, con i giorni della settimana come colonne.</w:t>
      </w:r>
    </w:p>
    <w:p w14:paraId="6332071A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    - **Vista per Giorno**: Ogni scheda mostra un giorno della settimana, con le palestre come colonne.</w:t>
      </w:r>
    </w:p>
    <w:p w14:paraId="11474BDC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77360179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#### Come Pianificare</w:t>
      </w:r>
    </w:p>
    <w:p w14:paraId="6DE374E4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1.  **Piazzare un Allenamento**: Trascina ("drag and drop") una sessione dalla colonna "Sessioni da Assegnare" e rilasciala in uno slot orario vuoto nella griglia principale (in corrispondenza di una palestra e un giorno).</w:t>
      </w:r>
    </w:p>
    <w:p w14:paraId="4A084B6F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2.  **Impostare l'Orario**: Dopo il rilascio, apparirà un pop-up che ti chiederà di specificare l'orario di inizio preciso. Una volta confermato, la sessione apparirà nella griglia.</w:t>
      </w:r>
    </w:p>
    <w:p w14:paraId="3B42BDDC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3.  **Assegnare un Coach**: Trascina un allenatore dalla colonna "Coach da Assegnare" e rilascialo direttamente su una sessione già pianificata nella griglia.</w:t>
      </w:r>
    </w:p>
    <w:p w14:paraId="0A7A8747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4.  **Modificare una Sessione**: Clicca su una sessione già pianificata. Apparirà un pop-up per modificare l'orario di inizio o per assegnare/cambiare i coach tramite un comodo menu a selezione multipla.</w:t>
      </w:r>
    </w:p>
    <w:p w14:paraId="19A466EB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5.  **Spostare una Sessione**: Puoi trascinare una sessione già pianificata da uno slot a un altro.</w:t>
      </w:r>
    </w:p>
    <w:p w14:paraId="530CFAB8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6.  **Rimuovere dal Calendario**: Per "de-pianificare" una sessione, trascinala dalla griglia e rilasciala di nuovo nella colonna "Sessioni da Assegnare".</w:t>
      </w:r>
    </w:p>
    <w:p w14:paraId="33FB4B46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4A837B85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### 3.4. Analisi: La Dashboard</w:t>
      </w:r>
    </w:p>
    <w:p w14:paraId="312674E9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2B5FCF16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lastRenderedPageBreak/>
        <w:t>La Dashboard offre una panoramica statistica della tua configurazione attiva.</w:t>
      </w:r>
    </w:p>
    <w:p w14:paraId="15983A90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**Card Superiori**: Mostrano i dati chiave: numero di palestre, squadre, coach, ore totali richieste e disponibili, e la percentuale di utilizzo delle risorse.</w:t>
      </w:r>
    </w:p>
    <w:p w14:paraId="0C0B694D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**Grafici Principali**: Confrontano le ore totali disponibili con quelle richieste su base settimanale e stagionale.</w:t>
      </w:r>
    </w:p>
    <w:p w14:paraId="2CD37149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- **Tabelle e Grafici di Dettaglio**: Forniscono un'analisi visiva del carico di lavoro per ogni singola squadra, della disponibilità di ogni palestra e dell'impegno di ogni allenatore.</w:t>
      </w:r>
    </w:p>
    <w:p w14:paraId="46ADCDD8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14BEA685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8DA8FF"/>
          <w:sz w:val="20"/>
          <w:szCs w:val="20"/>
          <w:lang w:eastAsia="it-IT"/>
        </w:rPr>
        <w:t>### 3.5. Stampa e Condivisione: La Pagina di Stampa</w:t>
      </w:r>
    </w:p>
    <w:p w14:paraId="710707FE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E1DFDF"/>
          <w:sz w:val="20"/>
          <w:szCs w:val="20"/>
          <w:lang w:eastAsia="it-IT"/>
        </w:rPr>
      </w:pPr>
    </w:p>
    <w:p w14:paraId="35CA86A6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Questa sezione ti permette di creare documenti professionali da stampare o salvare in PDF.</w:t>
      </w:r>
    </w:p>
    <w:p w14:paraId="359C4D05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</w:p>
    <w:p w14:paraId="484393EE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1.  **Scegli il Formato**:</w:t>
      </w:r>
    </w:p>
    <w:p w14:paraId="638EE681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    - **Stampa Tabellare**: Genera tabelle di testo chiare e compatte. Ideale per report dettagliati. La stampa è ottimizzata per un foglio **verticale (</w:t>
      </w:r>
      <w:proofErr w:type="spellStart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portrait</w:t>
      </w:r>
      <w:proofErr w:type="spellEnd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)**.</w:t>
      </w:r>
    </w:p>
    <w:p w14:paraId="7C2DC2EB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 xml:space="preserve">    - **Stampa Planner**: Genera una vista grafica, simile allo </w:t>
      </w:r>
      <w:proofErr w:type="spellStart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Scheduler</w:t>
      </w:r>
      <w:proofErr w:type="spellEnd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. Ideale per una visione d'insieme del palinsesto. La stampa è ottimizzata per un foglio **orizzontale (</w:t>
      </w:r>
      <w:proofErr w:type="spellStart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landscape</w:t>
      </w:r>
      <w:proofErr w:type="spellEnd"/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)**.</w:t>
      </w:r>
    </w:p>
    <w:p w14:paraId="029BAC55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2.  **Scegli come Raggruppare**: Per entrambi i formati, puoi decidere se organizzare il report per Palestra, Squadra, Giorno o Coach.</w:t>
      </w:r>
    </w:p>
    <w:p w14:paraId="292EEF34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3.  **Filtra**: Dopo aver scelto il raggruppamento, puoi decidere di stampare **tutti** gli elementi (es. tutte le squadre) o di selezionarne uno specifico dal secondo menu a tendina per una stampa mirata.</w:t>
      </w:r>
    </w:p>
    <w:p w14:paraId="089B6BD2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  <w:r w:rsidRPr="006A2FBD"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  <w:t>4.  **Stampa**: Clicca sul pulsante "Stampa / Salva PDF". Si aprirà la finestra di dialogo di stampa del tuo sistema operativo, da cui potrai stampare direttamente o scegliere l'opzione "Salva come PDF".</w:t>
      </w:r>
    </w:p>
    <w:p w14:paraId="4D841E2C" w14:textId="77777777" w:rsidR="006A2FBD" w:rsidRPr="006A2FBD" w:rsidRDefault="006A2FBD" w:rsidP="00EA58AF">
      <w:pPr>
        <w:spacing w:after="0" w:line="270" w:lineRule="atLeast"/>
        <w:rPr>
          <w:rFonts w:ascii="JetBrains Mono" w:eastAsia="Times New Roman" w:hAnsi="JetBrains Mono" w:cs="Times New Roman"/>
          <w:color w:val="000000" w:themeColor="text1"/>
          <w:sz w:val="20"/>
          <w:szCs w:val="20"/>
          <w:lang w:eastAsia="it-IT"/>
        </w:rPr>
      </w:pPr>
    </w:p>
    <w:p w14:paraId="00B5138A" w14:textId="77777777" w:rsidR="004210B0" w:rsidRDefault="004210B0" w:rsidP="00EA58AF"/>
    <w:sectPr w:rsidR="004210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BD"/>
    <w:rsid w:val="004210B0"/>
    <w:rsid w:val="006A2FBD"/>
    <w:rsid w:val="00EA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F370E"/>
  <w15:chartTrackingRefBased/>
  <w15:docId w15:val="{C6525F61-9CA2-4E7E-B3A8-D4A53F479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0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1088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Franceschini</dc:creator>
  <cp:keywords/>
  <dc:description/>
  <cp:lastModifiedBy>Erik Franceschini</cp:lastModifiedBy>
  <cp:revision>2</cp:revision>
  <dcterms:created xsi:type="dcterms:W3CDTF">2025-08-25T19:24:00Z</dcterms:created>
  <dcterms:modified xsi:type="dcterms:W3CDTF">2025-08-25T19:26:00Z</dcterms:modified>
</cp:coreProperties>
</file>