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1AD63DE8" w:rsidR="003A76C2" w:rsidRDefault="00DE40C7">
      <w:r>
        <w:t>Dêgrade</w:t>
      </w:r>
    </w:p>
    <w:p w14:paraId="471F8BFE" w14:textId="2DF71B0A" w:rsidR="007F31F6" w:rsidRDefault="007F31F6">
      <w:r>
        <w:t>*{config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'truetype'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#&gt; significa que é uma classe 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407CBA62" w14:textId="4F8E07B0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#ao passar o mouse por cima, o bloco fica 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>Variável em css</w:t>
      </w:r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width: 50% colocar max-width 350 ou o necessario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:hover</w:t>
      </w:r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EACE863" w:rsidR="002751C8" w:rsidRDefault="002751C8" w:rsidP="002751C8">
      <w:pPr>
        <w:tabs>
          <w:tab w:val="left" w:pos="1140"/>
        </w:tabs>
        <w:ind w:firstLine="708"/>
      </w:pPr>
      <w:r>
        <w:tab/>
        <w:t>text-indent: começo da frase</w:t>
      </w:r>
    </w:p>
    <w:p w14:paraId="0FFD6C22" w14:textId="7057E3F8" w:rsidR="002751C8" w:rsidRPr="00C478C7" w:rsidRDefault="002751C8" w:rsidP="002751C8">
      <w:pPr>
        <w:tabs>
          <w:tab w:val="left" w:pos="1785"/>
        </w:tabs>
        <w:ind w:firstLine="1416"/>
      </w:pPr>
      <w:r w:rsidRPr="002751C8"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line-height: tamanho do espaço entre linhas</w:t>
      </w:r>
      <w:r>
        <w:tab/>
      </w:r>
      <w:r>
        <w:tab/>
      </w:r>
    </w:p>
    <w:sectPr w:rsidR="002751C8" w:rsidRPr="00C478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D63B1" w14:textId="77777777" w:rsidR="00255CE9" w:rsidRDefault="00255CE9" w:rsidP="00DE40C7">
      <w:pPr>
        <w:spacing w:after="0" w:line="240" w:lineRule="auto"/>
      </w:pPr>
      <w:r>
        <w:separator/>
      </w:r>
    </w:p>
  </w:endnote>
  <w:endnote w:type="continuationSeparator" w:id="0">
    <w:p w14:paraId="600F97A4" w14:textId="77777777" w:rsidR="00255CE9" w:rsidRDefault="00255CE9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4AF7E" w14:textId="77777777" w:rsidR="00255CE9" w:rsidRDefault="00255CE9" w:rsidP="00DE40C7">
      <w:pPr>
        <w:spacing w:after="0" w:line="240" w:lineRule="auto"/>
      </w:pPr>
      <w:r>
        <w:separator/>
      </w:r>
    </w:p>
  </w:footnote>
  <w:footnote w:type="continuationSeparator" w:id="0">
    <w:p w14:paraId="1C95F30D" w14:textId="77777777" w:rsidR="00255CE9" w:rsidRDefault="00255CE9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14745C"/>
    <w:rsid w:val="00161E53"/>
    <w:rsid w:val="001642E1"/>
    <w:rsid w:val="00255CE9"/>
    <w:rsid w:val="0026360B"/>
    <w:rsid w:val="002751C8"/>
    <w:rsid w:val="00280577"/>
    <w:rsid w:val="002F7605"/>
    <w:rsid w:val="003202B1"/>
    <w:rsid w:val="003665D3"/>
    <w:rsid w:val="003A76C2"/>
    <w:rsid w:val="005017E9"/>
    <w:rsid w:val="0057239D"/>
    <w:rsid w:val="0057338A"/>
    <w:rsid w:val="006440E7"/>
    <w:rsid w:val="007F31F6"/>
    <w:rsid w:val="00812EE4"/>
    <w:rsid w:val="008328A7"/>
    <w:rsid w:val="00977436"/>
    <w:rsid w:val="00A4577F"/>
    <w:rsid w:val="00B4233F"/>
    <w:rsid w:val="00B96C59"/>
    <w:rsid w:val="00C478C7"/>
    <w:rsid w:val="00C75FE3"/>
    <w:rsid w:val="00CD370D"/>
    <w:rsid w:val="00CF0804"/>
    <w:rsid w:val="00CF77E4"/>
    <w:rsid w:val="00DD24F0"/>
    <w:rsid w:val="00DE40C7"/>
    <w:rsid w:val="00F24466"/>
    <w:rsid w:val="00F5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1972</TotalTime>
  <Pages>1</Pages>
  <Words>201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 Ferreira</cp:lastModifiedBy>
  <cp:revision>13</cp:revision>
  <dcterms:created xsi:type="dcterms:W3CDTF">2023-05-22T17:51:00Z</dcterms:created>
  <dcterms:modified xsi:type="dcterms:W3CDTF">2023-06-13T23:36:00Z</dcterms:modified>
</cp:coreProperties>
</file>