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A165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E33D304" w14:textId="10ADB292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Studierender1: _________________</w:t>
      </w:r>
      <w:r>
        <w:rPr>
          <w:rFonts w:ascii="Arial" w:eastAsia="Times New Roman" w:hAnsi="Arial" w:cs="Arial"/>
          <w:lang w:val="de-DE" w:eastAsia="en-GB"/>
        </w:rPr>
        <w:t xml:space="preserve"> </w:t>
      </w:r>
      <w:r w:rsidRPr="009A3173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val="de-DE" w:eastAsia="en-GB"/>
        </w:rPr>
        <w:t xml:space="preserve">   </w:t>
      </w:r>
      <w:r w:rsidRPr="009A3173">
        <w:rPr>
          <w:rFonts w:ascii="Arial" w:eastAsia="Times New Roman" w:hAnsi="Arial" w:cs="Arial"/>
          <w:lang w:eastAsia="en-GB"/>
        </w:rPr>
        <w:t>Studierender2: __________________</w:t>
      </w:r>
    </w:p>
    <w:p w14:paraId="35330CF5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Woche ______ vom ____________ bis ___________</w:t>
      </w:r>
    </w:p>
    <w:p w14:paraId="3D5CF039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70"/>
        <w:gridCol w:w="2436"/>
        <w:gridCol w:w="3604"/>
      </w:tblGrid>
      <w:tr w:rsidR="009A3173" w:rsidRPr="009A3173" w14:paraId="79AB4A3F" w14:textId="77777777" w:rsidTr="1B715FDE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CCCCCC"/>
            <w:hideMark/>
          </w:tcPr>
          <w:p w14:paraId="317892FA" w14:textId="77777777" w:rsidR="009A3173" w:rsidRPr="009A3173" w:rsidRDefault="009A3173" w:rsidP="009A3173">
            <w:pPr>
              <w:spacing w:before="100" w:beforeAutospacing="1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Tätigkeitsbeschreibungen nach Studierenden</w:t>
            </w:r>
          </w:p>
        </w:tc>
      </w:tr>
      <w:tr w:rsidR="009A3173" w:rsidRPr="009A3173" w14:paraId="2B017DE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3B4C536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Zeitraum</w:t>
            </w: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7A27EA9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1: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685F4C5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2:</w:t>
            </w:r>
          </w:p>
        </w:tc>
      </w:tr>
      <w:tr w:rsidR="009A3173" w:rsidRPr="009A3173" w14:paraId="45E1962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347D2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Vormittag</w:t>
            </w:r>
          </w:p>
          <w:p w14:paraId="340EB97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3EF19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6BBA1B4" w14:textId="150CF072" w:rsidR="009A3173" w:rsidRPr="00335D09" w:rsidRDefault="00335D09" w:rsidP="1B715FDE">
            <w:pPr>
              <w:spacing w:before="100" w:beforeAutospacing="1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 xml:space="preserve">Button Design geändert, da es </w:t>
            </w:r>
            <w:r w:rsidR="00201820">
              <w:rPr>
                <w:rFonts w:ascii="Arial" w:eastAsia="Times New Roman" w:hAnsi="Arial" w:cs="Arial"/>
                <w:lang w:val="de-DE" w:eastAsia="en-GB"/>
              </w:rPr>
              <w:t>gar nicht</w:t>
            </w:r>
            <w:r>
              <w:rPr>
                <w:rFonts w:ascii="Arial" w:eastAsia="Times New Roman" w:hAnsi="Arial" w:cs="Arial"/>
                <w:lang w:val="de-DE" w:eastAsia="en-GB"/>
              </w:rPr>
              <w:t xml:space="preserve"> gut aussah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737771F" w14:textId="1DFCBD0D" w:rsidR="009A3173" w:rsidRPr="00F76798" w:rsidRDefault="007C44D5" w:rsidP="009A3173">
            <w:pPr>
              <w:spacing w:before="100" w:beforeAutospacing="1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10uhr gekommen</w:t>
            </w:r>
            <w:r w:rsidR="0027171B">
              <w:rPr>
                <w:rFonts w:ascii="Arial" w:eastAsia="Times New Roman" w:hAnsi="Arial" w:cs="Arial"/>
                <w:lang w:val="de-DE" w:eastAsia="en-GB"/>
              </w:rPr>
              <w:t xml:space="preserve"> wegen Fahrprüfung, Unwetterwarnung eingebracht</w:t>
            </w:r>
          </w:p>
        </w:tc>
      </w:tr>
      <w:tr w:rsidR="009A3173" w:rsidRPr="009A3173" w14:paraId="2FB1CDEA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A49873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Nachmittag</w:t>
            </w:r>
          </w:p>
          <w:p w14:paraId="7951CCDA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22CC2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A382DD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842A49B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0157E41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354A5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Vormittag</w:t>
            </w:r>
          </w:p>
          <w:p w14:paraId="5BD9846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2BA31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C19186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9C9E4B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60BF92D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3D56B1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Nachmittag</w:t>
            </w:r>
          </w:p>
          <w:p w14:paraId="673907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F0EE9B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2FE60E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D9AC9B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0C9D75CC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5E9ACC7" w14:textId="012EF7B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Vormittag</w:t>
            </w:r>
          </w:p>
          <w:p w14:paraId="709603A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616910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AC5B8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E52E16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7A0D24F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FBCDCF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Nachmittag</w:t>
            </w:r>
          </w:p>
          <w:p w14:paraId="73D0E3F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2FC5F92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8F4549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05CFAC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0D609B99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A9975AE" w14:textId="01E16C11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Vormittag</w:t>
            </w:r>
          </w:p>
          <w:p w14:paraId="7C4470F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68AED55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63BAFE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AD7A1A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2D963BF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E3DE49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Nachmittag</w:t>
            </w:r>
          </w:p>
          <w:p w14:paraId="7CCCD2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AFB4D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7BA9C8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D151A1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19A7F950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2E0C608" w14:textId="3FFB7A1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Vormittag</w:t>
            </w:r>
          </w:p>
          <w:p w14:paraId="2419EC1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81DC6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DF15D4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F93F19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596BCBED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C14223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Nachmittag</w:t>
            </w:r>
          </w:p>
          <w:p w14:paraId="4138B50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785FE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A7C762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3CC8DE2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p w14:paraId="177B1F1D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6965511B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Beispiele für Tätigkeiten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6EE57423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Erhebung, Analyse (Ist-Zustand, Daten, Abläufe, Schnittstellen, Schwachstellen, ...)</w:t>
      </w:r>
    </w:p>
    <w:p w14:paraId="73A5622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Dokumentation (Ist-Zustand, Konzeption, ...), Text, Codierung, Besprechung, Interview, Präsentation usw.</w:t>
      </w:r>
    </w:p>
    <w:p w14:paraId="2AB3E46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 für abweichende Arbeitszeiten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524E736C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z.B.: bis 10 Uhr Arzttermin, ab 11 Uhr Gerichtstermin</w:t>
      </w:r>
    </w:p>
    <w:p w14:paraId="50199F12" w14:textId="77777777" w:rsidR="006A048D" w:rsidRPr="009A3173" w:rsidRDefault="006A048D">
      <w:pPr>
        <w:rPr>
          <w:rFonts w:ascii="Arial" w:hAnsi="Arial" w:cs="Arial"/>
        </w:rPr>
      </w:pPr>
    </w:p>
    <w:sectPr w:rsidR="006A048D" w:rsidRPr="009A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3"/>
    <w:rsid w:val="001C4AEF"/>
    <w:rsid w:val="00201820"/>
    <w:rsid w:val="0027171B"/>
    <w:rsid w:val="00335D09"/>
    <w:rsid w:val="006A048D"/>
    <w:rsid w:val="007C44D5"/>
    <w:rsid w:val="009A3173"/>
    <w:rsid w:val="00F76798"/>
    <w:rsid w:val="00FA6ACE"/>
    <w:rsid w:val="157EDEC3"/>
    <w:rsid w:val="1B715FDE"/>
    <w:rsid w:val="5A0BA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2A9"/>
  <w15:chartTrackingRefBased/>
  <w15:docId w15:val="{A8E74FE6-0C93-3F44-BFB6-4D0672B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A3173"/>
    <w:pPr>
      <w:spacing w:before="100" w:beforeAutospacing="1" w:after="115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0DB3ACEB596449113E5844A5403C4" ma:contentTypeVersion="4" ma:contentTypeDescription="Ein neues Dokument erstellen." ma:contentTypeScope="" ma:versionID="9134900d69bce28703dd6708735f5571">
  <xsd:schema xmlns:xsd="http://www.w3.org/2001/XMLSchema" xmlns:xs="http://www.w3.org/2001/XMLSchema" xmlns:p="http://schemas.microsoft.com/office/2006/metadata/properties" xmlns:ns2="24e4c8b6-8f07-43f3-94cf-d50b581093ae" targetNamespace="http://schemas.microsoft.com/office/2006/metadata/properties" ma:root="true" ma:fieldsID="247d96fcc21541bae7f56371cd3df9d1" ns2:_="">
    <xsd:import namespace="24e4c8b6-8f07-43f3-94cf-d50b5810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4c8b6-8f07-43f3-94cf-d50b5810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C30D2-4760-427B-9BD7-DB9E39CD4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4c8b6-8f07-43f3-94cf-d50b5810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CF4B98-2EA5-4852-B7DC-62C76A7D0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F60F9-F6DB-4DC8-A225-08396EC05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753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Jan-Oliver Tepper</dc:creator>
  <cp:keywords/>
  <dc:description/>
  <cp:lastModifiedBy>Sidney Karl Bayerlein / PBA3H22A</cp:lastModifiedBy>
  <cp:revision>7</cp:revision>
  <dcterms:created xsi:type="dcterms:W3CDTF">2022-08-10T01:08:00Z</dcterms:created>
  <dcterms:modified xsi:type="dcterms:W3CDTF">2023-09-25T08:52:00Z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0x0101000E30DB3ACEB596449113E5844A5403C4</vt:lpwstr>
  </property>
</Properties>
</file>