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51"/>
        <w:gridCol w:w="3073"/>
        <w:gridCol w:w="3286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  <w:proofErr w:type="spellEnd"/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  <w:proofErr w:type="spellEnd"/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, Die ganze Anwendung und den Inhalt </w:t>
            </w:r>
            <w:proofErr w:type="spellStart"/>
            <w:r w:rsidR="004F56C8">
              <w:rPr>
                <w:rFonts w:ascii="Arial" w:eastAsia="Times New Roman" w:hAnsi="Arial" w:cs="Arial"/>
                <w:lang w:eastAsia="en-GB"/>
              </w:rPr>
              <w:t>aligned</w:t>
            </w:r>
            <w:proofErr w:type="spellEnd"/>
            <w:r w:rsidR="004F56C8">
              <w:rPr>
                <w:rFonts w:ascii="Arial" w:eastAsia="Times New Roman" w:hAnsi="Arial" w:cs="Arial"/>
                <w:lang w:eastAsia="en-GB"/>
              </w:rPr>
              <w:t xml:space="preserve">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233EA37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Delete Button im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rectangle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hinzugefügt</w:t>
            </w:r>
            <w:r w:rsidR="00BB0777">
              <w:rPr>
                <w:rFonts w:ascii="Arial" w:eastAsia="Times New Roman" w:hAnsi="Arial" w:cs="Arial"/>
                <w:lang w:eastAsia="en-GB"/>
              </w:rPr>
              <w:t xml:space="preserve"> mit der dazugehörigen Button Click </w:t>
            </w:r>
            <w:r w:rsidR="00AC3C67">
              <w:rPr>
                <w:rFonts w:ascii="Arial" w:eastAsia="Times New Roman" w:hAnsi="Arial" w:cs="Arial"/>
                <w:lang w:eastAsia="en-GB"/>
              </w:rPr>
              <w:t>Methode</w:t>
            </w:r>
            <w:r w:rsidR="001673E2">
              <w:rPr>
                <w:rFonts w:ascii="Arial" w:eastAsia="Times New Roman" w:hAnsi="Arial" w:cs="Arial"/>
                <w:lang w:eastAsia="en-GB"/>
              </w:rPr>
              <w:t>, Lesen/schreiben mit der Datei vernünftig hingekriegt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  <w:proofErr w:type="spellEnd"/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65CEDC97" w:rsidR="009A3173" w:rsidRPr="009A3173" w:rsidRDefault="00AC3C6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Design, Daten</w:t>
            </w:r>
            <w:r w:rsidR="006E4584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AF7B8F">
              <w:rPr>
                <w:rFonts w:ascii="Arial" w:eastAsia="Times New Roman" w:hAnsi="Arial" w:cs="Arial"/>
                <w:lang w:eastAsia="en-GB"/>
              </w:rPr>
              <w:t>anzeige verbessert,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41AAA940" w:rsidR="009A3173" w:rsidRPr="009A3173" w:rsidRDefault="007328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r w:rsidR="007F4994">
              <w:rPr>
                <w:rFonts w:ascii="Arial" w:eastAsia="Times New Roman" w:hAnsi="Arial" w:cs="Arial"/>
                <w:lang w:eastAsia="en-GB"/>
              </w:rPr>
              <w:t>speichern und abrufen</w:t>
            </w: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  <w:proofErr w:type="spellEnd"/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1756E5D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calls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waren aufgebraucht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443E9DC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lang w:eastAsia="en-GB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calls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waren aufgebraucht</w:t>
            </w: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  <w:proofErr w:type="spellEnd"/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03AC9F96" w:rsidR="009A3173" w:rsidRPr="009A3173" w:rsidRDefault="00F70DC1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Sonnenaufgang/</w:t>
            </w:r>
            <w:proofErr w:type="spellStart"/>
            <w:r>
              <w:rPr>
                <w:rFonts w:ascii="Arial" w:eastAsia="Times New Roman" w:hAnsi="Arial" w:cs="Arial"/>
                <w:lang w:eastAsia="en-GB"/>
              </w:rPr>
              <w:t>untergang</w:t>
            </w:r>
            <w:proofErr w:type="spellEnd"/>
            <w:r>
              <w:rPr>
                <w:rFonts w:ascii="Arial" w:eastAsia="Times New Roman" w:hAnsi="Arial" w:cs="Arial"/>
                <w:lang w:eastAsia="en-GB"/>
              </w:rPr>
              <w:t xml:space="preserve"> eingebunden mit Design und </w:t>
            </w:r>
            <w:r w:rsidR="00E14FD7">
              <w:rPr>
                <w:rFonts w:ascii="Arial" w:eastAsia="Times New Roman" w:hAnsi="Arial" w:cs="Arial"/>
                <w:lang w:eastAsia="en-GB"/>
              </w:rPr>
              <w:t xml:space="preserve">ein bisschen </w:t>
            </w:r>
            <w:proofErr w:type="spellStart"/>
            <w:r w:rsidR="00E14FD7">
              <w:rPr>
                <w:rFonts w:ascii="Arial" w:eastAsia="Times New Roman" w:hAnsi="Arial" w:cs="Arial"/>
                <w:lang w:eastAsia="en-GB"/>
              </w:rPr>
              <w:t>logik</w:t>
            </w:r>
            <w:proofErr w:type="spellEnd"/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15C0BC9" w:rsidR="009A3173" w:rsidRPr="009A3173" w:rsidRDefault="009A61D4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Datum</w:t>
            </w:r>
            <w:r w:rsidR="001C1843">
              <w:rPr>
                <w:rFonts w:ascii="Arial" w:eastAsia="Times New Roman" w:hAnsi="Arial" w:cs="Arial"/>
                <w:lang w:eastAsia="en-GB"/>
              </w:rPr>
              <w:t xml:space="preserve"> vom Amerikanischen zum Deutschen Konvertiert</w:t>
            </w: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  <w:proofErr w:type="spellEnd"/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0517AE83" w:rsidR="009A3173" w:rsidRPr="009A3173" w:rsidRDefault="00ED109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 Aufgang/Untergang eingebunden, gewollten Slider nicht hinbekommen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  <w:proofErr w:type="spellEnd"/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  <w:proofErr w:type="spellEnd"/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Freitag Vormittag</w:t>
            </w:r>
            <w:proofErr w:type="spellEnd"/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  <w:proofErr w:type="spellEnd"/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673E2"/>
    <w:rsid w:val="001C1843"/>
    <w:rsid w:val="001C4AEF"/>
    <w:rsid w:val="00201820"/>
    <w:rsid w:val="0027171B"/>
    <w:rsid w:val="00335D09"/>
    <w:rsid w:val="003A5ADF"/>
    <w:rsid w:val="003B53ED"/>
    <w:rsid w:val="004F56C8"/>
    <w:rsid w:val="004F7C26"/>
    <w:rsid w:val="005D45CA"/>
    <w:rsid w:val="00622177"/>
    <w:rsid w:val="0067433B"/>
    <w:rsid w:val="006A048D"/>
    <w:rsid w:val="006C11EE"/>
    <w:rsid w:val="006E4584"/>
    <w:rsid w:val="007328A3"/>
    <w:rsid w:val="007C44D5"/>
    <w:rsid w:val="007F4994"/>
    <w:rsid w:val="009A3173"/>
    <w:rsid w:val="009A61D4"/>
    <w:rsid w:val="00A76D46"/>
    <w:rsid w:val="00AC3C67"/>
    <w:rsid w:val="00AF7B8F"/>
    <w:rsid w:val="00BB0777"/>
    <w:rsid w:val="00BF493D"/>
    <w:rsid w:val="00DC77B8"/>
    <w:rsid w:val="00E14FD7"/>
    <w:rsid w:val="00ED1098"/>
    <w:rsid w:val="00F70DC1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1281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30</cp:revision>
  <dcterms:created xsi:type="dcterms:W3CDTF">2022-08-10T01:08:00Z</dcterms:created>
  <dcterms:modified xsi:type="dcterms:W3CDTF">2023-09-27T11:13:00Z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