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A165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4E33D304" w14:textId="67CD90C8" w:rsidR="009A3173" w:rsidRPr="00D537D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Studierender1: </w:t>
      </w:r>
      <w:r w:rsidR="00D537D3">
        <w:rPr>
          <w:rFonts w:ascii="Arial" w:eastAsia="Times New Roman" w:hAnsi="Arial" w:cs="Arial"/>
          <w:lang w:eastAsia="en-GB"/>
        </w:rPr>
        <w:t>Sidney K. Bayerlein</w:t>
      </w:r>
      <w:r>
        <w:rPr>
          <w:rFonts w:ascii="Arial" w:eastAsia="Times New Roman" w:hAnsi="Arial" w:cs="Arial"/>
          <w:lang w:eastAsia="en-GB"/>
        </w:rPr>
        <w:t xml:space="preserve"> </w:t>
      </w:r>
      <w:r w:rsidRPr="009A3173">
        <w:rPr>
          <w:rFonts w:ascii="Arial" w:eastAsia="Times New Roman" w:hAnsi="Arial" w:cs="Arial"/>
          <w:lang w:eastAsia="en-GB"/>
        </w:rPr>
        <w:t xml:space="preserve"> </w:t>
      </w:r>
      <w:r>
        <w:rPr>
          <w:rFonts w:ascii="Arial" w:eastAsia="Times New Roman" w:hAnsi="Arial" w:cs="Arial"/>
          <w:lang w:eastAsia="en-GB"/>
        </w:rPr>
        <w:t xml:space="preserve">   </w:t>
      </w:r>
      <w:r w:rsidRPr="009A3173">
        <w:rPr>
          <w:rFonts w:ascii="Arial" w:eastAsia="Times New Roman" w:hAnsi="Arial" w:cs="Arial"/>
          <w:lang w:eastAsia="en-GB"/>
        </w:rPr>
        <w:t xml:space="preserve">Studierender2: </w:t>
      </w:r>
      <w:r w:rsidR="00D537D3">
        <w:rPr>
          <w:rFonts w:ascii="Arial" w:eastAsia="Times New Roman" w:hAnsi="Arial" w:cs="Arial"/>
          <w:lang w:eastAsia="en-GB"/>
        </w:rPr>
        <w:t xml:space="preserve">Erik Peters </w:t>
      </w:r>
    </w:p>
    <w:p w14:paraId="35330CF5" w14:textId="261C7664" w:rsidR="009A3173" w:rsidRPr="00363D47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 xml:space="preserve">Woche </w:t>
      </w:r>
      <w:r w:rsidR="00363D47">
        <w:rPr>
          <w:rFonts w:ascii="Arial" w:eastAsia="Times New Roman" w:hAnsi="Arial" w:cs="Arial"/>
          <w:lang w:eastAsia="en-GB"/>
        </w:rPr>
        <w:t>KW38</w:t>
      </w:r>
      <w:r w:rsidRPr="009A3173">
        <w:rPr>
          <w:rFonts w:ascii="Arial" w:eastAsia="Times New Roman" w:hAnsi="Arial" w:cs="Arial"/>
          <w:lang w:eastAsia="en-GB"/>
        </w:rPr>
        <w:t xml:space="preserve"> vom </w:t>
      </w:r>
      <w:r w:rsidR="00363D47">
        <w:rPr>
          <w:rFonts w:ascii="Arial" w:eastAsia="Times New Roman" w:hAnsi="Arial" w:cs="Arial"/>
          <w:lang w:eastAsia="en-GB"/>
        </w:rPr>
        <w:t>19.08</w:t>
      </w:r>
      <w:r w:rsidRPr="009A3173">
        <w:rPr>
          <w:rFonts w:ascii="Arial" w:eastAsia="Times New Roman" w:hAnsi="Arial" w:cs="Arial"/>
          <w:lang w:eastAsia="en-GB"/>
        </w:rPr>
        <w:t xml:space="preserve"> bis </w:t>
      </w:r>
      <w:r w:rsidR="00363D47">
        <w:rPr>
          <w:rFonts w:ascii="Arial" w:eastAsia="Times New Roman" w:hAnsi="Arial" w:cs="Arial"/>
          <w:lang w:eastAsia="en-GB"/>
        </w:rPr>
        <w:t>22.08</w:t>
      </w:r>
    </w:p>
    <w:p w14:paraId="3D5CF039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tbl>
      <w:tblPr>
        <w:tblW w:w="5000" w:type="pct"/>
        <w:tblCellSpacing w:w="0" w:type="dxa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970"/>
        <w:gridCol w:w="2436"/>
        <w:gridCol w:w="3604"/>
      </w:tblGrid>
      <w:tr w:rsidR="009A3173" w:rsidRPr="009A3173" w14:paraId="79AB4A3F" w14:textId="77777777" w:rsidTr="1B715FDE">
        <w:trPr>
          <w:tblCellSpacing w:w="0" w:type="dxa"/>
        </w:trPr>
        <w:tc>
          <w:tcPr>
            <w:tcW w:w="5000" w:type="pct"/>
            <w:gridSpan w:val="3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CCCCCC"/>
            <w:hideMark/>
          </w:tcPr>
          <w:p w14:paraId="317892FA" w14:textId="77777777" w:rsidR="009A3173" w:rsidRPr="009A3173" w:rsidRDefault="009A3173" w:rsidP="009A3173">
            <w:pPr>
              <w:spacing w:before="100" w:beforeAutospacing="1"/>
              <w:jc w:val="center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Tätigkeitsbeschreibungen nach Studierenden</w:t>
            </w:r>
          </w:p>
        </w:tc>
      </w:tr>
      <w:tr w:rsidR="009A3173" w:rsidRPr="009A3173" w14:paraId="2B017DE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3B4C536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Zeitraum</w:t>
            </w: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7A27EA95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1: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shd w:val="clear" w:color="auto" w:fill="EEEEEE"/>
            <w:hideMark/>
          </w:tcPr>
          <w:p w14:paraId="685F4C5D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b/>
                <w:bCs/>
                <w:lang w:eastAsia="en-GB"/>
              </w:rPr>
              <w:t>Studierender 2:</w:t>
            </w:r>
          </w:p>
        </w:tc>
      </w:tr>
      <w:tr w:rsidR="009A3173" w:rsidRPr="009A3173" w14:paraId="45E1962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347D2E4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Vormittag</w:t>
            </w:r>
          </w:p>
          <w:p w14:paraId="340EB97F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3EF19C0" w14:textId="77777777" w:rsidR="009A3173" w:rsidRPr="009A3173" w:rsidRDefault="009A3173" w:rsidP="009A317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B21D495" w14:textId="77777777" w:rsidR="009A3173" w:rsidRDefault="009952E9" w:rsidP="1B715FDE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Planung und erste</w:t>
            </w:r>
          </w:p>
          <w:p w14:paraId="76BBA1B4" w14:textId="786F3E01" w:rsidR="009952E9" w:rsidRPr="009952E9" w:rsidRDefault="009952E9" w:rsidP="1B715FDE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API Einbindung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64F9A65" w14:textId="77777777" w:rsidR="009952E9" w:rsidRDefault="009952E9" w:rsidP="009952E9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Planung und erste</w:t>
            </w:r>
          </w:p>
          <w:p w14:paraId="1737771F" w14:textId="66E307B4" w:rsidR="009A3173" w:rsidRPr="009A3173" w:rsidRDefault="009952E9" w:rsidP="009952E9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API Einbindung</w:t>
            </w:r>
          </w:p>
        </w:tc>
      </w:tr>
      <w:tr w:rsidR="00145DD3" w:rsidRPr="009A3173" w14:paraId="2FB1CDEA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A498731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Montag Nachmittag</w:t>
            </w:r>
          </w:p>
          <w:p w14:paraId="7951CCDA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22CC2C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A382DD3" w14:textId="71F1F3B0" w:rsidR="00145DD3" w:rsidRPr="00145DD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Verzweifelt an BitmapImages in WPF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842A49B" w14:textId="1BFDF375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Verzweifelt an BitmapImages in WPF</w:t>
            </w:r>
          </w:p>
        </w:tc>
      </w:tr>
      <w:tr w:rsidR="00145DD3" w:rsidRPr="009A3173" w14:paraId="0157E413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354A5F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Vormittag</w:t>
            </w:r>
          </w:p>
          <w:p w14:paraId="5BD9846D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2BA31E6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C191865" w14:textId="019D9CDC" w:rsidR="007F75BA" w:rsidRPr="009A3173" w:rsidRDefault="007F75BA" w:rsidP="007F75BA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Informiert wie man eine Notifikation via WPF an den Nutzer schickt.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2423117" w14:textId="77777777" w:rsidR="00145DD3" w:rsidRDefault="007F75BA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Einbindung der Notifikation</w:t>
            </w:r>
          </w:p>
          <w:p w14:paraId="69C9E4B5" w14:textId="5FA1776C" w:rsidR="007F75BA" w:rsidRPr="009A3173" w:rsidRDefault="007F75BA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Hat leider nicht geklappt, gucken wir uns später nochmal an.</w:t>
            </w:r>
          </w:p>
        </w:tc>
      </w:tr>
      <w:tr w:rsidR="00145DD3" w:rsidRPr="009A3173" w14:paraId="60BF92D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3D56B18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Dienstag Nachmittag</w:t>
            </w:r>
          </w:p>
          <w:p w14:paraId="673907E6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F0EE9B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2FE60EF" w14:textId="36B229D2" w:rsidR="00145DD3" w:rsidRPr="009A3173" w:rsidRDefault="00BF06AA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Design unserer WetterApp geplant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3D9AC9B" w14:textId="071A3C85" w:rsidR="00145DD3" w:rsidRPr="009A3173" w:rsidRDefault="00BF06AA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Design unserer WetterApp geplant</w:t>
            </w:r>
          </w:p>
        </w:tc>
      </w:tr>
      <w:tr w:rsidR="00145DD3" w:rsidRPr="009A3173" w14:paraId="0C9D75CC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5E9ACC7" w14:textId="012EF7B4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Vormittag</w:t>
            </w:r>
          </w:p>
          <w:p w14:paraId="709603A4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46169101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4A8AE8F" w14:textId="77777777" w:rsidR="00145DD3" w:rsidRDefault="00E53514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Bug’s gefixxt</w:t>
            </w:r>
          </w:p>
          <w:p w14:paraId="00E498EE" w14:textId="77777777" w:rsidR="00E53514" w:rsidRDefault="00E53514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Design arbeit</w:t>
            </w:r>
          </w:p>
          <w:p w14:paraId="6AC5B8E4" w14:textId="6CB42869" w:rsidR="00E53514" w:rsidRPr="009A3173" w:rsidRDefault="00E53514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API</w:t>
            </w:r>
            <w:r w:rsidR="00031B12">
              <w:rPr>
                <w:rFonts w:ascii="Arial" w:eastAsia="Times New Roman" w:hAnsi="Arial" w:cs="Arial"/>
                <w:lang w:eastAsia="en-GB"/>
              </w:rPr>
              <w:t xml:space="preserve"> von min-max temp hinzugefügt</w:t>
            </w: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E52E163" w14:textId="738DDC55" w:rsidR="00145DD3" w:rsidRPr="009A3173" w:rsidRDefault="00031B12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>
              <w:rPr>
                <w:rFonts w:ascii="Arial" w:eastAsia="Times New Roman" w:hAnsi="Arial" w:cs="Arial"/>
                <w:lang w:eastAsia="en-GB"/>
              </w:rPr>
              <w:t>API von min-max temp hinzugefügt</w:t>
            </w:r>
          </w:p>
        </w:tc>
      </w:tr>
      <w:tr w:rsidR="00145DD3" w:rsidRPr="009A3173" w14:paraId="7A0D24F7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FBCDCFE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Mittwoch Nachmittag</w:t>
            </w:r>
          </w:p>
          <w:p w14:paraId="73D0E3F4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2FC5F92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8F4549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05CFAC5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0D609B99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A9975AE" w14:textId="01E16C11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Donnerstag Vormittag</w:t>
            </w:r>
          </w:p>
          <w:p w14:paraId="7C4470F8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68AED55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163BAFE5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AD7A1A3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2D963BF8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4E3DE498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Donnerstag Nachmittag</w:t>
            </w:r>
          </w:p>
          <w:p w14:paraId="7CCCD26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58AFB4DE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7BA9C8F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7D151A13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19A7F950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2E0C608" w14:textId="3FFB7A14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t>Freitag Vormittag</w:t>
            </w:r>
          </w:p>
          <w:p w14:paraId="2419EC1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1181DC6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3DF15D45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6F93F196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  <w:tr w:rsidR="00145DD3" w:rsidRPr="009A3173" w14:paraId="596BCBED" w14:textId="77777777" w:rsidTr="1B715FDE">
        <w:trPr>
          <w:tblCellSpacing w:w="0" w:type="dxa"/>
        </w:trPr>
        <w:tc>
          <w:tcPr>
            <w:tcW w:w="1648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5C14223D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  <w:r w:rsidRPr="009A3173">
              <w:rPr>
                <w:rFonts w:ascii="Arial" w:eastAsia="Times New Roman" w:hAnsi="Arial" w:cs="Arial"/>
                <w:lang w:eastAsia="en-GB"/>
              </w:rPr>
              <w:lastRenderedPageBreak/>
              <w:t>Freitag Nachmittag</w:t>
            </w:r>
          </w:p>
          <w:p w14:paraId="4138B509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  <w:p w14:paraId="3785FE60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1352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2A7C7621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  <w:tc>
          <w:tcPr>
            <w:tcW w:w="2000" w:type="pct"/>
            <w:tcBorders>
              <w:top w:val="outset" w:sz="6" w:space="0" w:color="000000" w:themeColor="text1"/>
              <w:left w:val="outset" w:sz="6" w:space="0" w:color="000000" w:themeColor="text1"/>
              <w:bottom w:val="outset" w:sz="6" w:space="0" w:color="000000" w:themeColor="text1"/>
              <w:right w:val="outset" w:sz="6" w:space="0" w:color="000000" w:themeColor="text1"/>
            </w:tcBorders>
            <w:hideMark/>
          </w:tcPr>
          <w:p w14:paraId="03CC8DE2" w14:textId="77777777" w:rsidR="00145DD3" w:rsidRPr="009A3173" w:rsidRDefault="00145DD3" w:rsidP="00145DD3">
            <w:pPr>
              <w:spacing w:before="100" w:beforeAutospacing="1"/>
              <w:rPr>
                <w:rFonts w:ascii="Arial" w:eastAsia="Times New Roman" w:hAnsi="Arial" w:cs="Arial"/>
                <w:lang w:eastAsia="en-GB"/>
              </w:rPr>
            </w:pPr>
          </w:p>
        </w:tc>
      </w:tr>
    </w:tbl>
    <w:p w14:paraId="177B1F1D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</w:p>
    <w:p w14:paraId="6965511B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Beispiele für Tätigkeiten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6EE57423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Erhebung, Analyse (Ist-Zustand, Daten, Abläufe, Schnittstellen, Schwachstellen, ...)</w:t>
      </w:r>
    </w:p>
    <w:p w14:paraId="73A5622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Dokumentation (Ist-Zustand, Konzeption, ...), Text, Codierung, Besprechung, Interview, Präsentation usw.</w:t>
      </w:r>
    </w:p>
    <w:p w14:paraId="2AB3E46A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u w:val="single"/>
          <w:lang w:eastAsia="en-GB"/>
        </w:rPr>
        <w:t>Beispiel für abweichende Arbeitszeiten</w:t>
      </w:r>
      <w:r w:rsidRPr="009A3173">
        <w:rPr>
          <w:rFonts w:ascii="Arial" w:eastAsia="Times New Roman" w:hAnsi="Arial" w:cs="Arial"/>
          <w:lang w:eastAsia="en-GB"/>
        </w:rPr>
        <w:t>:</w:t>
      </w:r>
    </w:p>
    <w:p w14:paraId="524E736C" w14:textId="77777777" w:rsidR="009A3173" w:rsidRPr="009A3173" w:rsidRDefault="009A3173" w:rsidP="009A3173">
      <w:pPr>
        <w:spacing w:before="100" w:beforeAutospacing="1"/>
        <w:rPr>
          <w:rFonts w:ascii="Arial" w:eastAsia="Times New Roman" w:hAnsi="Arial" w:cs="Arial"/>
          <w:lang w:eastAsia="en-GB"/>
        </w:rPr>
      </w:pPr>
      <w:r w:rsidRPr="009A3173">
        <w:rPr>
          <w:rFonts w:ascii="Arial" w:eastAsia="Times New Roman" w:hAnsi="Arial" w:cs="Arial"/>
          <w:lang w:eastAsia="en-GB"/>
        </w:rPr>
        <w:t>z.B.: bis 10 Uhr Arzttermin, ab 11 Uhr Gerichtstermin</w:t>
      </w:r>
    </w:p>
    <w:p w14:paraId="50199F12" w14:textId="77777777" w:rsidR="006A048D" w:rsidRPr="009A3173" w:rsidRDefault="006A048D">
      <w:pPr>
        <w:rPr>
          <w:rFonts w:ascii="Arial" w:hAnsi="Arial" w:cs="Arial"/>
        </w:rPr>
      </w:pPr>
    </w:p>
    <w:sectPr w:rsidR="006A048D" w:rsidRPr="009A31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73"/>
    <w:rsid w:val="00031B12"/>
    <w:rsid w:val="00145DD3"/>
    <w:rsid w:val="001C4AEF"/>
    <w:rsid w:val="00363D47"/>
    <w:rsid w:val="006A048D"/>
    <w:rsid w:val="007F75BA"/>
    <w:rsid w:val="009952E9"/>
    <w:rsid w:val="009A3173"/>
    <w:rsid w:val="00BF06AA"/>
    <w:rsid w:val="00D537D3"/>
    <w:rsid w:val="00E53514"/>
    <w:rsid w:val="00FA6ACE"/>
    <w:rsid w:val="157EDEC3"/>
    <w:rsid w:val="1B715FDE"/>
    <w:rsid w:val="5A0BA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422A9"/>
  <w15:chartTrackingRefBased/>
  <w15:docId w15:val="{A8E74FE6-0C93-3F44-BFB6-4D0672B1B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9952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A3173"/>
    <w:pPr>
      <w:spacing w:before="100" w:beforeAutospacing="1" w:after="115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9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E30DB3ACEB596449113E5844A5403C4" ma:contentTypeVersion="4" ma:contentTypeDescription="Ein neues Dokument erstellen." ma:contentTypeScope="" ma:versionID="9134900d69bce28703dd6708735f5571">
  <xsd:schema xmlns:xsd="http://www.w3.org/2001/XMLSchema" xmlns:xs="http://www.w3.org/2001/XMLSchema" xmlns:p="http://schemas.microsoft.com/office/2006/metadata/properties" xmlns:ns2="24e4c8b6-8f07-43f3-94cf-d50b581093ae" targetNamespace="http://schemas.microsoft.com/office/2006/metadata/properties" ma:root="true" ma:fieldsID="247d96fcc21541bae7f56371cd3df9d1" ns2:_="">
    <xsd:import namespace="24e4c8b6-8f07-43f3-94cf-d50b581093a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e4c8b6-8f07-43f3-94cf-d50b581093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94C30D2-4760-427B-9BD7-DB9E39CD46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4e4c8b6-8f07-43f3-94cf-d50b581093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FCF4B98-2EA5-4852-B7DC-62C76A7D04D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E2F60F9-F6DB-4DC8-A225-08396EC0556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162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Jan-Oliver Tepper</dc:creator>
  <cp:keywords/>
  <dc:description/>
  <cp:lastModifiedBy>Sidney Karl Bayerlein / PBA3H22A</cp:lastModifiedBy>
  <cp:revision>9</cp:revision>
  <dcterms:created xsi:type="dcterms:W3CDTF">2022-08-10T01:08:00Z</dcterms:created>
  <dcterms:modified xsi:type="dcterms:W3CDTF">2023-09-20T14:18:00Z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0x0101000E30DB3ACEB596449113E5844A5403C4</vt:lpwstr>
  </property>
</Properties>
</file>