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3015" w14:textId="77777777" w:rsidR="00983D3C" w:rsidRPr="00AA4141" w:rsidRDefault="00983D3C" w:rsidP="008B6910">
      <w:pPr>
        <w:pStyle w:val="a3"/>
        <w:ind w:left="0"/>
        <w:rPr>
          <w:rFonts w:ascii="Verdana" w:hAnsi="Verdana"/>
          <w:sz w:val="22"/>
          <w:szCs w:val="22"/>
        </w:rPr>
      </w:pPr>
    </w:p>
    <w:tbl>
      <w:tblPr>
        <w:tblW w:w="1644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1418"/>
        <w:gridCol w:w="1134"/>
        <w:gridCol w:w="1700"/>
        <w:gridCol w:w="3810"/>
        <w:gridCol w:w="2976"/>
        <w:gridCol w:w="1505"/>
        <w:gridCol w:w="2908"/>
      </w:tblGrid>
      <w:tr w:rsidR="0032620C" w14:paraId="4B49CA05" w14:textId="77777777" w:rsidTr="00043DBA">
        <w:trPr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6BC89D9" w14:textId="77777777" w:rsidR="0032620C" w:rsidRDefault="0032620C" w:rsidP="0054723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00F2BF" w14:textId="77777777" w:rsidR="0032620C" w:rsidRDefault="00140EC0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Agreed Start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D439B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C77052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B98D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 w:rsidRPr="00400FBF">
              <w:rPr>
                <w:rFonts w:ascii="Calibri" w:hAnsi="Calibri" w:cs="Calibri"/>
                <w:b/>
              </w:rPr>
              <w:t>Development Requirement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462A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ABA17C" w14:textId="77777777" w:rsidR="0032620C" w:rsidRDefault="0032620C" w:rsidP="001E007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 Completion (Hrs)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EED" w14:textId="77777777" w:rsidR="0085302E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Developer’s </w:t>
            </w:r>
            <w:r w:rsidRPr="0032620C">
              <w:rPr>
                <w:rFonts w:ascii="Calibri" w:hAnsi="Calibri" w:cs="Calibri"/>
                <w:b/>
                <w:highlight w:val="green"/>
              </w:rPr>
              <w:t>comment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4D9AEB82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Tester’s </w:t>
            </w:r>
            <w:r w:rsidRPr="0032620C">
              <w:rPr>
                <w:rFonts w:ascii="Calibri" w:hAnsi="Calibri" w:cs="Calibri"/>
                <w:b/>
                <w:highlight w:val="red"/>
              </w:rPr>
              <w:t>comment</w:t>
            </w:r>
          </w:p>
        </w:tc>
      </w:tr>
      <w:tr w:rsidR="0032620C" w14:paraId="2B50ADD6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C7C4" w14:textId="26F684F7" w:rsidR="00F86DC0" w:rsidRPr="006244BF" w:rsidRDefault="00F86DC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4D8A" w14:textId="77777777" w:rsidR="0032620C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  <w:p w14:paraId="545DB08C" w14:textId="3B313139" w:rsidR="009D5A17" w:rsidRPr="006244BF" w:rsidRDefault="00043DB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Aug/1/2019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4ADEED" w14:textId="693A34EA" w:rsidR="0032620C" w:rsidRPr="006244BF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C5D" w14:textId="55D3AC9C" w:rsidR="0032620C" w:rsidRPr="006244BF" w:rsidRDefault="00043DBA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ZB-HW Verification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ABF196" w14:textId="4CE4CF32" w:rsidR="0032620C" w:rsidRPr="00216BA3" w:rsidRDefault="00043DBA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Verify new ZB-HART/ZB-ANA/ZB-485 board before new MODBUS firmware development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F9DE0" w14:textId="7317276A" w:rsidR="0032620C" w:rsidRPr="00D57B67" w:rsidRDefault="00043DBA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Power : OK</w:t>
            </w:r>
          </w:p>
          <w:p w14:paraId="4AAA2634" w14:textId="790A8025" w:rsidR="00043DBA" w:rsidRPr="00D57B67" w:rsidRDefault="00043DBA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JTAG : OK</w:t>
            </w:r>
          </w:p>
          <w:p w14:paraId="016D9BDC" w14:textId="1E2C89F3" w:rsidR="0009160C" w:rsidRPr="00D57B67" w:rsidRDefault="0009160C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ISP : OK</w:t>
            </w:r>
          </w:p>
          <w:p w14:paraId="695FCB00" w14:textId="3501DCF7" w:rsidR="00043DBA" w:rsidRPr="00D57B67" w:rsidRDefault="00043DBA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Flashing : OK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BB218" w14:textId="0B8C7E00" w:rsidR="0032620C" w:rsidRPr="006244BF" w:rsidRDefault="00043DBA" w:rsidP="006244BF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5B75" w14:textId="04BCEA86" w:rsidR="00063F5B" w:rsidRPr="00063F5B" w:rsidRDefault="00063F5B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(Aug/1)</w:t>
            </w:r>
          </w:p>
          <w:p w14:paraId="44EBF632" w14:textId="3B09489D" w:rsidR="0032620C" w:rsidRPr="006074EE" w:rsidRDefault="00CF18F4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</w:p>
        </w:tc>
      </w:tr>
      <w:tr w:rsidR="00684218" w14:paraId="72D84868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FD67" w14:textId="7C886BAF" w:rsidR="00684218" w:rsidRDefault="0068421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4225" w14:textId="2F028140" w:rsidR="00684218" w:rsidRDefault="00043DBA" w:rsidP="00043DBA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Aug/2/2019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16443B" w14:textId="0E252EFF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6D85" w14:textId="5A28B5E6" w:rsidR="00684218" w:rsidRDefault="00043DBA" w:rsidP="00216BA3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A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TMEGA 1281 Porting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2A31DF" w14:textId="2A804249" w:rsidR="004233E5" w:rsidRDefault="00043DBA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Port ZB-ANA/ZB-485 base firmware to new ATMEGA1281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E5121" w14:textId="2466C40B" w:rsidR="00EC5DA3" w:rsidRPr="00D57B67" w:rsidRDefault="00A81E6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ADC/MCU</w:t>
            </w: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/Watchdog</w:t>
            </w:r>
            <w:r w:rsidRPr="00D57B67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 register name change</w:t>
            </w:r>
          </w:p>
          <w:p w14:paraId="05141297" w14:textId="41799FE5" w:rsidR="00A81E6B" w:rsidRPr="00D57B67" w:rsidRDefault="00A81E6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Timer Pin &amp; Setup change</w:t>
            </w:r>
          </w:p>
          <w:p w14:paraId="6BC3E30A" w14:textId="1A9B6F97" w:rsidR="00A81E6B" w:rsidRPr="00D57B67" w:rsidRDefault="00A81E6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UART vector name change</w:t>
            </w:r>
          </w:p>
          <w:p w14:paraId="7FD925A0" w14:textId="77777777" w:rsidR="00A81E6B" w:rsidRDefault="00A81E6B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D57B6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EEPROM register name change</w:t>
            </w:r>
          </w:p>
          <w:p w14:paraId="561521BD" w14:textId="77777777" w:rsidR="0089618F" w:rsidRDefault="00CC7EC4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External ADC clock change</w:t>
            </w:r>
          </w:p>
          <w:p w14:paraId="6340944D" w14:textId="77777777" w:rsidR="00CC7EC4" w:rsidRDefault="00CC7EC4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External 2 Port UART clock change</w:t>
            </w:r>
          </w:p>
          <w:p w14:paraId="57C83ECE" w14:textId="1BE56361" w:rsidR="00CC7EC4" w:rsidRPr="00D57B67" w:rsidRDefault="00CC7EC4" w:rsidP="00D57B67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External 2 port UART memory map change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1E5C59" w14:textId="06A2A142" w:rsidR="00684218" w:rsidRPr="006244BF" w:rsidRDefault="002A1C24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24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2C63" w14:textId="12B9B056" w:rsidR="00063F5B" w:rsidRPr="00063F5B" w:rsidRDefault="00063F5B" w:rsidP="00EC5DA3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(Aug/</w:t>
            </w:r>
            <w:r w:rsidR="00A41942">
              <w:rPr>
                <w:rFonts w:asciiTheme="minorHAnsi" w:hAnsiTheme="minorHAnsi" w:cs="Calibri"/>
                <w:color w:val="00B050"/>
                <w:sz w:val="22"/>
                <w:szCs w:val="22"/>
              </w:rPr>
              <w:t>6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7FC9914E" w14:textId="387CE313" w:rsidR="00EC5DA3" w:rsidRPr="006074EE" w:rsidRDefault="00CF18F4" w:rsidP="00EC5DA3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</w:p>
        </w:tc>
      </w:tr>
      <w:tr w:rsidR="00684218" w14:paraId="7DB468C0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17D4" w14:textId="3F863D2B" w:rsidR="00445A18" w:rsidRDefault="00445A18" w:rsidP="00D84432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2AA" w14:textId="730E00F2" w:rsidR="00684218" w:rsidRDefault="0038705E" w:rsidP="00500B9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Aug/</w:t>
            </w:r>
            <w:r w:rsidR="00500B97">
              <w:rPr>
                <w:rFonts w:asciiTheme="minorHAnsi" w:hAnsiTheme="minorHAnsi" w:cs="Calibri"/>
                <w:sz w:val="22"/>
                <w:szCs w:val="22"/>
              </w:rPr>
              <w:t>7</w:t>
            </w:r>
            <w:r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D024A6" w14:textId="1812BD36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B352" w14:textId="5AC85095" w:rsidR="00B37238" w:rsidRDefault="00A70AD9" w:rsidP="00216BA3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Common MODBUS RTU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 Slave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 Stack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05E216A" w14:textId="51C84ADB" w:rsidR="00684218" w:rsidRDefault="00A70AD9" w:rsidP="00216BA3">
            <w:pPr>
              <w:spacing w:before="100" w:beforeAutospacing="1" w:after="100" w:afterAutospacing="1"/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 xml:space="preserve">Develop </w:t>
            </w: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common MODBUS RTU slave stack for ZB-ANA/ZB-HART/ZB-485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4A411" w14:textId="456F3687" w:rsidR="00684218" w:rsidRPr="00A70AD9" w:rsidRDefault="00684218" w:rsidP="00230139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8701BC" w14:textId="0BEC8E86" w:rsidR="00684218" w:rsidRPr="006244BF" w:rsidRDefault="00A70AD9" w:rsidP="006244BF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8771" w14:textId="77777777" w:rsidR="00AE019C" w:rsidRDefault="00A70AD9" w:rsidP="00500B97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(Aug/2</w:t>
            </w:r>
            <w:r w:rsidR="00500B97">
              <w:rPr>
                <w:rFonts w:asciiTheme="minorHAnsi" w:hAnsiTheme="minorHAnsi" w:cs="Calibri"/>
                <w:color w:val="00B050"/>
                <w:sz w:val="22"/>
                <w:szCs w:val="22"/>
              </w:rPr>
              <w:t>7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225A4FCE" w14:textId="478A77EF" w:rsidR="001B5A04" w:rsidRPr="006074EE" w:rsidRDefault="001B5A04" w:rsidP="00DC17D3">
            <w:pP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</w:pPr>
          </w:p>
        </w:tc>
      </w:tr>
      <w:tr w:rsidR="00E851B8" w14:paraId="6B5FA005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4B08" w14:textId="61F90F91" w:rsidR="00E851B8" w:rsidRDefault="00E851B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5590" w14:textId="7E1B8F95" w:rsidR="00E851B8" w:rsidRDefault="00C43D5E" w:rsidP="00B37238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Aug/12/2019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3E3F1E" w14:textId="7D04F985" w:rsidR="00E851B8" w:rsidRDefault="00E851B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885" w14:textId="2DC0F8E9" w:rsidR="00E851B8" w:rsidRDefault="00245088" w:rsidP="00216BA3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ZB-HART/SC Radar integration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6CF8E5" w14:textId="4197FAB8" w:rsidR="00E851B8" w:rsidRPr="00245088" w:rsidRDefault="00CF29BE" w:rsidP="00216BA3">
            <w:pPr>
              <w:spacing w:before="100" w:beforeAutospacing="1" w:after="100" w:afterAutospacing="1"/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Integrate &amp; verify interworking of ZB-HART and SC Radar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21806" w14:textId="21F27055" w:rsidR="009B32FA" w:rsidRPr="005700C2" w:rsidRDefault="009163FF" w:rsidP="005700C2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5700C2">
              <w:rPr>
                <w:rFonts w:asciiTheme="minorHAnsi" w:hAnsiTheme="minorHAnsi" w:cs="Calibri"/>
                <w:sz w:val="22"/>
                <w:szCs w:val="22"/>
                <w:lang w:eastAsia="ko-KR"/>
              </w:rPr>
              <w:t>T</w:t>
            </w:r>
            <w:r w:rsidRPr="005700C2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ested </w:t>
            </w:r>
            <w:r w:rsidRPr="005700C2">
              <w:rPr>
                <w:rFonts w:asciiTheme="minorHAnsi" w:hAnsiTheme="minorHAnsi" w:cs="Calibri"/>
                <w:sz w:val="22"/>
                <w:szCs w:val="22"/>
                <w:lang w:eastAsia="ko-KR"/>
              </w:rPr>
              <w:t>and sent comments to GODA</w:t>
            </w:r>
          </w:p>
          <w:p w14:paraId="11A77E21" w14:textId="173DD3E2" w:rsidR="009163FF" w:rsidRPr="005700C2" w:rsidRDefault="009163FF" w:rsidP="005700C2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 w:rsidRPr="005700C2"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ZB-HART firmware modified to slow down polling rate</w:t>
            </w:r>
          </w:p>
          <w:p w14:paraId="769533F8" w14:textId="29AAA780" w:rsidR="00A85737" w:rsidRPr="005700C2" w:rsidRDefault="00A85737" w:rsidP="005700C2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5700C2">
              <w:rPr>
                <w:rFonts w:asciiTheme="minorHAnsi" w:hAnsiTheme="minorHAnsi" w:cs="Calibri"/>
                <w:sz w:val="22"/>
                <w:szCs w:val="22"/>
                <w:lang w:eastAsia="ko-KR"/>
              </w:rPr>
              <w:t>HART link is quite OK.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F7A113" w14:textId="42F07FEE" w:rsidR="00E851B8" w:rsidRPr="006244BF" w:rsidRDefault="00F85AF9" w:rsidP="006244BF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24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B86F" w14:textId="1B84A969" w:rsidR="00CF29BE" w:rsidRPr="00063F5B" w:rsidRDefault="00CF29BE" w:rsidP="00CF29BE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(Aug/14)</w:t>
            </w:r>
          </w:p>
          <w:p w14:paraId="3AEB2E65" w14:textId="0386524B" w:rsidR="00E851B8" w:rsidRPr="00D84742" w:rsidRDefault="00CF29BE" w:rsidP="00CF29BE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</w:p>
        </w:tc>
      </w:tr>
      <w:tr w:rsidR="00BF0E90" w14:paraId="2B7F59E3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08B" w14:textId="4A3076E5" w:rsidR="00BF0E90" w:rsidRDefault="00BF0E90" w:rsidP="00BF0E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5A40" w14:textId="561650E6" w:rsidR="00BF0E90" w:rsidRDefault="002D5F02" w:rsidP="00BF0E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Aug/28</w:t>
            </w:r>
            <w:r w:rsidR="00CB1E6A"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194D93" w14:textId="78CABA29" w:rsidR="00BF0E90" w:rsidRDefault="00BF0E90" w:rsidP="00BF0E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1D9" w14:textId="181DED60" w:rsidR="00BF0E90" w:rsidRDefault="00BF0E90" w:rsidP="00BF0E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M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ODBUS RTU Slave Stack </w:t>
            </w:r>
            <w:r w:rsidR="00D17E2D"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Driver </w:t>
            </w:r>
            <w:r w:rsidR="00D17E2D">
              <w:rPr>
                <w:rFonts w:asciiTheme="minorHAnsi" w:hAnsiTheme="minorHAnsi" w:cs="Calibri"/>
                <w:sz w:val="22"/>
                <w:szCs w:val="22"/>
                <w:lang w:eastAsia="ko-KR"/>
              </w:rPr>
              <w:lastRenderedPageBreak/>
              <w:t>development, integration,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 Verification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D9C5CAE" w14:textId="6257EDA0" w:rsidR="00BF0E90" w:rsidRDefault="00910D53" w:rsidP="00910D5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lastRenderedPageBreak/>
              <w:t>Develop MODBUS RTU slave stack driver task, Integrate, and ve</w:t>
            </w:r>
            <w:r w:rsidR="00BF0E90"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 xml:space="preserve">rify </w:t>
            </w:r>
            <w:r w:rsidR="00BF0E90"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lastRenderedPageBreak/>
              <w:t>workings of developed MODBUS RTU Slave stack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09BBE" w14:textId="609209DE" w:rsidR="00BF0E90" w:rsidRPr="00415EA2" w:rsidRDefault="00BF0E90" w:rsidP="00415EA2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</w:rPr>
            </w:pPr>
            <w:r w:rsidRPr="00415EA2">
              <w:rPr>
                <w:rFonts w:asciiTheme="minorHAnsi" w:hAnsiTheme="minorHAnsi" w:cs="Calibri"/>
                <w:sz w:val="22"/>
                <w:szCs w:val="22"/>
              </w:rPr>
              <w:lastRenderedPageBreak/>
              <w:t>Integrated into ZB-ANA</w:t>
            </w:r>
          </w:p>
          <w:p w14:paraId="21F380BF" w14:textId="6E99959C" w:rsidR="00BF0E90" w:rsidRPr="00415EA2" w:rsidRDefault="00BF0E90" w:rsidP="00415EA2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 w:rsidRPr="00415EA2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lastRenderedPageBreak/>
              <w:t>Integrated into ZB-485</w:t>
            </w:r>
          </w:p>
          <w:p w14:paraId="08EE66DB" w14:textId="77777777" w:rsidR="00BF0E90" w:rsidRDefault="00BF0E90" w:rsidP="00BF0E9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</w:rPr>
            </w:pPr>
            <w:r w:rsidRPr="00415EA2">
              <w:rPr>
                <w:rFonts w:asciiTheme="minorHAnsi" w:hAnsiTheme="minorHAnsi" w:cs="Calibri"/>
                <w:sz w:val="22"/>
                <w:szCs w:val="22"/>
              </w:rPr>
              <w:t>Integrated into ZB-HART</w:t>
            </w:r>
          </w:p>
          <w:p w14:paraId="029C59CE" w14:textId="61710B7B" w:rsidR="0047412C" w:rsidRPr="00D17E2D" w:rsidRDefault="004B3183" w:rsidP="00BF0E90">
            <w:pPr>
              <w:pStyle w:val="a9"/>
              <w:numPr>
                <w:ilvl w:val="0"/>
                <w:numId w:val="7"/>
              </w:num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All the boards/firmware</w:t>
            </w:r>
            <w:r w:rsidR="0047412C">
              <w:rPr>
                <w:rFonts w:asciiTheme="minorHAnsi" w:hAnsiTheme="minorHAnsi" w:cs="Calibri"/>
                <w:sz w:val="22"/>
                <w:szCs w:val="22"/>
              </w:rPr>
              <w:t xml:space="preserve"> passed 12 hour </w:t>
            </w:r>
            <w:r w:rsidR="00DC6301">
              <w:rPr>
                <w:rFonts w:asciiTheme="minorHAnsi" w:hAnsiTheme="minorHAnsi" w:cs="Calibri"/>
                <w:sz w:val="22"/>
                <w:szCs w:val="22"/>
              </w:rPr>
              <w:t xml:space="preserve">endurance </w:t>
            </w:r>
            <w:r w:rsidR="0047412C">
              <w:rPr>
                <w:rFonts w:asciiTheme="minorHAnsi" w:hAnsiTheme="minorHAnsi" w:cs="Calibri"/>
                <w:sz w:val="22"/>
                <w:szCs w:val="22"/>
              </w:rPr>
              <w:t>test at 40ms polling rate with zero error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2DD81A" w14:textId="57CE0976" w:rsidR="00BF0E90" w:rsidRPr="006244BF" w:rsidRDefault="00A106D3" w:rsidP="00BF0E90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lastRenderedPageBreak/>
              <w:t>24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8934B" w14:textId="2E69B482" w:rsidR="00BF0E90" w:rsidRPr="00063F5B" w:rsidRDefault="00BF0E90" w:rsidP="00BF0E90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(Aug/</w:t>
            </w:r>
            <w:r w:rsidR="00127C47">
              <w:rPr>
                <w:rFonts w:asciiTheme="minorHAnsi" w:hAnsiTheme="minorHAnsi" w:cs="Calibri"/>
                <w:color w:val="00B050"/>
                <w:sz w:val="22"/>
                <w:szCs w:val="22"/>
              </w:rPr>
              <w:t>30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50C833FD" w14:textId="1E5C9187" w:rsidR="00BF0E90" w:rsidRPr="00D84742" w:rsidRDefault="00DC6301" w:rsidP="00BF0E90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  <w:r w:rsidRPr="00D84742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14:paraId="1BAA2EE4" w14:textId="77777777" w:rsidR="00805FC6" w:rsidRDefault="00805FC6" w:rsidP="0099022D"/>
    <w:p w14:paraId="7BFF1E53" w14:textId="77777777" w:rsidR="00252CB6" w:rsidRDefault="00252CB6" w:rsidP="0099022D"/>
    <w:sectPr w:rsidR="00252CB6" w:rsidSect="0010416D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D45F5" w14:textId="77777777" w:rsidR="00E42413" w:rsidRDefault="00E42413">
      <w:r>
        <w:separator/>
      </w:r>
    </w:p>
  </w:endnote>
  <w:endnote w:type="continuationSeparator" w:id="0">
    <w:p w14:paraId="39288BDE" w14:textId="77777777" w:rsidR="00E42413" w:rsidRDefault="00E4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BD938" w14:textId="77777777" w:rsidR="00AA4141" w:rsidRPr="004D2C84" w:rsidRDefault="004D2C84" w:rsidP="004D2C84">
    <w:pPr>
      <w:pStyle w:val="a5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  <w:p w14:paraId="507921CB" w14:textId="77777777" w:rsidR="00AA4141" w:rsidRDefault="00AA41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14410" w14:textId="77777777" w:rsidR="00E42413" w:rsidRDefault="00E42413">
      <w:r>
        <w:separator/>
      </w:r>
    </w:p>
  </w:footnote>
  <w:footnote w:type="continuationSeparator" w:id="0">
    <w:p w14:paraId="44EC7C83" w14:textId="77777777" w:rsidR="00E42413" w:rsidRDefault="00E42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3CC2" w14:textId="77777777" w:rsidR="00383447" w:rsidRDefault="00E42413">
    <w:pPr>
      <w:pStyle w:val="a4"/>
    </w:pPr>
    <w:r>
      <w:rPr>
        <w:noProof/>
        <w:sz w:val="20"/>
        <w:lang w:val="en-US"/>
      </w:rPr>
      <w:object w:dxaOrig="1440" w:dyaOrig="1440" w14:anchorId="62F23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84.3pt;margin-top:-15.2pt;width:85.9pt;height:35.45pt;z-index:251658240;visibility:visible;mso-wrap-edited:f">
          <v:imagedata r:id="rId1" o:title=""/>
          <w10:wrap type="square"/>
        </v:shape>
        <o:OLEObject Type="Embed" ProgID="Word.Picture.8" ShapeID="_x0000_s2052" DrawAspect="Content" ObjectID="_1628342056" r:id="rId2"/>
      </w:object>
    </w:r>
  </w:p>
  <w:p w14:paraId="001EB446" w14:textId="77777777" w:rsidR="00AA4141" w:rsidRDefault="00AA4141">
    <w:pPr>
      <w:pStyle w:val="a4"/>
    </w:pPr>
  </w:p>
  <w:p w14:paraId="34F69415" w14:textId="77777777" w:rsidR="00383447" w:rsidRDefault="004D2C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618E6F" wp14:editId="73A1E102">
              <wp:simplePos x="0" y="0"/>
              <wp:positionH relativeFrom="column">
                <wp:posOffset>7948295</wp:posOffset>
              </wp:positionH>
              <wp:positionV relativeFrom="paragraph">
                <wp:posOffset>113665</wp:posOffset>
              </wp:positionV>
              <wp:extent cx="1833245" cy="23114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26C00" w14:textId="1AA775B8" w:rsidR="00E6711A" w:rsidRPr="00E6711A" w:rsidRDefault="004D2C84" w:rsidP="00E6711A">
                          <w:pPr>
                            <w:jc w:val="righ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1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Aug</w:t>
                          </w:r>
                          <w:r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8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5.85pt;margin-top:8.95pt;width:144.35pt;height:18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ctwIAAMA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" filled="f" stroked="f">
              <v:textbox style="mso-fit-shape-to-text:t">
                <w:txbxContent>
                  <w:p w14:paraId="68E26C00" w14:textId="1AA775B8" w:rsidR="00E6711A" w:rsidRPr="00E6711A" w:rsidRDefault="004D2C84" w:rsidP="00E6711A">
                    <w:pPr>
                      <w:jc w:val="right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1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Aug</w:t>
                    </w:r>
                    <w:r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2019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29BBB60" w14:textId="2812978A" w:rsidR="00383447" w:rsidRPr="00383447" w:rsidRDefault="006244BF" w:rsidP="008B6910">
    <w:pPr>
      <w:pStyle w:val="a3"/>
      <w:ind w:left="0"/>
      <w:rPr>
        <w:rFonts w:ascii="Tahoma" w:hAnsi="Tahoma" w:cs="Tahoma"/>
        <w:sz w:val="28"/>
        <w:szCs w:val="28"/>
      </w:rPr>
    </w:pPr>
    <w:r>
      <w:rPr>
        <w:rFonts w:ascii="Tahoma" w:hAnsi="Tahoma" w:cs="Tahoma"/>
        <w:b/>
        <w:bCs/>
        <w:sz w:val="28"/>
        <w:szCs w:val="28"/>
      </w:rPr>
      <w:t xml:space="preserve">Development Task Tracker - </w:t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 w:rsidR="004A7A81">
      <w:rPr>
        <w:rFonts w:ascii="Tahoma" w:hAnsi="Tahoma" w:cs="Tahoma"/>
        <w:b/>
        <w:bCs/>
        <w:sz w:val="28"/>
        <w:szCs w:val="28"/>
      </w:rPr>
      <w:t>ZB MODBUS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FA"/>
    <w:multiLevelType w:val="hybridMultilevel"/>
    <w:tmpl w:val="5E50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84C"/>
    <w:multiLevelType w:val="hybridMultilevel"/>
    <w:tmpl w:val="384E5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92322"/>
    <w:multiLevelType w:val="hybridMultilevel"/>
    <w:tmpl w:val="BC8E3A1E"/>
    <w:lvl w:ilvl="0" w:tplc="95844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4F4858"/>
    <w:multiLevelType w:val="hybridMultilevel"/>
    <w:tmpl w:val="025A83FE"/>
    <w:lvl w:ilvl="0" w:tplc="D142541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3EE0"/>
    <w:multiLevelType w:val="hybridMultilevel"/>
    <w:tmpl w:val="5674F4F0"/>
    <w:lvl w:ilvl="0" w:tplc="CAE8AF6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0C0CA8"/>
    <w:multiLevelType w:val="multilevel"/>
    <w:tmpl w:val="5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19D3"/>
    <w:multiLevelType w:val="hybridMultilevel"/>
    <w:tmpl w:val="0688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B220C"/>
    <w:multiLevelType w:val="hybridMultilevel"/>
    <w:tmpl w:val="1910BAEE"/>
    <w:lvl w:ilvl="0" w:tplc="73FCF85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511D60"/>
    <w:multiLevelType w:val="hybridMultilevel"/>
    <w:tmpl w:val="3EA6D63E"/>
    <w:lvl w:ilvl="0" w:tplc="5698653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displayHorizontalDrawingGridEvery w:val="6"/>
  <w:displayVerticalDrawingGridEvery w:val="6"/>
  <w:doNotUseMarginsForDrawingGridOrigin/>
  <w:drawingGridVerticalOrigin w:val="198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55"/>
    <w:rsid w:val="00034D8F"/>
    <w:rsid w:val="00043DBA"/>
    <w:rsid w:val="00063F5B"/>
    <w:rsid w:val="000709B4"/>
    <w:rsid w:val="000723F8"/>
    <w:rsid w:val="0009160C"/>
    <w:rsid w:val="000D0241"/>
    <w:rsid w:val="000F7B19"/>
    <w:rsid w:val="0010416D"/>
    <w:rsid w:val="00127C47"/>
    <w:rsid w:val="00140EC0"/>
    <w:rsid w:val="001621BB"/>
    <w:rsid w:val="0018352D"/>
    <w:rsid w:val="001B5A04"/>
    <w:rsid w:val="001C69BB"/>
    <w:rsid w:val="001E0070"/>
    <w:rsid w:val="001E48A3"/>
    <w:rsid w:val="001E497C"/>
    <w:rsid w:val="001F747B"/>
    <w:rsid w:val="00216252"/>
    <w:rsid w:val="00216BA3"/>
    <w:rsid w:val="00230139"/>
    <w:rsid w:val="00240EB5"/>
    <w:rsid w:val="00245088"/>
    <w:rsid w:val="00252CB6"/>
    <w:rsid w:val="00280A40"/>
    <w:rsid w:val="002A1C24"/>
    <w:rsid w:val="002D5F02"/>
    <w:rsid w:val="00321944"/>
    <w:rsid w:val="0032620C"/>
    <w:rsid w:val="003438FB"/>
    <w:rsid w:val="00353625"/>
    <w:rsid w:val="00367674"/>
    <w:rsid w:val="00381758"/>
    <w:rsid w:val="00383447"/>
    <w:rsid w:val="00386CB3"/>
    <w:rsid w:val="0038705E"/>
    <w:rsid w:val="003A0040"/>
    <w:rsid w:val="003A37A7"/>
    <w:rsid w:val="003C6831"/>
    <w:rsid w:val="003D5AD5"/>
    <w:rsid w:val="003E5415"/>
    <w:rsid w:val="00415EA2"/>
    <w:rsid w:val="004233E5"/>
    <w:rsid w:val="00445A18"/>
    <w:rsid w:val="00446655"/>
    <w:rsid w:val="0045635D"/>
    <w:rsid w:val="00463028"/>
    <w:rsid w:val="0047412C"/>
    <w:rsid w:val="00487C7E"/>
    <w:rsid w:val="004A7A81"/>
    <w:rsid w:val="004B3183"/>
    <w:rsid w:val="004D2BE0"/>
    <w:rsid w:val="004D2C84"/>
    <w:rsid w:val="004D534E"/>
    <w:rsid w:val="004D632E"/>
    <w:rsid w:val="004D6963"/>
    <w:rsid w:val="004E4D97"/>
    <w:rsid w:val="004F33E1"/>
    <w:rsid w:val="00500B97"/>
    <w:rsid w:val="005222F1"/>
    <w:rsid w:val="0056643E"/>
    <w:rsid w:val="005700C2"/>
    <w:rsid w:val="005779B4"/>
    <w:rsid w:val="00592DFF"/>
    <w:rsid w:val="005A01BA"/>
    <w:rsid w:val="005B5AC1"/>
    <w:rsid w:val="005C62C8"/>
    <w:rsid w:val="005E3FF3"/>
    <w:rsid w:val="005F0768"/>
    <w:rsid w:val="006074EE"/>
    <w:rsid w:val="00615E7D"/>
    <w:rsid w:val="006244BF"/>
    <w:rsid w:val="00640BBD"/>
    <w:rsid w:val="006435E2"/>
    <w:rsid w:val="00667A3B"/>
    <w:rsid w:val="006767AE"/>
    <w:rsid w:val="00684218"/>
    <w:rsid w:val="00695A43"/>
    <w:rsid w:val="006A3219"/>
    <w:rsid w:val="006A760C"/>
    <w:rsid w:val="007704CB"/>
    <w:rsid w:val="007826D4"/>
    <w:rsid w:val="008003DA"/>
    <w:rsid w:val="00803422"/>
    <w:rsid w:val="00805FC6"/>
    <w:rsid w:val="00822604"/>
    <w:rsid w:val="0085302E"/>
    <w:rsid w:val="0085393B"/>
    <w:rsid w:val="00860530"/>
    <w:rsid w:val="00861CA0"/>
    <w:rsid w:val="008646BB"/>
    <w:rsid w:val="00885FE7"/>
    <w:rsid w:val="0089618F"/>
    <w:rsid w:val="008B6910"/>
    <w:rsid w:val="00910D53"/>
    <w:rsid w:val="009163FF"/>
    <w:rsid w:val="009202D0"/>
    <w:rsid w:val="00936FA1"/>
    <w:rsid w:val="0093744B"/>
    <w:rsid w:val="00983D3C"/>
    <w:rsid w:val="00984F05"/>
    <w:rsid w:val="0099022D"/>
    <w:rsid w:val="009B32FA"/>
    <w:rsid w:val="009D5A17"/>
    <w:rsid w:val="00A106D3"/>
    <w:rsid w:val="00A21BF2"/>
    <w:rsid w:val="00A41942"/>
    <w:rsid w:val="00A70AD9"/>
    <w:rsid w:val="00A81E6B"/>
    <w:rsid w:val="00A85737"/>
    <w:rsid w:val="00AA4141"/>
    <w:rsid w:val="00AB630C"/>
    <w:rsid w:val="00AC6AE0"/>
    <w:rsid w:val="00AE019C"/>
    <w:rsid w:val="00B063E6"/>
    <w:rsid w:val="00B17C71"/>
    <w:rsid w:val="00B315D8"/>
    <w:rsid w:val="00B37238"/>
    <w:rsid w:val="00B60534"/>
    <w:rsid w:val="00B75B1E"/>
    <w:rsid w:val="00B8230D"/>
    <w:rsid w:val="00B96C57"/>
    <w:rsid w:val="00BC2955"/>
    <w:rsid w:val="00BC577B"/>
    <w:rsid w:val="00BF0E90"/>
    <w:rsid w:val="00BF647D"/>
    <w:rsid w:val="00C15374"/>
    <w:rsid w:val="00C22425"/>
    <w:rsid w:val="00C22903"/>
    <w:rsid w:val="00C43D5E"/>
    <w:rsid w:val="00C841DA"/>
    <w:rsid w:val="00C93379"/>
    <w:rsid w:val="00CB1E6A"/>
    <w:rsid w:val="00CC7EC4"/>
    <w:rsid w:val="00CE74A5"/>
    <w:rsid w:val="00CF18F4"/>
    <w:rsid w:val="00CF29BE"/>
    <w:rsid w:val="00D17E2D"/>
    <w:rsid w:val="00D56A42"/>
    <w:rsid w:val="00D57B67"/>
    <w:rsid w:val="00D84432"/>
    <w:rsid w:val="00D84742"/>
    <w:rsid w:val="00DC0E61"/>
    <w:rsid w:val="00DC17D3"/>
    <w:rsid w:val="00DC6301"/>
    <w:rsid w:val="00DD126A"/>
    <w:rsid w:val="00DF47EF"/>
    <w:rsid w:val="00E02757"/>
    <w:rsid w:val="00E11ACF"/>
    <w:rsid w:val="00E21B17"/>
    <w:rsid w:val="00E220E9"/>
    <w:rsid w:val="00E42413"/>
    <w:rsid w:val="00E55D9F"/>
    <w:rsid w:val="00E61756"/>
    <w:rsid w:val="00E6711A"/>
    <w:rsid w:val="00E851B8"/>
    <w:rsid w:val="00EA5310"/>
    <w:rsid w:val="00EB1FEE"/>
    <w:rsid w:val="00EC5DA3"/>
    <w:rsid w:val="00ED7107"/>
    <w:rsid w:val="00F40D30"/>
    <w:rsid w:val="00F43F97"/>
    <w:rsid w:val="00F60019"/>
    <w:rsid w:val="00F74B3C"/>
    <w:rsid w:val="00F82444"/>
    <w:rsid w:val="00F85AF9"/>
    <w:rsid w:val="00F86DC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BB4027A"/>
  <w15:docId w15:val="{0FA6D725-890D-4B27-8FD6-46E6D4F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BB"/>
    <w:rPr>
      <w:rFonts w:ascii="Arial" w:hAnsi="Arial" w:cs="Arial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621BB"/>
    <w:pPr>
      <w:ind w:left="2835"/>
    </w:pPr>
  </w:style>
  <w:style w:type="paragraph" w:styleId="a4">
    <w:name w:val="head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1621BB"/>
    <w:rPr>
      <w:rFonts w:ascii="Tahoma" w:hAnsi="Tahoma" w:cs="Tahoma"/>
      <w:sz w:val="16"/>
      <w:szCs w:val="16"/>
    </w:rPr>
  </w:style>
  <w:style w:type="character" w:styleId="a7">
    <w:name w:val="page number"/>
    <w:basedOn w:val="a0"/>
    <w:semiHidden/>
    <w:rsid w:val="001621BB"/>
  </w:style>
  <w:style w:type="character" w:styleId="a8">
    <w:name w:val="Hyperlink"/>
    <w:basedOn w:val="a0"/>
    <w:rsid w:val="004D2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5FC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 w:cs="Times New Roman"/>
      <w:sz w:val="20"/>
    </w:rPr>
  </w:style>
  <w:style w:type="table" w:styleId="aa">
    <w:name w:val="Table Grid"/>
    <w:basedOn w:val="a1"/>
    <w:uiPriority w:val="59"/>
    <w:rsid w:val="004D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"/>
    <w:uiPriority w:val="99"/>
    <w:semiHidden/>
    <w:unhideWhenUsed/>
    <w:rsid w:val="00E6711A"/>
  </w:style>
  <w:style w:type="character" w:customStyle="1" w:styleId="Char">
    <w:name w:val="날짜 Char"/>
    <w:basedOn w:val="a0"/>
    <w:link w:val="ab"/>
    <w:uiPriority w:val="99"/>
    <w:semiHidden/>
    <w:rsid w:val="00E6711A"/>
    <w:rPr>
      <w:rFonts w:ascii="Arial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Risk Assessment Form</vt:lpstr>
    </vt:vector>
  </TitlesOfParts>
  <Company>UMIST, ISD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Risk Assessment Form</dc:title>
  <dc:creator>mprss02</dc:creator>
  <cp:lastModifiedBy>김혁</cp:lastModifiedBy>
  <cp:revision>108</cp:revision>
  <cp:lastPrinted>2015-07-15T12:23:00Z</cp:lastPrinted>
  <dcterms:created xsi:type="dcterms:W3CDTF">2016-11-01T09:15:00Z</dcterms:created>
  <dcterms:modified xsi:type="dcterms:W3CDTF">2019-08-26T07:27:00Z</dcterms:modified>
</cp:coreProperties>
</file>