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73015" w14:textId="77777777" w:rsidR="00983D3C" w:rsidRPr="00AA4141" w:rsidRDefault="00983D3C" w:rsidP="008B6910">
      <w:pPr>
        <w:pStyle w:val="a3"/>
        <w:ind w:left="0"/>
        <w:rPr>
          <w:rFonts w:ascii="Verdana" w:hAnsi="Verdana"/>
          <w:sz w:val="22"/>
          <w:szCs w:val="22"/>
        </w:rPr>
      </w:pPr>
    </w:p>
    <w:tbl>
      <w:tblPr>
        <w:tblW w:w="1644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993"/>
        <w:gridCol w:w="1418"/>
        <w:gridCol w:w="709"/>
        <w:gridCol w:w="1984"/>
        <w:gridCol w:w="3686"/>
        <w:gridCol w:w="3402"/>
        <w:gridCol w:w="1344"/>
        <w:gridCol w:w="2908"/>
      </w:tblGrid>
      <w:tr w:rsidR="0032620C" w14:paraId="4B49CA05" w14:textId="77777777" w:rsidTr="00AE5CF9">
        <w:trPr>
          <w:trHeight w:val="3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6BC89D9" w14:textId="77777777" w:rsidR="0032620C" w:rsidRDefault="0032620C" w:rsidP="0054723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</w:rPr>
              <w:t>Priority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00F2BF" w14:textId="77777777" w:rsidR="0032620C" w:rsidRDefault="00140EC0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Agreed Start 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D439B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C77052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Task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CB98D" w14:textId="77777777" w:rsidR="0032620C" w:rsidRPr="00400FBF" w:rsidRDefault="0032620C" w:rsidP="0054723A">
            <w:pPr>
              <w:rPr>
                <w:rFonts w:ascii="Calibri" w:hAnsi="Calibri" w:cs="Calibri"/>
                <w:b/>
              </w:rPr>
            </w:pPr>
            <w:r w:rsidRPr="00400FBF">
              <w:rPr>
                <w:rFonts w:ascii="Calibri" w:hAnsi="Calibri" w:cs="Calibri"/>
                <w:b/>
              </w:rPr>
              <w:t>Development Requirement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7462A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ABA17C" w14:textId="77777777" w:rsidR="0032620C" w:rsidRDefault="0032620C" w:rsidP="001E007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 Completion (Hrs)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EED" w14:textId="77777777" w:rsidR="0085302E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Developer’s </w:t>
            </w:r>
            <w:r w:rsidRPr="0032620C">
              <w:rPr>
                <w:rFonts w:ascii="Calibri" w:hAnsi="Calibri" w:cs="Calibri"/>
                <w:b/>
                <w:highlight w:val="green"/>
              </w:rPr>
              <w:t>comment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14:paraId="4D9AEB82" w14:textId="77777777" w:rsidR="0032620C" w:rsidRDefault="0032620C" w:rsidP="0054723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Tester’s </w:t>
            </w:r>
            <w:r w:rsidRPr="0032620C">
              <w:rPr>
                <w:rFonts w:ascii="Calibri" w:hAnsi="Calibri" w:cs="Calibri"/>
                <w:b/>
                <w:highlight w:val="red"/>
              </w:rPr>
              <w:t>comment</w:t>
            </w:r>
          </w:p>
        </w:tc>
      </w:tr>
      <w:tr w:rsidR="00AE5CF9" w14:paraId="101D8CBF" w14:textId="77777777" w:rsidTr="00AE5CF9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83624" w14:textId="77777777" w:rsidR="00AE5CF9" w:rsidRPr="006244BF" w:rsidRDefault="00AE5CF9" w:rsidP="00AE5CF9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D379" w14:textId="0506D4C0" w:rsidR="00AE5CF9" w:rsidRDefault="00AE5CF9" w:rsidP="00AE5CF9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Dec</w:t>
            </w: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/2/2019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0AC556" w14:textId="77777777" w:rsidR="00AE5CF9" w:rsidRPr="006244BF" w:rsidRDefault="00AE5CF9" w:rsidP="00AE5CF9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6229" w14:textId="445095AE" w:rsidR="00AE5CF9" w:rsidRDefault="00AE5CF9" w:rsidP="00AE5CF9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ZB-485 MODBUS Test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F5FAAB8" w14:textId="77F5F51D" w:rsidR="00AE5CF9" w:rsidRDefault="00AE5CF9" w:rsidP="00AE5CF9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Times New Roman" w:hint="eastAsia"/>
                <w:sz w:val="22"/>
                <w:szCs w:val="22"/>
                <w:lang w:eastAsia="ko-KR"/>
              </w:rPr>
              <w:t>Test ZB-485 MODBUS functionalities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516EF" w14:textId="77777777" w:rsidR="00AE5CF9" w:rsidRPr="00AF0C17" w:rsidRDefault="00AE5CF9" w:rsidP="00AE5CF9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ED8A3F" w14:textId="3E2CCB69" w:rsidR="00AE5CF9" w:rsidRDefault="00AE5CF9" w:rsidP="00AE5CF9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32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7F97B" w14:textId="334A08F0" w:rsidR="00AE5CF9" w:rsidRPr="00AF0C17" w:rsidRDefault="00AE5CF9" w:rsidP="00AE5CF9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(Dec/5)</w:t>
            </w:r>
            <w:r>
              <w:rPr>
                <w:rFonts w:asciiTheme="minorHAnsi" w:hAnsiTheme="minorHAnsi" w:cs="Calibri"/>
                <w:color w:val="FF0000"/>
                <w:sz w:val="22"/>
                <w:szCs w:val="22"/>
              </w:rPr>
              <w:t xml:space="preserve"> </w:t>
            </w:r>
          </w:p>
          <w:p w14:paraId="3CDD47F0" w14:textId="0A6F3D99" w:rsidR="00AE5CF9" w:rsidRPr="00063F5B" w:rsidRDefault="00AE5CF9" w:rsidP="00AE5CF9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</w:p>
        </w:tc>
      </w:tr>
      <w:tr w:rsidR="00663811" w14:paraId="216AA069" w14:textId="77777777" w:rsidTr="00AE5CF9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BB1C" w14:textId="77777777" w:rsidR="00663811" w:rsidRPr="006244BF" w:rsidRDefault="00663811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0174" w14:textId="7B6299EA" w:rsidR="00663811" w:rsidRDefault="00AE5CF9" w:rsidP="00AF0C17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Dec/9/2019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E4A8A3" w14:textId="77777777" w:rsidR="00663811" w:rsidRPr="006244BF" w:rsidRDefault="00663811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6BD3" w14:textId="084933DE" w:rsidR="00663811" w:rsidRDefault="00AE5CF9" w:rsidP="00681A57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ZB-485 MODBUS endurance/release test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2036C2B" w14:textId="1AC60FB6" w:rsidR="00663811" w:rsidRDefault="006808B7" w:rsidP="000D099A">
            <w:pPr>
              <w:spacing w:before="100" w:beforeAutospacing="1" w:after="100" w:afterAutospacing="1"/>
              <w:rPr>
                <w:rFonts w:asciiTheme="minorHAnsi" w:hAnsiTheme="minorHAnsi" w:cs="Times New Roman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Run</w:t>
            </w: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 endurance test with 10ms poll rate on both the RS485 ports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9AAC1" w14:textId="167DAD3C" w:rsidR="00663811" w:rsidRPr="00601BDA" w:rsidRDefault="00663811" w:rsidP="000D099A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F86EA0" w14:textId="55E09C69" w:rsidR="00663811" w:rsidRDefault="00711E9F" w:rsidP="00711E9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72 ( 24 </w:t>
            </w: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hour test for 9 days)</w:t>
            </w:r>
            <w:bookmarkStart w:id="0" w:name="_GoBack"/>
            <w:bookmarkEnd w:id="0"/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2872" w14:textId="77777777" w:rsidR="00AA6995" w:rsidRDefault="00BB5279" w:rsidP="004B6EFA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 w:rsidR="00AF0C17"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</w:t>
            </w:r>
            <w:r w:rsidR="004B6EFA">
              <w:rPr>
                <w:rFonts w:asciiTheme="minorHAnsi" w:hAnsiTheme="minorHAnsi" w:cs="Calibri"/>
                <w:color w:val="00B050"/>
                <w:sz w:val="22"/>
                <w:szCs w:val="22"/>
              </w:rPr>
              <w:t>Dec/18</w:t>
            </w:r>
            <w:r w:rsidR="007225BA"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6FB8D906" w14:textId="4B6CA3BE" w:rsidR="00965DEB" w:rsidRPr="004E6F42" w:rsidRDefault="00965DEB" w:rsidP="004B6EFA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  <w:t>- ZB-485</w:t>
            </w:r>
            <w:r w:rsidRPr="009C473C">
              <w:rPr>
                <w:rFonts w:asciiTheme="minorHAnsi" w:hAnsiTheme="minorHAnsi" w:cs="Calibri"/>
                <w:b/>
                <w:color w:val="0070C0"/>
                <w:sz w:val="22"/>
                <w:szCs w:val="22"/>
              </w:rPr>
              <w:t>-MODBUS V1.0 released</w:t>
            </w:r>
          </w:p>
        </w:tc>
      </w:tr>
      <w:tr w:rsidR="0032620C" w14:paraId="2B50ADD6" w14:textId="77777777" w:rsidTr="00AE5CF9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5C7C4" w14:textId="26F684F7" w:rsidR="00F86DC0" w:rsidRPr="006244BF" w:rsidRDefault="00F86DC0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B08C" w14:textId="5B62D32E" w:rsidR="009D5A17" w:rsidRPr="006244BF" w:rsidRDefault="001E57B5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Dec/19/2019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94ADEED" w14:textId="693A34EA" w:rsidR="0032620C" w:rsidRPr="006244BF" w:rsidRDefault="0032620C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BC5D" w14:textId="18D5A9AC" w:rsidR="0032620C" w:rsidRPr="006244BF" w:rsidRDefault="00857B37" w:rsidP="00681A57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A little documentation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5271FB88" w14:textId="1D6B67FF" w:rsidR="0032620C" w:rsidRDefault="00857B37" w:rsidP="00857B37">
            <w:pPr>
              <w:pStyle w:val="a9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Theme="minorHAnsi" w:hAnsiTheme="minorHAnsi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sz w:val="22"/>
                <w:szCs w:val="22"/>
                <w:lang w:eastAsia="ko-KR"/>
              </w:rPr>
              <w:t>Guide on I</w:t>
            </w:r>
            <w:r>
              <w:rPr>
                <w:rFonts w:asciiTheme="minorHAnsi" w:hAnsiTheme="minorHAnsi" w:hint="eastAsia"/>
                <w:sz w:val="22"/>
                <w:szCs w:val="22"/>
                <w:lang w:eastAsia="ko-KR"/>
              </w:rPr>
              <w:t xml:space="preserve">nitial </w:t>
            </w:r>
            <w:r>
              <w:rPr>
                <w:rFonts w:asciiTheme="minorHAnsi" w:hAnsiTheme="minorHAnsi"/>
                <w:sz w:val="22"/>
                <w:szCs w:val="22"/>
                <w:lang w:eastAsia="ko-KR"/>
              </w:rPr>
              <w:t>flashing</w:t>
            </w:r>
          </w:p>
          <w:p w14:paraId="0F65C404" w14:textId="77777777" w:rsidR="00C30922" w:rsidRDefault="00857B37" w:rsidP="00857B37">
            <w:pPr>
              <w:pStyle w:val="a9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Theme="minorHAnsi" w:hAnsiTheme="minorHAnsi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sz w:val="22"/>
                <w:szCs w:val="22"/>
                <w:lang w:eastAsia="ko-KR"/>
              </w:rPr>
              <w:t>Guide on Firmware upgrade</w:t>
            </w:r>
          </w:p>
          <w:p w14:paraId="12ABF196" w14:textId="5B4FCE7F" w:rsidR="00857B37" w:rsidRPr="00857B37" w:rsidRDefault="00C30922" w:rsidP="00857B37">
            <w:pPr>
              <w:pStyle w:val="a9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Theme="minorHAnsi" w:hAnsiTheme="minorHAnsi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/>
                <w:sz w:val="22"/>
                <w:szCs w:val="22"/>
                <w:lang w:eastAsia="ko-KR"/>
              </w:rPr>
              <w:t>Deliverables</w:t>
            </w:r>
            <w:r w:rsidR="00857B37">
              <w:rPr>
                <w:rFonts w:asciiTheme="minorHAnsi" w:hAnsiTheme="minorHAnsi"/>
                <w:sz w:val="22"/>
                <w:szCs w:val="22"/>
                <w:lang w:eastAsia="ko-KR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FCB00" w14:textId="62DA6B9A" w:rsidR="00043DBA" w:rsidRPr="000D099A" w:rsidRDefault="00043DBA" w:rsidP="000D099A">
            <w:p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FBB218" w14:textId="49EBA9D1" w:rsidR="0032620C" w:rsidRPr="006244BF" w:rsidRDefault="00857B37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8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33E6" w14:textId="0017892B" w:rsidR="00681A57" w:rsidRDefault="00AF0C17" w:rsidP="00CF18F4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</w:t>
            </w:r>
            <w:r w:rsidR="00857B37">
              <w:rPr>
                <w:rFonts w:asciiTheme="minorHAnsi" w:hAnsiTheme="minorHAnsi" w:cs="Calibri"/>
                <w:color w:val="00B050"/>
                <w:sz w:val="22"/>
                <w:szCs w:val="22"/>
              </w:rPr>
              <w:t>Dec/19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  <w:p w14:paraId="44EBF632" w14:textId="21F5F26B" w:rsidR="008E00C9" w:rsidRPr="006074EE" w:rsidRDefault="008E00C9" w:rsidP="00CF18F4">
            <w:pPr>
              <w:rPr>
                <w:rFonts w:asciiTheme="minorHAnsi" w:hAnsiTheme="minorHAnsi" w:cs="Calibri"/>
                <w:color w:val="FF0000"/>
                <w:sz w:val="22"/>
                <w:szCs w:val="22"/>
              </w:rPr>
            </w:pPr>
          </w:p>
        </w:tc>
      </w:tr>
      <w:tr w:rsidR="00452F6F" w14:paraId="4481896C" w14:textId="77777777" w:rsidTr="00AE5CF9">
        <w:trPr>
          <w:trHeight w:val="1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3366" w14:textId="77777777" w:rsidR="00452F6F" w:rsidRPr="006244BF" w:rsidRDefault="00452F6F" w:rsidP="00216BA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AAA4" w14:textId="09F86A14" w:rsidR="00452F6F" w:rsidRDefault="000B5D21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Dec/26/2019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804692" w14:textId="77777777" w:rsidR="00452F6F" w:rsidRPr="006244BF" w:rsidRDefault="00452F6F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2595" w14:textId="7D392BD7" w:rsidR="00452F6F" w:rsidRDefault="00492593" w:rsidP="00681A57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 xml:space="preserve">Write </w:t>
            </w:r>
            <w:r w:rsidR="000B5D21"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Release Notes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2F4E971A" w14:textId="77777777" w:rsidR="00452F6F" w:rsidRPr="000B5D21" w:rsidRDefault="00452F6F" w:rsidP="000B5D21">
            <w:pPr>
              <w:spacing w:before="100" w:beforeAutospacing="1" w:after="100" w:afterAutospacing="1"/>
              <w:rPr>
                <w:rFonts w:asciiTheme="minorHAnsi" w:hAnsiTheme="minorHAnsi"/>
                <w:sz w:val="22"/>
                <w:szCs w:val="22"/>
                <w:lang w:eastAsia="ko-KR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307B53" w14:textId="77777777" w:rsidR="00452F6F" w:rsidRDefault="00B823C3" w:rsidP="00B823C3">
            <w:pPr>
              <w:pStyle w:val="a9"/>
              <w:numPr>
                <w:ilvl w:val="0"/>
                <w:numId w:val="18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For ZB-HART-MODBUS, nothing particular</w:t>
            </w:r>
          </w:p>
          <w:p w14:paraId="2678C8EC" w14:textId="77777777" w:rsidR="00B823C3" w:rsidRDefault="00B823C3" w:rsidP="00B823C3">
            <w:pPr>
              <w:pStyle w:val="a9"/>
              <w:numPr>
                <w:ilvl w:val="0"/>
                <w:numId w:val="18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For ZB-ANA-MODBUS, n</w:t>
            </w:r>
            <w:r w:rsidRPr="00B823C3">
              <w:rPr>
                <w:rFonts w:asciiTheme="minorHAnsi" w:hAnsiTheme="minorHAnsi" w:cs="Calibri"/>
                <w:sz w:val="22"/>
                <w:szCs w:val="22"/>
                <w:lang w:eastAsia="ko-KR"/>
              </w:rPr>
              <w:t>othing particular</w:t>
            </w:r>
          </w:p>
          <w:p w14:paraId="75078F58" w14:textId="554DC0CD" w:rsidR="00B823C3" w:rsidRPr="00B823C3" w:rsidRDefault="00B823C3" w:rsidP="000E2FCF">
            <w:pPr>
              <w:pStyle w:val="a9"/>
              <w:numPr>
                <w:ilvl w:val="0"/>
                <w:numId w:val="18"/>
              </w:numPr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t>For ZB-485-MODBUS</w:t>
            </w:r>
            <w:proofErr w:type="gramStart"/>
            <w:r w:rsidR="000E2FCF">
              <w:rPr>
                <w:rFonts w:asciiTheme="minorHAnsi" w:hAnsiTheme="minorHAnsi" w:cs="Calibri"/>
                <w:sz w:val="22"/>
                <w:szCs w:val="22"/>
                <w:lang w:eastAsia="ko-KR"/>
              </w:rPr>
              <w:t>,</w:t>
            </w:r>
            <w:proofErr w:type="gramEnd"/>
            <w:r>
              <w:rPr>
                <w:rFonts w:asciiTheme="minorHAnsi" w:hAnsiTheme="minorHAnsi" w:cs="Calibri"/>
                <w:sz w:val="22"/>
                <w:szCs w:val="22"/>
                <w:lang w:eastAsia="ko-KR"/>
              </w:rPr>
              <w:br/>
            </w:r>
            <w:r w:rsidR="000E2FCF">
              <w:rPr>
                <w:rFonts w:asciiTheme="minorHAnsi" w:hAnsiTheme="minorHAnsi" w:cs="Calibri"/>
                <w:sz w:val="22"/>
                <w:szCs w:val="22"/>
                <w:lang w:eastAsia="ko-KR"/>
              </w:rPr>
              <w:t>wrote a release note commenting about ANSGCNV not updating EEPROM configuration.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130713" w14:textId="4BE7F995" w:rsidR="00452F6F" w:rsidRDefault="00F00C30" w:rsidP="006244BF">
            <w:pPr>
              <w:jc w:val="center"/>
              <w:rPr>
                <w:rFonts w:asciiTheme="minorHAnsi" w:hAnsiTheme="minorHAnsi" w:cs="Calibri"/>
                <w:sz w:val="22"/>
                <w:szCs w:val="22"/>
                <w:lang w:eastAsia="ko-KR"/>
              </w:rPr>
            </w:pPr>
            <w:r>
              <w:rPr>
                <w:rFonts w:asciiTheme="minorHAnsi" w:hAnsiTheme="minorHAnsi" w:cs="Calibri"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3126" w14:textId="548E12CF" w:rsidR="00452F6F" w:rsidRPr="00063F5B" w:rsidRDefault="00C30922" w:rsidP="000476B4">
            <w:pPr>
              <w:rPr>
                <w:rFonts w:asciiTheme="minorHAnsi" w:hAnsiTheme="minorHAnsi" w:cs="Calibri"/>
                <w:color w:val="00B050"/>
                <w:sz w:val="22"/>
                <w:szCs w:val="22"/>
              </w:rPr>
            </w:pPr>
            <w:r w:rsidRPr="00063F5B">
              <w:rPr>
                <w:rFonts w:asciiTheme="minorHAnsi" w:hAnsiTheme="minorHAnsi" w:cs="Calibri"/>
                <w:color w:val="00B050"/>
                <w:sz w:val="22"/>
                <w:szCs w:val="22"/>
              </w:rPr>
              <w:t>Completed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 xml:space="preserve"> (</w:t>
            </w:r>
            <w:r w:rsidR="000476B4">
              <w:rPr>
                <w:rFonts w:asciiTheme="minorHAnsi" w:hAnsiTheme="minorHAnsi" w:cs="Calibri"/>
                <w:color w:val="00B050"/>
                <w:sz w:val="22"/>
                <w:szCs w:val="22"/>
              </w:rPr>
              <w:t>Dec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/</w:t>
            </w:r>
            <w:r w:rsidR="000476B4">
              <w:rPr>
                <w:rFonts w:asciiTheme="minorHAnsi" w:hAnsiTheme="minorHAnsi" w:cs="Calibri"/>
                <w:color w:val="00B050"/>
                <w:sz w:val="22"/>
                <w:szCs w:val="22"/>
              </w:rPr>
              <w:t>26</w:t>
            </w:r>
            <w:r>
              <w:rPr>
                <w:rFonts w:asciiTheme="minorHAnsi" w:hAnsiTheme="minorHAnsi" w:cs="Calibri"/>
                <w:color w:val="00B050"/>
                <w:sz w:val="22"/>
                <w:szCs w:val="22"/>
              </w:rPr>
              <w:t>)</w:t>
            </w:r>
          </w:p>
        </w:tc>
      </w:tr>
    </w:tbl>
    <w:p w14:paraId="22FF5480" w14:textId="6AA7A072" w:rsidR="00EC29C4" w:rsidRDefault="00EC29C4" w:rsidP="0099022D"/>
    <w:p w14:paraId="5D8B8B60" w14:textId="77777777" w:rsidR="007E65D5" w:rsidRDefault="007E65D5" w:rsidP="0099022D">
      <w:pPr>
        <w:rPr>
          <w:rFonts w:asciiTheme="minorHAnsi" w:hAnsiTheme="minorHAnsi" w:cstheme="minorHAnsi"/>
        </w:rPr>
      </w:pPr>
    </w:p>
    <w:p w14:paraId="624BB596" w14:textId="5E771D63" w:rsidR="001A489F" w:rsidRPr="007736C2" w:rsidRDefault="001A489F" w:rsidP="007736C2">
      <w:pPr>
        <w:rPr>
          <w:rFonts w:asciiTheme="minorHAnsi" w:hAnsiTheme="minorHAnsi" w:cstheme="minorHAnsi"/>
          <w:szCs w:val="24"/>
        </w:rPr>
      </w:pPr>
    </w:p>
    <w:sectPr w:rsidR="001A489F" w:rsidRPr="007736C2" w:rsidSect="0010416D">
      <w:headerReference w:type="default" r:id="rId7"/>
      <w:footerReference w:type="default" r:id="rId8"/>
      <w:pgSz w:w="16838" w:h="11906" w:orient="landscape" w:code="9"/>
      <w:pgMar w:top="720" w:right="720" w:bottom="720" w:left="720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25E21" w14:textId="77777777" w:rsidR="001D5CB6" w:rsidRDefault="001D5CB6">
      <w:r>
        <w:separator/>
      </w:r>
    </w:p>
  </w:endnote>
  <w:endnote w:type="continuationSeparator" w:id="0">
    <w:p w14:paraId="3F1609D3" w14:textId="77777777" w:rsidR="001D5CB6" w:rsidRDefault="001D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BD938" w14:textId="77777777" w:rsidR="00AA4141" w:rsidRPr="004D2C84" w:rsidRDefault="004D2C84" w:rsidP="004D2C84">
    <w:pPr>
      <w:pStyle w:val="a5"/>
      <w:rPr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</w:p>
  <w:p w14:paraId="507921CB" w14:textId="77777777" w:rsidR="00AA4141" w:rsidRDefault="00AA41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F3EF4" w14:textId="77777777" w:rsidR="001D5CB6" w:rsidRDefault="001D5CB6">
      <w:r>
        <w:separator/>
      </w:r>
    </w:p>
  </w:footnote>
  <w:footnote w:type="continuationSeparator" w:id="0">
    <w:p w14:paraId="29A37139" w14:textId="77777777" w:rsidR="001D5CB6" w:rsidRDefault="001D5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33CC2" w14:textId="77777777" w:rsidR="00383447" w:rsidRDefault="001D5CB6">
    <w:pPr>
      <w:pStyle w:val="a4"/>
    </w:pPr>
    <w:r>
      <w:rPr>
        <w:noProof/>
        <w:sz w:val="20"/>
        <w:lang w:val="en-US"/>
      </w:rPr>
      <w:object w:dxaOrig="1440" w:dyaOrig="1440" w14:anchorId="62F23E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684.3pt;margin-top:-15.2pt;width:85.9pt;height:35.45pt;z-index:251658240;visibility:visible;mso-wrap-edited:f">
          <v:imagedata r:id="rId1" o:title=""/>
          <w10:wrap type="square"/>
        </v:shape>
        <o:OLEObject Type="Embed" ProgID="Word.Picture.8" ShapeID="_x0000_s2052" DrawAspect="Content" ObjectID="_1639466235" r:id="rId2"/>
      </w:object>
    </w:r>
  </w:p>
  <w:p w14:paraId="001EB446" w14:textId="77777777" w:rsidR="00AA4141" w:rsidRDefault="00AA4141">
    <w:pPr>
      <w:pStyle w:val="a4"/>
    </w:pPr>
  </w:p>
  <w:p w14:paraId="34F69415" w14:textId="77777777" w:rsidR="00383447" w:rsidRDefault="004D2C84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2618E6F" wp14:editId="37BC8C16">
              <wp:simplePos x="0" y="0"/>
              <wp:positionH relativeFrom="column">
                <wp:posOffset>7943850</wp:posOffset>
              </wp:positionH>
              <wp:positionV relativeFrom="paragraph">
                <wp:posOffset>113665</wp:posOffset>
              </wp:positionV>
              <wp:extent cx="1833245" cy="23114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324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26C00" w14:textId="77E5FD79" w:rsidR="00E6711A" w:rsidRPr="00E6711A" w:rsidRDefault="00E8303D" w:rsidP="00E6711A">
                          <w:pPr>
                            <w:jc w:val="right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27</w:t>
                          </w:r>
                          <w:r w:rsidR="004D2C84"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 w:hint="eastAsia"/>
                              <w:sz w:val="18"/>
                              <w:szCs w:val="18"/>
                              <w:lang w:eastAsia="ko-KR"/>
                            </w:rPr>
                            <w:t>Dec</w:t>
                          </w:r>
                          <w:r w:rsidR="004D2C84" w:rsidRPr="004D2C84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6711A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618E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5.5pt;margin-top:8.95pt;width:144.35pt;height:18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ectwIAAMA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" filled="f" stroked="f">
              <v:textbox style="mso-fit-shape-to-text:t">
                <w:txbxContent>
                  <w:p w14:paraId="68E26C00" w14:textId="77E5FD79" w:rsidR="00E6711A" w:rsidRPr="00E6711A" w:rsidRDefault="00E8303D" w:rsidP="00E6711A">
                    <w:pPr>
                      <w:jc w:val="right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27</w:t>
                    </w:r>
                    <w:r w:rsidR="004D2C84"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inorHAnsi" w:hAnsiTheme="minorHAnsi" w:hint="eastAsia"/>
                        <w:sz w:val="18"/>
                        <w:szCs w:val="18"/>
                        <w:lang w:eastAsia="ko-KR"/>
                      </w:rPr>
                      <w:t>Dec</w:t>
                    </w:r>
                    <w:r w:rsidR="004D2C84" w:rsidRPr="004D2C84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="00E6711A">
                      <w:rPr>
                        <w:rFonts w:asciiTheme="minorHAnsi" w:hAnsiTheme="minorHAnsi"/>
                        <w:sz w:val="18"/>
                        <w:szCs w:val="18"/>
                      </w:rPr>
                      <w:t>2019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29BBB60" w14:textId="2812978A" w:rsidR="00383447" w:rsidRPr="00383447" w:rsidRDefault="006244BF" w:rsidP="008B6910">
    <w:pPr>
      <w:pStyle w:val="a3"/>
      <w:ind w:left="0"/>
      <w:rPr>
        <w:rFonts w:ascii="Tahoma" w:hAnsi="Tahoma" w:cs="Tahoma"/>
        <w:sz w:val="28"/>
        <w:szCs w:val="28"/>
      </w:rPr>
    </w:pPr>
    <w:r>
      <w:rPr>
        <w:rFonts w:ascii="Tahoma" w:hAnsi="Tahoma" w:cs="Tahoma"/>
        <w:b/>
        <w:bCs/>
        <w:sz w:val="28"/>
        <w:szCs w:val="28"/>
      </w:rPr>
      <w:t xml:space="preserve">Development Task Tracker - </w:t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>
      <w:rPr>
        <w:rFonts w:ascii="Tahoma" w:hAnsi="Tahoma" w:cs="Tahoma"/>
        <w:b/>
        <w:bCs/>
        <w:sz w:val="28"/>
        <w:szCs w:val="28"/>
      </w:rPr>
      <w:tab/>
    </w:r>
    <w:r w:rsidR="004A7A81">
      <w:rPr>
        <w:rFonts w:ascii="Tahoma" w:hAnsi="Tahoma" w:cs="Tahoma"/>
        <w:b/>
        <w:bCs/>
        <w:sz w:val="28"/>
        <w:szCs w:val="28"/>
      </w:rPr>
      <w:t>ZB MODBUS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12FA"/>
    <w:multiLevelType w:val="hybridMultilevel"/>
    <w:tmpl w:val="5E508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284C"/>
    <w:multiLevelType w:val="hybridMultilevel"/>
    <w:tmpl w:val="384E55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C632F"/>
    <w:multiLevelType w:val="hybridMultilevel"/>
    <w:tmpl w:val="E060738C"/>
    <w:lvl w:ilvl="0" w:tplc="835CCDDA">
      <w:start w:val="7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4F7090"/>
    <w:multiLevelType w:val="hybridMultilevel"/>
    <w:tmpl w:val="7DC0961A"/>
    <w:lvl w:ilvl="0" w:tplc="66B8156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9869CC"/>
    <w:multiLevelType w:val="hybridMultilevel"/>
    <w:tmpl w:val="01348F4A"/>
    <w:lvl w:ilvl="0" w:tplc="C784A65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D67874"/>
    <w:multiLevelType w:val="hybridMultilevel"/>
    <w:tmpl w:val="D39A5E94"/>
    <w:lvl w:ilvl="0" w:tplc="EA8EC79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992322"/>
    <w:multiLevelType w:val="hybridMultilevel"/>
    <w:tmpl w:val="BC8E3A1E"/>
    <w:lvl w:ilvl="0" w:tplc="95844C4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D5059D"/>
    <w:multiLevelType w:val="hybridMultilevel"/>
    <w:tmpl w:val="4356D0E2"/>
    <w:lvl w:ilvl="0" w:tplc="B792D92E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4F4858"/>
    <w:multiLevelType w:val="hybridMultilevel"/>
    <w:tmpl w:val="025A83FE"/>
    <w:lvl w:ilvl="0" w:tplc="D142541A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8E3EE0"/>
    <w:multiLevelType w:val="hybridMultilevel"/>
    <w:tmpl w:val="5674F4F0"/>
    <w:lvl w:ilvl="0" w:tplc="CAE8AF66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126B9E"/>
    <w:multiLevelType w:val="hybridMultilevel"/>
    <w:tmpl w:val="D5EEB6BA"/>
    <w:lvl w:ilvl="0" w:tplc="A2F0778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0C0CA8"/>
    <w:multiLevelType w:val="multilevel"/>
    <w:tmpl w:val="5C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D4001"/>
    <w:multiLevelType w:val="hybridMultilevel"/>
    <w:tmpl w:val="E3FA7B9C"/>
    <w:lvl w:ilvl="0" w:tplc="1D441B2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F3519D3"/>
    <w:multiLevelType w:val="hybridMultilevel"/>
    <w:tmpl w:val="0688C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B3287"/>
    <w:multiLevelType w:val="hybridMultilevel"/>
    <w:tmpl w:val="4D24E6BC"/>
    <w:lvl w:ilvl="0" w:tplc="B0AA1AB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EB220C"/>
    <w:multiLevelType w:val="hybridMultilevel"/>
    <w:tmpl w:val="1910BAEE"/>
    <w:lvl w:ilvl="0" w:tplc="73FCF85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511D60"/>
    <w:multiLevelType w:val="hybridMultilevel"/>
    <w:tmpl w:val="3EA6D63E"/>
    <w:lvl w:ilvl="0" w:tplc="5698653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F954CEA"/>
    <w:multiLevelType w:val="hybridMultilevel"/>
    <w:tmpl w:val="0456A25A"/>
    <w:lvl w:ilvl="0" w:tplc="338AA1A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8"/>
  </w:num>
  <w:num w:numId="8">
    <w:abstractNumId w:val="16"/>
  </w:num>
  <w:num w:numId="9">
    <w:abstractNumId w:val="6"/>
  </w:num>
  <w:num w:numId="10">
    <w:abstractNumId w:val="14"/>
  </w:num>
  <w:num w:numId="11">
    <w:abstractNumId w:val="12"/>
  </w:num>
  <w:num w:numId="12">
    <w:abstractNumId w:val="4"/>
  </w:num>
  <w:num w:numId="13">
    <w:abstractNumId w:val="7"/>
  </w:num>
  <w:num w:numId="14">
    <w:abstractNumId w:val="5"/>
  </w:num>
  <w:num w:numId="15">
    <w:abstractNumId w:val="3"/>
  </w:num>
  <w:num w:numId="16">
    <w:abstractNumId w:val="2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81"/>
  <w:drawingGridVerticalSpacing w:val="181"/>
  <w:displayHorizontalDrawingGridEvery w:val="6"/>
  <w:displayVerticalDrawingGridEvery w:val="6"/>
  <w:doNotUseMarginsForDrawingGridOrigin/>
  <w:drawingGridVerticalOrigin w:val="198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55"/>
    <w:rsid w:val="0000141B"/>
    <w:rsid w:val="00001E4F"/>
    <w:rsid w:val="00002F17"/>
    <w:rsid w:val="00016EE6"/>
    <w:rsid w:val="00027B5C"/>
    <w:rsid w:val="00034D8F"/>
    <w:rsid w:val="00043DBA"/>
    <w:rsid w:val="000476B4"/>
    <w:rsid w:val="0005360E"/>
    <w:rsid w:val="00063F5B"/>
    <w:rsid w:val="000709B4"/>
    <w:rsid w:val="000723F8"/>
    <w:rsid w:val="00073028"/>
    <w:rsid w:val="0009160C"/>
    <w:rsid w:val="000933A1"/>
    <w:rsid w:val="00095BCD"/>
    <w:rsid w:val="000B5D21"/>
    <w:rsid w:val="000D0241"/>
    <w:rsid w:val="000D099A"/>
    <w:rsid w:val="000D4562"/>
    <w:rsid w:val="000E2FCF"/>
    <w:rsid w:val="000F787D"/>
    <w:rsid w:val="000F7B19"/>
    <w:rsid w:val="0010416D"/>
    <w:rsid w:val="0011272C"/>
    <w:rsid w:val="00127C47"/>
    <w:rsid w:val="00135A41"/>
    <w:rsid w:val="00140EC0"/>
    <w:rsid w:val="0015369F"/>
    <w:rsid w:val="001621BB"/>
    <w:rsid w:val="00171818"/>
    <w:rsid w:val="001813D3"/>
    <w:rsid w:val="00182D7F"/>
    <w:rsid w:val="0018352D"/>
    <w:rsid w:val="00190E71"/>
    <w:rsid w:val="00191C18"/>
    <w:rsid w:val="00196692"/>
    <w:rsid w:val="0019705A"/>
    <w:rsid w:val="001A489F"/>
    <w:rsid w:val="001B5A04"/>
    <w:rsid w:val="001C69BB"/>
    <w:rsid w:val="001D5CB6"/>
    <w:rsid w:val="001E0070"/>
    <w:rsid w:val="001E48A3"/>
    <w:rsid w:val="001E497C"/>
    <w:rsid w:val="001E57B5"/>
    <w:rsid w:val="001F747B"/>
    <w:rsid w:val="00216252"/>
    <w:rsid w:val="00216BA3"/>
    <w:rsid w:val="00220EC0"/>
    <w:rsid w:val="00221A17"/>
    <w:rsid w:val="00230139"/>
    <w:rsid w:val="00240EB5"/>
    <w:rsid w:val="00245088"/>
    <w:rsid w:val="00252CB6"/>
    <w:rsid w:val="00280A40"/>
    <w:rsid w:val="002815B4"/>
    <w:rsid w:val="0028334D"/>
    <w:rsid w:val="00286988"/>
    <w:rsid w:val="002A1C24"/>
    <w:rsid w:val="002D10F3"/>
    <w:rsid w:val="002D5F02"/>
    <w:rsid w:val="002E56FA"/>
    <w:rsid w:val="002F3117"/>
    <w:rsid w:val="00321944"/>
    <w:rsid w:val="0032620C"/>
    <w:rsid w:val="003438FB"/>
    <w:rsid w:val="00353625"/>
    <w:rsid w:val="00356DC9"/>
    <w:rsid w:val="00367674"/>
    <w:rsid w:val="00381758"/>
    <w:rsid w:val="00383447"/>
    <w:rsid w:val="00384EC2"/>
    <w:rsid w:val="00386CB3"/>
    <w:rsid w:val="0038705E"/>
    <w:rsid w:val="003A0040"/>
    <w:rsid w:val="003A13F9"/>
    <w:rsid w:val="003A37A7"/>
    <w:rsid w:val="003A65D8"/>
    <w:rsid w:val="003C6831"/>
    <w:rsid w:val="003D153C"/>
    <w:rsid w:val="003D5AD5"/>
    <w:rsid w:val="003E3BF2"/>
    <w:rsid w:val="003E5415"/>
    <w:rsid w:val="00415EA2"/>
    <w:rsid w:val="00422637"/>
    <w:rsid w:val="004233E5"/>
    <w:rsid w:val="0042368A"/>
    <w:rsid w:val="004329EB"/>
    <w:rsid w:val="00445A18"/>
    <w:rsid w:val="00446655"/>
    <w:rsid w:val="0045022D"/>
    <w:rsid w:val="00452F6F"/>
    <w:rsid w:val="00453423"/>
    <w:rsid w:val="0045635D"/>
    <w:rsid w:val="00463028"/>
    <w:rsid w:val="0047412C"/>
    <w:rsid w:val="00483FC5"/>
    <w:rsid w:val="00487C7E"/>
    <w:rsid w:val="00492593"/>
    <w:rsid w:val="004A7A81"/>
    <w:rsid w:val="004B1F87"/>
    <w:rsid w:val="004B3133"/>
    <w:rsid w:val="004B3183"/>
    <w:rsid w:val="004B6EFA"/>
    <w:rsid w:val="004D2BE0"/>
    <w:rsid w:val="004D2C84"/>
    <w:rsid w:val="004D534E"/>
    <w:rsid w:val="004D632E"/>
    <w:rsid w:val="004D6963"/>
    <w:rsid w:val="004E4D97"/>
    <w:rsid w:val="004E6F42"/>
    <w:rsid w:val="004F0FDC"/>
    <w:rsid w:val="004F33E1"/>
    <w:rsid w:val="00500B97"/>
    <w:rsid w:val="005222F1"/>
    <w:rsid w:val="00533626"/>
    <w:rsid w:val="00541A37"/>
    <w:rsid w:val="005472ED"/>
    <w:rsid w:val="00557466"/>
    <w:rsid w:val="0056643E"/>
    <w:rsid w:val="005700C2"/>
    <w:rsid w:val="005779B4"/>
    <w:rsid w:val="00581195"/>
    <w:rsid w:val="00592DFF"/>
    <w:rsid w:val="005A01BA"/>
    <w:rsid w:val="005A3263"/>
    <w:rsid w:val="005B5AC1"/>
    <w:rsid w:val="005C62C8"/>
    <w:rsid w:val="005D4E3E"/>
    <w:rsid w:val="005E1630"/>
    <w:rsid w:val="005E2B4E"/>
    <w:rsid w:val="005E3FF3"/>
    <w:rsid w:val="005F0768"/>
    <w:rsid w:val="005F7122"/>
    <w:rsid w:val="00601BDA"/>
    <w:rsid w:val="00603C67"/>
    <w:rsid w:val="006074EE"/>
    <w:rsid w:val="00615E7D"/>
    <w:rsid w:val="006244BF"/>
    <w:rsid w:val="00640BBD"/>
    <w:rsid w:val="006435E2"/>
    <w:rsid w:val="00663811"/>
    <w:rsid w:val="00667A3B"/>
    <w:rsid w:val="006767AE"/>
    <w:rsid w:val="006808B7"/>
    <w:rsid w:val="00681A57"/>
    <w:rsid w:val="00684218"/>
    <w:rsid w:val="00695A43"/>
    <w:rsid w:val="006A3219"/>
    <w:rsid w:val="006A45F5"/>
    <w:rsid w:val="006A760C"/>
    <w:rsid w:val="006C41A2"/>
    <w:rsid w:val="00711E9F"/>
    <w:rsid w:val="0071608C"/>
    <w:rsid w:val="00716E28"/>
    <w:rsid w:val="007225BA"/>
    <w:rsid w:val="00723D3E"/>
    <w:rsid w:val="00727D3F"/>
    <w:rsid w:val="00770418"/>
    <w:rsid w:val="007704CB"/>
    <w:rsid w:val="007736C2"/>
    <w:rsid w:val="007826D4"/>
    <w:rsid w:val="007A2AA6"/>
    <w:rsid w:val="007E55F2"/>
    <w:rsid w:val="007E65D5"/>
    <w:rsid w:val="007E7DC3"/>
    <w:rsid w:val="007F29AB"/>
    <w:rsid w:val="008003DA"/>
    <w:rsid w:val="00803422"/>
    <w:rsid w:val="00805FC6"/>
    <w:rsid w:val="008154E6"/>
    <w:rsid w:val="00822604"/>
    <w:rsid w:val="0083015F"/>
    <w:rsid w:val="00841825"/>
    <w:rsid w:val="00852A31"/>
    <w:rsid w:val="00852D51"/>
    <w:rsid w:val="0085302E"/>
    <w:rsid w:val="0085393B"/>
    <w:rsid w:val="00857B37"/>
    <w:rsid w:val="00860530"/>
    <w:rsid w:val="00861CA0"/>
    <w:rsid w:val="008646BB"/>
    <w:rsid w:val="00876D4E"/>
    <w:rsid w:val="008848C2"/>
    <w:rsid w:val="00885FE7"/>
    <w:rsid w:val="0089618F"/>
    <w:rsid w:val="008B2E01"/>
    <w:rsid w:val="008B6910"/>
    <w:rsid w:val="008D632F"/>
    <w:rsid w:val="008E00C9"/>
    <w:rsid w:val="008E32D1"/>
    <w:rsid w:val="009002AA"/>
    <w:rsid w:val="00905D5D"/>
    <w:rsid w:val="00907D96"/>
    <w:rsid w:val="00910D53"/>
    <w:rsid w:val="009163FF"/>
    <w:rsid w:val="009202D0"/>
    <w:rsid w:val="0093005A"/>
    <w:rsid w:val="00936FA1"/>
    <w:rsid w:val="0093744B"/>
    <w:rsid w:val="00965DEB"/>
    <w:rsid w:val="00983D3C"/>
    <w:rsid w:val="00984F05"/>
    <w:rsid w:val="0099022D"/>
    <w:rsid w:val="009B32FA"/>
    <w:rsid w:val="009C473C"/>
    <w:rsid w:val="009D5A17"/>
    <w:rsid w:val="009F1B92"/>
    <w:rsid w:val="009F1B9F"/>
    <w:rsid w:val="009F74C2"/>
    <w:rsid w:val="00A106D3"/>
    <w:rsid w:val="00A175AE"/>
    <w:rsid w:val="00A20774"/>
    <w:rsid w:val="00A21BF2"/>
    <w:rsid w:val="00A41942"/>
    <w:rsid w:val="00A42AA3"/>
    <w:rsid w:val="00A70AD9"/>
    <w:rsid w:val="00A72C9A"/>
    <w:rsid w:val="00A804A3"/>
    <w:rsid w:val="00A81E6B"/>
    <w:rsid w:val="00A85737"/>
    <w:rsid w:val="00A96022"/>
    <w:rsid w:val="00AA023E"/>
    <w:rsid w:val="00AA4141"/>
    <w:rsid w:val="00AA5EBE"/>
    <w:rsid w:val="00AA6995"/>
    <w:rsid w:val="00AB630C"/>
    <w:rsid w:val="00AC6AE0"/>
    <w:rsid w:val="00AD0AFF"/>
    <w:rsid w:val="00AE019C"/>
    <w:rsid w:val="00AE5CF9"/>
    <w:rsid w:val="00AF0C17"/>
    <w:rsid w:val="00B01CB8"/>
    <w:rsid w:val="00B055A0"/>
    <w:rsid w:val="00B063E6"/>
    <w:rsid w:val="00B17C3A"/>
    <w:rsid w:val="00B17C71"/>
    <w:rsid w:val="00B25A90"/>
    <w:rsid w:val="00B315D8"/>
    <w:rsid w:val="00B37238"/>
    <w:rsid w:val="00B60534"/>
    <w:rsid w:val="00B7310B"/>
    <w:rsid w:val="00B75B1E"/>
    <w:rsid w:val="00B8230D"/>
    <w:rsid w:val="00B823C3"/>
    <w:rsid w:val="00B96C57"/>
    <w:rsid w:val="00BB5279"/>
    <w:rsid w:val="00BC2955"/>
    <w:rsid w:val="00BC577B"/>
    <w:rsid w:val="00BC72B5"/>
    <w:rsid w:val="00BF0E90"/>
    <w:rsid w:val="00BF647D"/>
    <w:rsid w:val="00C03FC5"/>
    <w:rsid w:val="00C06C98"/>
    <w:rsid w:val="00C15374"/>
    <w:rsid w:val="00C22425"/>
    <w:rsid w:val="00C22903"/>
    <w:rsid w:val="00C30922"/>
    <w:rsid w:val="00C32A60"/>
    <w:rsid w:val="00C41E45"/>
    <w:rsid w:val="00C43D5E"/>
    <w:rsid w:val="00C44B69"/>
    <w:rsid w:val="00C55707"/>
    <w:rsid w:val="00C63A7E"/>
    <w:rsid w:val="00C67C60"/>
    <w:rsid w:val="00C71FA3"/>
    <w:rsid w:val="00C841DA"/>
    <w:rsid w:val="00C93379"/>
    <w:rsid w:val="00CB1E6A"/>
    <w:rsid w:val="00CC7EC4"/>
    <w:rsid w:val="00CD71D1"/>
    <w:rsid w:val="00CE42AF"/>
    <w:rsid w:val="00CE74A5"/>
    <w:rsid w:val="00CF18F4"/>
    <w:rsid w:val="00CF29BE"/>
    <w:rsid w:val="00D17E2D"/>
    <w:rsid w:val="00D33AF0"/>
    <w:rsid w:val="00D53D9A"/>
    <w:rsid w:val="00D56A42"/>
    <w:rsid w:val="00D57B67"/>
    <w:rsid w:val="00D57C7C"/>
    <w:rsid w:val="00D84432"/>
    <w:rsid w:val="00D84742"/>
    <w:rsid w:val="00DA583C"/>
    <w:rsid w:val="00DA750A"/>
    <w:rsid w:val="00DC0E61"/>
    <w:rsid w:val="00DC17D3"/>
    <w:rsid w:val="00DC6301"/>
    <w:rsid w:val="00DC6BF8"/>
    <w:rsid w:val="00DD126A"/>
    <w:rsid w:val="00DD29F4"/>
    <w:rsid w:val="00DF47EF"/>
    <w:rsid w:val="00E02757"/>
    <w:rsid w:val="00E11ACF"/>
    <w:rsid w:val="00E21B17"/>
    <w:rsid w:val="00E220E9"/>
    <w:rsid w:val="00E41AC1"/>
    <w:rsid w:val="00E42413"/>
    <w:rsid w:val="00E55D9F"/>
    <w:rsid w:val="00E61756"/>
    <w:rsid w:val="00E63878"/>
    <w:rsid w:val="00E6711A"/>
    <w:rsid w:val="00E728C1"/>
    <w:rsid w:val="00E7380A"/>
    <w:rsid w:val="00E8303D"/>
    <w:rsid w:val="00E851B8"/>
    <w:rsid w:val="00EA5310"/>
    <w:rsid w:val="00EB1FEE"/>
    <w:rsid w:val="00EB245B"/>
    <w:rsid w:val="00EC29C4"/>
    <w:rsid w:val="00EC5DA3"/>
    <w:rsid w:val="00ED7107"/>
    <w:rsid w:val="00EE263C"/>
    <w:rsid w:val="00F00C30"/>
    <w:rsid w:val="00F00F4E"/>
    <w:rsid w:val="00F2429A"/>
    <w:rsid w:val="00F40D30"/>
    <w:rsid w:val="00F43F97"/>
    <w:rsid w:val="00F454F5"/>
    <w:rsid w:val="00F60019"/>
    <w:rsid w:val="00F604BB"/>
    <w:rsid w:val="00F72647"/>
    <w:rsid w:val="00F74B3C"/>
    <w:rsid w:val="00F82444"/>
    <w:rsid w:val="00F833FB"/>
    <w:rsid w:val="00F85AF9"/>
    <w:rsid w:val="00F86DC0"/>
    <w:rsid w:val="00FB0796"/>
    <w:rsid w:val="00FE43D8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6BB4027A"/>
  <w15:docId w15:val="{0FA6D725-890D-4B27-8FD6-46E6D4F6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1BB"/>
    <w:rPr>
      <w:rFonts w:ascii="Arial" w:hAnsi="Arial" w:cs="Arial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621BB"/>
    <w:pPr>
      <w:ind w:left="2835"/>
    </w:pPr>
  </w:style>
  <w:style w:type="paragraph" w:styleId="a4">
    <w:name w:val="head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1621BB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1621BB"/>
    <w:rPr>
      <w:rFonts w:ascii="Tahoma" w:hAnsi="Tahoma" w:cs="Tahoma"/>
      <w:sz w:val="16"/>
      <w:szCs w:val="16"/>
    </w:rPr>
  </w:style>
  <w:style w:type="character" w:styleId="a7">
    <w:name w:val="page number"/>
    <w:basedOn w:val="a0"/>
    <w:semiHidden/>
    <w:rsid w:val="001621BB"/>
  </w:style>
  <w:style w:type="character" w:styleId="a8">
    <w:name w:val="Hyperlink"/>
    <w:basedOn w:val="a0"/>
    <w:rsid w:val="004D2C8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805FC6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hAnsi="Times New Roman" w:cs="Times New Roman"/>
      <w:sz w:val="20"/>
    </w:rPr>
  </w:style>
  <w:style w:type="table" w:styleId="aa">
    <w:name w:val="Table Grid"/>
    <w:basedOn w:val="a1"/>
    <w:uiPriority w:val="59"/>
    <w:rsid w:val="004D6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"/>
    <w:uiPriority w:val="99"/>
    <w:semiHidden/>
    <w:unhideWhenUsed/>
    <w:rsid w:val="00E6711A"/>
  </w:style>
  <w:style w:type="character" w:customStyle="1" w:styleId="Char">
    <w:name w:val="날짜 Char"/>
    <w:basedOn w:val="a0"/>
    <w:link w:val="ab"/>
    <w:uiPriority w:val="99"/>
    <w:semiHidden/>
    <w:rsid w:val="00E6711A"/>
    <w:rPr>
      <w:rFonts w:ascii="Arial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General Risk Assessment Form</vt:lpstr>
      <vt:lpstr>General Risk Assessment Form</vt:lpstr>
    </vt:vector>
  </TitlesOfParts>
  <Company>UMIST, ISD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Risk Assessment Form</dc:title>
  <dc:creator>mprss02</dc:creator>
  <cp:lastModifiedBy>김혁</cp:lastModifiedBy>
  <cp:revision>264</cp:revision>
  <cp:lastPrinted>2015-07-15T12:23:00Z</cp:lastPrinted>
  <dcterms:created xsi:type="dcterms:W3CDTF">2016-11-01T09:15:00Z</dcterms:created>
  <dcterms:modified xsi:type="dcterms:W3CDTF">2020-01-02T01:31:00Z</dcterms:modified>
</cp:coreProperties>
</file>