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3015" w14:textId="77777777" w:rsidR="00983D3C" w:rsidRPr="00AA4141" w:rsidRDefault="00983D3C" w:rsidP="008B6910">
      <w:pPr>
        <w:pStyle w:val="a3"/>
        <w:ind w:left="0"/>
        <w:rPr>
          <w:rFonts w:ascii="Verdana" w:hAnsi="Verdana"/>
          <w:sz w:val="22"/>
          <w:szCs w:val="22"/>
        </w:rPr>
      </w:pPr>
    </w:p>
    <w:tbl>
      <w:tblPr>
        <w:tblW w:w="1644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1418"/>
        <w:gridCol w:w="1134"/>
        <w:gridCol w:w="1700"/>
        <w:gridCol w:w="3810"/>
        <w:gridCol w:w="2976"/>
        <w:gridCol w:w="1505"/>
        <w:gridCol w:w="2908"/>
      </w:tblGrid>
      <w:tr w:rsidR="0032620C" w14:paraId="4B49CA05" w14:textId="77777777" w:rsidTr="00043DBA">
        <w:trPr>
          <w:trHeight w:val="3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6BC89D9" w14:textId="77777777" w:rsidR="0032620C" w:rsidRDefault="0032620C" w:rsidP="0054723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>Priority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00F2BF" w14:textId="77777777" w:rsidR="0032620C" w:rsidRDefault="00140EC0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Agreed Start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D439B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C77052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B98D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 w:rsidRPr="00400FBF">
              <w:rPr>
                <w:rFonts w:ascii="Calibri" w:hAnsi="Calibri" w:cs="Calibri"/>
                <w:b/>
              </w:rPr>
              <w:t>Development Requirement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7462A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ABA17C" w14:textId="77777777" w:rsidR="0032620C" w:rsidRDefault="0032620C" w:rsidP="001E007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 Completion (Hrs)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EED" w14:textId="77777777" w:rsidR="0085302E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Developer’s </w:t>
            </w:r>
            <w:r w:rsidRPr="0032620C">
              <w:rPr>
                <w:rFonts w:ascii="Calibri" w:hAnsi="Calibri" w:cs="Calibri"/>
                <w:b/>
                <w:highlight w:val="green"/>
              </w:rPr>
              <w:t>comment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4D9AEB82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Tester’s </w:t>
            </w:r>
            <w:r w:rsidRPr="0032620C">
              <w:rPr>
                <w:rFonts w:ascii="Calibri" w:hAnsi="Calibri" w:cs="Calibri"/>
                <w:b/>
                <w:highlight w:val="red"/>
              </w:rPr>
              <w:t>comment</w:t>
            </w:r>
          </w:p>
        </w:tc>
      </w:tr>
      <w:tr w:rsidR="0032620C" w14:paraId="2B50ADD6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C7C4" w14:textId="26F684F7" w:rsidR="00F86DC0" w:rsidRPr="006244BF" w:rsidRDefault="00F86DC0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4D8A" w14:textId="77777777" w:rsidR="0032620C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  <w:p w14:paraId="545DB08C" w14:textId="213C456D" w:rsidR="009D5A17" w:rsidRPr="006244BF" w:rsidRDefault="007E7DC3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Sep</w:t>
            </w:r>
            <w:r>
              <w:rPr>
                <w:rFonts w:asciiTheme="minorHAnsi" w:hAnsiTheme="minorHAnsi" w:cs="Calibri"/>
                <w:sz w:val="22"/>
                <w:szCs w:val="22"/>
              </w:rPr>
              <w:t>/2/2019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4ADEED" w14:textId="693A34EA" w:rsidR="0032620C" w:rsidRPr="006244BF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C5D" w14:textId="0E716D01" w:rsidR="0032620C" w:rsidRPr="006244BF" w:rsidRDefault="007E7DC3" w:rsidP="00B25A90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ZB-HART Modbus </w:t>
            </w:r>
            <w:r w:rsidR="00B25A90">
              <w:rPr>
                <w:rFonts w:asciiTheme="minorHAnsi" w:hAnsiTheme="minorHAnsi" w:cs="Calibri"/>
                <w:sz w:val="22"/>
                <w:szCs w:val="22"/>
              </w:rPr>
              <w:t>Development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2ABF196" w14:textId="09397131" w:rsidR="0032620C" w:rsidRPr="00216BA3" w:rsidRDefault="007E7DC3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Develop ZB-HART Modbus request handlers as specified in the document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F9DE0" w14:textId="163AF0C3" w:rsidR="0032620C" w:rsidRDefault="007E7DC3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Distance</w:t>
            </w:r>
          </w:p>
          <w:p w14:paraId="6E331EF0" w14:textId="77777777" w:rsidR="007E7DC3" w:rsidRDefault="007E7DC3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Level</w:t>
            </w:r>
          </w:p>
          <w:p w14:paraId="60ED0FB8" w14:textId="77777777" w:rsidR="007E7DC3" w:rsidRDefault="007E7DC3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Current Feedback</w:t>
            </w:r>
          </w:p>
          <w:p w14:paraId="4956DFA2" w14:textId="77777777" w:rsidR="007E7DC3" w:rsidRDefault="007E7DC3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Port Status</w:t>
            </w:r>
          </w:p>
          <w:p w14:paraId="125EC466" w14:textId="77777777" w:rsidR="007E7DC3" w:rsidRDefault="007E7DC3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Power</w:t>
            </w:r>
          </w:p>
          <w:p w14:paraId="3B1A5FB7" w14:textId="77777777" w:rsidR="007E7DC3" w:rsidRDefault="007E7DC3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Response Delay</w:t>
            </w:r>
          </w:p>
          <w:p w14:paraId="695FCB00" w14:textId="4240A6BF" w:rsidR="00043DBA" w:rsidRPr="007E7DC3" w:rsidRDefault="007E7DC3" w:rsidP="007E7DC3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Reset EEPROM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BB218" w14:textId="478B01C9" w:rsidR="0032620C" w:rsidRPr="006244BF" w:rsidRDefault="00DA750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32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5B75" w14:textId="679CD205" w:rsidR="00063F5B" w:rsidRPr="00063F5B" w:rsidRDefault="00063F5B" w:rsidP="00CF18F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 w:rsidR="005E2B4E">
              <w:rPr>
                <w:rFonts w:asciiTheme="minorHAnsi" w:hAnsiTheme="minorHAnsi" w:cs="Calibri"/>
                <w:color w:val="00B050"/>
                <w:sz w:val="22"/>
                <w:szCs w:val="22"/>
              </w:rPr>
              <w:t>Sep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/</w:t>
            </w:r>
            <w:r w:rsidR="00DA750A">
              <w:rPr>
                <w:rFonts w:asciiTheme="minorHAnsi" w:hAnsiTheme="minorHAnsi" w:cs="Calibri"/>
                <w:color w:val="00B050"/>
                <w:sz w:val="22"/>
                <w:szCs w:val="22"/>
              </w:rPr>
              <w:t>5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44EBF632" w14:textId="118867A2" w:rsidR="0032620C" w:rsidRPr="006074EE" w:rsidRDefault="005E2B4E" w:rsidP="00CF18F4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Development Complete</w:t>
            </w:r>
          </w:p>
        </w:tc>
      </w:tr>
      <w:tr w:rsidR="00684218" w14:paraId="72D84868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FD67" w14:textId="17C9857A" w:rsidR="00684218" w:rsidRDefault="0068421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4225" w14:textId="7E853673" w:rsidR="00684218" w:rsidRDefault="00B7310B" w:rsidP="00B7310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Sep</w:t>
            </w:r>
            <w:r w:rsidR="00043DBA">
              <w:rPr>
                <w:rFonts w:asciiTheme="minorHAnsi" w:hAnsiTheme="minorHAnsi" w:cs="Calibri"/>
                <w:sz w:val="22"/>
                <w:szCs w:val="22"/>
              </w:rPr>
              <w:t>/</w:t>
            </w:r>
            <w:r>
              <w:rPr>
                <w:rFonts w:asciiTheme="minorHAnsi" w:hAnsiTheme="minorHAnsi" w:cs="Calibri"/>
                <w:sz w:val="22"/>
                <w:szCs w:val="22"/>
              </w:rPr>
              <w:t>6</w:t>
            </w:r>
            <w:r w:rsidR="00043DBA">
              <w:rPr>
                <w:rFonts w:asciiTheme="minorHAnsi" w:hAnsiTheme="minorHAnsi" w:cs="Calibri"/>
                <w:sz w:val="22"/>
                <w:szCs w:val="22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16443B" w14:textId="0E252EFF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20B8" w14:textId="77777777" w:rsidR="00684218" w:rsidRDefault="00B7310B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ZB-ANA</w:t>
            </w:r>
          </w:p>
          <w:p w14:paraId="0E446D85" w14:textId="25884203" w:rsidR="00B7310B" w:rsidRDefault="00B7310B" w:rsidP="00B25A90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Modbus </w:t>
            </w:r>
            <w:r w:rsidR="00B25A90">
              <w:rPr>
                <w:rFonts w:asciiTheme="minorHAnsi" w:hAnsiTheme="minorHAnsi" w:cs="Calibri"/>
                <w:sz w:val="22"/>
                <w:szCs w:val="22"/>
                <w:lang w:eastAsia="ko-KR"/>
              </w:rPr>
              <w:t>development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2A31DF" w14:textId="2FC91911" w:rsidR="004233E5" w:rsidRDefault="00B7310B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Develop ZB-ANA Modbus request handlers as specified in the document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3D64E" w14:textId="77777777" w:rsidR="00CC7EC4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Port Status</w:t>
            </w:r>
          </w:p>
          <w:p w14:paraId="20CA6F3A" w14:textId="77777777" w:rsidR="00B7310B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4-20mA input</w:t>
            </w:r>
          </w:p>
          <w:p w14:paraId="26213F50" w14:textId="77777777" w:rsidR="00B7310B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Gain</w:t>
            </w:r>
          </w:p>
          <w:p w14:paraId="1D2CA066" w14:textId="77777777" w:rsidR="00B7310B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Offset</w:t>
            </w:r>
          </w:p>
          <w:p w14:paraId="5658F984" w14:textId="77777777" w:rsidR="00B7310B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Filter</w:t>
            </w:r>
          </w:p>
          <w:p w14:paraId="12BB82FA" w14:textId="77777777" w:rsidR="00B7310B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Reset EEPROM</w:t>
            </w:r>
          </w:p>
          <w:p w14:paraId="57C83ECE" w14:textId="14B17BE4" w:rsidR="00B7310B" w:rsidRPr="00D57B67" w:rsidRDefault="00B7310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Response Delay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1E5C59" w14:textId="5FEFC328" w:rsidR="00684218" w:rsidRPr="006244BF" w:rsidRDefault="009002A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32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2C63" w14:textId="1E081A27" w:rsidR="00063F5B" w:rsidRPr="00063F5B" w:rsidRDefault="00063F5B" w:rsidP="00EC5DA3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(</w:t>
            </w:r>
            <w:r w:rsidR="009002AA">
              <w:rPr>
                <w:rFonts w:asciiTheme="minorHAnsi" w:hAnsiTheme="minorHAnsi" w:cs="Calibri"/>
                <w:color w:val="00B050"/>
                <w:sz w:val="22"/>
                <w:szCs w:val="22"/>
              </w:rPr>
              <w:t>Sep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/</w:t>
            </w:r>
            <w:r w:rsidR="009002AA">
              <w:rPr>
                <w:rFonts w:asciiTheme="minorHAnsi" w:hAnsiTheme="minorHAnsi" w:cs="Calibri"/>
                <w:color w:val="00B050"/>
                <w:sz w:val="22"/>
                <w:szCs w:val="22"/>
              </w:rPr>
              <w:t>11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7FC9914E" w14:textId="5EC9DF4D" w:rsidR="00EC5DA3" w:rsidRPr="006074EE" w:rsidRDefault="00384EC2" w:rsidP="00EC5DA3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Development Complete</w:t>
            </w:r>
          </w:p>
        </w:tc>
      </w:tr>
      <w:tr w:rsidR="00684218" w14:paraId="7DB468C0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017D4" w14:textId="3E9C7E99" w:rsidR="00445A18" w:rsidRDefault="00445A18" w:rsidP="00D84432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F2AA" w14:textId="30424667" w:rsidR="00684218" w:rsidRDefault="003A65D8" w:rsidP="003A65D8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Sep</w:t>
            </w:r>
            <w:r w:rsidR="0038705E">
              <w:rPr>
                <w:rFonts w:asciiTheme="minorHAnsi" w:hAnsiTheme="minorHAnsi" w:cs="Calibri"/>
                <w:sz w:val="22"/>
                <w:szCs w:val="22"/>
              </w:rPr>
              <w:t>/</w:t>
            </w:r>
            <w:r>
              <w:rPr>
                <w:rFonts w:asciiTheme="minorHAnsi" w:hAnsiTheme="minorHAnsi" w:cs="Calibri"/>
                <w:sz w:val="22"/>
                <w:szCs w:val="22"/>
              </w:rPr>
              <w:t>16</w:t>
            </w:r>
            <w:r w:rsidR="0038705E">
              <w:rPr>
                <w:rFonts w:asciiTheme="minorHAnsi" w:hAnsiTheme="minorHAnsi" w:cs="Calibri"/>
                <w:sz w:val="22"/>
                <w:szCs w:val="22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D024A6" w14:textId="1812BD36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B352" w14:textId="7B6B6EE2" w:rsidR="00B37238" w:rsidRDefault="00B25A90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ZB-485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br/>
              <w:t>Modbus Development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05E216A" w14:textId="448E85C3" w:rsidR="00684218" w:rsidRPr="00C06C98" w:rsidRDefault="00C06C98" w:rsidP="00C06C98">
            <w:p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ko-KR"/>
              </w:rPr>
              <w:t>Develop ZB-485 Modbus request handlers as specified in the document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5CE1A" w14:textId="50378701" w:rsidR="00684218" w:rsidRDefault="00384EC2" w:rsidP="00C06C98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During development, noticed abnormal 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Modbus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transac</w:t>
            </w:r>
            <w:r w:rsidR="008D632F"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tion failure and focused on troubleshooting 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for the whole week.</w:t>
            </w:r>
          </w:p>
          <w:p w14:paraId="59BDF5D0" w14:textId="77777777" w:rsidR="00384EC2" w:rsidRDefault="00384EC2" w:rsidP="00C06C98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  <w:p w14:paraId="5634A411" w14:textId="3659F10D" w:rsidR="00384EC2" w:rsidRPr="00C06C98" w:rsidRDefault="00384EC2" w:rsidP="008D632F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The original UART-16552 IRQ handlers were spending too much time in IRQ mode, which was causing unpredictable UART overrun/underrun on the </w:t>
            </w:r>
            <w:r w:rsidR="00AD0AFF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other UART </w:t>
            </w:r>
            <w:r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side</w:t>
            </w:r>
            <w:r w:rsidR="00AD0AFF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s</w:t>
            </w:r>
            <w:r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. </w:t>
            </w:r>
            <w:r w:rsidR="008D632F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Revamped the 16552 IRQ handling part </w:t>
            </w:r>
            <w:r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by moving </w:t>
            </w:r>
            <w:r w:rsidR="005A3263"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UART-16552 </w:t>
            </w:r>
            <w:r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IRQ handler code</w:t>
            </w:r>
            <w:r w:rsidR="005A3263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s</w:t>
            </w:r>
            <w:r w:rsidRP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 to a separate task</w:t>
            </w:r>
            <w:r w:rsidR="00095BCD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8701BC" w14:textId="2FA78EEB" w:rsidR="00684218" w:rsidRPr="006244BF" w:rsidRDefault="00AA023E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40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48771" w14:textId="33C49FAA" w:rsidR="00AE019C" w:rsidRDefault="00384EC2" w:rsidP="00500B97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UART-16552 issue resolved </w:t>
            </w:r>
            <w:r w:rsidR="00AA023E">
              <w:rPr>
                <w:rFonts w:asciiTheme="minorHAnsi" w:hAnsiTheme="minorHAnsi" w:cs="Calibri"/>
                <w:color w:val="00B050"/>
                <w:sz w:val="22"/>
                <w:szCs w:val="22"/>
              </w:rPr>
              <w:t>(Sep/20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225A4FCE" w14:textId="0B0419FB" w:rsidR="001B5A04" w:rsidRPr="006074EE" w:rsidRDefault="00384EC2" w:rsidP="0083015F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Request handle</w:t>
            </w:r>
            <w:r w:rsidR="002D10F3">
              <w:rPr>
                <w:rFonts w:asciiTheme="minorHAnsi" w:hAnsiTheme="minorHAnsi" w:cs="Calibri"/>
                <w:color w:val="FF0000"/>
                <w:sz w:val="22"/>
                <w:szCs w:val="22"/>
              </w:rPr>
              <w:t>r development</w:t>
            </w:r>
            <w:r w:rsidR="00196692"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 is 0% in progress due to the </w:t>
            </w:r>
            <w:r w:rsidR="0083015F">
              <w:rPr>
                <w:rFonts w:asciiTheme="minorHAnsi" w:hAnsiTheme="minorHAnsi" w:cs="Calibri"/>
                <w:color w:val="FF0000"/>
                <w:sz w:val="22"/>
                <w:szCs w:val="22"/>
              </w:rPr>
              <w:t>unexpected</w:t>
            </w:r>
            <w:r w:rsidR="00135A41"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 </w:t>
            </w:r>
            <w:r w:rsidR="0083015F">
              <w:rPr>
                <w:rFonts w:asciiTheme="minorHAnsi" w:hAnsiTheme="minorHAnsi" w:cs="Calibri"/>
                <w:color w:val="FF0000"/>
                <w:sz w:val="22"/>
                <w:szCs w:val="22"/>
              </w:rPr>
              <w:t>problem in the original ANZB-485 code.</w:t>
            </w:r>
          </w:p>
        </w:tc>
      </w:tr>
      <w:tr w:rsidR="00E851B8" w14:paraId="6B5FA005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4B08" w14:textId="52B08A7E" w:rsidR="00E851B8" w:rsidRDefault="00E851B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5590" w14:textId="593F6BC6" w:rsidR="00E851B8" w:rsidRDefault="00A96022" w:rsidP="00A96022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Sep</w:t>
            </w:r>
            <w:r w:rsidR="00C43D5E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</w:t>
            </w:r>
            <w:r w:rsidR="00095BCD">
              <w:rPr>
                <w:rFonts w:asciiTheme="minorHAnsi" w:hAnsiTheme="minorHAnsi" w:cs="Calibri"/>
                <w:sz w:val="22"/>
                <w:szCs w:val="22"/>
                <w:lang w:eastAsia="ko-KR"/>
              </w:rPr>
              <w:t>23</w:t>
            </w:r>
            <w:r w:rsidR="00C43D5E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3E3F1E" w14:textId="7D04F985" w:rsidR="00E851B8" w:rsidRDefault="00E851B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885" w14:textId="75AA73E3" w:rsidR="00E851B8" w:rsidRDefault="00095BCD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ZB-HART request handler test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36CF8E5" w14:textId="194C83FE" w:rsidR="00E851B8" w:rsidRPr="00245088" w:rsidRDefault="00095BCD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Test ZB-HART request handlers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22D26" w14:textId="77777777" w:rsidR="00095BCD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Distance</w:t>
            </w:r>
          </w:p>
          <w:p w14:paraId="484AD7E8" w14:textId="77777777" w:rsidR="00095BCD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Level</w:t>
            </w:r>
          </w:p>
          <w:p w14:paraId="7A49B598" w14:textId="77777777" w:rsidR="00095BCD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Current Feedback</w:t>
            </w:r>
          </w:p>
          <w:p w14:paraId="78C89202" w14:textId="77777777" w:rsidR="00095BCD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Port Status</w:t>
            </w:r>
          </w:p>
          <w:p w14:paraId="4196586D" w14:textId="77777777" w:rsidR="00095BCD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Power</w:t>
            </w:r>
          </w:p>
          <w:p w14:paraId="3FCB379F" w14:textId="77777777" w:rsidR="00095BCD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Response Delay</w:t>
            </w:r>
          </w:p>
          <w:p w14:paraId="769533F8" w14:textId="7221A96C" w:rsidR="00A85737" w:rsidRPr="005700C2" w:rsidRDefault="00095BCD" w:rsidP="00095BCD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Reset EEPROM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F7A113" w14:textId="2FC628B6" w:rsidR="00E851B8" w:rsidRPr="006244BF" w:rsidRDefault="00095BCD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B86F" w14:textId="1F1D992D" w:rsidR="00CF29BE" w:rsidRPr="00063F5B" w:rsidRDefault="00CF29BE" w:rsidP="00CF29BE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F833FB">
              <w:rPr>
                <w:rFonts w:asciiTheme="minorHAnsi" w:hAnsiTheme="minorHAnsi" w:cs="Calibri"/>
                <w:color w:val="00B050"/>
                <w:sz w:val="22"/>
                <w:szCs w:val="22"/>
              </w:rPr>
              <w:t>(Sep/24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31E5DF42" w14:textId="77777777" w:rsidR="00E851B8" w:rsidRDefault="00CF29BE" w:rsidP="00CF29BE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  <w:r w:rsidR="0015369F">
              <w:rPr>
                <w:rFonts w:asciiTheme="minorHAnsi" w:hAnsiTheme="minorHAnsi" w:cs="Calibri"/>
                <w:color w:val="FF0000"/>
                <w:sz w:val="22"/>
                <w:szCs w:val="22"/>
              </w:rPr>
              <w:t>.</w:t>
            </w:r>
          </w:p>
          <w:p w14:paraId="267F66BA" w14:textId="77777777" w:rsidR="0015369F" w:rsidRDefault="0015369F" w:rsidP="0015369F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</w:p>
          <w:p w14:paraId="0CD89CC7" w14:textId="780434A2" w:rsidR="00191C18" w:rsidRDefault="00533626" w:rsidP="0015369F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*</w:t>
            </w:r>
            <w:r w:rsidR="00191C18"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>)</w:t>
            </w:r>
          </w:p>
          <w:p w14:paraId="3AEB2E65" w14:textId="54218F32" w:rsidR="0015369F" w:rsidRPr="00D84742" w:rsidRDefault="0015369F" w:rsidP="0015369F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Due to only one radar sensor available, full load test wasn’t executed.</w:t>
            </w:r>
          </w:p>
        </w:tc>
      </w:tr>
      <w:tr w:rsidR="00841825" w14:paraId="7E387B43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F0AF" w14:textId="5AB2BBF2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5CBD" w14:textId="020D5DF8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Sep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25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D09F8B" w14:textId="77777777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6C04" w14:textId="23B942C2" w:rsidR="00841825" w:rsidRDefault="002F3117" w:rsidP="002F311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ZB-ANA request handler test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58DAB19" w14:textId="4E2430DF" w:rsidR="00841825" w:rsidRDefault="002F3117" w:rsidP="002F3117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Test ZB-ANA request handlers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CD3F4" w14:textId="77777777" w:rsidR="00D33AF0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Port Status</w:t>
            </w:r>
          </w:p>
          <w:p w14:paraId="26CC1455" w14:textId="77777777" w:rsidR="00D33AF0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4-20mA input</w:t>
            </w:r>
          </w:p>
          <w:p w14:paraId="7E34BF71" w14:textId="77777777" w:rsidR="00D33AF0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Gain</w:t>
            </w:r>
          </w:p>
          <w:p w14:paraId="48A14597" w14:textId="77777777" w:rsidR="00D33AF0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Offset</w:t>
            </w:r>
          </w:p>
          <w:p w14:paraId="6DF78F4A" w14:textId="77777777" w:rsidR="00D33AF0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Filter</w:t>
            </w:r>
          </w:p>
          <w:p w14:paraId="4D40F721" w14:textId="77777777" w:rsidR="00D33AF0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Reset EEPROM</w:t>
            </w:r>
          </w:p>
          <w:p w14:paraId="16E9A92A" w14:textId="50558088" w:rsidR="00841825" w:rsidRPr="005700C2" w:rsidRDefault="00D33AF0" w:rsidP="00D33AF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Response Delay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0B63E3" w14:textId="7B30CF8C" w:rsidR="00841825" w:rsidRDefault="00D33AF0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ED05" w14:textId="73364BA3" w:rsidR="00D33AF0" w:rsidRPr="00063F5B" w:rsidRDefault="00D33AF0" w:rsidP="00D33AF0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(Sep/26)</w:t>
            </w:r>
          </w:p>
          <w:p w14:paraId="4231E226" w14:textId="77777777" w:rsidR="00841825" w:rsidRDefault="00D33AF0" w:rsidP="00D33AF0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  <w:r w:rsidR="0015369F">
              <w:rPr>
                <w:rFonts w:asciiTheme="minorHAnsi" w:hAnsiTheme="minorHAnsi" w:cs="Calibri"/>
                <w:color w:val="FF0000"/>
                <w:sz w:val="22"/>
                <w:szCs w:val="22"/>
              </w:rPr>
              <w:t>.</w:t>
            </w:r>
          </w:p>
          <w:p w14:paraId="0094C730" w14:textId="77777777" w:rsidR="0015369F" w:rsidRDefault="0015369F" w:rsidP="0015369F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</w:p>
          <w:p w14:paraId="2FAACBF8" w14:textId="20535B2A" w:rsidR="00191C18" w:rsidRDefault="00533626" w:rsidP="0015369F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*</w:t>
            </w:r>
            <w:r w:rsidR="00191C18"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>)</w:t>
            </w:r>
          </w:p>
          <w:p w14:paraId="5903B4B5" w14:textId="66AA3934" w:rsidR="0015369F" w:rsidRPr="00063F5B" w:rsidRDefault="0015369F" w:rsidP="0015369F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Due to the absence of 4-20mA simulator, test was executed using an absolute pressure sensor.</w:t>
            </w:r>
          </w:p>
        </w:tc>
      </w:tr>
      <w:tr w:rsidR="00841825" w14:paraId="2B7F59E3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08B" w14:textId="0EBDB276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5A40" w14:textId="42572824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Sep/27/2019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194D93" w14:textId="78CABA29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D1D9" w14:textId="7736C845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ZB-MODBUS bootloader specification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C46CE17" w14:textId="77777777" w:rsidR="00841825" w:rsidRDefault="00841825" w:rsidP="00841825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Write MODBUS based ZB bootloader specification for board recovery and runtime firmware upgrade</w:t>
            </w:r>
            <w:r w:rsidR="00EB245B"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.</w:t>
            </w:r>
          </w:p>
          <w:p w14:paraId="4D9C5CAE" w14:textId="6E7E7335" w:rsidR="00EB245B" w:rsidRDefault="00EB245B" w:rsidP="00841825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Update ZB-ANA/HART/485 specification reflecting bootloader support.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C59CE" w14:textId="7F1A9C1F" w:rsidR="00841825" w:rsidRPr="00A96022" w:rsidRDefault="00841825" w:rsidP="00841825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2DD81A" w14:textId="57CE0976" w:rsidR="00841825" w:rsidRPr="006244BF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24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444E7" w14:textId="77777777" w:rsidR="004329EB" w:rsidRDefault="00841825" w:rsidP="004329EB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(Sep/30)</w:t>
            </w:r>
            <w:r w:rsidR="004329EB"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 </w:t>
            </w:r>
          </w:p>
          <w:p w14:paraId="71C6A17C" w14:textId="77777777" w:rsidR="004329EB" w:rsidRDefault="004329EB" w:rsidP="004329EB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Released ZB-ANA spec v0.3</w:t>
            </w:r>
          </w:p>
          <w:p w14:paraId="0F9CFC14" w14:textId="77777777" w:rsidR="004329EB" w:rsidRDefault="004329EB" w:rsidP="004329EB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Released ZB-HART spec v0.3</w:t>
            </w:r>
          </w:p>
          <w:p w14:paraId="7A221FC8" w14:textId="77777777" w:rsidR="004329EB" w:rsidRDefault="004329EB" w:rsidP="004329EB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Released ZB-485 spec v0.3</w:t>
            </w:r>
          </w:p>
          <w:p w14:paraId="50C833FD" w14:textId="2FCBDF34" w:rsidR="004329EB" w:rsidRPr="00D84742" w:rsidRDefault="004329EB" w:rsidP="004329EB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Released ZB-BOOTLOADER spec v0.3</w:t>
            </w:r>
          </w:p>
        </w:tc>
      </w:tr>
    </w:tbl>
    <w:p w14:paraId="1BAA2EE4" w14:textId="435D5479" w:rsidR="00805FC6" w:rsidRDefault="00805FC6" w:rsidP="0099022D"/>
    <w:p w14:paraId="7BFF1E53" w14:textId="77777777" w:rsidR="00252CB6" w:rsidRDefault="00252CB6" w:rsidP="0099022D"/>
    <w:p w14:paraId="3EDFC379" w14:textId="77777777" w:rsidR="00EC29C4" w:rsidRDefault="00EC29C4" w:rsidP="0099022D"/>
    <w:p w14:paraId="295ABE58" w14:textId="77777777" w:rsidR="00EC29C4" w:rsidRDefault="00EC29C4" w:rsidP="0099022D"/>
    <w:p w14:paraId="1944F117" w14:textId="77777777" w:rsidR="00EC29C4" w:rsidRDefault="00EC29C4" w:rsidP="0099022D"/>
    <w:p w14:paraId="04E1BEE6" w14:textId="77777777" w:rsidR="00EC29C4" w:rsidRDefault="00EC29C4" w:rsidP="0099022D"/>
    <w:p w14:paraId="6365323A" w14:textId="77777777" w:rsidR="00EC29C4" w:rsidRDefault="00EC29C4" w:rsidP="0099022D"/>
    <w:p w14:paraId="3C44CF82" w14:textId="77777777" w:rsidR="00EC29C4" w:rsidRDefault="00EC29C4" w:rsidP="0099022D"/>
    <w:p w14:paraId="36D99268" w14:textId="77777777" w:rsidR="00EC29C4" w:rsidRDefault="00EC29C4" w:rsidP="0099022D"/>
    <w:p w14:paraId="53D27400" w14:textId="77777777" w:rsidR="00EC29C4" w:rsidRDefault="00EC29C4" w:rsidP="0099022D"/>
    <w:p w14:paraId="4BB90422" w14:textId="77777777" w:rsidR="00EC29C4" w:rsidRDefault="00EC29C4" w:rsidP="0099022D"/>
    <w:p w14:paraId="13E067EB" w14:textId="77777777" w:rsidR="00EC29C4" w:rsidRDefault="00EC29C4" w:rsidP="0099022D"/>
    <w:p w14:paraId="22FF5480" w14:textId="77777777" w:rsidR="00EC29C4" w:rsidRDefault="00EC29C4" w:rsidP="0099022D"/>
    <w:p w14:paraId="5D8B8B60" w14:textId="77777777" w:rsidR="007E65D5" w:rsidRDefault="007E65D5" w:rsidP="0099022D">
      <w:pPr>
        <w:rPr>
          <w:rFonts w:asciiTheme="minorHAnsi" w:hAnsiTheme="minorHAnsi" w:cstheme="minorHAnsi"/>
        </w:rPr>
      </w:pPr>
    </w:p>
    <w:p w14:paraId="52392BAA" w14:textId="00573105" w:rsidR="00027B5C" w:rsidRPr="00EC29C4" w:rsidRDefault="00027B5C" w:rsidP="0099022D">
      <w:pPr>
        <w:rPr>
          <w:rFonts w:asciiTheme="minorHAnsi" w:hAnsiTheme="minorHAnsi" w:cstheme="minorHAnsi"/>
        </w:rPr>
      </w:pPr>
      <w:r w:rsidRPr="00EC29C4">
        <w:rPr>
          <w:rFonts w:asciiTheme="minorHAnsi" w:hAnsiTheme="minorHAnsi" w:cstheme="minorHAnsi"/>
        </w:rPr>
        <w:t>October ToDo</w:t>
      </w:r>
    </w:p>
    <w:p w14:paraId="764CEE19" w14:textId="552E6F44" w:rsidR="00027B5C" w:rsidRPr="00EC29C4" w:rsidRDefault="007F29AB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Develop ZB-485 MODBUS Request Handlers</w:t>
      </w:r>
    </w:p>
    <w:p w14:paraId="5E12BA8F" w14:textId="5AF07D06" w:rsidR="00453423" w:rsidRPr="00EC29C4" w:rsidRDefault="00453423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ZB-485 MODBUS test</w:t>
      </w:r>
      <w:r w:rsidR="003D153C">
        <w:rPr>
          <w:rFonts w:asciiTheme="minorHAnsi" w:hAnsiTheme="minorHAnsi" w:cstheme="minorHAnsi"/>
          <w:sz w:val="24"/>
          <w:szCs w:val="24"/>
          <w:lang w:eastAsia="ko-KR"/>
        </w:rPr>
        <w:t xml:space="preserve"> (</w:t>
      </w:r>
      <w:r w:rsidR="003D153C" w:rsidRPr="00723D3E">
        <w:rPr>
          <w:rFonts w:asciiTheme="minorHAnsi" w:hAnsiTheme="minorHAnsi" w:cstheme="minorHAnsi"/>
          <w:color w:val="FF0000"/>
          <w:sz w:val="24"/>
          <w:szCs w:val="24"/>
          <w:lang w:eastAsia="ko-KR"/>
        </w:rPr>
        <w:t>need ANSGCNV Board for a complete test</w:t>
      </w:r>
      <w:r w:rsidR="003D153C">
        <w:rPr>
          <w:rFonts w:asciiTheme="minorHAnsi" w:hAnsiTheme="minorHAnsi" w:cstheme="minorHAnsi"/>
          <w:sz w:val="24"/>
          <w:szCs w:val="24"/>
          <w:lang w:eastAsia="ko-KR"/>
        </w:rPr>
        <w:t>)</w:t>
      </w:r>
    </w:p>
    <w:p w14:paraId="46994504" w14:textId="4EC3C05C" w:rsidR="007F29AB" w:rsidRPr="00EC29C4" w:rsidRDefault="007F29AB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Develop ZB- MODBUS  Bootloader</w:t>
      </w:r>
    </w:p>
    <w:p w14:paraId="7FE79C52" w14:textId="091B2827" w:rsidR="007F29AB" w:rsidRPr="00EC29C4" w:rsidRDefault="007F29AB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Develop bootloader related functionalities for ZB- MODBUS  ANA/485/HART</w:t>
      </w:r>
    </w:p>
    <w:p w14:paraId="006C6EF3" w14:textId="6DF5E006" w:rsidR="007F29AB" w:rsidRPr="00EC29C4" w:rsidRDefault="007F29AB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ZB-ANA endurance test</w:t>
      </w:r>
    </w:p>
    <w:p w14:paraId="0CA04AE2" w14:textId="6391E0A8" w:rsidR="007F29AB" w:rsidRPr="00EC29C4" w:rsidRDefault="007F29AB" w:rsidP="009F1B92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ZB-HART endurance test</w:t>
      </w:r>
    </w:p>
    <w:p w14:paraId="3F78D702" w14:textId="160BBC99" w:rsidR="008154E6" w:rsidRDefault="008154E6" w:rsidP="009F1B92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C29C4">
        <w:rPr>
          <w:rFonts w:asciiTheme="minorHAnsi" w:hAnsiTheme="minorHAnsi" w:cstheme="minorHAnsi"/>
          <w:sz w:val="24"/>
          <w:szCs w:val="24"/>
          <w:lang w:eastAsia="ko-KR"/>
        </w:rPr>
        <w:t>Develop a test PC appli</w:t>
      </w:r>
      <w:r w:rsidR="00C44B69" w:rsidRPr="00EC29C4">
        <w:rPr>
          <w:rFonts w:asciiTheme="minorHAnsi" w:hAnsiTheme="minorHAnsi" w:cstheme="minorHAnsi"/>
          <w:sz w:val="24"/>
          <w:szCs w:val="24"/>
          <w:lang w:eastAsia="ko-KR"/>
        </w:rPr>
        <w:t xml:space="preserve">cation </w:t>
      </w:r>
      <w:r w:rsidR="00CE42AF">
        <w:rPr>
          <w:rFonts w:asciiTheme="minorHAnsi" w:hAnsiTheme="minorHAnsi" w:cstheme="minorHAnsi"/>
          <w:sz w:val="24"/>
          <w:szCs w:val="24"/>
          <w:lang w:eastAsia="ko-KR"/>
        </w:rPr>
        <w:t>to test</w:t>
      </w:r>
      <w:r w:rsidR="00C44B69" w:rsidRPr="00EC29C4">
        <w:rPr>
          <w:rFonts w:asciiTheme="minorHAnsi" w:hAnsiTheme="minorHAnsi" w:cstheme="minorHAnsi"/>
          <w:sz w:val="24"/>
          <w:szCs w:val="24"/>
          <w:lang w:eastAsia="ko-KR"/>
        </w:rPr>
        <w:t xml:space="preserve"> ZB-MODBUS bootl</w:t>
      </w:r>
      <w:r w:rsidR="00EC29C4" w:rsidRPr="00EC29C4">
        <w:rPr>
          <w:rFonts w:asciiTheme="minorHAnsi" w:hAnsiTheme="minorHAnsi" w:cstheme="minorHAnsi"/>
          <w:sz w:val="24"/>
          <w:szCs w:val="24"/>
          <w:lang w:eastAsia="ko-KR"/>
        </w:rPr>
        <w:t>oader for firmware upgrade</w:t>
      </w:r>
    </w:p>
    <w:p w14:paraId="5B4EF6F2" w14:textId="6976CD85" w:rsidR="00CE42AF" w:rsidRDefault="00CE42AF" w:rsidP="009F1B92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  <w:lang w:eastAsia="ko-KR"/>
        </w:rPr>
        <w:t>ZB-ANA</w:t>
      </w:r>
      <w:r>
        <w:rPr>
          <w:rFonts w:asciiTheme="minorHAnsi" w:hAnsiTheme="minorHAnsi" w:cstheme="minorHAnsi"/>
          <w:sz w:val="24"/>
          <w:szCs w:val="24"/>
          <w:lang w:eastAsia="ko-KR"/>
        </w:rPr>
        <w:t>/ZB-485</w:t>
      </w:r>
      <w:r>
        <w:rPr>
          <w:rFonts w:asciiTheme="minorHAnsi" w:hAnsiTheme="minorHAnsi" w:cstheme="minorHAnsi" w:hint="eastAsia"/>
          <w:sz w:val="24"/>
          <w:szCs w:val="24"/>
          <w:lang w:eastAsia="ko-KR"/>
        </w:rPr>
        <w:t xml:space="preserve"> Bootloader test</w:t>
      </w:r>
    </w:p>
    <w:p w14:paraId="7F64990C" w14:textId="12A1EFBC" w:rsidR="00CE42AF" w:rsidRDefault="00CE42AF" w:rsidP="009F1B92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ZB-HART Bootloader test</w:t>
      </w:r>
    </w:p>
    <w:p w14:paraId="05D997B8" w14:textId="51F8AD98" w:rsidR="00356DC9" w:rsidRPr="00EE263C" w:rsidRDefault="00356DC9" w:rsidP="009F1B92">
      <w:pPr>
        <w:pStyle w:val="a9"/>
        <w:numPr>
          <w:ilvl w:val="0"/>
          <w:numId w:val="10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EE263C">
        <w:rPr>
          <w:rFonts w:asciiTheme="minorHAnsi" w:hAnsiTheme="minorHAnsi" w:cstheme="minorHAnsi"/>
          <w:color w:val="00B050"/>
          <w:sz w:val="24"/>
          <w:szCs w:val="24"/>
          <w:lang w:eastAsia="ko-KR"/>
        </w:rPr>
        <w:t>ZB-HART MODBUS/ANPRO code integration using compile time switch</w:t>
      </w:r>
      <w:r w:rsidR="00EE263C">
        <w:rPr>
          <w:rFonts w:asciiTheme="minorHAnsi" w:hAnsiTheme="minorHAnsi" w:cstheme="minorHAnsi"/>
          <w:color w:val="00B050"/>
          <w:sz w:val="24"/>
          <w:szCs w:val="24"/>
          <w:lang w:eastAsia="ko-KR"/>
        </w:rPr>
        <w:t xml:space="preserve"> (Oct/1)</w:t>
      </w:r>
    </w:p>
    <w:p w14:paraId="2333C3F5" w14:textId="4C287975" w:rsidR="00CD71D1" w:rsidRPr="00EE263C" w:rsidRDefault="00356DC9" w:rsidP="00CD71D1">
      <w:pPr>
        <w:pStyle w:val="a9"/>
        <w:numPr>
          <w:ilvl w:val="0"/>
          <w:numId w:val="10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EE263C">
        <w:rPr>
          <w:rFonts w:asciiTheme="minorHAnsi" w:hAnsiTheme="minorHAnsi" w:cstheme="minorHAnsi"/>
          <w:color w:val="00B050"/>
          <w:sz w:val="24"/>
          <w:szCs w:val="24"/>
          <w:lang w:eastAsia="ko-KR"/>
        </w:rPr>
        <w:t>ZB-ANA/ZB-485 MODBUS/ANPRO code integration using compile time switch</w:t>
      </w:r>
      <w:r w:rsidR="00EE263C">
        <w:rPr>
          <w:rFonts w:asciiTheme="minorHAnsi" w:hAnsiTheme="minorHAnsi" w:cstheme="minorHAnsi"/>
          <w:color w:val="00B050"/>
          <w:sz w:val="24"/>
          <w:szCs w:val="24"/>
          <w:lang w:eastAsia="ko-KR"/>
        </w:rPr>
        <w:t xml:space="preserve"> (Oct/2)</w:t>
      </w:r>
      <w:bookmarkStart w:id="0" w:name="_GoBack"/>
      <w:bookmarkEnd w:id="0"/>
    </w:p>
    <w:sectPr w:rsidR="00CD71D1" w:rsidRPr="00EE263C" w:rsidSect="00104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9D9B8" w14:textId="77777777" w:rsidR="00770418" w:rsidRDefault="00770418">
      <w:r>
        <w:separator/>
      </w:r>
    </w:p>
  </w:endnote>
  <w:endnote w:type="continuationSeparator" w:id="0">
    <w:p w14:paraId="6FA3738E" w14:textId="77777777" w:rsidR="00770418" w:rsidRDefault="0077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AEE7C" w14:textId="77777777" w:rsidR="0028334D" w:rsidRDefault="0028334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BD938" w14:textId="77777777" w:rsidR="00AA4141" w:rsidRPr="004D2C84" w:rsidRDefault="004D2C84" w:rsidP="004D2C84">
    <w:pPr>
      <w:pStyle w:val="a5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  <w:p w14:paraId="507921CB" w14:textId="77777777" w:rsidR="00AA4141" w:rsidRDefault="00AA414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99045" w14:textId="77777777" w:rsidR="0028334D" w:rsidRDefault="002833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F6A41" w14:textId="77777777" w:rsidR="00770418" w:rsidRDefault="00770418">
      <w:r>
        <w:separator/>
      </w:r>
    </w:p>
  </w:footnote>
  <w:footnote w:type="continuationSeparator" w:id="0">
    <w:p w14:paraId="68617232" w14:textId="77777777" w:rsidR="00770418" w:rsidRDefault="00770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05C4A" w14:textId="77777777" w:rsidR="0028334D" w:rsidRDefault="0028334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3CC2" w14:textId="77777777" w:rsidR="00383447" w:rsidRDefault="00770418">
    <w:pPr>
      <w:pStyle w:val="a4"/>
    </w:pPr>
    <w:r>
      <w:rPr>
        <w:noProof/>
        <w:sz w:val="20"/>
        <w:lang w:val="en-US"/>
      </w:rPr>
      <w:object w:dxaOrig="1440" w:dyaOrig="1440" w14:anchorId="62F23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684.3pt;margin-top:-15.2pt;width:85.9pt;height:35.45pt;z-index:251658240;visibility:visible;mso-wrap-edited:f">
          <v:imagedata r:id="rId1" o:title=""/>
          <w10:wrap type="square"/>
        </v:shape>
        <o:OLEObject Type="Embed" ProgID="Word.Picture.8" ShapeID="_x0000_s2052" DrawAspect="Content" ObjectID="_1631520577" r:id="rId2"/>
      </w:object>
    </w:r>
  </w:p>
  <w:p w14:paraId="001EB446" w14:textId="77777777" w:rsidR="00AA4141" w:rsidRDefault="00AA4141">
    <w:pPr>
      <w:pStyle w:val="a4"/>
    </w:pPr>
  </w:p>
  <w:p w14:paraId="34F69415" w14:textId="77777777" w:rsidR="00383447" w:rsidRDefault="004D2C8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2618E6F" wp14:editId="37BC8C16">
              <wp:simplePos x="0" y="0"/>
              <wp:positionH relativeFrom="column">
                <wp:posOffset>7943850</wp:posOffset>
              </wp:positionH>
              <wp:positionV relativeFrom="paragraph">
                <wp:posOffset>113665</wp:posOffset>
              </wp:positionV>
              <wp:extent cx="1833245" cy="23114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26C00" w14:textId="748A68E0" w:rsidR="00E6711A" w:rsidRPr="00E6711A" w:rsidRDefault="0028334D" w:rsidP="00E6711A">
                          <w:pPr>
                            <w:jc w:val="righ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30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Sep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6711A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618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5.5pt;margin-top:8.95pt;width:144.35pt;height:18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ectwIAAMA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" filled="f" stroked="f">
              <v:textbox style="mso-fit-shape-to-text:t">
                <w:txbxContent>
                  <w:p w14:paraId="68E26C00" w14:textId="748A68E0" w:rsidR="00E6711A" w:rsidRPr="00E6711A" w:rsidRDefault="0028334D" w:rsidP="00E6711A">
                    <w:pPr>
                      <w:jc w:val="right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30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Sep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="00E6711A">
                      <w:rPr>
                        <w:rFonts w:asciiTheme="minorHAnsi" w:hAnsiTheme="minorHAnsi"/>
                        <w:sz w:val="18"/>
                        <w:szCs w:val="18"/>
                      </w:rPr>
                      <w:t>2019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29BBB60" w14:textId="2812978A" w:rsidR="00383447" w:rsidRPr="00383447" w:rsidRDefault="006244BF" w:rsidP="008B6910">
    <w:pPr>
      <w:pStyle w:val="a3"/>
      <w:ind w:left="0"/>
      <w:rPr>
        <w:rFonts w:ascii="Tahoma" w:hAnsi="Tahoma" w:cs="Tahoma"/>
        <w:sz w:val="28"/>
        <w:szCs w:val="28"/>
      </w:rPr>
    </w:pPr>
    <w:r>
      <w:rPr>
        <w:rFonts w:ascii="Tahoma" w:hAnsi="Tahoma" w:cs="Tahoma"/>
        <w:b/>
        <w:bCs/>
        <w:sz w:val="28"/>
        <w:szCs w:val="28"/>
      </w:rPr>
      <w:t xml:space="preserve">Development Task Tracker - </w:t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 w:rsidR="004A7A81">
      <w:rPr>
        <w:rFonts w:ascii="Tahoma" w:hAnsi="Tahoma" w:cs="Tahoma"/>
        <w:b/>
        <w:bCs/>
        <w:sz w:val="28"/>
        <w:szCs w:val="28"/>
      </w:rPr>
      <w:t>ZB MODBUS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0DC1A" w14:textId="77777777" w:rsidR="0028334D" w:rsidRDefault="0028334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2FA"/>
    <w:multiLevelType w:val="hybridMultilevel"/>
    <w:tmpl w:val="5E50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84C"/>
    <w:multiLevelType w:val="hybridMultilevel"/>
    <w:tmpl w:val="384E5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92322"/>
    <w:multiLevelType w:val="hybridMultilevel"/>
    <w:tmpl w:val="BC8E3A1E"/>
    <w:lvl w:ilvl="0" w:tplc="95844C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4F4858"/>
    <w:multiLevelType w:val="hybridMultilevel"/>
    <w:tmpl w:val="025A83FE"/>
    <w:lvl w:ilvl="0" w:tplc="D142541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8E3EE0"/>
    <w:multiLevelType w:val="hybridMultilevel"/>
    <w:tmpl w:val="5674F4F0"/>
    <w:lvl w:ilvl="0" w:tplc="CAE8AF6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0C0CA8"/>
    <w:multiLevelType w:val="multilevel"/>
    <w:tmpl w:val="5C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519D3"/>
    <w:multiLevelType w:val="hybridMultilevel"/>
    <w:tmpl w:val="0688C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3287"/>
    <w:multiLevelType w:val="hybridMultilevel"/>
    <w:tmpl w:val="4D24E6BC"/>
    <w:lvl w:ilvl="0" w:tplc="B0AA1A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EB220C"/>
    <w:multiLevelType w:val="hybridMultilevel"/>
    <w:tmpl w:val="1910BAEE"/>
    <w:lvl w:ilvl="0" w:tplc="73FCF85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511D60"/>
    <w:multiLevelType w:val="hybridMultilevel"/>
    <w:tmpl w:val="3EA6D63E"/>
    <w:lvl w:ilvl="0" w:tplc="5698653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81"/>
  <w:drawingGridVerticalSpacing w:val="181"/>
  <w:displayHorizontalDrawingGridEvery w:val="6"/>
  <w:displayVerticalDrawingGridEvery w:val="6"/>
  <w:doNotUseMarginsForDrawingGridOrigin/>
  <w:drawingGridVerticalOrigin w:val="198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55"/>
    <w:rsid w:val="00002F17"/>
    <w:rsid w:val="00027B5C"/>
    <w:rsid w:val="00034D8F"/>
    <w:rsid w:val="00043DBA"/>
    <w:rsid w:val="00063F5B"/>
    <w:rsid w:val="000709B4"/>
    <w:rsid w:val="000723F8"/>
    <w:rsid w:val="0009160C"/>
    <w:rsid w:val="00095BCD"/>
    <w:rsid w:val="000D0241"/>
    <w:rsid w:val="000F7B19"/>
    <w:rsid w:val="0010416D"/>
    <w:rsid w:val="00127C47"/>
    <w:rsid w:val="00135A41"/>
    <w:rsid w:val="00140EC0"/>
    <w:rsid w:val="0015369F"/>
    <w:rsid w:val="001621BB"/>
    <w:rsid w:val="0018352D"/>
    <w:rsid w:val="00191C18"/>
    <w:rsid w:val="00196692"/>
    <w:rsid w:val="001B5A04"/>
    <w:rsid w:val="001C69BB"/>
    <w:rsid w:val="001E0070"/>
    <w:rsid w:val="001E48A3"/>
    <w:rsid w:val="001E497C"/>
    <w:rsid w:val="001F747B"/>
    <w:rsid w:val="00216252"/>
    <w:rsid w:val="00216BA3"/>
    <w:rsid w:val="00230139"/>
    <w:rsid w:val="00240EB5"/>
    <w:rsid w:val="00245088"/>
    <w:rsid w:val="00252CB6"/>
    <w:rsid w:val="00280A40"/>
    <w:rsid w:val="0028334D"/>
    <w:rsid w:val="002A1C24"/>
    <w:rsid w:val="002D10F3"/>
    <w:rsid w:val="002D5F02"/>
    <w:rsid w:val="002F3117"/>
    <w:rsid w:val="00321944"/>
    <w:rsid w:val="0032620C"/>
    <w:rsid w:val="003438FB"/>
    <w:rsid w:val="00353625"/>
    <w:rsid w:val="00356DC9"/>
    <w:rsid w:val="00367674"/>
    <w:rsid w:val="00381758"/>
    <w:rsid w:val="00383447"/>
    <w:rsid w:val="00384EC2"/>
    <w:rsid w:val="00386CB3"/>
    <w:rsid w:val="0038705E"/>
    <w:rsid w:val="003A0040"/>
    <w:rsid w:val="003A37A7"/>
    <w:rsid w:val="003A65D8"/>
    <w:rsid w:val="003C6831"/>
    <w:rsid w:val="003D153C"/>
    <w:rsid w:val="003D5AD5"/>
    <w:rsid w:val="003E5415"/>
    <w:rsid w:val="00415EA2"/>
    <w:rsid w:val="004233E5"/>
    <w:rsid w:val="004329EB"/>
    <w:rsid w:val="00445A18"/>
    <w:rsid w:val="00446655"/>
    <w:rsid w:val="00453423"/>
    <w:rsid w:val="0045635D"/>
    <w:rsid w:val="00463028"/>
    <w:rsid w:val="0047412C"/>
    <w:rsid w:val="00487C7E"/>
    <w:rsid w:val="004A7A81"/>
    <w:rsid w:val="004B3183"/>
    <w:rsid w:val="004D2BE0"/>
    <w:rsid w:val="004D2C84"/>
    <w:rsid w:val="004D534E"/>
    <w:rsid w:val="004D632E"/>
    <w:rsid w:val="004D6963"/>
    <w:rsid w:val="004E4D97"/>
    <w:rsid w:val="004F33E1"/>
    <w:rsid w:val="00500B97"/>
    <w:rsid w:val="005222F1"/>
    <w:rsid w:val="00533626"/>
    <w:rsid w:val="00541A37"/>
    <w:rsid w:val="0056643E"/>
    <w:rsid w:val="005700C2"/>
    <w:rsid w:val="005779B4"/>
    <w:rsid w:val="00592DFF"/>
    <w:rsid w:val="005A01BA"/>
    <w:rsid w:val="005A3263"/>
    <w:rsid w:val="005B5AC1"/>
    <w:rsid w:val="005C62C8"/>
    <w:rsid w:val="005E2B4E"/>
    <w:rsid w:val="005E3FF3"/>
    <w:rsid w:val="005F0768"/>
    <w:rsid w:val="006074EE"/>
    <w:rsid w:val="00615E7D"/>
    <w:rsid w:val="006244BF"/>
    <w:rsid w:val="00640BBD"/>
    <w:rsid w:val="006435E2"/>
    <w:rsid w:val="00667A3B"/>
    <w:rsid w:val="006767AE"/>
    <w:rsid w:val="00684218"/>
    <w:rsid w:val="00695A43"/>
    <w:rsid w:val="006A3219"/>
    <w:rsid w:val="006A760C"/>
    <w:rsid w:val="00723D3E"/>
    <w:rsid w:val="00770418"/>
    <w:rsid w:val="007704CB"/>
    <w:rsid w:val="007826D4"/>
    <w:rsid w:val="007E65D5"/>
    <w:rsid w:val="007E7DC3"/>
    <w:rsid w:val="007F29AB"/>
    <w:rsid w:val="008003DA"/>
    <w:rsid w:val="00803422"/>
    <w:rsid w:val="00805FC6"/>
    <w:rsid w:val="008154E6"/>
    <w:rsid w:val="00822604"/>
    <w:rsid w:val="0083015F"/>
    <w:rsid w:val="00841825"/>
    <w:rsid w:val="0085302E"/>
    <w:rsid w:val="0085393B"/>
    <w:rsid w:val="00860530"/>
    <w:rsid w:val="00861CA0"/>
    <w:rsid w:val="008646BB"/>
    <w:rsid w:val="00876D4E"/>
    <w:rsid w:val="00885FE7"/>
    <w:rsid w:val="0089618F"/>
    <w:rsid w:val="008B2E01"/>
    <w:rsid w:val="008B6910"/>
    <w:rsid w:val="008D632F"/>
    <w:rsid w:val="009002AA"/>
    <w:rsid w:val="00910D53"/>
    <w:rsid w:val="009163FF"/>
    <w:rsid w:val="009202D0"/>
    <w:rsid w:val="00936FA1"/>
    <w:rsid w:val="0093744B"/>
    <w:rsid w:val="00983D3C"/>
    <w:rsid w:val="00984F05"/>
    <w:rsid w:val="0099022D"/>
    <w:rsid w:val="009B32FA"/>
    <w:rsid w:val="009D5A17"/>
    <w:rsid w:val="009F1B92"/>
    <w:rsid w:val="00A106D3"/>
    <w:rsid w:val="00A21BF2"/>
    <w:rsid w:val="00A41942"/>
    <w:rsid w:val="00A70AD9"/>
    <w:rsid w:val="00A81E6B"/>
    <w:rsid w:val="00A85737"/>
    <w:rsid w:val="00A96022"/>
    <w:rsid w:val="00AA023E"/>
    <w:rsid w:val="00AA4141"/>
    <w:rsid w:val="00AB630C"/>
    <w:rsid w:val="00AC6AE0"/>
    <w:rsid w:val="00AD0AFF"/>
    <w:rsid w:val="00AE019C"/>
    <w:rsid w:val="00B063E6"/>
    <w:rsid w:val="00B17C71"/>
    <w:rsid w:val="00B25A90"/>
    <w:rsid w:val="00B315D8"/>
    <w:rsid w:val="00B37238"/>
    <w:rsid w:val="00B60534"/>
    <w:rsid w:val="00B7310B"/>
    <w:rsid w:val="00B75B1E"/>
    <w:rsid w:val="00B8230D"/>
    <w:rsid w:val="00B96C57"/>
    <w:rsid w:val="00BC2955"/>
    <w:rsid w:val="00BC577B"/>
    <w:rsid w:val="00BF0E90"/>
    <w:rsid w:val="00BF647D"/>
    <w:rsid w:val="00C06C98"/>
    <w:rsid w:val="00C15374"/>
    <w:rsid w:val="00C22425"/>
    <w:rsid w:val="00C22903"/>
    <w:rsid w:val="00C43D5E"/>
    <w:rsid w:val="00C44B69"/>
    <w:rsid w:val="00C841DA"/>
    <w:rsid w:val="00C93379"/>
    <w:rsid w:val="00CB1E6A"/>
    <w:rsid w:val="00CC7EC4"/>
    <w:rsid w:val="00CD71D1"/>
    <w:rsid w:val="00CE42AF"/>
    <w:rsid w:val="00CE74A5"/>
    <w:rsid w:val="00CF18F4"/>
    <w:rsid w:val="00CF29BE"/>
    <w:rsid w:val="00D17E2D"/>
    <w:rsid w:val="00D33AF0"/>
    <w:rsid w:val="00D56A42"/>
    <w:rsid w:val="00D57B67"/>
    <w:rsid w:val="00D84432"/>
    <w:rsid w:val="00D84742"/>
    <w:rsid w:val="00DA583C"/>
    <w:rsid w:val="00DA750A"/>
    <w:rsid w:val="00DC0E61"/>
    <w:rsid w:val="00DC17D3"/>
    <w:rsid w:val="00DC6301"/>
    <w:rsid w:val="00DD126A"/>
    <w:rsid w:val="00DF47EF"/>
    <w:rsid w:val="00E02757"/>
    <w:rsid w:val="00E11ACF"/>
    <w:rsid w:val="00E21B17"/>
    <w:rsid w:val="00E220E9"/>
    <w:rsid w:val="00E42413"/>
    <w:rsid w:val="00E55D9F"/>
    <w:rsid w:val="00E61756"/>
    <w:rsid w:val="00E6711A"/>
    <w:rsid w:val="00E851B8"/>
    <w:rsid w:val="00EA5310"/>
    <w:rsid w:val="00EB1FEE"/>
    <w:rsid w:val="00EB245B"/>
    <w:rsid w:val="00EC29C4"/>
    <w:rsid w:val="00EC5DA3"/>
    <w:rsid w:val="00ED7107"/>
    <w:rsid w:val="00EE263C"/>
    <w:rsid w:val="00F40D30"/>
    <w:rsid w:val="00F43F97"/>
    <w:rsid w:val="00F60019"/>
    <w:rsid w:val="00F74B3C"/>
    <w:rsid w:val="00F82444"/>
    <w:rsid w:val="00F833FB"/>
    <w:rsid w:val="00F85AF9"/>
    <w:rsid w:val="00F86DC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BB4027A"/>
  <w15:docId w15:val="{0FA6D725-890D-4B27-8FD6-46E6D4F6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1BB"/>
    <w:rPr>
      <w:rFonts w:ascii="Arial" w:hAnsi="Arial" w:cs="Arial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621BB"/>
    <w:pPr>
      <w:ind w:left="2835"/>
    </w:pPr>
  </w:style>
  <w:style w:type="paragraph" w:styleId="a4">
    <w:name w:val="head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1621BB"/>
    <w:rPr>
      <w:rFonts w:ascii="Tahoma" w:hAnsi="Tahoma" w:cs="Tahoma"/>
      <w:sz w:val="16"/>
      <w:szCs w:val="16"/>
    </w:rPr>
  </w:style>
  <w:style w:type="character" w:styleId="a7">
    <w:name w:val="page number"/>
    <w:basedOn w:val="a0"/>
    <w:semiHidden/>
    <w:rsid w:val="001621BB"/>
  </w:style>
  <w:style w:type="character" w:styleId="a8">
    <w:name w:val="Hyperlink"/>
    <w:basedOn w:val="a0"/>
    <w:rsid w:val="004D2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5FC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 w:cs="Times New Roman"/>
      <w:sz w:val="20"/>
    </w:rPr>
  </w:style>
  <w:style w:type="table" w:styleId="aa">
    <w:name w:val="Table Grid"/>
    <w:basedOn w:val="a1"/>
    <w:uiPriority w:val="59"/>
    <w:rsid w:val="004D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"/>
    <w:uiPriority w:val="99"/>
    <w:semiHidden/>
    <w:unhideWhenUsed/>
    <w:rsid w:val="00E6711A"/>
  </w:style>
  <w:style w:type="character" w:customStyle="1" w:styleId="Char">
    <w:name w:val="날짜 Char"/>
    <w:basedOn w:val="a0"/>
    <w:link w:val="ab"/>
    <w:uiPriority w:val="99"/>
    <w:semiHidden/>
    <w:rsid w:val="00E6711A"/>
    <w:rPr>
      <w:rFonts w:ascii="Arial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General Risk Assessment Form</vt:lpstr>
      <vt:lpstr>General Risk Assessment Form</vt:lpstr>
    </vt:vector>
  </TitlesOfParts>
  <Company>UMIST, ISD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Risk Assessment Form</dc:title>
  <dc:creator>mprss02</dc:creator>
  <cp:lastModifiedBy>김혁</cp:lastModifiedBy>
  <cp:revision>155</cp:revision>
  <cp:lastPrinted>2015-07-15T12:23:00Z</cp:lastPrinted>
  <dcterms:created xsi:type="dcterms:W3CDTF">2016-11-01T09:15:00Z</dcterms:created>
  <dcterms:modified xsi:type="dcterms:W3CDTF">2019-10-02T02:23:00Z</dcterms:modified>
</cp:coreProperties>
</file>