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6F3EE" w:themeColor="background2"/>
  <w:body>
    <w:tbl>
      <w:tblPr>
        <w:tblStyle w:val="TableGrid"/>
        <w:tblW w:w="108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800"/>
      </w:tblGrid>
      <w:tr w:rsidR="00F44EDD" w:rsidRPr="008B2579" w14:paraId="209B80C0" w14:textId="6FDCB040" w:rsidTr="006B5A5D">
        <w:trPr>
          <w:trHeight w:val="4896"/>
        </w:trPr>
        <w:tc>
          <w:tcPr>
            <w:tcW w:w="10800" w:type="dxa"/>
            <w:tcBorders>
              <w:bottom w:val="single" w:sz="4" w:space="0" w:color="4F412A" w:themeColor="background2" w:themeShade="40"/>
            </w:tcBorders>
            <w:vAlign w:val="bottom"/>
          </w:tcPr>
          <w:p w14:paraId="0062771F" w14:textId="29446241" w:rsidR="005E62CF" w:rsidRPr="008B2579" w:rsidRDefault="008B2579" w:rsidP="005E62CF">
            <w:pPr>
              <w:pStyle w:val="Title"/>
              <w:rPr>
                <w:lang w:val="nb-NO"/>
              </w:rPr>
            </w:pPr>
            <w:r w:rsidRPr="008B2579">
              <w:rPr>
                <w:sz w:val="56"/>
                <w:szCs w:val="50"/>
                <w:lang w:val="nb-NO"/>
              </w:rPr>
              <w:t>O</w:t>
            </w:r>
            <w:r w:rsidR="00995990" w:rsidRPr="008B2579">
              <w:rPr>
                <w:sz w:val="56"/>
                <w:szCs w:val="50"/>
                <w:lang w:val="nb-NO"/>
              </w:rPr>
              <w:t>ppsummering av</w:t>
            </w:r>
            <w:r w:rsidRPr="008B2579">
              <w:rPr>
                <w:sz w:val="56"/>
                <w:szCs w:val="50"/>
                <w:lang w:val="nb-NO"/>
              </w:rPr>
              <w:t xml:space="preserve"> Bedrift</w:t>
            </w:r>
            <w:r w:rsidR="00840431" w:rsidRPr="008B2579">
              <w:rPr>
                <w:sz w:val="56"/>
                <w:szCs w:val="50"/>
                <w:lang w:val="nb-NO"/>
              </w:rPr>
              <w:t xml:space="preserve">: </w:t>
            </w:r>
            <w:sdt>
              <w:sdtPr>
                <w:rPr>
                  <w:sz w:val="56"/>
                  <w:szCs w:val="50"/>
                  <w:lang w:val="nb-NO"/>
                </w:rPr>
                <w:alias w:val="Bedrift"/>
                <w:tag w:val="Bedrift"/>
                <w:id w:val="-1271314734"/>
                <w:placeholder>
                  <w:docPart w:val="DefaultPlaceholder_-1854013440"/>
                </w:placeholder>
                <w:temporary/>
                <w:text/>
              </w:sdtPr>
              <w:sdtContent>
                <w:r w:rsidR="00840431" w:rsidRPr="008B2579">
                  <w:rPr>
                    <w:sz w:val="56"/>
                    <w:szCs w:val="50"/>
                    <w:lang w:val="nb-NO"/>
                  </w:rPr>
                  <w:t>Fill in topic</w:t>
                </w:r>
              </w:sdtContent>
            </w:sdt>
          </w:p>
        </w:tc>
      </w:tr>
    </w:tbl>
    <w:p w14:paraId="3DF83B78" w14:textId="7B7DECF0" w:rsidR="00EF5F8F" w:rsidRPr="008B2579" w:rsidRDefault="00EF5F8F">
      <w:pPr>
        <w:rPr>
          <w:rFonts w:ascii="Arial" w:hAnsi="Arial" w:cs="Arial"/>
          <w:lang w:val="nb-NO"/>
        </w:rPr>
      </w:pPr>
      <w:r w:rsidRPr="008B2579">
        <w:rPr>
          <w:rFonts w:ascii="Arial" w:hAnsi="Arial" w:cs="Arial"/>
          <w:lang w:val="nb-NO"/>
        </w:rPr>
        <w:br w:type="page"/>
      </w:r>
    </w:p>
    <w:p w14:paraId="28F7C081" w14:textId="7C515096" w:rsidR="00EF5F8F" w:rsidRPr="008B2579" w:rsidRDefault="00EF5F8F" w:rsidP="0094606E">
      <w:pPr>
        <w:pStyle w:val="NoSpacing"/>
        <w:rPr>
          <w:lang w:val="nb-NO"/>
        </w:rPr>
      </w:pPr>
    </w:p>
    <w:tbl>
      <w:tblPr>
        <w:tblStyle w:val="TableGrid"/>
        <w:tblW w:w="108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800"/>
      </w:tblGrid>
      <w:tr w:rsidR="00F05DAE" w14:paraId="02E34E0D" w14:textId="77777777" w:rsidTr="006164B7">
        <w:trPr>
          <w:trHeight w:val="2160"/>
        </w:trPr>
        <w:tc>
          <w:tcPr>
            <w:tcW w:w="10800" w:type="dxa"/>
            <w:tcBorders>
              <w:bottom w:val="single" w:sz="4" w:space="0" w:color="4F412A" w:themeColor="background2" w:themeShade="40"/>
            </w:tcBorders>
          </w:tcPr>
          <w:p w14:paraId="4057C9BE" w14:textId="2FBA235E" w:rsidR="00F05DAE" w:rsidRPr="0094606E" w:rsidRDefault="0094654D" w:rsidP="0094606E">
            <w:pPr>
              <w:pStyle w:val="Heading1"/>
            </w:pPr>
            <w:r>
              <w:t>Dato</w:t>
            </w:r>
            <w:r w:rsidR="007A1421">
              <w:t xml:space="preserve">: </w:t>
            </w:r>
            <w:sdt>
              <w:sdtPr>
                <w:alias w:val="Date"/>
                <w:tag w:val="Date"/>
                <w:id w:val="268522586"/>
                <w:placeholder>
                  <w:docPart w:val="DefaultPlaceholder_-1854013440"/>
                </w:placeholder>
                <w:temporary/>
                <w:text/>
              </w:sdtPr>
              <w:sdtContent>
                <w:r w:rsidR="007A1421">
                  <w:t>Fill in</w:t>
                </w:r>
                <w:r w:rsidR="00840431">
                  <w:t xml:space="preserve"> current date</w:t>
                </w:r>
              </w:sdtContent>
            </w:sdt>
          </w:p>
        </w:tc>
      </w:tr>
    </w:tbl>
    <w:p w14:paraId="489B353F" w14:textId="77777777" w:rsidR="0094606E" w:rsidRDefault="0094606E"/>
    <w:tbl>
      <w:tblPr>
        <w:tblStyle w:val="TableGrid"/>
        <w:tblW w:w="108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40"/>
        <w:gridCol w:w="720"/>
        <w:gridCol w:w="5040"/>
      </w:tblGrid>
      <w:tr w:rsidR="007725B2" w:rsidRPr="008B2579" w14:paraId="3B15232D" w14:textId="77777777" w:rsidTr="007725B2">
        <w:trPr>
          <w:trHeight w:val="3456"/>
        </w:trPr>
        <w:tc>
          <w:tcPr>
            <w:tcW w:w="5040" w:type="dxa"/>
          </w:tcPr>
          <w:p w14:paraId="501675EC" w14:textId="0BEF1155" w:rsidR="007725B2" w:rsidRPr="0031457D" w:rsidRDefault="0094654D" w:rsidP="0094606E">
            <w:pPr>
              <w:pStyle w:val="Heading2"/>
              <w:rPr>
                <w:lang w:val="nb-NO"/>
              </w:rPr>
            </w:pPr>
            <w:r w:rsidRPr="0031457D">
              <w:rPr>
                <w:lang w:val="nb-NO"/>
              </w:rPr>
              <w:t xml:space="preserve">Laget </w:t>
            </w:r>
            <w:r w:rsidR="007725B2" w:rsidRPr="0031457D">
              <w:rPr>
                <w:lang w:val="nb-NO"/>
              </w:rPr>
              <w:t>for</w:t>
            </w:r>
          </w:p>
          <w:p w14:paraId="26C29BE5" w14:textId="18F6F1BA" w:rsidR="007725B2" w:rsidRPr="00FD14A0" w:rsidRDefault="005E62CF" w:rsidP="0094606E">
            <w:pPr>
              <w:pStyle w:val="Contact"/>
              <w:rPr>
                <w:lang w:val="nb-NO"/>
              </w:rPr>
            </w:pPr>
            <w:r w:rsidRPr="00FD14A0">
              <w:rPr>
                <w:lang w:val="nb-NO"/>
              </w:rPr>
              <w:t>Erik J Holm</w:t>
            </w:r>
            <w:r w:rsidR="007725B2" w:rsidRPr="00FD14A0">
              <w:rPr>
                <w:lang w:val="nb-NO"/>
              </w:rPr>
              <w:t xml:space="preserve"> | </w:t>
            </w:r>
            <w:r w:rsidRPr="00FD14A0">
              <w:rPr>
                <w:lang w:val="nb-NO"/>
              </w:rPr>
              <w:t>Atea Analytics</w:t>
            </w:r>
          </w:p>
          <w:p w14:paraId="68296AAA" w14:textId="240DA2A2" w:rsidR="007725B2" w:rsidRPr="00FD14A0" w:rsidRDefault="00FD14A0" w:rsidP="0094606E">
            <w:pPr>
              <w:pStyle w:val="Contact"/>
              <w:rPr>
                <w:lang w:val="nb-NO"/>
              </w:rPr>
            </w:pPr>
            <w:r>
              <w:rPr>
                <w:lang w:val="nb-NO"/>
              </w:rPr>
              <w:t>Erik.jarl.holm@atea.no</w:t>
            </w:r>
          </w:p>
          <w:p w14:paraId="17EDD8D2" w14:textId="13348B96" w:rsidR="007725B2" w:rsidRPr="00FD14A0" w:rsidRDefault="00FD14A0" w:rsidP="0094606E">
            <w:pPr>
              <w:pStyle w:val="Contact"/>
              <w:rPr>
                <w:lang w:val="nb-NO"/>
              </w:rPr>
            </w:pPr>
            <w:r w:rsidRPr="00FD14A0">
              <w:rPr>
                <w:lang w:val="nb-NO"/>
              </w:rPr>
              <w:t>+47 97086122</w:t>
            </w:r>
          </w:p>
          <w:p w14:paraId="05AD584C" w14:textId="54A42B82" w:rsidR="007725B2" w:rsidRPr="0031457D" w:rsidRDefault="007725B2" w:rsidP="0094606E">
            <w:pPr>
              <w:pStyle w:val="Contact"/>
              <w:rPr>
                <w:lang w:val="nb-NO"/>
              </w:rPr>
            </w:pPr>
          </w:p>
        </w:tc>
        <w:tc>
          <w:tcPr>
            <w:tcW w:w="720" w:type="dxa"/>
          </w:tcPr>
          <w:p w14:paraId="662106D7" w14:textId="0B65661C" w:rsidR="007725B2" w:rsidRPr="0031457D" w:rsidRDefault="007725B2" w:rsidP="00164839">
            <w:pPr>
              <w:rPr>
                <w:rFonts w:ascii="Arial" w:hAnsi="Arial" w:cs="Arial"/>
                <w:lang w:val="nb-NO"/>
              </w:rPr>
            </w:pPr>
          </w:p>
        </w:tc>
        <w:tc>
          <w:tcPr>
            <w:tcW w:w="5040" w:type="dxa"/>
          </w:tcPr>
          <w:p w14:paraId="43B1629B" w14:textId="7E1763D1" w:rsidR="007725B2" w:rsidRPr="0031457D" w:rsidRDefault="0031457D" w:rsidP="0094606E">
            <w:pPr>
              <w:pStyle w:val="Heading2"/>
              <w:rPr>
                <w:lang w:val="nb-NO"/>
              </w:rPr>
            </w:pPr>
            <w:r w:rsidRPr="0031457D">
              <w:rPr>
                <w:lang w:val="nb-NO"/>
              </w:rPr>
              <w:t>Laget av</w:t>
            </w:r>
            <w:r w:rsidR="007725B2" w:rsidRPr="0031457D">
              <w:rPr>
                <w:lang w:val="nb-NO"/>
              </w:rPr>
              <w:t xml:space="preserve"> </w:t>
            </w:r>
          </w:p>
          <w:p w14:paraId="1C105EE4" w14:textId="4447AD92" w:rsidR="007725B2" w:rsidRPr="0031457D" w:rsidRDefault="00435875" w:rsidP="0094606E">
            <w:pPr>
              <w:pStyle w:val="Contact"/>
              <w:rPr>
                <w:lang w:val="nb-NO"/>
              </w:rPr>
            </w:pPr>
            <w:r w:rsidRPr="0031457D">
              <w:rPr>
                <w:lang w:val="nb-NO"/>
              </w:rPr>
              <w:t xml:space="preserve">AI Agent </w:t>
            </w:r>
            <w:r w:rsidR="008B2579">
              <w:rPr>
                <w:lang w:val="nb-NO"/>
              </w:rPr>
              <w:t>PROFF</w:t>
            </w:r>
          </w:p>
        </w:tc>
      </w:tr>
    </w:tbl>
    <w:p w14:paraId="43A0DE85" w14:textId="76763CA5" w:rsidR="00EF5F8F" w:rsidRPr="0031457D" w:rsidRDefault="00EF5F8F">
      <w:pPr>
        <w:rPr>
          <w:lang w:val="nb-NO"/>
        </w:rPr>
      </w:pPr>
    </w:p>
    <w:p w14:paraId="58BAB3CD" w14:textId="5E9387E8" w:rsidR="007C2C61" w:rsidRDefault="007C2C61" w:rsidP="007C2C61">
      <w:pPr>
        <w:pStyle w:val="Image"/>
      </w:pPr>
      <w:r w:rsidRPr="007C2C61">
        <w:rPr>
          <w:noProof/>
        </w:rPr>
        <w:drawing>
          <wp:inline distT="0" distB="0" distL="0" distR="0" wp14:anchorId="5CD1C00C" wp14:editId="23CE2ACB">
            <wp:extent cx="7772400" cy="5083006"/>
            <wp:effectExtent l="0" t="0" r="0" b="3810"/>
            <wp:docPr id="2" name="Picture 1" descr="A group of people sitting around tables with laptops">
              <a:extLst xmlns:a="http://schemas.openxmlformats.org/drawingml/2006/main">
                <a:ext uri="{FF2B5EF4-FFF2-40B4-BE49-F238E27FC236}">
                  <a16:creationId xmlns:a16="http://schemas.microsoft.com/office/drawing/2014/main" id="{BE996FB1-7DDA-8AE5-7A27-CCBBFCB38FF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A group of people sitting around tables with laptops">
                      <a:extLst>
                        <a:ext uri="{FF2B5EF4-FFF2-40B4-BE49-F238E27FC236}">
                          <a16:creationId xmlns:a16="http://schemas.microsoft.com/office/drawing/2014/main" id="{BE996FB1-7DDA-8AE5-7A27-CCBBFCB38FF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509" t="5479" r="4509" b="54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400" cy="50830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017EF4" w14:textId="77777777" w:rsidR="00EF5F8F" w:rsidRDefault="00EF5F8F">
      <w:r>
        <w:br w:type="page"/>
      </w:r>
    </w:p>
    <w:p w14:paraId="34387F3E" w14:textId="77777777" w:rsidR="00EF5F8F" w:rsidRDefault="00EF5F8F" w:rsidP="007C2C61">
      <w:pPr>
        <w:pStyle w:val="NoSpacing"/>
      </w:pPr>
    </w:p>
    <w:tbl>
      <w:tblPr>
        <w:tblStyle w:val="TableGrid"/>
        <w:tblW w:w="108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800"/>
      </w:tblGrid>
      <w:tr w:rsidR="00F05DAE" w14:paraId="77092F6E" w14:textId="77777777" w:rsidTr="006164B7">
        <w:trPr>
          <w:trHeight w:val="2160"/>
        </w:trPr>
        <w:tc>
          <w:tcPr>
            <w:tcW w:w="10800" w:type="dxa"/>
            <w:tcBorders>
              <w:bottom w:val="single" w:sz="4" w:space="0" w:color="4F412A" w:themeColor="background2" w:themeShade="40"/>
            </w:tcBorders>
          </w:tcPr>
          <w:p w14:paraId="233D0583" w14:textId="0B0F9462" w:rsidR="00F05DAE" w:rsidRDefault="009E75C9" w:rsidP="0094606E">
            <w:pPr>
              <w:pStyle w:val="Heading1"/>
            </w:pPr>
            <w:r>
              <w:t>AI oppsummering</w:t>
            </w:r>
          </w:p>
        </w:tc>
      </w:tr>
    </w:tbl>
    <w:p w14:paraId="6C3313C8" w14:textId="74B86F33" w:rsidR="00E54E68" w:rsidRPr="00CC547B" w:rsidRDefault="002276CB" w:rsidP="00E54E68">
      <w:pPr>
        <w:pStyle w:val="Heading3"/>
      </w:pPr>
      <w:proofErr w:type="spellStart"/>
      <w:r>
        <w:t>Bedrift</w:t>
      </w:r>
      <w:proofErr w:type="spellEnd"/>
    </w:p>
    <w:sdt>
      <w:sdtPr>
        <w:alias w:val="Bedriftsnavn"/>
        <w:tag w:val="Bedriftsnavn"/>
        <w:id w:val="943198631"/>
        <w:placeholder>
          <w:docPart w:val="1AAC05BDC273428E8DF2B722EBC870D5"/>
        </w:placeholder>
        <w:text w:multiLine="1"/>
      </w:sdtPr>
      <w:sdtContent>
        <w:p w14:paraId="7E8AC1E2" w14:textId="5E5C7A8D" w:rsidR="00E54E68" w:rsidRPr="495B5652" w:rsidRDefault="004F2876" w:rsidP="00E54E68">
          <w:pPr>
            <w:pStyle w:val="NormalAlt"/>
          </w:pPr>
          <w:r>
            <w:t>.</w:t>
          </w:r>
        </w:p>
      </w:sdtContent>
    </w:sdt>
    <w:p w14:paraId="4845A3A8" w14:textId="77777777" w:rsidR="007C2C61" w:rsidRDefault="007C2C61"/>
    <w:p w14:paraId="1BBE8F8E" w14:textId="03EFF610" w:rsidR="007C2C61" w:rsidRPr="495B5652" w:rsidRDefault="007C2C61" w:rsidP="004D2B10">
      <w:pPr>
        <w:pStyle w:val="Heading3"/>
      </w:pPr>
      <w:r w:rsidRPr="007C2C61">
        <w:t xml:space="preserve">1. </w:t>
      </w:r>
      <w:r w:rsidR="007D39DF">
        <w:t xml:space="preserve">Kort </w:t>
      </w:r>
      <w:proofErr w:type="spellStart"/>
      <w:r w:rsidR="007D39DF">
        <w:t>oppsummering</w:t>
      </w:r>
      <w:proofErr w:type="spellEnd"/>
    </w:p>
    <w:p w14:paraId="2DEE4A0D" w14:textId="0955C05B" w:rsidR="007C2C61" w:rsidRPr="00A11AF1" w:rsidRDefault="00CC1DF7" w:rsidP="004D2B10">
      <w:pPr>
        <w:pStyle w:val="Heading3"/>
        <w:rPr>
          <w:lang w:val="nb-NO"/>
        </w:rPr>
      </w:pPr>
      <w:r w:rsidRPr="00A11AF1">
        <w:rPr>
          <w:lang w:val="nb-NO"/>
        </w:rPr>
        <w:t>2</w:t>
      </w:r>
      <w:r w:rsidR="007C2C61" w:rsidRPr="00A11AF1">
        <w:rPr>
          <w:lang w:val="nb-NO"/>
        </w:rPr>
        <w:t xml:space="preserve">. </w:t>
      </w:r>
      <w:r w:rsidR="004D2B10" w:rsidRPr="00A11AF1">
        <w:rPr>
          <w:lang w:val="nb-NO"/>
        </w:rPr>
        <w:t>Nøkkelfakta</w:t>
      </w:r>
    </w:p>
    <w:p w14:paraId="57944AC8" w14:textId="77777777" w:rsidR="001B4668" w:rsidRDefault="00A11AF1" w:rsidP="00BA1DCB">
      <w:pPr>
        <w:pStyle w:val="NormalAlt"/>
        <w:rPr>
          <w:lang w:val="nb-NO"/>
        </w:rPr>
      </w:pPr>
      <w:r>
        <w:rPr>
          <w:rFonts w:asciiTheme="majorHAnsi" w:hAnsiTheme="majorHAnsi"/>
          <w:sz w:val="32"/>
          <w:lang w:val="nb-NO"/>
        </w:rPr>
        <w:t>3</w:t>
      </w:r>
      <w:r w:rsidR="007C2C61" w:rsidRPr="00A11AF1">
        <w:rPr>
          <w:rFonts w:asciiTheme="majorHAnsi" w:hAnsiTheme="majorHAnsi"/>
          <w:sz w:val="32"/>
          <w:lang w:val="nb-NO"/>
        </w:rPr>
        <w:t xml:space="preserve">. </w:t>
      </w:r>
      <w:r w:rsidRPr="00A11AF1">
        <w:rPr>
          <w:rFonts w:asciiTheme="majorHAnsi" w:hAnsiTheme="majorHAnsi"/>
          <w:sz w:val="32"/>
          <w:lang w:val="nb-NO"/>
        </w:rPr>
        <w:t>Finans</w:t>
      </w:r>
      <w:r w:rsidR="001B4668" w:rsidRPr="001B4668">
        <w:rPr>
          <w:lang w:val="nb-NO"/>
        </w:rPr>
        <w:t xml:space="preserve"> </w:t>
      </w:r>
    </w:p>
    <w:p w14:paraId="1A68AB2E" w14:textId="7E645E46" w:rsidR="00BA1DCB" w:rsidRDefault="001B4668" w:rsidP="00BA1DCB">
      <w:pPr>
        <w:pStyle w:val="NormalAlt"/>
        <w:rPr>
          <w:rFonts w:asciiTheme="majorHAnsi" w:hAnsiTheme="majorHAnsi"/>
          <w:sz w:val="32"/>
          <w:lang w:val="nb-NO"/>
        </w:rPr>
      </w:pPr>
      <w:r>
        <w:rPr>
          <w:rFonts w:asciiTheme="majorHAnsi" w:hAnsiTheme="majorHAnsi"/>
          <w:sz w:val="32"/>
          <w:lang w:val="nb-NO"/>
        </w:rPr>
        <w:t xml:space="preserve">4. </w:t>
      </w:r>
      <w:r w:rsidRPr="001B4668">
        <w:rPr>
          <w:rFonts w:asciiTheme="majorHAnsi" w:hAnsiTheme="majorHAnsi"/>
          <w:sz w:val="32"/>
          <w:lang w:val="nb-NO"/>
        </w:rPr>
        <w:t>Operasjonell vurdering</w:t>
      </w:r>
    </w:p>
    <w:p w14:paraId="11113967" w14:textId="71C0B0A3" w:rsidR="005762F3" w:rsidRPr="006537CF" w:rsidRDefault="001B4668" w:rsidP="005762F3">
      <w:pPr>
        <w:pStyle w:val="NormalAlt"/>
        <w:rPr>
          <w:lang w:val="nb-NO"/>
        </w:rPr>
      </w:pPr>
      <w:r>
        <w:rPr>
          <w:rFonts w:asciiTheme="majorHAnsi" w:hAnsiTheme="majorHAnsi"/>
          <w:sz w:val="32"/>
          <w:lang w:val="nb-NO"/>
        </w:rPr>
        <w:t>5</w:t>
      </w:r>
      <w:r w:rsidR="005762F3" w:rsidRPr="00A11AF1">
        <w:rPr>
          <w:rFonts w:asciiTheme="majorHAnsi" w:hAnsiTheme="majorHAnsi"/>
          <w:sz w:val="32"/>
          <w:lang w:val="nb-NO"/>
        </w:rPr>
        <w:t xml:space="preserve">. </w:t>
      </w:r>
      <w:r w:rsidR="006537CF" w:rsidRPr="001B4668">
        <w:rPr>
          <w:rFonts w:asciiTheme="majorHAnsi" w:hAnsiTheme="majorHAnsi"/>
          <w:sz w:val="32"/>
          <w:lang w:val="nb-NO"/>
        </w:rPr>
        <w:t>Risiko og samsvar</w:t>
      </w:r>
    </w:p>
    <w:p w14:paraId="4448124C" w14:textId="65D61DCB" w:rsidR="005762F3" w:rsidRPr="001B4668" w:rsidRDefault="001B4668" w:rsidP="005762F3">
      <w:pPr>
        <w:pStyle w:val="NormalAlt"/>
        <w:rPr>
          <w:rFonts w:asciiTheme="majorHAnsi" w:hAnsiTheme="majorHAnsi"/>
          <w:sz w:val="32"/>
          <w:lang w:val="nb-NO"/>
        </w:rPr>
      </w:pPr>
      <w:r>
        <w:rPr>
          <w:rFonts w:asciiTheme="majorHAnsi" w:hAnsiTheme="majorHAnsi"/>
          <w:sz w:val="32"/>
          <w:lang w:val="nb-NO"/>
        </w:rPr>
        <w:t>6</w:t>
      </w:r>
      <w:r w:rsidR="005762F3" w:rsidRPr="00A11AF1">
        <w:rPr>
          <w:rFonts w:asciiTheme="majorHAnsi" w:hAnsiTheme="majorHAnsi"/>
          <w:sz w:val="32"/>
          <w:lang w:val="nb-NO"/>
        </w:rPr>
        <w:t xml:space="preserve">. </w:t>
      </w:r>
      <w:r w:rsidR="004C010C" w:rsidRPr="001B4668">
        <w:rPr>
          <w:rFonts w:asciiTheme="majorHAnsi" w:hAnsiTheme="majorHAnsi"/>
          <w:sz w:val="32"/>
          <w:lang w:val="nb-NO"/>
        </w:rPr>
        <w:t>Reputasjon og marked</w:t>
      </w:r>
    </w:p>
    <w:p w14:paraId="4BA0DB09" w14:textId="16310D88" w:rsidR="005762F3" w:rsidRPr="00560A32" w:rsidRDefault="001B4668" w:rsidP="005762F3">
      <w:pPr>
        <w:pStyle w:val="NormalAlt"/>
        <w:rPr>
          <w:lang w:val="nb-NO"/>
        </w:rPr>
      </w:pPr>
      <w:r>
        <w:rPr>
          <w:rFonts w:asciiTheme="majorHAnsi" w:hAnsiTheme="majorHAnsi"/>
          <w:sz w:val="32"/>
          <w:lang w:val="nb-NO"/>
        </w:rPr>
        <w:t>7</w:t>
      </w:r>
      <w:r w:rsidR="005762F3" w:rsidRPr="00A11AF1">
        <w:rPr>
          <w:rFonts w:asciiTheme="majorHAnsi" w:hAnsiTheme="majorHAnsi"/>
          <w:sz w:val="32"/>
          <w:lang w:val="nb-NO"/>
        </w:rPr>
        <w:t xml:space="preserve">. </w:t>
      </w:r>
      <w:r w:rsidR="00560A32" w:rsidRPr="001B4668">
        <w:rPr>
          <w:rFonts w:asciiTheme="majorHAnsi" w:hAnsiTheme="majorHAnsi"/>
          <w:sz w:val="32"/>
          <w:lang w:val="nb-NO"/>
        </w:rPr>
        <w:t>Anbefalinger og tiltaksforslag</w:t>
      </w:r>
    </w:p>
    <w:p w14:paraId="4B90A3C7" w14:textId="4C8D6C5C" w:rsidR="007C2C61" w:rsidRPr="00A11AF1" w:rsidRDefault="001B4668" w:rsidP="007C2C61">
      <w:pPr>
        <w:pStyle w:val="Heading3"/>
        <w:rPr>
          <w:lang w:val="nb-NO"/>
        </w:rPr>
      </w:pPr>
      <w:r>
        <w:rPr>
          <w:lang w:val="nb-NO"/>
        </w:rPr>
        <w:t>8</w:t>
      </w:r>
      <w:r w:rsidR="007C2C61" w:rsidRPr="00A11AF1">
        <w:rPr>
          <w:lang w:val="nb-NO"/>
        </w:rPr>
        <w:t xml:space="preserve">. </w:t>
      </w:r>
      <w:r w:rsidRPr="001B4668">
        <w:rPr>
          <w:lang w:val="nb-NO"/>
        </w:rPr>
        <w:t>Kilder og usikkerhetsvurdering</w:t>
      </w:r>
    </w:p>
    <w:p w14:paraId="4EB915D0" w14:textId="1037D1BE" w:rsidR="007C2C61" w:rsidRDefault="007C2C61"/>
    <w:sectPr w:rsidR="007C2C61" w:rsidSect="00FE2083">
      <w:pgSz w:w="12240" w:h="15840"/>
      <w:pgMar w:top="0" w:right="720" w:bottom="288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4494CC" w14:textId="77777777" w:rsidR="00E31BDF" w:rsidRDefault="00E31BDF" w:rsidP="000D0955">
      <w:pPr>
        <w:spacing w:after="0" w:line="240" w:lineRule="auto"/>
      </w:pPr>
      <w:r>
        <w:separator/>
      </w:r>
    </w:p>
  </w:endnote>
  <w:endnote w:type="continuationSeparator" w:id="0">
    <w:p w14:paraId="49998A10" w14:textId="77777777" w:rsidR="00E31BDF" w:rsidRDefault="00E31BDF" w:rsidP="000D0955">
      <w:pPr>
        <w:spacing w:after="0" w:line="240" w:lineRule="auto"/>
      </w:pPr>
      <w:r>
        <w:continuationSeparator/>
      </w:r>
    </w:p>
  </w:endnote>
  <w:endnote w:type="continuationNotice" w:id="1">
    <w:p w14:paraId="4C316415" w14:textId="77777777" w:rsidR="00E31BDF" w:rsidRDefault="00E31BD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swald">
    <w:charset w:val="00"/>
    <w:family w:val="auto"/>
    <w:pitch w:val="variable"/>
    <w:sig w:usb0="2000020F" w:usb1="00000000" w:usb2="00000000" w:usb3="00000000" w:csb0="00000197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Roboto Slab Light">
    <w:charset w:val="00"/>
    <w:family w:val="auto"/>
    <w:pitch w:val="variable"/>
    <w:sig w:usb0="000004FF" w:usb1="8000405F" w:usb2="00000022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charset w:val="00"/>
    <w:family w:val="roman"/>
    <w:pitch w:val="default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(Body CS)">
    <w:altName w:val="Arial"/>
    <w:charset w:val="00"/>
    <w:family w:val="roman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4FCCE4" w14:textId="77777777" w:rsidR="00E31BDF" w:rsidRDefault="00E31BDF" w:rsidP="000D0955">
      <w:pPr>
        <w:spacing w:after="0" w:line="240" w:lineRule="auto"/>
      </w:pPr>
      <w:r>
        <w:separator/>
      </w:r>
    </w:p>
  </w:footnote>
  <w:footnote w:type="continuationSeparator" w:id="0">
    <w:p w14:paraId="6A96BDEE" w14:textId="77777777" w:rsidR="00E31BDF" w:rsidRDefault="00E31BDF" w:rsidP="000D0955">
      <w:pPr>
        <w:spacing w:after="0" w:line="240" w:lineRule="auto"/>
      </w:pPr>
      <w:r>
        <w:continuationSeparator/>
      </w:r>
    </w:p>
  </w:footnote>
  <w:footnote w:type="continuationNotice" w:id="1">
    <w:p w14:paraId="31721840" w14:textId="77777777" w:rsidR="00E31BDF" w:rsidRDefault="00E31BDF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8E5ED3"/>
    <w:multiLevelType w:val="multilevel"/>
    <w:tmpl w:val="F93E6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CD4C94"/>
    <w:multiLevelType w:val="hybridMultilevel"/>
    <w:tmpl w:val="102CD494"/>
    <w:lvl w:ilvl="0" w:tplc="793C862E">
      <w:start w:val="1"/>
      <w:numFmt w:val="bullet"/>
      <w:pStyle w:val="ListParagraph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B5636C9"/>
    <w:multiLevelType w:val="multilevel"/>
    <w:tmpl w:val="0EC4D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806387"/>
    <w:multiLevelType w:val="multilevel"/>
    <w:tmpl w:val="20B04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D22F4A"/>
    <w:multiLevelType w:val="hybridMultilevel"/>
    <w:tmpl w:val="DE6EBD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B584F03"/>
    <w:multiLevelType w:val="multilevel"/>
    <w:tmpl w:val="E4B69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6D252D"/>
    <w:multiLevelType w:val="multilevel"/>
    <w:tmpl w:val="F17CD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8B069A"/>
    <w:multiLevelType w:val="hybridMultilevel"/>
    <w:tmpl w:val="FDB21C32"/>
    <w:lvl w:ilvl="0" w:tplc="17D474A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17F4297"/>
    <w:multiLevelType w:val="multilevel"/>
    <w:tmpl w:val="C450D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B26C62"/>
    <w:multiLevelType w:val="hybridMultilevel"/>
    <w:tmpl w:val="E22A141A"/>
    <w:lvl w:ilvl="0" w:tplc="A656BA2A">
      <w:start w:val="1"/>
      <w:numFmt w:val="decimal"/>
      <w:lvlText w:val="%1."/>
      <w:lvlJc w:val="left"/>
      <w:pPr>
        <w:ind w:left="360" w:hanging="360"/>
      </w:pPr>
      <w:rPr>
        <w:rFonts w:ascii="Oswald" w:hAnsi="Oswald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2506522">
    <w:abstractNumId w:val="0"/>
  </w:num>
  <w:num w:numId="2" w16cid:durableId="461967281">
    <w:abstractNumId w:val="2"/>
  </w:num>
  <w:num w:numId="3" w16cid:durableId="1638027608">
    <w:abstractNumId w:val="5"/>
  </w:num>
  <w:num w:numId="4" w16cid:durableId="2782307">
    <w:abstractNumId w:val="8"/>
  </w:num>
  <w:num w:numId="5" w16cid:durableId="1031877159">
    <w:abstractNumId w:val="3"/>
  </w:num>
  <w:num w:numId="6" w16cid:durableId="2088721837">
    <w:abstractNumId w:val="6"/>
  </w:num>
  <w:num w:numId="7" w16cid:durableId="1041634316">
    <w:abstractNumId w:val="4"/>
  </w:num>
  <w:num w:numId="8" w16cid:durableId="543715958">
    <w:abstractNumId w:val="7"/>
  </w:num>
  <w:num w:numId="9" w16cid:durableId="1157770151">
    <w:abstractNumId w:val="9"/>
  </w:num>
  <w:num w:numId="10" w16cid:durableId="2181329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F29EFB3"/>
    <w:rsid w:val="00081C55"/>
    <w:rsid w:val="00084FEC"/>
    <w:rsid w:val="000A0F0A"/>
    <w:rsid w:val="000A11CC"/>
    <w:rsid w:val="000A48F4"/>
    <w:rsid w:val="000A532F"/>
    <w:rsid w:val="000D0955"/>
    <w:rsid w:val="00105E16"/>
    <w:rsid w:val="00154AC8"/>
    <w:rsid w:val="00164839"/>
    <w:rsid w:val="00181FA8"/>
    <w:rsid w:val="001A0971"/>
    <w:rsid w:val="001B4668"/>
    <w:rsid w:val="001D21B6"/>
    <w:rsid w:val="001F0520"/>
    <w:rsid w:val="002276CB"/>
    <w:rsid w:val="00260792"/>
    <w:rsid w:val="00263F5F"/>
    <w:rsid w:val="0026452A"/>
    <w:rsid w:val="00284F89"/>
    <w:rsid w:val="002D66F4"/>
    <w:rsid w:val="002E4765"/>
    <w:rsid w:val="0031457D"/>
    <w:rsid w:val="003307A8"/>
    <w:rsid w:val="00350494"/>
    <w:rsid w:val="00360A9C"/>
    <w:rsid w:val="003716FB"/>
    <w:rsid w:val="00373CBE"/>
    <w:rsid w:val="00375941"/>
    <w:rsid w:val="00384343"/>
    <w:rsid w:val="003B14FF"/>
    <w:rsid w:val="003D3E1D"/>
    <w:rsid w:val="003F65AD"/>
    <w:rsid w:val="0040696B"/>
    <w:rsid w:val="00414C63"/>
    <w:rsid w:val="004268F8"/>
    <w:rsid w:val="00434F50"/>
    <w:rsid w:val="00435875"/>
    <w:rsid w:val="00473340"/>
    <w:rsid w:val="00477122"/>
    <w:rsid w:val="0049027F"/>
    <w:rsid w:val="004A5C36"/>
    <w:rsid w:val="004A6837"/>
    <w:rsid w:val="004C010C"/>
    <w:rsid w:val="004C1023"/>
    <w:rsid w:val="004D2B10"/>
    <w:rsid w:val="004E2ADC"/>
    <w:rsid w:val="004F2876"/>
    <w:rsid w:val="0052707E"/>
    <w:rsid w:val="00537965"/>
    <w:rsid w:val="00560A32"/>
    <w:rsid w:val="005762F3"/>
    <w:rsid w:val="005A70C7"/>
    <w:rsid w:val="005B4F22"/>
    <w:rsid w:val="005E62CF"/>
    <w:rsid w:val="005F3E18"/>
    <w:rsid w:val="006058CF"/>
    <w:rsid w:val="00606FBD"/>
    <w:rsid w:val="006164B7"/>
    <w:rsid w:val="006217D3"/>
    <w:rsid w:val="006328F3"/>
    <w:rsid w:val="00637A7E"/>
    <w:rsid w:val="006537CF"/>
    <w:rsid w:val="00693660"/>
    <w:rsid w:val="006B5A5D"/>
    <w:rsid w:val="006C4CCF"/>
    <w:rsid w:val="006D1EE3"/>
    <w:rsid w:val="006E0704"/>
    <w:rsid w:val="006E5037"/>
    <w:rsid w:val="006F14F3"/>
    <w:rsid w:val="00723339"/>
    <w:rsid w:val="00724113"/>
    <w:rsid w:val="007434F1"/>
    <w:rsid w:val="00756B15"/>
    <w:rsid w:val="00762BBC"/>
    <w:rsid w:val="007725B2"/>
    <w:rsid w:val="00787EA4"/>
    <w:rsid w:val="007A1421"/>
    <w:rsid w:val="007C11A7"/>
    <w:rsid w:val="007C2C61"/>
    <w:rsid w:val="007D01BB"/>
    <w:rsid w:val="007D39DF"/>
    <w:rsid w:val="007E78D5"/>
    <w:rsid w:val="008037A6"/>
    <w:rsid w:val="00840431"/>
    <w:rsid w:val="008509E3"/>
    <w:rsid w:val="0085405B"/>
    <w:rsid w:val="0087253A"/>
    <w:rsid w:val="00873290"/>
    <w:rsid w:val="00876A95"/>
    <w:rsid w:val="0088497D"/>
    <w:rsid w:val="008917E5"/>
    <w:rsid w:val="00891F3F"/>
    <w:rsid w:val="00894B3E"/>
    <w:rsid w:val="00897491"/>
    <w:rsid w:val="008A42BF"/>
    <w:rsid w:val="008B2579"/>
    <w:rsid w:val="008D03E0"/>
    <w:rsid w:val="008D46ED"/>
    <w:rsid w:val="008D726A"/>
    <w:rsid w:val="008F0D78"/>
    <w:rsid w:val="008F1ED4"/>
    <w:rsid w:val="00914813"/>
    <w:rsid w:val="00922FF0"/>
    <w:rsid w:val="00933624"/>
    <w:rsid w:val="00933BB8"/>
    <w:rsid w:val="0094606E"/>
    <w:rsid w:val="0094654D"/>
    <w:rsid w:val="00981431"/>
    <w:rsid w:val="00995990"/>
    <w:rsid w:val="009B129E"/>
    <w:rsid w:val="009D34B2"/>
    <w:rsid w:val="009E75C9"/>
    <w:rsid w:val="009F329E"/>
    <w:rsid w:val="00A0386F"/>
    <w:rsid w:val="00A11AF1"/>
    <w:rsid w:val="00A27709"/>
    <w:rsid w:val="00A33E3D"/>
    <w:rsid w:val="00A358C2"/>
    <w:rsid w:val="00A56BE3"/>
    <w:rsid w:val="00A66CC3"/>
    <w:rsid w:val="00AB58BC"/>
    <w:rsid w:val="00AB5AE4"/>
    <w:rsid w:val="00AD1148"/>
    <w:rsid w:val="00AD6B24"/>
    <w:rsid w:val="00B0479C"/>
    <w:rsid w:val="00B06DAF"/>
    <w:rsid w:val="00B11DE0"/>
    <w:rsid w:val="00B353A2"/>
    <w:rsid w:val="00B86E72"/>
    <w:rsid w:val="00BA1DCB"/>
    <w:rsid w:val="00BA4F82"/>
    <w:rsid w:val="00BC410C"/>
    <w:rsid w:val="00BD46C2"/>
    <w:rsid w:val="00C07355"/>
    <w:rsid w:val="00C53CA9"/>
    <w:rsid w:val="00C56CFF"/>
    <w:rsid w:val="00C665E6"/>
    <w:rsid w:val="00CC06D0"/>
    <w:rsid w:val="00CC1DF7"/>
    <w:rsid w:val="00CC547B"/>
    <w:rsid w:val="00CD33E3"/>
    <w:rsid w:val="00CF4985"/>
    <w:rsid w:val="00CF65C3"/>
    <w:rsid w:val="00D04095"/>
    <w:rsid w:val="00D04691"/>
    <w:rsid w:val="00D071D0"/>
    <w:rsid w:val="00D1144C"/>
    <w:rsid w:val="00D14B68"/>
    <w:rsid w:val="00D25657"/>
    <w:rsid w:val="00D44B36"/>
    <w:rsid w:val="00D60D01"/>
    <w:rsid w:val="00D624FF"/>
    <w:rsid w:val="00D66DDE"/>
    <w:rsid w:val="00D7062A"/>
    <w:rsid w:val="00D83694"/>
    <w:rsid w:val="00D8404F"/>
    <w:rsid w:val="00D9393F"/>
    <w:rsid w:val="00D96D08"/>
    <w:rsid w:val="00DA6628"/>
    <w:rsid w:val="00DB15B0"/>
    <w:rsid w:val="00DB4290"/>
    <w:rsid w:val="00E31BDF"/>
    <w:rsid w:val="00E41A9E"/>
    <w:rsid w:val="00E54E68"/>
    <w:rsid w:val="00E639EB"/>
    <w:rsid w:val="00E90DC4"/>
    <w:rsid w:val="00EC706B"/>
    <w:rsid w:val="00EF5F8F"/>
    <w:rsid w:val="00F00D8F"/>
    <w:rsid w:val="00F05DAE"/>
    <w:rsid w:val="00F244FC"/>
    <w:rsid w:val="00F3266B"/>
    <w:rsid w:val="00F44EDD"/>
    <w:rsid w:val="00F56E14"/>
    <w:rsid w:val="00F70408"/>
    <w:rsid w:val="00F763B2"/>
    <w:rsid w:val="00F92B24"/>
    <w:rsid w:val="00FD14A0"/>
    <w:rsid w:val="00FE2083"/>
    <w:rsid w:val="00FE2E24"/>
    <w:rsid w:val="3F29EFB3"/>
    <w:rsid w:val="4F277F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E556463"/>
  <w15:chartTrackingRefBased/>
  <w15:docId w15:val="{DD8814CC-EECB-4132-8849-B41AC271A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uiPriority="21" w:qFormat="1"/>
    <w:lsdException w:name="Subtle Reference" w:semiHidden="1" w:uiPriority="31" w:qFormat="1"/>
    <w:lsdException w:name="Intense Reference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2083"/>
    <w:rPr>
      <w:color w:val="4F412A" w:themeColor="background2" w:themeShade="40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94606E"/>
    <w:pPr>
      <w:keepNext/>
      <w:keepLines/>
      <w:spacing w:after="1480" w:line="216" w:lineRule="auto"/>
      <w:outlineLvl w:val="0"/>
    </w:pPr>
    <w:rPr>
      <w:rFonts w:asciiTheme="majorHAnsi" w:eastAsiaTheme="majorEastAsia" w:hAnsiTheme="majorHAnsi" w:cs="Times New Roman (Headings CS)"/>
      <w:caps/>
      <w:sz w:val="56"/>
      <w:szCs w:val="40"/>
    </w:rPr>
  </w:style>
  <w:style w:type="paragraph" w:styleId="Heading2">
    <w:name w:val="heading 2"/>
    <w:basedOn w:val="Normal"/>
    <w:next w:val="Normal"/>
    <w:link w:val="Heading2Char"/>
    <w:uiPriority w:val="9"/>
    <w:qFormat/>
    <w:rsid w:val="0094606E"/>
    <w:pPr>
      <w:keepNext/>
      <w:keepLines/>
      <w:spacing w:after="0" w:line="288" w:lineRule="auto"/>
      <w:outlineLvl w:val="1"/>
    </w:pPr>
    <w:rPr>
      <w:rFonts w:eastAsiaTheme="majorEastAsia" w:cs="Times New Roman (Headings CS)"/>
      <w:szCs w:val="32"/>
    </w:rPr>
  </w:style>
  <w:style w:type="paragraph" w:styleId="Heading3">
    <w:name w:val="heading 3"/>
    <w:basedOn w:val="Normal"/>
    <w:next w:val="Normal"/>
    <w:link w:val="Heading3Char"/>
    <w:uiPriority w:val="9"/>
    <w:qFormat/>
    <w:rsid w:val="007C2C61"/>
    <w:pPr>
      <w:spacing w:after="360" w:line="216" w:lineRule="auto"/>
      <w:outlineLvl w:val="2"/>
    </w:pPr>
    <w:rPr>
      <w:rFonts w:asciiTheme="majorHAnsi" w:hAnsiTheme="majorHAnsi"/>
      <w:sz w:val="32"/>
    </w:rPr>
  </w:style>
  <w:style w:type="paragraph" w:styleId="Heading4">
    <w:name w:val="heading 4"/>
    <w:basedOn w:val="Heading3"/>
    <w:next w:val="Normal"/>
    <w:link w:val="Heading4Char"/>
    <w:uiPriority w:val="9"/>
    <w:semiHidden/>
    <w:qFormat/>
    <w:rsid w:val="00B06DAF"/>
    <w:pPr>
      <w:outlineLvl w:val="3"/>
    </w:pPr>
    <w:rPr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pPr>
      <w:keepNext/>
      <w:keepLines/>
      <w:spacing w:before="80" w:after="40"/>
      <w:outlineLvl w:val="4"/>
    </w:pPr>
    <w:rPr>
      <w:rFonts w:eastAsiaTheme="majorEastAsia" w:cstheme="majorBidi"/>
      <w:color w:val="5F1000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606E"/>
    <w:rPr>
      <w:rFonts w:asciiTheme="majorHAnsi" w:eastAsiaTheme="majorEastAsia" w:hAnsiTheme="majorHAnsi" w:cs="Times New Roman (Headings CS)"/>
      <w:caps/>
      <w:color w:val="4F412A" w:themeColor="background2" w:themeShade="40"/>
      <w:sz w:val="5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3266B"/>
    <w:rPr>
      <w:rFonts w:eastAsiaTheme="majorEastAsia" w:cs="Times New Roman (Headings CS)"/>
      <w:color w:val="4F412A" w:themeColor="background2" w:themeShade="40"/>
      <w:sz w:val="2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3266B"/>
    <w:rPr>
      <w:rFonts w:asciiTheme="majorHAnsi" w:hAnsiTheme="majorHAnsi"/>
      <w:color w:val="4F412A" w:themeColor="background2" w:themeShade="40"/>
      <w:sz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266B"/>
    <w:rPr>
      <w:rFonts w:asciiTheme="majorHAnsi" w:hAnsiTheme="majorHAnsi"/>
      <w:color w:val="4F412A" w:themeColor="background2" w:themeShade="4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266B"/>
    <w:rPr>
      <w:rFonts w:eastAsiaTheme="majorEastAsia" w:cstheme="majorBidi"/>
      <w:color w:val="5F1000" w:themeColor="accent1" w:themeShade="BF"/>
      <w:sz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266B"/>
    <w:rPr>
      <w:rFonts w:eastAsiaTheme="majorEastAsia" w:cstheme="majorBidi"/>
      <w:i/>
      <w:iCs/>
      <w:color w:val="595959" w:themeColor="text1" w:themeTint="A6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266B"/>
    <w:rPr>
      <w:rFonts w:eastAsiaTheme="majorEastAsia" w:cstheme="majorBidi"/>
      <w:color w:val="595959" w:themeColor="text1" w:themeTint="A6"/>
      <w:sz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266B"/>
    <w:rPr>
      <w:rFonts w:eastAsiaTheme="majorEastAsia" w:cstheme="majorBidi"/>
      <w:i/>
      <w:iCs/>
      <w:color w:val="272727" w:themeColor="text1" w:themeTint="D8"/>
      <w:sz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266B"/>
    <w:rPr>
      <w:rFonts w:eastAsiaTheme="majorEastAsia" w:cstheme="majorBidi"/>
      <w:color w:val="272727" w:themeColor="text1" w:themeTint="D8"/>
      <w:sz w:val="22"/>
    </w:rPr>
  </w:style>
  <w:style w:type="character" w:customStyle="1" w:styleId="TitleChar">
    <w:name w:val="Title Char"/>
    <w:basedOn w:val="DefaultParagraphFont"/>
    <w:link w:val="Title"/>
    <w:uiPriority w:val="10"/>
    <w:rsid w:val="0094606E"/>
    <w:rPr>
      <w:rFonts w:asciiTheme="majorHAnsi" w:eastAsiaTheme="majorEastAsia" w:hAnsiTheme="majorHAnsi" w:cs="Times New Roman (Headings CS)"/>
      <w:caps/>
      <w:color w:val="4F412A" w:themeColor="background2" w:themeShade="40"/>
      <w:spacing w:val="-10"/>
      <w:kern w:val="28"/>
      <w:sz w:val="140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rsid w:val="0094606E"/>
    <w:pPr>
      <w:spacing w:before="720" w:after="240" w:line="192" w:lineRule="auto"/>
      <w:contextualSpacing/>
    </w:pPr>
    <w:rPr>
      <w:rFonts w:asciiTheme="majorHAnsi" w:eastAsiaTheme="majorEastAsia" w:hAnsiTheme="majorHAnsi" w:cs="Times New Roman (Headings CS)"/>
      <w:caps/>
      <w:spacing w:val="-10"/>
      <w:kern w:val="28"/>
      <w:sz w:val="140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CF65C3"/>
    <w:rPr>
      <w:rFonts w:ascii="Open Sans" w:eastAsiaTheme="majorEastAsia" w:hAnsi="Open Sans" w:cs="Times New Roman (Headings CS)"/>
      <w:caps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65C3"/>
    <w:pPr>
      <w:numPr>
        <w:ilvl w:val="1"/>
      </w:numPr>
    </w:pPr>
    <w:rPr>
      <w:rFonts w:eastAsiaTheme="majorEastAsia" w:cs="Times New Roman (Headings CS)"/>
      <w:caps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semiHidden/>
    <w:qFormat/>
    <w:rPr>
      <w:i/>
      <w:iCs/>
      <w:color w:val="5F1000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F3266B"/>
    <w:rPr>
      <w:i/>
      <w:iCs/>
      <w:color w:val="404040" w:themeColor="text1" w:themeTint="BF"/>
      <w:sz w:val="22"/>
    </w:rPr>
  </w:style>
  <w:style w:type="paragraph" w:styleId="Quote">
    <w:name w:val="Quote"/>
    <w:basedOn w:val="Normal"/>
    <w:next w:val="Normal"/>
    <w:link w:val="QuoteChar"/>
    <w:uiPriority w:val="29"/>
    <w:semiHidden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F3266B"/>
    <w:rPr>
      <w:i/>
      <w:iCs/>
      <w:color w:val="5F1000" w:themeColor="accent1" w:themeShade="BF"/>
      <w:sz w:val="22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pPr>
      <w:pBdr>
        <w:top w:val="single" w:sz="4" w:space="10" w:color="5F1000" w:themeColor="accent1" w:themeShade="BF"/>
        <w:bottom w:val="single" w:sz="4" w:space="10" w:color="5F1000" w:themeColor="accent1" w:themeShade="BF"/>
      </w:pBdr>
      <w:spacing w:before="360" w:after="360"/>
      <w:ind w:left="864" w:right="864"/>
      <w:jc w:val="center"/>
    </w:pPr>
    <w:rPr>
      <w:i/>
      <w:iCs/>
      <w:color w:val="5F1000" w:themeColor="accent1" w:themeShade="BF"/>
    </w:rPr>
  </w:style>
  <w:style w:type="character" w:styleId="IntenseReference">
    <w:name w:val="Intense Reference"/>
    <w:basedOn w:val="DefaultParagraphFont"/>
    <w:uiPriority w:val="32"/>
    <w:semiHidden/>
    <w:qFormat/>
    <w:rPr>
      <w:b/>
      <w:bCs/>
      <w:smallCaps/>
      <w:color w:val="5F1000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semiHidden/>
    <w:rsid w:val="000D095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3266B"/>
    <w:rPr>
      <w:color w:val="4F412A" w:themeColor="background2" w:themeShade="40"/>
      <w:sz w:val="22"/>
    </w:rPr>
  </w:style>
  <w:style w:type="paragraph" w:styleId="Header">
    <w:name w:val="header"/>
    <w:basedOn w:val="Normal"/>
    <w:link w:val="HeaderChar"/>
    <w:uiPriority w:val="99"/>
    <w:semiHidden/>
    <w:rsid w:val="00A038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3266B"/>
    <w:rPr>
      <w:color w:val="4F412A" w:themeColor="background2" w:themeShade="40"/>
      <w:sz w:val="22"/>
    </w:rPr>
  </w:style>
  <w:style w:type="table" w:styleId="TableGrid">
    <w:name w:val="Table Grid"/>
    <w:basedOn w:val="TableNormal"/>
    <w:uiPriority w:val="39"/>
    <w:rsid w:val="009814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umber">
    <w:name w:val="Number"/>
    <w:basedOn w:val="Normal"/>
    <w:semiHidden/>
    <w:qFormat/>
    <w:rsid w:val="00F244FC"/>
    <w:pPr>
      <w:spacing w:after="0" w:line="168" w:lineRule="auto"/>
    </w:pPr>
    <w:rPr>
      <w:rFonts w:ascii="Oswald" w:hAnsi="Oswald" w:cs="Arial"/>
      <w:sz w:val="144"/>
    </w:rPr>
  </w:style>
  <w:style w:type="character" w:styleId="Hyperlink">
    <w:name w:val="Hyperlink"/>
    <w:basedOn w:val="DefaultParagraphFont"/>
    <w:uiPriority w:val="99"/>
    <w:unhideWhenUsed/>
    <w:rsid w:val="008A42B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A42BF"/>
    <w:rPr>
      <w:color w:val="605E5C"/>
      <w:shd w:val="clear" w:color="auto" w:fill="E1DFDD"/>
    </w:rPr>
  </w:style>
  <w:style w:type="paragraph" w:customStyle="1" w:styleId="Paragraph1">
    <w:name w:val="Paragraph 1"/>
    <w:basedOn w:val="Normal"/>
    <w:semiHidden/>
    <w:qFormat/>
    <w:rsid w:val="00AD6B24"/>
    <w:pPr>
      <w:spacing w:line="288" w:lineRule="auto"/>
    </w:pPr>
    <w:rPr>
      <w:rFonts w:ascii="Roboto" w:hAnsi="Roboto"/>
    </w:rPr>
  </w:style>
  <w:style w:type="paragraph" w:customStyle="1" w:styleId="NormalAlt">
    <w:name w:val="Normal Alt"/>
    <w:basedOn w:val="Normal"/>
    <w:qFormat/>
    <w:rsid w:val="007C2C61"/>
    <w:pPr>
      <w:spacing w:after="480" w:line="288" w:lineRule="auto"/>
    </w:pPr>
  </w:style>
  <w:style w:type="paragraph" w:customStyle="1" w:styleId="LeadershipName">
    <w:name w:val="Leadership Name"/>
    <w:basedOn w:val="NormalAlt"/>
    <w:qFormat/>
    <w:rsid w:val="005F3E18"/>
    <w:pPr>
      <w:spacing w:before="200" w:after="0"/>
    </w:pPr>
    <w:rPr>
      <w:rFonts w:asciiTheme="majorHAnsi" w:hAnsiTheme="majorHAnsi" w:cs="Arial (Body CS)"/>
      <w:sz w:val="28"/>
    </w:rPr>
  </w:style>
  <w:style w:type="paragraph" w:customStyle="1" w:styleId="LeadershipTitle">
    <w:name w:val="Leadership Title"/>
    <w:basedOn w:val="LeadershipName"/>
    <w:qFormat/>
    <w:rsid w:val="00F3266B"/>
    <w:pPr>
      <w:spacing w:before="0" w:after="240"/>
    </w:pPr>
    <w:rPr>
      <w:caps/>
      <w:sz w:val="22"/>
    </w:rPr>
  </w:style>
  <w:style w:type="paragraph" w:styleId="ListParagraph">
    <w:name w:val="List Paragraph"/>
    <w:basedOn w:val="Normal"/>
    <w:uiPriority w:val="34"/>
    <w:qFormat/>
    <w:rsid w:val="005F3E18"/>
    <w:pPr>
      <w:numPr>
        <w:numId w:val="10"/>
      </w:numPr>
      <w:spacing w:before="200" w:after="600" w:line="336" w:lineRule="auto"/>
      <w:ind w:left="360"/>
      <w:contextualSpacing/>
    </w:pPr>
  </w:style>
  <w:style w:type="paragraph" w:customStyle="1" w:styleId="Paragraph3">
    <w:name w:val="Paragraph 3"/>
    <w:basedOn w:val="Paragraph1"/>
    <w:qFormat/>
    <w:rsid w:val="005F3E18"/>
    <w:pPr>
      <w:spacing w:after="200"/>
    </w:pPr>
    <w:rPr>
      <w:rFonts w:asciiTheme="minorHAnsi" w:hAnsiTheme="minorHAnsi"/>
    </w:rPr>
  </w:style>
  <w:style w:type="paragraph" w:customStyle="1" w:styleId="Companydetails">
    <w:name w:val="Company details"/>
    <w:basedOn w:val="Normal"/>
    <w:qFormat/>
    <w:rsid w:val="00105E16"/>
    <w:pPr>
      <w:spacing w:before="9720" w:after="360" w:line="240" w:lineRule="auto"/>
      <w:jc w:val="center"/>
    </w:pPr>
    <w:rPr>
      <w:sz w:val="18"/>
    </w:rPr>
  </w:style>
  <w:style w:type="paragraph" w:styleId="NoSpacing">
    <w:name w:val="No Spacing"/>
    <w:uiPriority w:val="1"/>
    <w:qFormat/>
    <w:rsid w:val="0094606E"/>
    <w:pPr>
      <w:spacing w:after="0" w:line="240" w:lineRule="auto"/>
    </w:pPr>
  </w:style>
  <w:style w:type="paragraph" w:customStyle="1" w:styleId="Contact">
    <w:name w:val="Contact"/>
    <w:basedOn w:val="Normal"/>
    <w:qFormat/>
    <w:rsid w:val="0094606E"/>
    <w:pPr>
      <w:spacing w:after="0" w:line="288" w:lineRule="auto"/>
    </w:pPr>
  </w:style>
  <w:style w:type="paragraph" w:customStyle="1" w:styleId="Image">
    <w:name w:val="Image"/>
    <w:basedOn w:val="Normal"/>
    <w:qFormat/>
    <w:rsid w:val="007C2C61"/>
    <w:pPr>
      <w:ind w:left="-720"/>
    </w:pPr>
  </w:style>
  <w:style w:type="character" w:styleId="PlaceholderText">
    <w:name w:val="Placeholder Text"/>
    <w:basedOn w:val="DefaultParagraphFont"/>
    <w:uiPriority w:val="99"/>
    <w:semiHidden/>
    <w:rsid w:val="001F052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877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849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278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14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83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051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74ECB5-5DBC-4946-83DE-F9BA54F3E499}"/>
      </w:docPartPr>
      <w:docPartBody>
        <w:p w:rsidR="00756EBA" w:rsidRDefault="00532F21">
          <w:r w:rsidRPr="001F42D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AAC05BDC273428E8DF2B722EBC870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F306BC-6BAD-4931-817D-D68BB4518E5D}"/>
      </w:docPartPr>
      <w:docPartBody>
        <w:p w:rsidR="00756EBA" w:rsidRDefault="00756EBA" w:rsidP="00756EBA">
          <w:pPr>
            <w:pStyle w:val="1AAC05BDC273428E8DF2B722EBC870D5"/>
          </w:pPr>
          <w:r w:rsidRPr="001F42D5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swald">
    <w:charset w:val="00"/>
    <w:family w:val="auto"/>
    <w:pitch w:val="variable"/>
    <w:sig w:usb0="2000020F" w:usb1="00000000" w:usb2="00000000" w:usb3="00000000" w:csb0="00000197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Roboto Slab Light">
    <w:charset w:val="00"/>
    <w:family w:val="auto"/>
    <w:pitch w:val="variable"/>
    <w:sig w:usb0="000004FF" w:usb1="8000405F" w:usb2="00000022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charset w:val="00"/>
    <w:family w:val="roman"/>
    <w:pitch w:val="default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(Body CS)">
    <w:altName w:val="Arial"/>
    <w:charset w:val="00"/>
    <w:family w:val="roman"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F21"/>
    <w:rsid w:val="000A11CC"/>
    <w:rsid w:val="000A48F4"/>
    <w:rsid w:val="002806F4"/>
    <w:rsid w:val="002E4765"/>
    <w:rsid w:val="00316A61"/>
    <w:rsid w:val="004E75BA"/>
    <w:rsid w:val="00532F21"/>
    <w:rsid w:val="00671617"/>
    <w:rsid w:val="00756EBA"/>
    <w:rsid w:val="00770E2C"/>
    <w:rsid w:val="007C69F5"/>
    <w:rsid w:val="00873290"/>
    <w:rsid w:val="00A33E3D"/>
    <w:rsid w:val="00AB5EC5"/>
    <w:rsid w:val="00CF6339"/>
    <w:rsid w:val="00D60D01"/>
    <w:rsid w:val="00E90D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nb-NO" w:eastAsia="nb-N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770E2C"/>
    <w:rPr>
      <w:color w:val="666666"/>
    </w:rPr>
  </w:style>
  <w:style w:type="paragraph" w:customStyle="1" w:styleId="1AAC05BDC273428E8DF2B722EBC870D5">
    <w:name w:val="1AAC05BDC273428E8DF2B722EBC870D5"/>
    <w:rsid w:val="00756EBA"/>
  </w:style>
  <w:style w:type="paragraph" w:customStyle="1" w:styleId="D66313C7B5F14CF2BFBA12C18EB7E125">
    <w:name w:val="D66313C7B5F14CF2BFBA12C18EB7E125"/>
    <w:rsid w:val="00770E2C"/>
  </w:style>
  <w:style w:type="paragraph" w:customStyle="1" w:styleId="0C6DC89D0B754918A0B66FF875024896">
    <w:name w:val="0C6DC89D0B754918A0B66FF875024896"/>
    <w:rsid w:val="00770E2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Phoebe 2">
      <a:dk1>
        <a:srgbClr val="000000"/>
      </a:dk1>
      <a:lt1>
        <a:srgbClr val="FFFFFF"/>
      </a:lt1>
      <a:dk2>
        <a:srgbClr val="33464D"/>
      </a:dk2>
      <a:lt2>
        <a:srgbClr val="F6F3EE"/>
      </a:lt2>
      <a:accent1>
        <a:srgbClr val="801600"/>
      </a:accent1>
      <a:accent2>
        <a:srgbClr val="802E00"/>
      </a:accent2>
      <a:accent3>
        <a:srgbClr val="805400"/>
      </a:accent3>
      <a:accent4>
        <a:srgbClr val="806100"/>
      </a:accent4>
      <a:accent5>
        <a:srgbClr val="067779"/>
      </a:accent5>
      <a:accent6>
        <a:srgbClr val="006580"/>
      </a:accent6>
      <a:hlink>
        <a:srgbClr val="467886"/>
      </a:hlink>
      <a:folHlink>
        <a:srgbClr val="96607D"/>
      </a:folHlink>
    </a:clrScheme>
    <a:fontScheme name="Custom 40">
      <a:majorFont>
        <a:latin typeface="Roboto Slab Light"/>
        <a:ea typeface=""/>
        <a:cs typeface=""/>
      </a:majorFont>
      <a:minorFont>
        <a:latin typeface="Roboto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Background xmlns="71af3243-3dd4-4a8d-8c0d-dd76da1f02a5">false</Background>
    <Status xmlns="71af3243-3dd4-4a8d-8c0d-dd76da1f02a5">Not started</Status>
    <_ip_UnifiedCompliancePolicyUIAction xmlns="http://schemas.microsoft.com/sharepoint/v3" xsi:nil="true"/>
    <Image xmlns="71af3243-3dd4-4a8d-8c0d-dd76da1f02a5">
      <Url xsi:nil="true"/>
      <Description xsi:nil="true"/>
    </Image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A32AC9B-413B-48C4-BB9C-9554D52EC72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BE4B3C7-A315-4C63-B6D7-07FF4837A37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6041331-2781-4357-AF2D-81AD197D80FB}">
  <ds:schemaRefs>
    <ds:schemaRef ds:uri="http://schemas.microsoft.com/office/2006/metadata/properties"/>
    <ds:schemaRef ds:uri="http://schemas.microsoft.com/office/infopath/2007/PartnerControls"/>
    <ds:schemaRef ds:uri="71af3243-3dd4-4a8d-8c0d-dd76da1f02a5"/>
    <ds:schemaRef ds:uri="http://schemas.microsoft.com/sharepoint/v3"/>
    <ds:schemaRef ds:uri="230e9df3-be65-4c73-a93b-d1236ebd677e"/>
  </ds:schemaRefs>
</ds:datastoreItem>
</file>

<file path=customXml/itemProps4.xml><?xml version="1.0" encoding="utf-8"?>
<ds:datastoreItem xmlns:ds="http://schemas.openxmlformats.org/officeDocument/2006/customXml" ds:itemID="{EEED1356-D7E0-4167-80B4-5B4B3314F8AD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99f16fea-013b-4bbc-96a6-e72efdd9f50a}" enabled="1" method="Privileged" siteId="{65f51067-7d65-4aa9-b996-4cc43a0d711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3</Pages>
  <Words>50</Words>
  <Characters>352</Characters>
  <Application>Microsoft Office Word</Application>
  <DocSecurity>0</DocSecurity>
  <Lines>5</Lines>
  <Paragraphs>3</Paragraphs>
  <ScaleCrop>false</ScaleCrop>
  <Company/>
  <LinksUpToDate>false</LinksUpToDate>
  <CharactersWithSpaces>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Erik Jarl Holm</dc:creator>
  <cp:keywords/>
  <dc:description/>
  <cp:lastModifiedBy>Erik Jarl Holm</cp:lastModifiedBy>
  <cp:revision>19</cp:revision>
  <dcterms:created xsi:type="dcterms:W3CDTF">2026-05-29T11:53:00Z</dcterms:created>
  <dcterms:modified xsi:type="dcterms:W3CDTF">2026-05-29T13:12:00Z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